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uiones-de-reels-ln41.5-travel"/>
    <w:p>
      <w:pPr>
        <w:pStyle w:val="Heading1"/>
      </w:pPr>
      <w:r>
        <w:t xml:space="preserve">Guiones de Reels · LN41.5 Travel</w:t>
      </w:r>
    </w:p>
    <w:p>
      <w:pPr>
        <w:pStyle w:val="FirstParagraph"/>
      </w:pPr>
      <w:r>
        <w:t xml:space="preserve">Formato: Reel vertical 9:16, 45–60 s. Cada guion indica</w:t>
      </w:r>
      <w:r>
        <w:t xml:space="preserve"> </w:t>
      </w:r>
      <w:r>
        <w:rPr>
          <w:bCs/>
          <w:b/>
        </w:rPr>
        <w:t xml:space="preserve">tiempo</w:t>
      </w:r>
      <w:r>
        <w:t xml:space="preserve">,</w:t>
      </w:r>
      <w:r>
        <w:t xml:space="preserve"> </w:t>
      </w:r>
      <w:r>
        <w:rPr>
          <w:bCs/>
          <w:b/>
        </w:rPr>
        <w:t xml:space="preserve">qué se ve</w:t>
      </w:r>
      <w:r>
        <w:t xml:space="preserve"> </w:t>
      </w:r>
      <w:r>
        <w:t xml:space="preserve">(toma + texto en pantalla) y</w:t>
      </w:r>
      <w:r>
        <w:t xml:space="preserve"> </w:t>
      </w:r>
      <w:r>
        <w:rPr>
          <w:bCs/>
          <w:b/>
        </w:rPr>
        <w:t xml:space="preserve">qué se dice</w:t>
      </w:r>
      <w:r>
        <w:t xml:space="preserve"> </w:t>
      </w:r>
      <w:r>
        <w:t xml:space="preserve">(voz de Miguel o voz en off).</w:t>
      </w:r>
      <w:r>
        <w:t xml:space="preserve"> </w:t>
      </w:r>
      <w:r>
        <w:t xml:space="preserve">Regla editorial: ¿ayuda a descubrir una España distinta, tomar una mejor decisión o confiar en nuestro criterio?</w:t>
      </w:r>
    </w:p>
    <w:p>
      <w:pPr>
        <w:pStyle w:val="BodyText"/>
      </w:pPr>
      <w:r>
        <w:t xml:space="preserve">Los textos entre [corchetes] los completa Miguel con su historia real.</w:t>
      </w:r>
    </w:p>
    <w:p>
      <w:r>
        <w:pict>
          <v:rect style="width:0;height:1.5pt" o:hralign="center" o:hrstd="t" o:hr="t"/>
        </w:pict>
      </w:r>
    </w:p>
    <w:bookmarkStart w:id="20" w:name="guion-1-miguel-presenta-ln41.5"/>
    <w:p>
      <w:pPr>
        <w:pStyle w:val="Heading2"/>
      </w:pPr>
      <w:r>
        <w:t xml:space="preserve">Guion 1 · Miguel presenta LN41.5</w:t>
      </w:r>
    </w:p>
    <w:p>
      <w:pPr>
        <w:pStyle w:val="FirstParagraph"/>
      </w:pPr>
      <w:r>
        <w:rPr>
          <w:bCs/>
          <w:b/>
        </w:rPr>
        <w:t xml:space="preserve">Pilar:</w:t>
      </w:r>
      <w:r>
        <w:t xml:space="preserve"> </w:t>
      </w:r>
      <w:r>
        <w:t xml:space="preserve">España desde dentro (marca + storytelling) ·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Awareness / Trust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Founder Reel, Miguel a cámara ·</w:t>
      </w:r>
      <w:r>
        <w:t xml:space="preserve"> </w:t>
      </w:r>
      <w:r>
        <w:rPr>
          <w:bCs/>
          <w:b/>
        </w:rPr>
        <w:t xml:space="preserve">Duración:</w:t>
      </w:r>
      <w:r>
        <w:t xml:space="preserve"> </w:t>
      </w:r>
      <w:r>
        <w:t xml:space="preserve">~55 s</w:t>
      </w:r>
      <w:r>
        <w:br/>
      </w: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La mayoría de la gente conoce la España que sale en el itinerario. Yo quiero enseñarte la otra.</w:t>
      </w:r>
      <w:r>
        <w:t xml:space="preserve">”</w:t>
      </w:r>
      <w:r>
        <w:br/>
      </w:r>
      <w:r>
        <w:rPr>
          <w:bCs/>
          <w:b/>
        </w:rPr>
        <w:t xml:space="preserve">CTA:</w:t>
      </w:r>
      <w:r>
        <w:t xml:space="preserve"> </w:t>
      </w:r>
      <w:r>
        <w:t xml:space="preserve">Síguenos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Tiempo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ve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dice (Miguel a cámara)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0–3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Miguel a cámara, plano medio, fondo cálido (o paisaje de España).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La España que no sale en el itinerario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mayoría de la gente conoce la España que sale en el itinerario. Yo quiero enseñarte la otra.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3–10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Corte a Miguel más cerrado.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Soy Miguel, fundador de LN41.5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Soy Miguel y fundé LN41.5. [Mi relación con España: p. ej.</w:t>
            </w:r>
            <w:r>
              <w:t xml:space="preserve"> </w:t>
            </w:r>
            <w:r>
              <w:t xml:space="preserve">‘</w:t>
            </w:r>
            <w:r>
              <w:t xml:space="preserve">Llevo X años viajando / viviendo / trabajando entre México y España</w:t>
            </w:r>
            <w:r>
              <w:t xml:space="preserve">’</w:t>
            </w:r>
            <w:r>
              <w:t xml:space="preserve">].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10–20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B-roll rápido: mapa, pueblo, mesa, viñedo.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Reservar no es el problema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Hoy organizar un viaje es más fácil que nunca. Reservar no es el problema. El problema es saber qué sí vale la pena, qué dejar fuera y cómo armar un viaje que de verdad se sienta tuyo.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20–32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B-roll de regiones: Castilla, Rioja, Extremadura, Galicia.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Criterio &gt; más lugares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eso no te vamos a dar veinte opciones. Te vamos a ayudar a decidir. Regiones, comida local, pueblos y ritmo, pensados para cómo quieres viajar tú.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32–42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Miguel a cámara.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El estándar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Para mí un buen viaje tiene que dejar una sensación muy simple:</w:t>
            </w:r>
            <w: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esto no lo habría armado así por mi cuenta</w:t>
            </w:r>
            <w:r>
              <w:rPr>
                <w:iCs/>
                <w:i/>
              </w:rPr>
              <w:t xml:space="preserve">’</w:t>
            </w:r>
            <w:r>
              <w:t xml:space="preserve">. Ese es el estándar.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42–50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Miguel con mapa o libreta, señalando una ruta.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Especialidad: España · Capacidad: mundo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Empezamos por España porque es donde podemos aportar más profundidad. Pero si tu viaje es a otro lugar, también lo diseñamos.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50–55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Cierre con logo dorado.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Síguenos · España desde dentro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 quieres conocer España desde dentro, síguenos. Aquí te voy a contar lo que no sale en las guías.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&gt; Soy Miguel, fundador de LN41.5 Travel. 👋</w:t>
      </w:r>
      <w:r>
        <w:t xml:space="preserve"> </w:t>
      </w:r>
      <w:r>
        <w:t xml:space="preserve">&gt; Diseñamos viajes a España para quienes quieren viajar mejor: con más criterio, más contexto y menos itinerario típico.</w:t>
      </w:r>
      <w:r>
        <w:t xml:space="preserve"> </w:t>
      </w:r>
      <w:r>
        <w:t xml:space="preserve">&gt; España es nuestra especialidad, no nuestro límite.</w:t>
      </w:r>
      <w:r>
        <w:t xml:space="preserve"> </w:t>
      </w:r>
      <w:r>
        <w:t xml:space="preserve">&gt; Síguenos para conocer la España que no sale en las guías. 🇪🇸</w:t>
      </w:r>
      <w:r>
        <w:t xml:space="preserve"> </w:t>
      </w:r>
      <w:r>
        <w:t xml:space="preserve">&gt; #LN415Travel #EspañaDesdeDentro #ViajarAEspaña #ViajesDeAutor</w:t>
      </w:r>
    </w:p>
    <w:p>
      <w:pPr>
        <w:pStyle w:val="BodyText"/>
      </w:pPr>
      <w:r>
        <w:rPr>
          <w:bCs/>
          <w:b/>
        </w:rPr>
        <w:t xml:space="preserve">Notas de grabación:</w:t>
      </w:r>
      <w:r>
        <w:t xml:space="preserve"> </w:t>
      </w:r>
      <w:r>
        <w:t xml:space="preserve">- Hablar como fuente de contexto, no como influencer: tono tranquilo, seguro y cercano.</w:t>
      </w:r>
      <w:r>
        <w:t xml:space="preserve"> </w:t>
      </w:r>
      <w:r>
        <w:t xml:space="preserve">- Grabar con luz natural. Si hay tomas propias de España, usarlas en el B-roll; si no, fotos de las rutas con movimiento lento (zoom).</w:t>
      </w:r>
      <w:r>
        <w:t xml:space="preserve"> </w:t>
      </w:r>
      <w:r>
        <w:t xml:space="preserve">- Subtítulos siempre visibles: la mayoría ve sin audio.</w:t>
      </w:r>
    </w:p>
    <w:p>
      <w:r>
        <w:pict>
          <v:rect style="width:0;height:1.5pt" o:hralign="center" o:hrstd="t" o:hr="t"/>
        </w:pict>
      </w:r>
    </w:p>
    <w:bookmarkEnd w:id="20"/>
    <w:bookmarkStart w:id="21" w:name="Xbc7d723dd61b3d500bc714d7101cdc0fa8c4da1"/>
    <w:p>
      <w:pPr>
        <w:pStyle w:val="Heading2"/>
      </w:pPr>
      <w:r>
        <w:t xml:space="preserve">Guion 2 · No necesitas ir a Francia para hacer un gran viaje de vino</w:t>
      </w:r>
    </w:p>
    <w:p>
      <w:pPr>
        <w:pStyle w:val="FirstParagraph"/>
      </w:pPr>
      <w:r>
        <w:rPr>
          <w:bCs/>
          <w:b/>
        </w:rPr>
        <w:t xml:space="preserve">Pilar:</w:t>
      </w:r>
      <w:r>
        <w:t xml:space="preserve"> </w:t>
      </w:r>
      <w:r>
        <w:t xml:space="preserve">La España que te faltó (awareness + deseo) ·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Descubrimiento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Reel con voz en off (Miguel) + B-roll ·</w:t>
      </w:r>
      <w:r>
        <w:t xml:space="preserve"> </w:t>
      </w:r>
      <w:r>
        <w:rPr>
          <w:bCs/>
          <w:b/>
        </w:rPr>
        <w:t xml:space="preserve">Duración:</w:t>
      </w:r>
      <w:r>
        <w:t xml:space="preserve"> </w:t>
      </w:r>
      <w:r>
        <w:t xml:space="preserve">~45 s</w:t>
      </w:r>
      <w:r>
        <w:br/>
      </w: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No necesitas ir a Francia para hacer un gran viaje de vino.</w:t>
      </w:r>
      <w:r>
        <w:t xml:space="preserve">”</w:t>
      </w:r>
      <w:r>
        <w:br/>
      </w:r>
      <w:r>
        <w:rPr>
          <w:bCs/>
          <w:b/>
        </w:rPr>
        <w:t xml:space="preserve">CTA:</w:t>
      </w:r>
      <w:r>
        <w:t xml:space="preserve"> </w:t>
      </w:r>
      <w:r>
        <w:t xml:space="preserve">Envíaselo a tu compañero de viaje · Escribe VINO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Tiempo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ve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dice (voz en off)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0–3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Copa sirviéndose a contraluz o viñedo al atardecer.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 necesitas ir a Francia…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necesitas ir a Francia para hacer un gran viaje de vino.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3–8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Corte rápido a viñedos de España.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…España tiene dos territorios que lo cambian todo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España tiene dos territorios que, juntos, cuentan el vino de dos formas muy distintas.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8–18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Laguardia, calles de piedra, bodega, viñedo con montaña.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01 · Rioja Alavesa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Rioja Alavesa: villas medievales, viñedos al pie de la montaña y bodegas familiares junto a proyectos de autor.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18–28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Ribera del Duero: viñedo amplio, castillo de Peñafiel.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02 · Ribera del Duero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Ribera del Duero: altitud, paisaje castellano, tinto fino y un castillo que vigila los viñedos desde Peñafiel.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28–38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Mesa con vino y comida local, conversación con productor.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 es catar más. Es entender mejor.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 diferencia no está en hacer más catas. Está en entender por qué cada vino sabe como sabe, quién lo hace y qué tiene que ver el lugar con todo eso.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38–45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Brindis o atardecer entre viñedos + logo.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España del Vino · Ruta de autor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Eso es España del Vino. Si alguien te viene a la mente, mándaselo. Y si quieres diseñarlo, escríbenos VINO.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&gt; No necesitas ir a Francia para hacer un gran viaje de vino. 🍷</w:t>
      </w:r>
      <w:r>
        <w:t xml:space="preserve"> </w:t>
      </w:r>
      <w:r>
        <w:t xml:space="preserve">&gt; Rioja Alavesa y Ribera del Duero: dos territorios, dos formas de interpretar el vino. Bodegas de autor, viñedos, comida local y las personas detrás de cada botella.</w:t>
      </w:r>
      <w:r>
        <w:t xml:space="preserve"> </w:t>
      </w:r>
      <w:r>
        <w:t xml:space="preserve">&gt; El objetivo no es catar más. Es entender mejor.</w:t>
      </w:r>
      <w:r>
        <w:t xml:space="preserve"> </w:t>
      </w:r>
      <w:r>
        <w:t xml:space="preserve">&gt; 👉 Envíaselo a tu compañero de viaje.</w:t>
      </w:r>
      <w:r>
        <w:t xml:space="preserve"> </w:t>
      </w:r>
      <w:r>
        <w:t xml:space="preserve">&gt; 💬 Escribe VINO y te contamos cómo sería tu ruta.</w:t>
      </w:r>
      <w:r>
        <w:t xml:space="preserve"> </w:t>
      </w:r>
      <w:r>
        <w:t xml:space="preserve">&gt; #LN415Travel #EspañaDelVino #RiberaDelDuero #RiojaAlavesa #ViajeDeVino</w:t>
      </w:r>
    </w:p>
    <w:p>
      <w:pPr>
        <w:pStyle w:val="BodyText"/>
      </w:pPr>
      <w:r>
        <w:rPr>
          <w:bCs/>
          <w:b/>
        </w:rPr>
        <w:t xml:space="preserve">Notas:</w:t>
      </w:r>
      <w:r>
        <w:t xml:space="preserve"> </w:t>
      </w:r>
      <w:r>
        <w:t xml:space="preserve">- No hablar mal de Francia: el mensaje es</w:t>
      </w:r>
      <w:r>
        <w:t xml:space="preserve"> </w:t>
      </w:r>
      <w:r>
        <w:t xml:space="preserve">“</w:t>
      </w:r>
      <w:r>
        <w:t xml:space="preserve">España también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Francia no</w:t>
      </w:r>
      <w:r>
        <w:t xml:space="preserve">”</w:t>
      </w:r>
      <w:r>
        <w:t xml:space="preserve">.</w:t>
      </w:r>
      <w:r>
        <w:t xml:space="preserve"> </w:t>
      </w:r>
      <w:r>
        <w:t xml:space="preserve">- Ritmo: cortes cada 2–3 s en el B-roll; música acústica o de guitarra española suave.</w:t>
      </w:r>
    </w:p>
    <w:p>
      <w:r>
        <w:pict>
          <v:rect style="width:0;height:1.5pt" o:hralign="center" o:hrstd="t" o:hr="t"/>
        </w:pict>
      </w:r>
    </w:p>
    <w:bookmarkEnd w:id="21"/>
    <w:bookmarkStart w:id="22" w:name="guion-3-españa-castellana-ruta-medieval"/>
    <w:p>
      <w:pPr>
        <w:pStyle w:val="Heading2"/>
      </w:pPr>
      <w:r>
        <w:t xml:space="preserve">Guion 3 · España Castellana (ruta medieval)</w:t>
      </w:r>
    </w:p>
    <w:p>
      <w:pPr>
        <w:pStyle w:val="FirstParagraph"/>
      </w:pPr>
      <w:r>
        <w:rPr>
          <w:bCs/>
          <w:b/>
        </w:rPr>
        <w:t xml:space="preserve">Pilar:</w:t>
      </w:r>
      <w:r>
        <w:t xml:space="preserve"> </w:t>
      </w:r>
      <w:r>
        <w:t xml:space="preserve">Rutas y experiencias LN41.5 (producto + conversión) ·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Intent / Deseo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Reel cinematográfico con voz en off ·</w:t>
      </w:r>
      <w:r>
        <w:t xml:space="preserve"> </w:t>
      </w:r>
      <w:r>
        <w:rPr>
          <w:bCs/>
          <w:b/>
        </w:rPr>
        <w:t xml:space="preserve">Duración:</w:t>
      </w:r>
      <w:r>
        <w:t xml:space="preserve"> </w:t>
      </w:r>
      <w:r>
        <w:t xml:space="preserve">~45 s</w:t>
      </w:r>
      <w:r>
        <w:br/>
      </w: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Un viaje para quien disfruta más una historia que una selfie.</w:t>
      </w:r>
      <w:r>
        <w:t xml:space="preserve">”</w:t>
      </w:r>
      <w:r>
        <w:br/>
      </w:r>
      <w:r>
        <w:rPr>
          <w:bCs/>
          <w:b/>
        </w:rPr>
        <w:t xml:space="preserve">CTA:</w:t>
      </w:r>
      <w:r>
        <w:t xml:space="preserve"> </w:t>
      </w:r>
      <w:r>
        <w:t xml:space="preserve">Escribe HISTORIA</w:t>
      </w:r>
    </w:p>
    <w:p>
      <w:pPr>
        <w:pStyle w:val="BlockText"/>
      </w:pPr>
      <w:r>
        <w:t xml:space="preserve">Nota: en la web, la ruta</w:t>
      </w:r>
      <w:r>
        <w:t xml:space="preserve"> </w:t>
      </w:r>
      <w:r>
        <w:t xml:space="preserve">“</w:t>
      </w:r>
      <w:r>
        <w:t xml:space="preserve">España Medieval</w:t>
      </w:r>
      <w:r>
        <w:t xml:space="preserve">”</w:t>
      </w:r>
      <w:r>
        <w:t xml:space="preserve"> </w:t>
      </w:r>
      <w:r>
        <w:t xml:space="preserve">ahora se llama</w:t>
      </w:r>
      <w:r>
        <w:t xml:space="preserve"> </w:t>
      </w:r>
      <w:r>
        <w:rPr>
          <w:bCs/>
          <w:b/>
        </w:rPr>
        <w:t xml:space="preserve">España Castellana · Castillos, fogones y silencio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Tiempo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ve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</w:rPr>
              <w:t xml:space="preserve">Qué se dice (voz en off)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0–3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Muralla o castillo al amanecer, cámara subiendo lento.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Para quien disfruta más una historia que una selfie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Este viaje es para quien disfruta más una historia que una selfie.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3–10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Segovia: acueducto y calles.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Segovia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Empieza en Segovia, donde la historia no está en un museo: está en la calle.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10–17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Pedraza: villa amurallada, plaza, piedra.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Pedraza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Sigue en Pedraza, una villa medieval donde el tiempo va más despacio.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17–25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Peñafiel: castillo sobre los viñedos.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Peñafiel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 Peñafiel, el castillo y el viñedo cuentan la misma historia.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25–33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Burgos: catedral; Lerma: plaza.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Burgos · Lerma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Burgos y Lerma completan el recorrido: catedrales, palacios y pueblos que siguen vivos.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33–40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Mesa castellana, horno de leña, sobremesa.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Castillos, fogones y silencio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 entre una parada y otra, mesas largas, horno de leña y tiempo para quedarse.</w:t>
            </w:r>
            <w:r>
              <w:t xml:space="preserve">”</w:t>
            </w:r>
          </w:p>
        </w:tc>
      </w:tr>
      <w:tr>
        <w:tc>
          <w:tcPr>
            <w:tcW w:type="dxa" w:w="124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40–45 s</w:t>
            </w:r>
          </w:p>
        </w:tc>
        <w:tc>
          <w:tcPr>
            <w:tcW w:type="dxa" w:w="4252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Atardecer sobre Castilla + logo. Texto: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España Castellana · Escribe HISTORIA</w:t>
            </w:r>
            <w:r>
              <w:rPr>
                <w:bCs/>
                <w:b/>
              </w:rPr>
              <w:t xml:space="preserve">”</w:t>
            </w:r>
          </w:p>
        </w:tc>
        <w:tc>
          <w:tcPr>
            <w:tcW w:type="dxa" w:w="4535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España Castellana. Si este es tu tipo de viaje, escríbenos HISTORIA.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&gt; Un viaje para quien disfruta más una historia que una selfie. 🏰</w:t>
      </w:r>
      <w:r>
        <w:t xml:space="preserve"> </w:t>
      </w:r>
      <w:r>
        <w:t xml:space="preserve">&gt; Segovia, Pedraza, Peñafiel, Burgos y Lerma: fortalezas, pueblos medievales, viñedos y comida castellana sin prisas.</w:t>
      </w:r>
      <w:r>
        <w:t xml:space="preserve"> </w:t>
      </w:r>
      <w:r>
        <w:t xml:space="preserve">&gt; España Castellana · Castillos, fogones y silencio.</w:t>
      </w:r>
      <w:r>
        <w:t xml:space="preserve"> </w:t>
      </w:r>
      <w:r>
        <w:t xml:space="preserve">&gt; 💬 Escribe HISTORIA y te contamos cómo sería tu ruta.</w:t>
      </w:r>
      <w:r>
        <w:t xml:space="preserve"> </w:t>
      </w:r>
      <w:r>
        <w:t xml:space="preserve">&gt; #LN415Travel #EspañaCastellana #Castilla #Segovia #Peñafiel #ViajesDeAutor</w:t>
      </w:r>
    </w:p>
    <w:p>
      <w:pPr>
        <w:pStyle w:val="BodyText"/>
      </w:pPr>
      <w:r>
        <w:rPr>
          <w:bCs/>
          <w:b/>
        </w:rPr>
        <w:t xml:space="preserve">Notas:</w:t>
      </w:r>
      <w:r>
        <w:t xml:space="preserve"> </w:t>
      </w:r>
      <w:r>
        <w:t xml:space="preserve">- Tomas lentas, luz de amanecer o atardecer, música orquestal o de cuerdas.</w:t>
      </w:r>
      <w:r>
        <w:t xml:space="preserve"> </w:t>
      </w:r>
      <w:r>
        <w:t xml:space="preserve">- Los textos en pantalla en Cormorant dorado, igual que en los carruseles.</w:t>
      </w:r>
    </w:p>
    <w:p>
      <w:r>
        <w:pict>
          <v:rect style="width:0;height:1.5pt" o:hralign="center" o:hrstd="t" o:hr="t"/>
        </w:pict>
      </w:r>
    </w:p>
    <w:bookmarkEnd w:id="22"/>
    <w:bookmarkStart w:id="23" w:name="X0fb7ef5f9cb36476d73df651ba85bb90c09dc55"/>
    <w:p>
      <w:pPr>
        <w:pStyle w:val="Heading2"/>
      </w:pPr>
      <w:r>
        <w:t xml:space="preserve">Para los CTA con palabra clave (VINO, HISTORIA)</w:t>
      </w:r>
    </w:p>
    <w:p>
      <w:pPr>
        <w:pStyle w:val="FirstParagraph"/>
      </w:pPr>
      <w:r>
        <w:t xml:space="preserve">Dejar una respuesta rápida lista en DM: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¡Hola! Gracias por escribir 🙌 Te cuento cómo sería tu ruta. ¿Cuántos días tienes en mente, con quién viajas y en qué fechas? Si prefieres, seguimos por WhatsApp: +52 663 313 5555.</w:t>
      </w:r>
      <w:r>
        <w:t xml:space="preserve">”</w:t>
      </w:r>
    </w:p>
    <w:bookmarkEnd w:id="23"/>
    <w:bookmarkEnd w:id="24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ontserrat" w:hAnsi="Montserrat" w:eastAsia="Montserrat" w:cs="Montserrat"/>
      <w:color w:val="2F271F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ontserrat" w:hAnsi="Montserrat" w:eastAsia="Montserrat" w:cs="Montserrat"/>
      <w:color w:val="2F271F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Montserrat" w:hAnsi="Montserrat" w:eastAsia="Montserrat" w:cs="Montserrat"/>
      <w:color w:val="2F271F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ontserrat" w:hAnsi="Montserrat" w:eastAsia="Montserrat" w:cs="Montserrat"/>
      <w:color w:val="2F271F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ormorant Garamond" w:hAnsi="Cormorant Garamond" w:eastAsia="Cormorant Garamond" w:cs="Cormorant Garamond"/>
      <w:b/>
      <w:bCs/>
      <w:color w:val="864105"/>
      <w:sz w:val="5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ormorant Garamond" w:hAnsi="Cormorant Garamond" w:eastAsia="Cormorant Garamond" w:cs="Cormorant Garamond"/>
      <w:b/>
      <w:bCs/>
      <w:color w:val="864105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ontserrat" w:hAnsi="Montserrat" w:eastAsia="Montserrat" w:cs="Montserrat"/>
      <w:color w:val="2F271F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2026-10-22T20:06:47Z</dcterms:created>
  <dcterms:modified xsi:type="dcterms:W3CDTF">2026-10-22T20:06:47Z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