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0"/>
      </w:pP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DocReader iOS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Spec-Driven Development Document</w:t>
      </w:r>
    </w:p>
    <w:p>
      <w:pPr>
        <w:pBdr>
          <w:top w:val="single" w:color="2E86C1" w:sz="4" w:space="4"/>
        </w:pBdr>
        <w:spacing w:before="200" w:after="200"/>
        <w:jc w:val="center"/>
      </w:pPr>
      <w:r>
        <w:rPr>
          <w:sz w:val="20"/>
          <w:szCs w:val="20"/>
        </w:rPr>
        <w:t xml:space="preserve"/>
      </w:r>
    </w:p>
    <w:p>
      <w:pPr>
        <w:spacing w:before="120" w:after="12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Librería nativa para iOS — Lectura y conversión de documentos Office</w:t>
      </w:r>
    </w:p>
    <w:p>
      <w:pPr>
        <w:spacing w:before="400" w:after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Versión 1.0  • 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86C1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Introducción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Este documento define las especificaciones técnicas y el plan de desarrollo iterativo (Spec-Driven Development) para DocReader, una librería nativa para iOS que permite leer, inspeccionar y convertir a PDF documentos en formato Microsoft Office: .doc, .docx, .xls, .xlsx, .ppt y .pptx.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Objetivo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Proporcionar una API Swift idiomática, segura en tipos y de alto rendimiento que abstraiga la complejidad de los formatos Office y exponga un conjunto coherente de operaciones sobre cualquiera de los seis tipos de archivo soportados.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Alcance del proyecto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Soporte de lectura para .doc, .docx, .xls, .xlsx, .ppt y .pptx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Enumeración de hojas/páginas/diapositivas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Consulta del tamaño de cada página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Conversión a PDF del documento completo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Conversión a PDF de un rango arbitrario de páginas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API pública documentada con DocC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Suite de tests unitarios e integración (XCTest)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Fuera de alcance (v1.0)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Edición o escritura de documentos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Soporte de macros VBA / Office Scripts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Sincronización con la nube (iCloud, OneDrive,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Soporte para formatos LibreOffice/OpenDocument (.odt, .ods, .odp)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Arquitectura general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DocReader sigue una arquitectura en capas que separa el parsing de cada formato, la lógica de negocio común y la API pública expuesta al consumidor de la librería.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Capas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Tecnología principal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 API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Protocolo DocReadable + tipos públicos Swift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Swift, DocC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 Engine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Coordinación, caché, conversión PDF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Swift, PDFKit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Format Parsers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Parsing específico por formato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Swift + C++ (OOXML)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Rendering Layer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Renderizado a CGContext / UIKit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Graphics, UIKit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Storage Adapter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Acceso a FileManager / sandbox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Protocolo central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Todos los tipos de documento implementan el protocolo DocReadable:</w:t>
      </w:r>
    </w:p>
    <w:p>
      <w:pPr>
        <w:spacing w:before="0" w:after="80"/>
      </w:pPr>
      <w:r>
        <w:t xml:space="preserve"/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public protocol DocReadable {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var pageCount: Int { get }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func pageSize(at index: Int) throws -&gt; CGSize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func exportPDF() async throws -&gt; Data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func exportPDF(pages: ClosedRange&lt;Int&gt;) async throws -&gt; Data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}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Tipos de documento soportados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980"/>
        <w:gridCol w:w="1980"/>
      </w:tblGrid>
      <w:tr>
        <w:trPr>
          <w:tblHeader/>
        </w:trP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Extensión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Familia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Parser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Unidad lógica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Soporte legacy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.docx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Word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OOXMLWordParser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Página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Vía conversión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.doc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Word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DOCLegacyParser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Página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LibreOffice bridge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.xlsx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OOXMLSheetParser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Hoja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Vía conversión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.xls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XLSLegacyParser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Hoja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LibreOffice bridge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.pptx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PowerPoint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OOXMLSlideParser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Diapositiva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Vía conversión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.ppt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PowerPoint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PPTLegacyParser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Diapositiva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LibreOffice bridge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Especificaciones funcionales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Apertura de documentos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La apertura de un documento es la operación de entrada a la librería. Debe ser asíncrona para no bloquear el hilo principal.</w:t>
      </w:r>
    </w:p>
    <w:p>
      <w:pPr>
        <w:spacing w:before="0" w:after="80"/>
      </w:pPr>
      <w:r>
        <w:t xml:space="preserve"/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let doc = try await DocReader.open(url: fileURL)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Comportamiento esperado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Detecta el tipo de archivo por extensión y por magic bytes (firma binaria).
• Para formatos legacy (.doc, .xls, .ppt) convierte internamente a su equivalente OOXML antes de parsear.
• Lanza DocReaderError.unsupportedFormat si el archivo no pertenece a ningún formato soportado.
• Lanza DocReaderError.corruptedFile si el archivo está dañado o incompleto.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Obtener el total de hojas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La propiedad pageCount retorna el número total de unidades lógicas del documento (páginas en Word, hojas en Excel, diapositivas en PowerPoint). Su lectura es O(1) tras la apertura.</w:t>
      </w:r>
    </w:p>
    <w:p>
      <w:pPr>
        <w:spacing w:before="0" w:after="80"/>
      </w:pPr>
      <w:r>
        <w:t xml:space="preserve"/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let total: Int = doc.pageCount   // e.g. 12 páginas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Reglas de negocio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Para documentos Word, una 'página' corresponde a la paginación calculada con la configuración de página del documento (tamaño, márgenes, fuente base).
• Para documentos Excel, cada 'hoja' (Sheet/Tab) cuenta como una unidad, independientemente de si tiene contenido.
• Para PowerPoint, cada diapositiva, incluyendo las ocultas, cuenta como una unidad; pageCount las incluye todas.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Obtener el tamaño de cada página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El método pageSize(at:) devuelve las dimensiones en puntos (pt, 1/72 pulgada) de la unidad lógica indicada.</w:t>
      </w:r>
    </w:p>
    <w:p>
      <w:pPr>
        <w:spacing w:before="0" w:after="80"/>
      </w:pPr>
      <w:r>
        <w:t xml:space="preserve"/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let size: CGSize = try doc.pageSize(at: 0)   // e.g. CGSize(width: 595, height: 842)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doc.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Fuente del tamaño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Unidad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Ejemplo (A4)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Word (.docx/.doc)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w:pgSz del XML / sección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595 × 842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 (.xlsx/.xls)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Configuración de impresión de hoja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793 × 1122 (A3)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PowerPoint (.pptx/.ppt)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p:sldSz del XML de presentación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720 × 405 (16:9)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Manejo de errores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Lanza DocReaderError.indexOutOfRange(index:count:) si index &lt; 0 o index &gt;= pageCount.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Convertir el documento completo a PDF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El método exportPDF() convierte todas las páginas del documento a un único PDF y devuelve los datos binarios resultantes. La operación es asíncrona y soporta cancelación mediante Swift Concurrency.</w:t>
      </w:r>
    </w:p>
    <w:p>
      <w:pPr>
        <w:spacing w:before="0" w:after="80"/>
      </w:pPr>
      <w:r>
        <w:t xml:space="preserve"/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let pdfData: Data = try await doc.exportPDF()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try pdfData.write(to: outputURL)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Consideraciones de rendimiento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El PDF se genera page-by-page para minimizar el uso de memoria en documentos grandes.
• Se utiliza PDFKit (CGPDFDocument) como destino de renderizado.
• La conversión respeta las fuentes embebidas en los documentos OOXML.
• Para documentos superiores a 50 MB, la operación se ejecuta en un actor en background (DocRenderActor).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3.5 Convertir un rango de páginas a PDF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La sobrecarga exportPDF(pages:) acepta un ClosedRange&lt;Int&gt; con índices base 0 y genera un PDF que contiene únicamente las páginas indicadas, preservando su orden.</w:t>
      </w:r>
    </w:p>
    <w:p>
      <w:pPr>
        <w:spacing w:before="0" w:after="80"/>
      </w:pPr>
      <w:r>
        <w:t xml:space="preserve"/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// Exportar páginas 2, 3 y 4 (índices 1 a 3)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let rangePDF = try await doc.exportPDF(pages: 1...3)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Reglas de validación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Si el rango está vacío o fuera de [0, pageCount-1], se lanza DocReaderError.invalidRange.
• Un rango de un único elemento (e.g. 2...2) es válido y genera un PDF de una sola página.
• El PDF resultante numera sus páginas desde 1 internamente (el índice de la librería es independiente).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API pública — Referencia Swift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DocReader (punto de entrada)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public final class DocReader {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/// Abre un documento de forma asíncrona.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public static func open(url: URL) async throws -&gt; any DocReadable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/// Verifica si una URL es un formato soportado sin abrirlo.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public static func isSupported(url: URL) -&gt; Bool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}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DocReadable (protocolo)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public protocol DocReadable: AnyObject, Sendable {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var pageCount: Int { get }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var metadata: DocumentMetadata { get }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func pageSize(at index: Int) throws -&gt; CGSize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func exportPDF() async throws -&gt; Data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func exportPDF(pages: ClosedRange&lt;Int&gt;) async throws -&gt; Data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}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DocumentMetadata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public struct DocumentMetadata: Sendable {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public let title: String?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public let author: String?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public let createdAt: Date?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public let modifiedAt: Date?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public let fileSize: Int64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public let format: DocumentFormat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}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 DocumentFormat (enum)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public enum DocumentFormat: String, CaseIterable, Sendable {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case doc, docx, xls, xlsx, ppt, pptx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public var family: DocumentFamily { ... }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}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public enum DocumentFamily: Sendable {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case word, excel, powerPoint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}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4.5 DocReaderError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public enum DocReaderError: LocalizedError {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case unsupportedFormat(extension: String)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case corruptedFile(reason: String)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case indexOutOfRange(index: Int, count: Int)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case invalidRange(range: ClosedRange&lt;Int&gt;, count: Int)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case conversionFailed(underlying: Error)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case renderingFailed(page: Int, underlying: Error)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}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Plan de iteraciones (Spec-Driven)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El desarrollo sigue un ciclo Spec → Test → Implement → Validate para cada funcionalidad. Las iteraciones se ordenan por dependencias técnicas.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Iteración 1 — Infraestructura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Meta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Crear el esqueleto del paquete Swift, protocolos y sistema de errores. Sin lógica de parsing.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Specs (criterios de aceptación)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proyecto compila sin warnings en Xcode 16+ con Swift 6.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DocReaderError implementa LocalizedError con mensajes en inglés y español.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DocReader.isSupported(url:) retorna true para las 6 extensiones soportadas.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DocReader.open() lanza .unsupportedFormat para extensiones desconocidas.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Tareas de implementación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Crear Package.swift con targets: DocReader (librería), DocReaderTests, DocReaderIntegrationTests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Definir protocolo DocReadable y tipos públicos (DocumentMetadata, DocumentFormat, DocReaderError)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Implementar DocFormatDetector con detección por extensión y magic bytes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Implementar stub de DocReader.open() con dispatch a parser según formato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Escribir tests unitarios para DocFormatDetector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Iteración 2 — Parser OOXML (formatos modernos)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Meta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parsing completo de .docx, .xlsx y .pptx usando el estándar OOXML (ISO 29500).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Specs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pageCount es correcto para documentos Word de 1, 10 y 100 páginas (tolerancia ±1 página por salto de página suave).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pageCount equivale al número de hojas (tabs) visibles e invisibles en Excel.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pageCount equivale al número de diapositivas totales en PowerPoint.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pageSize(at:) devuelve CGSize con precisión de ±0.5 pt respecto al valor del XML.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sistema lanza .corruptedFile si el ZIP OOXML no contiene [Content_Types].xml.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Tareas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Implementar OOXMLZipExtractor (wrapper sobre libzip o Foundation's zip support)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Implementar OOXMLWordParser: parseo de w:pgSz, cálculo de pageCount con sección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Implementar OOXMLSheetParser: enumeración de &lt;sheet&gt; en workbook.xml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Implementar OOXMLSlideParser: enumeración de &lt;p:sld&gt; en presentation.xml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Tests de integración con fixtures de documentos reales (incluir en el bundle de tests)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Iteración 3 — Parser legacy (.doc, .xls, .ppt)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Meta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Añadir soporte para formatos binarios legacy mediante conversión interna a OOXML usando la dependencia swift-cfb (Compound File Binary Format).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Specs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Un archivo .doc abierto con DocReader.open() satisface el mismo conjunto de specs que un .docx equivalente.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La conversión legacy → OOXML no persiste archivos temporales en el directorio de documentos del usuario.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tiempo de conversión de un .doc de 10 páginas no supera 3 segundos en iPhone 13.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Tareas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Integrar dependencia DOCLegacyParser (Compound File Binary parser en Swift)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Implementar LegacyConversionPipeline: convierte binario → OOXML en memoria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Conectar DOCLegacyParser, XLSLegacyParser y PPTLegacyParser al pipeline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Añadir tests de regresión con fixtures .doc/.xls/.ppt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Iteración 4 — Motor de renderizado y exportación 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Meta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exportPDF() y exportPDF(pages:) apoyándose en PDFKit y Core Graphics.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Specs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PDF exportado abre correctamente en Preview, Adobe Reader y iOS Files.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exportPDF(pages: 0...0) genera un PDF de exactamente 1 página.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exportPDF(pages: N...(N-1)) lanza DocReaderError.invalidRange.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PDF resultante preserva el tamaño de página original del documento fuente (tolerancia ±1 pt).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Un documento Word de 50 páginas se exporta en menos de 8 segundos en iPhone 13.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La operación se puede cancelar con Task.cancel() y no deja archivos temporales.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Tareas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Implementar DocRenderActor (@globalActor) para aislar el estado de renderizado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Implementar PDFExporter: orquesta el renderizado por página y construye el PDF binario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Implementar WordPageRenderer, SheetPageRenderer y SlidePageRenderer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Añadir validación de rango en exportPDF(pages:)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Añadir soporte de cancelación con cooperative cancellation de Swift Concurrency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Benchmarks de rendimiento (XCTMetric) para documentos de 10, 50 y 100 páginas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Iteración 5 — Pulido, documentación y distribución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Meta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Preparar la librería para consumo público: DocC, SPM, CocoaPods, XCFramework.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Specs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Cobertura de tests unitarios &gt;= 80% (medida con Xcode Coverage).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Toda la API pública tiene documentación DocC con al menos un ejemplo de código.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paquete compila como XCFramework para arm64 (device) y x86_64 (simulator).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XCFramework no incluye símbolos de dependencias privadas (thin binary).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Tareas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Escribir documentación DocC para todos los tipos y métodos públicos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Crear DocC tutorial: 'Leyendo tu primer documento con DocReader'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Configurar GitHub Actions: build, test, y publicación de XCFramework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Publicar Package.swift compatible con SPM y generar podspec para CocoaPods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Crear CHANGELOG.md y tag v1.0.0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Requisitos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aceptación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Rendimiento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Apertura de documento &lt;= 2 s para archivos &lt; 20 MB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XCTMetric en iPhone 13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Memoria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Pico de uso &lt; 3× el tamaño del archivo durante exportación PDF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Instruments Allocations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Concurrencia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Ningún método público bloquea el hilo principal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StrictConcurrency = complete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Seguridad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envía datos de documentos a servicios externos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Análisis estático + Network entitlement ausente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Compatibilidad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iOS 16+ (mínimo deployment target)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 matrix en iOS 16, 17 y 18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Localización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Mensajes de error en inglés y español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Tests de localización con Locale.es_MX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Accesibilidad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aplica (librería de datos, sin UI)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N/A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Dependencias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860"/>
        <w:gridCol w:w="200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Librería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Licencia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Swift-CFB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&gt;= 1.0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Parsing de archivos Compound File Binary (.doc, .xls, .ppt)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PDFKit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Sistema (Apple)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Generación y manipulación de PDFs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Propietaria Apple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libxml2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Sistema (Apple)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Parsing XML para OOXML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ZIPFoundation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&gt;= 0.9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Extracción de archivos OOXML (ZIP)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Swift Concurrency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Swift 6+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Async/await, actors, Sendable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Apache 2.0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Nota sobre dependencias externas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Swift-CFB y ZIPFoundation se integran como dependencias de paquete de Swift (SPM). No se permite el uso de dependencias que requieran un API key o conexión a internet en tiempo de ejecución.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Estructura del repositorio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DocReader/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├── Package.swift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├── README.md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├── CHANGELOG.md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├── Sources/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└── DocReader/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    ├── Public/               # API pública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    │   ├── DocReader.swift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    │   ├── DocReadable.swift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    │   ├── DocumentMetadata.swift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    │   ├── DocumentFormat.swift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    │   └── DocReaderError.swift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    ├── Parsers/              # Parsers por formato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    │   ├── OOXML/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    │   │   ├── OOXMLWordParser.swift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    │   │   ├── OOXMLSheetParser.swift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    │   │   └── OOXMLSlideParser.swift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    │   └── Legacy/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    │       ├── DOCLegacyParser.swift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    │       ├── XLSLegacyParser.swift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    │       └── PPTLegacyParser.swift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    ├── Rendering/            # Motor PDF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    │   ├── PDFExporter.swift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    │   ├── DocRenderActor.swift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    │   ├── WordPageRenderer.swift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    │   ├── SheetPageRenderer.swift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    │   └── SlidePageRenderer.swift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    └── Internal/             # Utilidades internas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        ├── DocFormatDetector.swift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        └── OOXMLZipExtractor.swift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├── Tests/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├── DocReaderTests/           # Tests unitarios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└── DocReaderIntegrationTests/ # Tests con fixtures reales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    └── Fixtures/             # Documentos de prueba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└── .github/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└── workflows/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    ├── ci.yml                # Build + Test</w:t>
      </w:r>
    </w:p>
    <w:p>
      <w:pPr>
        <w:shd w:fill="1C1C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    └── release.yml           # XCFramework + SPM tag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Definición de Done (DoD)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Una historia de usuario o especificación se considera DONE cuando cumple todos los criterios siguientes: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código compila sin warnings en modo StrictConcurrency = complete.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Todos los tests unitarios e integración asociados pasan en CI (GitHub Actions).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La cobertura de la funcionalidad en cuestión es &gt;= 80%.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La API pública tiene documentación DocC con al menos un ejemplo de uso.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Un peer review aprueba el Pull Request sin comentarios bloqueantes.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 hay regresión en benchmarks de rendimiento (&lt; 10% de degradación).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E86C1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OOXML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Office Open XML (ISO 29500): formato ZIP+XML para .docx, .xlsx y .pptx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CFB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Compound File Binary Format: contenedor binario legado usado por .doc, .xls y .ppt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pageCount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Número total de unidades lógicas del documento (páginas, hojas o diapositivas)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pageSize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Dimensiones en puntos (pt) de una unidad lógica específica del documento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DocReadable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Protocolo Swift central que unifica la interfaz de todos los tipos de documento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PDFKit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Framework de Apple para crear, visualizar y manipular documentos PDF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DocRenderActor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Actor Swift que serializa las operaciones de renderizado para seguridad de concurrencia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Magic bytes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Firma binaria al inicio de un archivo que identifica su formato independientemente de la extensión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XCFramework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Paquete binario Apple que contiene slices para múltiples plataformas/arquitecturas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SDD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Spec-Driven Development: metodología donde cada funcionalidad comienza con una especificación formal verificable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top w:val="single" w:color="CCCCCC" w:sz="4" w:space="8"/>
        </w:pBdr>
        <w:spacing w:before="480" w:after="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DocReader iOS — Spec-Driven Development Document v1.0  •  2026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2026-02-28T05:14:31.150Z</dcterms:created>
  <dcterms:modified xsi:type="dcterms:W3CDTF">2026-02-28T05:14:31.151Z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