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D8" w:rsidRDefault="00F051D8">
      <w:hyperlink r:id="rId4" w:history="1">
        <w:r w:rsidRPr="00C26D8C">
          <w:rPr>
            <w:rStyle w:val="Hyperlink"/>
          </w:rPr>
          <w:t>http://es.forwallpaper.com/wallpaper/sunny-day-276895.html</w:t>
        </w:r>
      </w:hyperlink>
    </w:p>
    <w:p w:rsidR="00C56461" w:rsidRDefault="00F051D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76.85pt">
            <v:imagedata r:id="rId5" o:title="276895__sunny-day_p"/>
          </v:shape>
        </w:pict>
      </w:r>
      <w:bookmarkEnd w:id="0"/>
    </w:p>
    <w:sectPr w:rsidR="00C564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D8"/>
    <w:rsid w:val="00C56461"/>
    <w:rsid w:val="00F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7B0CEC-A761-4F4D-B097-44447CD8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es.forwallpaper.com/wallpaper/sunny-day-2768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</dc:creator>
  <cp:keywords/>
  <dc:description/>
  <cp:lastModifiedBy>Jorge Ignacio</cp:lastModifiedBy>
  <cp:revision>1</cp:revision>
  <dcterms:created xsi:type="dcterms:W3CDTF">2015-05-15T02:17:00Z</dcterms:created>
  <dcterms:modified xsi:type="dcterms:W3CDTF">2015-05-15T02:18:00Z</dcterms:modified>
</cp:coreProperties>
</file>