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CVM/GGP/GPM/GUASIPATI/0006/0725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12:13 p.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ITRSO/F/GUASIPATI/0006/0725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280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YULIMAR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123123121332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800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