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CVM/GGP/GPM/ELCALLAO1/0008/0725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02:54 p.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ITRSO/F/ELCALLAO1/0008/0725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Papi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151231323131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