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DD455" w14:textId="3A867575" w:rsidR="00620DC2" w:rsidRDefault="00620DC2" w:rsidP="00620DC2">
      <w:pPr>
        <w:pStyle w:val="p1"/>
        <w:jc w:val="center"/>
      </w:pPr>
      <w:r>
        <w:rPr>
          <w:rStyle w:val="s1"/>
        </w:rPr>
        <w:t>ANTEPRYECTO DE « LA CHISPA SUPREMA»</w:t>
      </w:r>
    </w:p>
    <w:p w14:paraId="150BE4CF" w14:textId="77777777" w:rsidR="00620DC2" w:rsidRDefault="00620DC2">
      <w:pPr>
        <w:pStyle w:val="p1"/>
        <w:rPr>
          <w:rStyle w:val="s1"/>
        </w:rPr>
      </w:pPr>
    </w:p>
    <w:p w14:paraId="62DCE52E" w14:textId="77777777" w:rsidR="00620DC2" w:rsidRDefault="00620DC2">
      <w:pPr>
        <w:pStyle w:val="p1"/>
        <w:rPr>
          <w:rStyle w:val="s1"/>
        </w:rPr>
      </w:pPr>
    </w:p>
    <w:p w14:paraId="7086D46F" w14:textId="77777777" w:rsidR="00620DC2" w:rsidRDefault="00620DC2">
      <w:pPr>
        <w:pStyle w:val="p1"/>
        <w:rPr>
          <w:rStyle w:val="s1"/>
        </w:rPr>
      </w:pPr>
    </w:p>
    <w:p w14:paraId="685D5CBA" w14:textId="77777777" w:rsidR="00620DC2" w:rsidRDefault="00620DC2">
      <w:pPr>
        <w:pStyle w:val="p1"/>
        <w:rPr>
          <w:rStyle w:val="s1"/>
        </w:rPr>
      </w:pPr>
    </w:p>
    <w:p w14:paraId="75279206" w14:textId="7F9092D1" w:rsidR="00620DC2" w:rsidRDefault="00620DC2">
      <w:pPr>
        <w:pStyle w:val="p1"/>
      </w:pPr>
      <w:r>
        <w:rPr>
          <w:rStyle w:val="s1"/>
        </w:rPr>
        <w:t>Integrante 1:</w:t>
      </w:r>
    </w:p>
    <w:p w14:paraId="0A19E585" w14:textId="0853B684" w:rsidR="00620DC2" w:rsidRDefault="00620DC2">
      <w:pPr>
        <w:pStyle w:val="p1"/>
      </w:pPr>
      <w:r>
        <w:rPr>
          <w:rStyle w:val="s1"/>
        </w:rPr>
        <w:t xml:space="preserve">Tomas Morales </w:t>
      </w:r>
      <w:hyperlink r:id="rId5" w:history="1">
        <w:r w:rsidR="0090370E" w:rsidRPr="00910533">
          <w:rPr>
            <w:rStyle w:val="Hipervnculo"/>
          </w:rPr>
          <w:t>tomasmorales@impatrq.com</w:t>
        </w:r>
      </w:hyperlink>
      <w:r w:rsidR="0090370E">
        <w:rPr>
          <w:rStyle w:val="s1"/>
        </w:rPr>
        <w:t xml:space="preserve"> </w:t>
      </w:r>
    </w:p>
    <w:p w14:paraId="1E86E407" w14:textId="77777777" w:rsidR="00620DC2" w:rsidRDefault="00620DC2">
      <w:pPr>
        <w:pStyle w:val="p1"/>
      </w:pPr>
      <w:r>
        <w:rPr>
          <w:rStyle w:val="s1"/>
        </w:rPr>
        <w:t>Integrante 2:</w:t>
      </w:r>
    </w:p>
    <w:p w14:paraId="37E6A9AC" w14:textId="6F2A5DE8" w:rsidR="00620DC2" w:rsidRDefault="00620DC2">
      <w:pPr>
        <w:pStyle w:val="p1"/>
      </w:pPr>
      <w:r>
        <w:rPr>
          <w:rStyle w:val="s1"/>
        </w:rPr>
        <w:t xml:space="preserve">Patricio Luna </w:t>
      </w:r>
      <w:hyperlink r:id="rId6" w:history="1">
        <w:r w:rsidR="0009162F" w:rsidRPr="00910533">
          <w:rPr>
            <w:rStyle w:val="Hipervnculo"/>
          </w:rPr>
          <w:t>patricioluna@impatrq.com</w:t>
        </w:r>
      </w:hyperlink>
      <w:r w:rsidR="0009162F">
        <w:rPr>
          <w:rStyle w:val="s1"/>
        </w:rPr>
        <w:t xml:space="preserve"> </w:t>
      </w:r>
    </w:p>
    <w:p w14:paraId="2708101D" w14:textId="77777777" w:rsidR="00620DC2" w:rsidRDefault="00620DC2">
      <w:pPr>
        <w:pStyle w:val="p1"/>
      </w:pPr>
      <w:r>
        <w:rPr>
          <w:rStyle w:val="s1"/>
        </w:rPr>
        <w:t>Integrante 3:</w:t>
      </w:r>
    </w:p>
    <w:p w14:paraId="7B5F0033" w14:textId="088B4D76" w:rsidR="00620DC2" w:rsidRDefault="00620DC2">
      <w:pPr>
        <w:pStyle w:val="p1"/>
      </w:pPr>
      <w:r>
        <w:rPr>
          <w:rStyle w:val="s1"/>
        </w:rPr>
        <w:t xml:space="preserve">German D' abundo </w:t>
      </w:r>
      <w:hyperlink r:id="rId7" w:history="1">
        <w:r w:rsidR="0090370E" w:rsidRPr="00910533">
          <w:rPr>
            <w:rStyle w:val="Hipervnculo"/>
          </w:rPr>
          <w:t>germandabundofabro@impatr</w:t>
        </w:r>
        <w:r w:rsidR="0090370E">
          <w:rPr>
            <w:rStyle w:val="Hipervnculo"/>
          </w:rPr>
          <w:t>q</w:t>
        </w:r>
        <w:r w:rsidR="0090370E" w:rsidRPr="00910533">
          <w:rPr>
            <w:rStyle w:val="Hipervnculo"/>
          </w:rPr>
          <w:t>.com</w:t>
        </w:r>
      </w:hyperlink>
      <w:r w:rsidR="0090370E">
        <w:rPr>
          <w:rStyle w:val="s1"/>
        </w:rPr>
        <w:t xml:space="preserve"> </w:t>
      </w:r>
    </w:p>
    <w:p w14:paraId="0697924D" w14:textId="77777777" w:rsidR="00620DC2" w:rsidRDefault="00620DC2">
      <w:pPr>
        <w:pStyle w:val="p1"/>
      </w:pPr>
      <w:r>
        <w:rPr>
          <w:rStyle w:val="s1"/>
        </w:rPr>
        <w:t>Integrante 4:</w:t>
      </w:r>
    </w:p>
    <w:p w14:paraId="7FD44B7E" w14:textId="7A777327" w:rsidR="00620DC2" w:rsidRDefault="00620DC2">
      <w:pPr>
        <w:pStyle w:val="p1"/>
      </w:pPr>
      <w:r>
        <w:rPr>
          <w:rStyle w:val="s1"/>
        </w:rPr>
        <w:t xml:space="preserve">Ezequiel Rios Cabral </w:t>
      </w:r>
      <w:hyperlink r:id="rId8" w:history="1">
        <w:r w:rsidR="004C58C3" w:rsidRPr="00910533">
          <w:rPr>
            <w:rStyle w:val="Hipervnculo"/>
          </w:rPr>
          <w:t>leandrorioscabral@impatr</w:t>
        </w:r>
        <w:r w:rsidR="0090370E">
          <w:rPr>
            <w:rStyle w:val="Hipervnculo"/>
          </w:rPr>
          <w:t>q</w:t>
        </w:r>
        <w:r w:rsidR="004C58C3" w:rsidRPr="00910533">
          <w:rPr>
            <w:rStyle w:val="Hipervnculo"/>
          </w:rPr>
          <w:t>.com</w:t>
        </w:r>
      </w:hyperlink>
      <w:r w:rsidR="004C58C3">
        <w:rPr>
          <w:rStyle w:val="s1"/>
        </w:rPr>
        <w:t xml:space="preserve"> </w:t>
      </w:r>
    </w:p>
    <w:p w14:paraId="0E611178" w14:textId="77777777" w:rsidR="00620DC2" w:rsidRDefault="00620DC2">
      <w:pPr>
        <w:pStyle w:val="p1"/>
      </w:pPr>
      <w:r>
        <w:rPr>
          <w:rStyle w:val="s1"/>
        </w:rPr>
        <w:t>Integrante 5:</w:t>
      </w:r>
    </w:p>
    <w:p w14:paraId="3CE7E343" w14:textId="5ECE329F" w:rsidR="00620DC2" w:rsidRDefault="00620DC2">
      <w:pPr>
        <w:pStyle w:val="p1"/>
        <w:rPr>
          <w:rStyle w:val="s1"/>
        </w:rPr>
      </w:pPr>
      <w:r>
        <w:rPr>
          <w:rStyle w:val="s1"/>
        </w:rPr>
        <w:t xml:space="preserve">Lucas Torrico </w:t>
      </w:r>
      <w:hyperlink r:id="rId9" w:history="1">
        <w:r w:rsidRPr="009148B1">
          <w:rPr>
            <w:rStyle w:val="Hipervnculo"/>
          </w:rPr>
          <w:t>lucastorrico@impatr</w:t>
        </w:r>
        <w:r w:rsidR="0090370E">
          <w:rPr>
            <w:rStyle w:val="Hipervnculo"/>
          </w:rPr>
          <w:t>q</w:t>
        </w:r>
        <w:r w:rsidRPr="009148B1">
          <w:rPr>
            <w:rStyle w:val="Hipervnculo"/>
          </w:rPr>
          <w:t>.com</w:t>
        </w:r>
      </w:hyperlink>
    </w:p>
    <w:p w14:paraId="07FB6EC9" w14:textId="77777777" w:rsidR="00620DC2" w:rsidRDefault="00620DC2">
      <w:pPr>
        <w:pStyle w:val="p1"/>
        <w:rPr>
          <w:rStyle w:val="s1"/>
        </w:rPr>
      </w:pPr>
    </w:p>
    <w:p w14:paraId="25833AA4" w14:textId="77777777" w:rsidR="00620DC2" w:rsidRDefault="00620DC2">
      <w:pPr>
        <w:pStyle w:val="p1"/>
      </w:pPr>
    </w:p>
    <w:p w14:paraId="7E31B3E6" w14:textId="67CCBF6A" w:rsidR="00187C85" w:rsidRDefault="00187C85">
      <w:pPr>
        <w:pStyle w:val="p1"/>
        <w:divId w:val="1464418560"/>
      </w:pPr>
      <w:r>
        <w:rPr>
          <w:rStyle w:val="s1"/>
        </w:rPr>
        <w:t xml:space="preserve">1) </w:t>
      </w:r>
      <w:r w:rsidRPr="00C33385">
        <w:rPr>
          <w:rStyle w:val="s1"/>
          <w:u w:val="single"/>
        </w:rPr>
        <w:t>INTRODUCCION</w:t>
      </w:r>
      <w:r w:rsidR="00C33385">
        <w:rPr>
          <w:rStyle w:val="s1"/>
        </w:rPr>
        <w:t>:</w:t>
      </w:r>
    </w:p>
    <w:p w14:paraId="45718A25" w14:textId="77777777" w:rsidR="009D4734" w:rsidRDefault="00187C85">
      <w:pPr>
        <w:pStyle w:val="p1"/>
        <w:divId w:val="1934630648"/>
        <w:rPr>
          <w:rStyle w:val="s1"/>
        </w:rPr>
      </w:pPr>
      <w:r>
        <w:rPr>
          <w:rStyle w:val="s1"/>
        </w:rPr>
        <w:t>Pava electrica: con sensor que detecta los grados que nosotros le indicamos, tambien</w:t>
      </w:r>
      <w:r w:rsidR="009D4734">
        <w:rPr>
          <w:rStyle w:val="s1"/>
        </w:rPr>
        <w:t xml:space="preserve"> tendra una alarma que se activa al llegar a los grados colocados. Incluira un programa que podemos programar desde nuestro telefono el horario que queremos que la pava se encienda o se apague.</w:t>
      </w:r>
    </w:p>
    <w:p w14:paraId="008E4A28" w14:textId="77777777" w:rsidR="0024423C" w:rsidRDefault="0024423C">
      <w:pPr>
        <w:pStyle w:val="p1"/>
        <w:divId w:val="1934630648"/>
      </w:pPr>
    </w:p>
    <w:p w14:paraId="755BEBBE" w14:textId="626FC93D" w:rsidR="0024423C" w:rsidRPr="0024423C" w:rsidRDefault="009D4734">
      <w:pPr>
        <w:pStyle w:val="p1"/>
        <w:divId w:val="1934630648"/>
        <w:rPr>
          <w:u w:val="single"/>
        </w:rPr>
      </w:pPr>
      <w:r>
        <w:rPr>
          <w:rStyle w:val="s1"/>
        </w:rPr>
        <w:t>2)</w:t>
      </w:r>
      <w:r w:rsidRPr="00C33385">
        <w:rPr>
          <w:rStyle w:val="s1"/>
          <w:u w:val="single"/>
        </w:rPr>
        <w:t xml:space="preserve"> MARCO DE </w:t>
      </w:r>
      <w:r w:rsidR="00EA3923">
        <w:rPr>
          <w:rStyle w:val="s1"/>
          <w:u w:val="single"/>
        </w:rPr>
        <w:t>APLICACIÓN:</w:t>
      </w:r>
    </w:p>
    <w:p w14:paraId="7842040D" w14:textId="77777777" w:rsidR="009D4734" w:rsidRDefault="009D4734">
      <w:pPr>
        <w:pStyle w:val="p1"/>
        <w:divId w:val="1934630648"/>
        <w:rPr>
          <w:rStyle w:val="s1"/>
        </w:rPr>
      </w:pPr>
      <w:r>
        <w:rPr>
          <w:rStyle w:val="s1"/>
        </w:rPr>
        <w:t>El proyecto puede ser aplicado en distintos aspectos, se lo puede utilizar para calentar agua o distintos liquidos.</w:t>
      </w:r>
    </w:p>
    <w:p w14:paraId="64978D9E" w14:textId="77777777" w:rsidR="0024423C" w:rsidRDefault="0024423C">
      <w:pPr>
        <w:pStyle w:val="p1"/>
        <w:divId w:val="1934630648"/>
      </w:pPr>
    </w:p>
    <w:p w14:paraId="290E9037" w14:textId="3BA9216A" w:rsidR="00874400" w:rsidRDefault="009D4734">
      <w:pPr>
        <w:pStyle w:val="p1"/>
        <w:divId w:val="1934630648"/>
      </w:pPr>
      <w:r>
        <w:rPr>
          <w:rStyle w:val="s1"/>
        </w:rPr>
        <w:t xml:space="preserve">3) </w:t>
      </w:r>
      <w:r w:rsidRPr="00EA3923">
        <w:rPr>
          <w:rStyle w:val="s1"/>
          <w:u w:val="single"/>
        </w:rPr>
        <w:t>DESCRIPCION TECNICA</w:t>
      </w:r>
      <w:r w:rsidR="00EA3923">
        <w:rPr>
          <w:rStyle w:val="s1"/>
          <w:u w:val="single"/>
        </w:rPr>
        <w:t>:</w:t>
      </w:r>
    </w:p>
    <w:p w14:paraId="4DDA5241" w14:textId="77777777" w:rsidR="009D4734" w:rsidRDefault="009D4734">
      <w:pPr>
        <w:pStyle w:val="p1"/>
        <w:divId w:val="1934630648"/>
      </w:pPr>
      <w:r>
        <w:rPr>
          <w:rStyle w:val="s1"/>
        </w:rPr>
        <w:t>Sensor de temperatura: se utiliza para cortar la entrada de corriente y que la resistencia se apague tambien para hacer sonar la alarma de advertencia.</w:t>
      </w:r>
    </w:p>
    <w:p w14:paraId="4B9276F5" w14:textId="77777777" w:rsidR="009D4734" w:rsidRDefault="009D4734">
      <w:pPr>
        <w:pStyle w:val="p1"/>
        <w:divId w:val="1934630648"/>
      </w:pPr>
      <w:r>
        <w:rPr>
          <w:rStyle w:val="s1"/>
        </w:rPr>
        <w:t>Alarma: se utiliza para advertirnos que el agua llega a la temperatura deseada.</w:t>
      </w:r>
    </w:p>
    <w:p w14:paraId="4CEA6BB2" w14:textId="77777777" w:rsidR="009D4734" w:rsidRDefault="009D4734">
      <w:pPr>
        <w:pStyle w:val="p1"/>
        <w:divId w:val="1934630648"/>
      </w:pPr>
      <w:r>
        <w:rPr>
          <w:rStyle w:val="s1"/>
        </w:rPr>
        <w:t>Programa: se utiliza para programar un sistema desde nuestro telefono para que a</w:t>
      </w:r>
    </w:p>
    <w:p w14:paraId="58326B92" w14:textId="77777777" w:rsidR="009D4734" w:rsidRDefault="009D4734">
      <w:pPr>
        <w:pStyle w:val="p1"/>
        <w:divId w:val="1934630648"/>
        <w:rPr>
          <w:rStyle w:val="s1"/>
        </w:rPr>
      </w:pPr>
      <w:r>
        <w:rPr>
          <w:rStyle w:val="s1"/>
        </w:rPr>
        <w:t>cierta hora la pava se encienda o se apague.</w:t>
      </w:r>
    </w:p>
    <w:p w14:paraId="36C2426B" w14:textId="77777777" w:rsidR="0024423C" w:rsidRDefault="0024423C">
      <w:pPr>
        <w:pStyle w:val="p1"/>
        <w:divId w:val="1934630648"/>
      </w:pPr>
    </w:p>
    <w:p w14:paraId="687A6B65" w14:textId="77777777" w:rsidR="005B11CF" w:rsidRDefault="009D4734">
      <w:pPr>
        <w:pStyle w:val="p1"/>
        <w:divId w:val="1934630648"/>
        <w:rPr>
          <w:rStyle w:val="s1"/>
        </w:rPr>
      </w:pPr>
      <w:r>
        <w:rPr>
          <w:rStyle w:val="s1"/>
        </w:rPr>
        <w:t xml:space="preserve">4) </w:t>
      </w:r>
      <w:r w:rsidRPr="00EA3923">
        <w:rPr>
          <w:rStyle w:val="s1"/>
          <w:u w:val="single"/>
        </w:rPr>
        <w:t>DIVISION DE TAREAS</w:t>
      </w:r>
      <w:r>
        <w:rPr>
          <w:rStyle w:val="s1"/>
        </w:rPr>
        <w:t xml:space="preserve"> (Detalle de las tareas asignadas a cada integrante del grupo): </w:t>
      </w:r>
    </w:p>
    <w:p w14:paraId="60F7D184" w14:textId="38371568" w:rsidR="005B11CF" w:rsidRDefault="005B11CF">
      <w:pPr>
        <w:pStyle w:val="p1"/>
        <w:divId w:val="1934630648"/>
        <w:rPr>
          <w:rStyle w:val="s1"/>
        </w:rPr>
      </w:pPr>
      <w:r>
        <w:rPr>
          <w:rStyle w:val="s1"/>
        </w:rPr>
        <w:t>PRIMER INTEGRANTE</w:t>
      </w:r>
      <w:r w:rsidR="009D4734">
        <w:rPr>
          <w:rStyle w:val="s1"/>
        </w:rPr>
        <w:t xml:space="preserve">: desarrollo de la app, programacion de la placa, circuito electrico. </w:t>
      </w:r>
    </w:p>
    <w:p w14:paraId="7636DD40" w14:textId="182CB519" w:rsidR="005B11CF" w:rsidRDefault="00943FCA">
      <w:pPr>
        <w:pStyle w:val="p1"/>
        <w:divId w:val="1934630648"/>
        <w:rPr>
          <w:rStyle w:val="s1"/>
        </w:rPr>
      </w:pPr>
      <w:r>
        <w:rPr>
          <w:rStyle w:val="s1"/>
        </w:rPr>
        <w:t xml:space="preserve">SEGUNDO INTEGRANTE: </w:t>
      </w:r>
      <w:r w:rsidR="009D4734">
        <w:rPr>
          <w:rStyle w:val="s1"/>
        </w:rPr>
        <w:t>desarrollo de la app, programacion de la placa, circuito electrico</w:t>
      </w:r>
      <w:r w:rsidR="005B11CF">
        <w:rPr>
          <w:rStyle w:val="s1"/>
        </w:rPr>
        <w:t>.</w:t>
      </w:r>
    </w:p>
    <w:p w14:paraId="2155AD10" w14:textId="1C1209A6" w:rsidR="009D4734" w:rsidRDefault="00943FCA">
      <w:pPr>
        <w:pStyle w:val="p1"/>
        <w:divId w:val="1934630648"/>
      </w:pPr>
      <w:r>
        <w:rPr>
          <w:rStyle w:val="s1"/>
        </w:rPr>
        <w:t>TERCER INTEGRANTE</w:t>
      </w:r>
      <w:r w:rsidR="009D4734">
        <w:rPr>
          <w:rStyle w:val="s1"/>
        </w:rPr>
        <w:t>: desarrollo de la app, programacion de la placa, circuito electrico.</w:t>
      </w:r>
    </w:p>
    <w:p w14:paraId="205D0419" w14:textId="30FB84B8" w:rsidR="005B11CF" w:rsidRDefault="00874400">
      <w:pPr>
        <w:pStyle w:val="p1"/>
        <w:divId w:val="1934630648"/>
        <w:rPr>
          <w:rStyle w:val="s1"/>
        </w:rPr>
      </w:pPr>
      <w:r>
        <w:rPr>
          <w:rStyle w:val="s1"/>
        </w:rPr>
        <w:t>CUARTO INTEGRANTE:</w:t>
      </w:r>
      <w:r w:rsidR="009D4734">
        <w:rPr>
          <w:rStyle w:val="s1"/>
        </w:rPr>
        <w:t xml:space="preserve"> pagina web, hardware. </w:t>
      </w:r>
    </w:p>
    <w:p w14:paraId="6EDCFD4D" w14:textId="6D2CA47B" w:rsidR="009D4734" w:rsidRDefault="00874400">
      <w:pPr>
        <w:pStyle w:val="p1"/>
        <w:divId w:val="1934630648"/>
      </w:pPr>
      <w:r>
        <w:rPr>
          <w:rStyle w:val="s1"/>
        </w:rPr>
        <w:t>QUINTO INTEGRANTE</w:t>
      </w:r>
      <w:r w:rsidR="009D4734">
        <w:rPr>
          <w:rStyle w:val="s1"/>
        </w:rPr>
        <w:t>: pagina web, hardware.</w:t>
      </w:r>
    </w:p>
    <w:p w14:paraId="6A528980" w14:textId="77777777" w:rsidR="0024423C" w:rsidRDefault="0024423C" w:rsidP="009D4734">
      <w:pPr>
        <w:pStyle w:val="p1"/>
        <w:divId w:val="1464418560"/>
      </w:pPr>
    </w:p>
    <w:p w14:paraId="1C1B5446" w14:textId="5F2A0CB9" w:rsidR="0024423C" w:rsidRPr="0024423C" w:rsidRDefault="0024423C">
      <w:pPr>
        <w:pStyle w:val="p1"/>
        <w:divId w:val="1899396135"/>
        <w:rPr>
          <w:u w:val="single"/>
        </w:rPr>
      </w:pPr>
      <w:r>
        <w:rPr>
          <w:rStyle w:val="s1"/>
        </w:rPr>
        <w:t xml:space="preserve">5) </w:t>
      </w:r>
      <w:r w:rsidRPr="0024423C">
        <w:rPr>
          <w:rStyle w:val="s1"/>
          <w:u w:val="single"/>
        </w:rPr>
        <w:t>LISTA DE MATERIALES</w:t>
      </w:r>
      <w:r>
        <w:rPr>
          <w:rStyle w:val="s1"/>
          <w:u w:val="single"/>
        </w:rPr>
        <w:t>:</w:t>
      </w:r>
    </w:p>
    <w:p w14:paraId="5F7CBC06" w14:textId="10C68A3C" w:rsidR="0024423C" w:rsidRPr="0024423C" w:rsidRDefault="0024423C" w:rsidP="0024423C">
      <w:pPr>
        <w:pStyle w:val="li1"/>
        <w:numPr>
          <w:ilvl w:val="0"/>
          <w:numId w:val="2"/>
        </w:numPr>
        <w:divId w:val="1899396135"/>
        <w:rPr>
          <w:rFonts w:eastAsia="Times New Roman"/>
        </w:rPr>
      </w:pPr>
      <w:r w:rsidRPr="0024423C">
        <w:rPr>
          <w:rStyle w:val="s1"/>
          <w:rFonts w:eastAsia="Times New Roman"/>
        </w:rPr>
        <w:t>Sensor de temperatura (PTC)</w:t>
      </w:r>
    </w:p>
    <w:p w14:paraId="4F460DAB" w14:textId="77777777" w:rsidR="0024423C" w:rsidRDefault="0024423C" w:rsidP="0024423C">
      <w:pPr>
        <w:pStyle w:val="li1"/>
        <w:numPr>
          <w:ilvl w:val="0"/>
          <w:numId w:val="2"/>
        </w:numPr>
        <w:divId w:val="1899396135"/>
        <w:rPr>
          <w:rFonts w:eastAsia="Times New Roman"/>
        </w:rPr>
      </w:pPr>
      <w:r>
        <w:rPr>
          <w:rStyle w:val="s1"/>
          <w:rFonts w:ascii="Calibri" w:eastAsia="Times New Roman" w:hAnsi="Calibri" w:cs="Calibri"/>
        </w:rPr>
        <w:t>﻿﻿﻿</w:t>
      </w:r>
      <w:r>
        <w:rPr>
          <w:rStyle w:val="s1"/>
          <w:rFonts w:eastAsia="Times New Roman"/>
        </w:rPr>
        <w:t>Alarma.</w:t>
      </w:r>
    </w:p>
    <w:p w14:paraId="4D872AA4" w14:textId="77777777" w:rsidR="0024423C" w:rsidRDefault="0024423C" w:rsidP="0024423C">
      <w:pPr>
        <w:pStyle w:val="li1"/>
        <w:numPr>
          <w:ilvl w:val="0"/>
          <w:numId w:val="2"/>
        </w:numPr>
        <w:divId w:val="1899396135"/>
        <w:rPr>
          <w:rFonts w:eastAsia="Times New Roman"/>
        </w:rPr>
      </w:pPr>
      <w:r>
        <w:rPr>
          <w:rStyle w:val="s1"/>
          <w:rFonts w:ascii="Calibri" w:eastAsia="Times New Roman" w:hAnsi="Calibri" w:cs="Calibri"/>
        </w:rPr>
        <w:t>﻿﻿﻿</w:t>
      </w:r>
      <w:r>
        <w:rPr>
          <w:rStyle w:val="s1"/>
          <w:rFonts w:eastAsia="Times New Roman"/>
        </w:rPr>
        <w:t>1 Raspberry Pi Pico Rp2040 con wifi.</w:t>
      </w:r>
    </w:p>
    <w:p w14:paraId="557BC765" w14:textId="77777777" w:rsidR="0024423C" w:rsidRDefault="0024423C" w:rsidP="0024423C">
      <w:pPr>
        <w:pStyle w:val="li1"/>
        <w:numPr>
          <w:ilvl w:val="0"/>
          <w:numId w:val="2"/>
        </w:numPr>
        <w:divId w:val="1899396135"/>
        <w:rPr>
          <w:rFonts w:eastAsia="Times New Roman"/>
        </w:rPr>
      </w:pPr>
      <w:r>
        <w:rPr>
          <w:rStyle w:val="s1"/>
          <w:rFonts w:ascii="Calibri" w:eastAsia="Times New Roman" w:hAnsi="Calibri" w:cs="Calibri"/>
        </w:rPr>
        <w:t>﻿﻿﻿</w:t>
      </w:r>
      <w:r>
        <w:rPr>
          <w:rStyle w:val="s1"/>
          <w:rFonts w:eastAsia="Times New Roman"/>
        </w:rPr>
        <w:t>Carcasa.</w:t>
      </w:r>
    </w:p>
    <w:p w14:paraId="089D442A" w14:textId="7B7C2AD9" w:rsidR="0024423C" w:rsidRDefault="0024423C" w:rsidP="0024423C">
      <w:pPr>
        <w:pStyle w:val="li1"/>
        <w:numPr>
          <w:ilvl w:val="0"/>
          <w:numId w:val="2"/>
        </w:numPr>
        <w:divId w:val="1899396135"/>
        <w:rPr>
          <w:rStyle w:val="s1"/>
          <w:rFonts w:eastAsia="Times New Roman"/>
        </w:rPr>
      </w:pPr>
      <w:r>
        <w:rPr>
          <w:rStyle w:val="s1"/>
          <w:rFonts w:ascii="Calibri" w:eastAsia="Times New Roman" w:hAnsi="Calibri" w:cs="Calibri"/>
        </w:rPr>
        <w:t>﻿﻿﻿</w:t>
      </w:r>
      <w:r>
        <w:rPr>
          <w:rStyle w:val="s1"/>
          <w:rFonts w:eastAsia="Times New Roman"/>
        </w:rPr>
        <w:t>2 LEDS.</w:t>
      </w:r>
    </w:p>
    <w:p w14:paraId="2C7CBD8E" w14:textId="2BE4EFFF" w:rsidR="004E022A" w:rsidRDefault="00E1132F" w:rsidP="004E022A">
      <w:pPr>
        <w:pStyle w:val="li1"/>
        <w:divId w:val="1899396135"/>
        <w:rPr>
          <w:rStyle w:val="s1"/>
          <w:rFonts w:eastAsia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8D7D624" wp14:editId="5B3EE803">
            <wp:simplePos x="0" y="0"/>
            <wp:positionH relativeFrom="column">
              <wp:posOffset>0</wp:posOffset>
            </wp:positionH>
            <wp:positionV relativeFrom="paragraph">
              <wp:posOffset>132715</wp:posOffset>
            </wp:positionV>
            <wp:extent cx="5400040" cy="5400040"/>
            <wp:effectExtent l="0" t="0" r="0" b="0"/>
            <wp:wrapTopAndBottom/>
            <wp:docPr id="17246118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118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E56925" w14:textId="0AFEB67D" w:rsidR="004E022A" w:rsidRDefault="004E022A" w:rsidP="004E022A">
      <w:pPr>
        <w:pStyle w:val="li1"/>
        <w:divId w:val="1899396135"/>
        <w:rPr>
          <w:rStyle w:val="s1"/>
          <w:rFonts w:eastAsia="Times New Roman"/>
        </w:rPr>
      </w:pPr>
    </w:p>
    <w:p w14:paraId="513C1225" w14:textId="77777777" w:rsidR="00915054" w:rsidRDefault="00915054" w:rsidP="00915054">
      <w:pPr>
        <w:pStyle w:val="li1"/>
        <w:divId w:val="1899396135"/>
        <w:rPr>
          <w:rStyle w:val="s1"/>
          <w:rFonts w:eastAsia="Times New Roman"/>
        </w:rPr>
      </w:pPr>
    </w:p>
    <w:p w14:paraId="625D5014" w14:textId="526AA684" w:rsidR="00915054" w:rsidRDefault="00915054" w:rsidP="00915054">
      <w:pPr>
        <w:pStyle w:val="li1"/>
        <w:divId w:val="1899396135"/>
        <w:rPr>
          <w:rStyle w:val="s1"/>
          <w:rFonts w:eastAsia="Times New Roman"/>
        </w:rPr>
      </w:pPr>
    </w:p>
    <w:p w14:paraId="1EA2CDC0" w14:textId="77777777" w:rsidR="00915054" w:rsidRDefault="00915054" w:rsidP="00915054">
      <w:pPr>
        <w:pStyle w:val="li1"/>
        <w:divId w:val="1899396135"/>
        <w:rPr>
          <w:rStyle w:val="s1"/>
          <w:rFonts w:eastAsia="Times New Roman"/>
        </w:rPr>
      </w:pPr>
    </w:p>
    <w:p w14:paraId="5692A6D9" w14:textId="77777777" w:rsidR="00915054" w:rsidRDefault="00915054" w:rsidP="00915054">
      <w:pPr>
        <w:pStyle w:val="li1"/>
        <w:divId w:val="1899396135"/>
        <w:rPr>
          <w:rFonts w:eastAsia="Times New Roman"/>
        </w:rPr>
      </w:pPr>
    </w:p>
    <w:p w14:paraId="5BD606A0" w14:textId="77777777" w:rsidR="0024423C" w:rsidRDefault="0024423C" w:rsidP="009D4734">
      <w:pPr>
        <w:pStyle w:val="p1"/>
        <w:divId w:val="1464418560"/>
      </w:pPr>
    </w:p>
    <w:p w14:paraId="67873A74" w14:textId="77777777" w:rsidR="0024423C" w:rsidRDefault="0024423C" w:rsidP="009D4734">
      <w:pPr>
        <w:pStyle w:val="p1"/>
        <w:divId w:val="1464418560"/>
      </w:pPr>
    </w:p>
    <w:p w14:paraId="587B1602" w14:textId="77777777" w:rsidR="0024423C" w:rsidRDefault="0024423C" w:rsidP="009D4734">
      <w:pPr>
        <w:pStyle w:val="p1"/>
        <w:divId w:val="1464418560"/>
      </w:pPr>
    </w:p>
    <w:sectPr w:rsidR="0024423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544F6"/>
    <w:multiLevelType w:val="hybridMultilevel"/>
    <w:tmpl w:val="8AB24B48"/>
    <w:lvl w:ilvl="0" w:tplc="0C0A0001">
      <w:start w:val="1"/>
      <w:numFmt w:val="bullet"/>
      <w:lvlText w:val=""/>
      <w:lvlJc w:val="left"/>
      <w:pPr>
        <w:ind w:left="147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9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9" w:hanging="360"/>
      </w:pPr>
      <w:rPr>
        <w:rFonts w:ascii="Wingdings" w:hAnsi="Wingdings" w:hint="default"/>
      </w:rPr>
    </w:lvl>
  </w:abstractNum>
  <w:abstractNum w:abstractNumId="1" w15:restartNumberingAfterBreak="0">
    <w:nsid w:val="3CC806C4"/>
    <w:multiLevelType w:val="multilevel"/>
    <w:tmpl w:val="6B62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7909119">
    <w:abstractNumId w:val="0"/>
  </w:num>
  <w:num w:numId="2" w16cid:durableId="1112094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C2"/>
    <w:rsid w:val="0003626B"/>
    <w:rsid w:val="0009162F"/>
    <w:rsid w:val="00137667"/>
    <w:rsid w:val="00187C85"/>
    <w:rsid w:val="0024423C"/>
    <w:rsid w:val="004C58C3"/>
    <w:rsid w:val="004E022A"/>
    <w:rsid w:val="005B03AC"/>
    <w:rsid w:val="005B11CF"/>
    <w:rsid w:val="00620DC2"/>
    <w:rsid w:val="00874400"/>
    <w:rsid w:val="0090370E"/>
    <w:rsid w:val="00915054"/>
    <w:rsid w:val="00943FCA"/>
    <w:rsid w:val="009838A4"/>
    <w:rsid w:val="009D4734"/>
    <w:rsid w:val="00A97DD1"/>
    <w:rsid w:val="00C33385"/>
    <w:rsid w:val="00D30B15"/>
    <w:rsid w:val="00E1132F"/>
    <w:rsid w:val="00E2179B"/>
    <w:rsid w:val="00EA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5D97B"/>
  <w15:chartTrackingRefBased/>
  <w15:docId w15:val="{CD540C1A-E78A-044A-9042-B0C23D58C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E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1">
    <w:name w:val="p1"/>
    <w:basedOn w:val="Normal"/>
    <w:rsid w:val="00620DC2"/>
    <w:rPr>
      <w:rFonts w:ascii="Helvetica" w:hAnsi="Helvetica" w:cs="Times New Roman"/>
      <w:kern w:val="0"/>
      <w:sz w:val="18"/>
      <w:szCs w:val="18"/>
      <w14:ligatures w14:val="none"/>
    </w:rPr>
  </w:style>
  <w:style w:type="character" w:customStyle="1" w:styleId="s1">
    <w:name w:val="s1"/>
    <w:basedOn w:val="Fuentedeprrafopredeter"/>
    <w:rsid w:val="00620DC2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20DC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0DC2"/>
    <w:rPr>
      <w:color w:val="605E5C"/>
      <w:shd w:val="clear" w:color="auto" w:fill="E1DFDD"/>
    </w:rPr>
  </w:style>
  <w:style w:type="paragraph" w:customStyle="1" w:styleId="li1">
    <w:name w:val="li1"/>
    <w:basedOn w:val="Normal"/>
    <w:rsid w:val="0024423C"/>
    <w:rPr>
      <w:rFonts w:ascii="Helvetica" w:hAnsi="Helvetica" w:cs="Times New Roman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4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androrioscabral@impatrg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ermandabundofabro@impatra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tricioluna@impatrq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omasmorales@impatrq.com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mailto:lucastorrico@impatrg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torrico</dc:creator>
  <cp:keywords/>
  <dc:description/>
  <cp:lastModifiedBy>lucas torrico</cp:lastModifiedBy>
  <cp:revision>2</cp:revision>
  <dcterms:created xsi:type="dcterms:W3CDTF">2024-07-12T13:28:00Z</dcterms:created>
  <dcterms:modified xsi:type="dcterms:W3CDTF">2024-07-12T13:28:00Z</dcterms:modified>
</cp:coreProperties>
</file>