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47" w:rsidRDefault="00E32847"/>
    <w:p w:rsidR="000365A5" w:rsidRDefault="0003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527"/>
        <w:gridCol w:w="1552"/>
        <w:gridCol w:w="400"/>
        <w:gridCol w:w="2271"/>
      </w:tblGrid>
      <w:tr w:rsidR="000365A5" w:rsidTr="00541031">
        <w:tc>
          <w:tcPr>
            <w:tcW w:w="8644" w:type="dxa"/>
            <w:gridSpan w:val="5"/>
            <w:shd w:val="pct15" w:color="auto" w:fill="auto"/>
          </w:tcPr>
          <w:p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:rsidTr="00541031">
        <w:tc>
          <w:tcPr>
            <w:tcW w:w="8644" w:type="dxa"/>
            <w:gridSpan w:val="5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</w:p>
        </w:tc>
      </w:tr>
      <w:tr w:rsidR="000365A5" w:rsidTr="00541031">
        <w:tc>
          <w:tcPr>
            <w:tcW w:w="8644" w:type="dxa"/>
            <w:gridSpan w:val="5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</w:p>
        </w:tc>
      </w:tr>
      <w:tr w:rsidR="000365A5" w:rsidTr="00541031">
        <w:tc>
          <w:tcPr>
            <w:tcW w:w="8644" w:type="dxa"/>
            <w:gridSpan w:val="5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</w:p>
        </w:tc>
      </w:tr>
      <w:tr w:rsidR="000365A5" w:rsidTr="00541031">
        <w:tc>
          <w:tcPr>
            <w:tcW w:w="8644" w:type="dxa"/>
            <w:gridSpan w:val="5"/>
            <w:shd w:val="pct15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Participantes</w:t>
            </w:r>
          </w:p>
        </w:tc>
      </w:tr>
      <w:tr w:rsidR="000365A5" w:rsidTr="00541031">
        <w:tc>
          <w:tcPr>
            <w:tcW w:w="2802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0F55E1">
              <w:rPr>
                <w:rFonts w:ascii="Calibri" w:eastAsia="Calibri" w:hAnsi="Calibri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:rsidTr="00541031">
        <w:tc>
          <w:tcPr>
            <w:tcW w:w="2802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41031">
        <w:tc>
          <w:tcPr>
            <w:tcW w:w="2802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41031">
        <w:tc>
          <w:tcPr>
            <w:tcW w:w="2802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41031">
        <w:tc>
          <w:tcPr>
            <w:tcW w:w="2802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41031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41031">
        <w:tc>
          <w:tcPr>
            <w:tcW w:w="8644" w:type="dxa"/>
            <w:gridSpan w:val="5"/>
            <w:shd w:val="pct15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Pauta </w:t>
            </w:r>
          </w:p>
        </w:tc>
      </w:tr>
      <w:tr w:rsidR="000365A5" w:rsidTr="00541031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41031">
        <w:tc>
          <w:tcPr>
            <w:tcW w:w="8644" w:type="dxa"/>
            <w:gridSpan w:val="5"/>
            <w:shd w:val="pct15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Notas e Decisões    </w:t>
            </w:r>
          </w:p>
        </w:tc>
      </w:tr>
      <w:tr w:rsidR="000365A5" w:rsidTr="00541031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Indicar prazos e os responsáveis para as resoluções que demandarem ações</w:t>
            </w: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41031">
        <w:tc>
          <w:tcPr>
            <w:tcW w:w="8644" w:type="dxa"/>
            <w:gridSpan w:val="5"/>
            <w:shd w:val="pct15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Pendências</w:t>
            </w:r>
          </w:p>
        </w:tc>
      </w:tr>
      <w:tr w:rsidR="000365A5" w:rsidTr="00541031">
        <w:tc>
          <w:tcPr>
            <w:tcW w:w="4361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:rsidTr="00541031">
        <w:tc>
          <w:tcPr>
            <w:tcW w:w="4361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41031">
        <w:tc>
          <w:tcPr>
            <w:tcW w:w="4361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0365A5" w:rsidRDefault="000365A5"/>
    <w:p w:rsidR="000365A5" w:rsidRDefault="000365A5"/>
    <w:p w:rsidR="000365A5" w:rsidRDefault="000365A5">
      <w:bookmarkStart w:id="0" w:name="_GoBack"/>
      <w:bookmarkEnd w:id="0"/>
    </w:p>
    <w:sectPr w:rsidR="000365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F85" w:rsidRDefault="00884F85" w:rsidP="000365A5">
      <w:r>
        <w:separator/>
      </w:r>
    </w:p>
  </w:endnote>
  <w:endnote w:type="continuationSeparator" w:id="0">
    <w:p w:rsidR="00884F85" w:rsidRDefault="00884F85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A5" w:rsidRDefault="000365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A5" w:rsidRDefault="000365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A5" w:rsidRDefault="000365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F85" w:rsidRDefault="00884F85" w:rsidP="000365A5">
      <w:r>
        <w:separator/>
      </w:r>
    </w:p>
  </w:footnote>
  <w:footnote w:type="continuationSeparator" w:id="0">
    <w:p w:rsidR="00884F85" w:rsidRDefault="00884F85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A5" w:rsidRDefault="000365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:rsidR="000365A5" w:rsidRDefault="000365A5" w:rsidP="000365A5">
    <w:pPr>
      <w:suppressAutoHyphens/>
      <w:spacing w:line="360" w:lineRule="auto"/>
      <w:jc w:val="center"/>
    </w:pPr>
    <w:r>
      <w:rPr>
        <w:rFonts w:ascii="Arial" w:hAnsi="Arial" w:cs="Arial"/>
        <w:b/>
      </w:rPr>
      <w:t>Bacharelado em Engenharia de Software</w:t>
    </w:r>
  </w:p>
  <w:p w:rsidR="000365A5" w:rsidRDefault="000365A5">
    <w:pPr>
      <w:pStyle w:val="Cabealho"/>
    </w:pPr>
  </w:p>
  <w:p w:rsidR="000365A5" w:rsidRDefault="000365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A5" w:rsidRDefault="000365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A5"/>
    <w:rsid w:val="000365A5"/>
    <w:rsid w:val="00143AF4"/>
    <w:rsid w:val="00884F85"/>
    <w:rsid w:val="00B55DE6"/>
    <w:rsid w:val="00E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FD045D-28A0-4516-A8B2-E4721EC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Tadeu dos Reis Faria</cp:lastModifiedBy>
  <cp:revision>2</cp:revision>
  <dcterms:created xsi:type="dcterms:W3CDTF">2018-07-02T11:59:00Z</dcterms:created>
  <dcterms:modified xsi:type="dcterms:W3CDTF">2018-07-02T12:02:00Z</dcterms:modified>
</cp:coreProperties>
</file>