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A7EE6" w14:textId="498DD174" w:rsidR="000061D2" w:rsidRDefault="00EA7E24" w:rsidP="00EA7E24">
      <w:pPr>
        <w:pStyle w:val="Ttulo1"/>
      </w:pPr>
      <w:r>
        <w:t xml:space="preserve">Atividade </w:t>
      </w:r>
      <w:proofErr w:type="spellStart"/>
      <w:r>
        <w:t>humberto</w:t>
      </w:r>
      <w:proofErr w:type="spellEnd"/>
      <w:r>
        <w:t xml:space="preserve"> algoritmo </w:t>
      </w:r>
    </w:p>
    <w:p w14:paraId="60A929A7" w14:textId="54AFD5B1" w:rsidR="00EA7E24" w:rsidRDefault="00EA7E24" w:rsidP="00EA7E24"/>
    <w:p w14:paraId="53C2F156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B15D8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5F37A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E7C416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5A4A7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 initial-scale=1.0"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E7CC9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9F8A8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922B3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8FE1F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DBF76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1) Faça uma página html5 com 6 caixas de texto que solicite o usuário com 6 números</w:t>
      </w:r>
    </w:p>
    <w:p w14:paraId="4DADFE6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para serem sorteados na mega sena. Ao clicar no botão o seu algoritmo deve</w:t>
      </w:r>
    </w:p>
    <w:p w14:paraId="2704CDA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responder quantos números ele acertou e se ele ganhou na mega sena.</w:t>
      </w:r>
    </w:p>
    <w:p w14:paraId="7E51F6D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976EC3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"txtNome"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seu nome 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2510C0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A46CFF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9A520C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"txtNmero2"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2EE666C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"txtNmero3"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801B1E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"txtNmero4"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4124A4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"txtNmero5"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"numero escolhido"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CB74B98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DBF7F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"botao1"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sortearNumero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Jogar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C467DD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D17ED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FC247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0F0C8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sortearNumero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B61164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proofErr w:type="spellEnd"/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69F625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B8CED0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+){</w:t>
      </w:r>
      <w:proofErr w:type="gramEnd"/>
    </w:p>
    <w:p w14:paraId="486D6F8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proofErr w:type="spellStart"/>
      <w:r w:rsidRPr="00EA7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*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5C1C9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3CB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44433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}</w:t>
      </w:r>
    </w:p>
    <w:p w14:paraId="1AD2F73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arrayNomeroJogado</w:t>
      </w:r>
      <w:proofErr w:type="spellEnd"/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A638E5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txtNmero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4859704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34721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3909953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"txtNmero1"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3FAEA6B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3F843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C1015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"txtNmero2"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445E012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5F5A7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1E2F2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"txtNmero3"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1F04575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9792D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E889E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"txtNmero4"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04FF80A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F6FAF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073C2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"txtNmero5"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</w:p>
    <w:p w14:paraId="2E9AD31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arrayNomeroSorteado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A12B65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60A75D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paragrafo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`Você clicou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 e sua idade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numeroSorteio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!;`</w:t>
      </w:r>
    </w:p>
    <w:p w14:paraId="4A57A321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1A03A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0AEF44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7289D61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E85BF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1D2AE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4031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A5C1F6" w14:textId="77F83A89" w:rsidR="00EA7E24" w:rsidRDefault="00EA7E24" w:rsidP="00EA7E24"/>
    <w:p w14:paraId="79658C6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C7A52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16C3D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65168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1E350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 initial-scale=1.0"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E5FED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6FB85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FF708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8C576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</w:t>
      </w:r>
    </w:p>
    <w:p w14:paraId="560240B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2) Faça um site para fazer o calculo do IMC do cliente solicitando o seu nome e peso,</w:t>
      </w:r>
    </w:p>
    <w:p w14:paraId="2F79AA1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 e escreva na tela qual é a faixa obtida.</w:t>
      </w:r>
    </w:p>
    <w:p w14:paraId="697DEBC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CADB1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445BE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"paragrafo1"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"paragrafo1"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8740A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"txtNome"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seu nome 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3C8314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"txtPeso"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digite seu peso 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217CFE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"txtAltura"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sua altura 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690B47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679B8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calcularIMC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calcular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C7B07E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CCA88B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EAF3F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09E731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paragrafo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"paragrafo1"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B23F2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paragrafo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 clicou!"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2E8B1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9A16B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"txtAltura"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65666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"txtPeso"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158E8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(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proofErr w:type="gramEnd"/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B098B1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txtNome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2AA89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79330D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(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C50BC8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61DE8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A2F06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ECA57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93784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4D7922C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 abaixo do normal"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87CD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1194B2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</w:t>
      </w:r>
      <w:r w:rsidRPr="00EA7E2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18.5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|| (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=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265AA6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{</w:t>
      </w:r>
    </w:p>
    <w:p w14:paraId="51462B7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"Peso normal"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BFDA26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4C628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|| 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6B7F8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C07116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633E706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 o Peso"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2B10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63BDA62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|| 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9B9C3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55C44AA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"Grau de Obesidade I"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71123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AD53D4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</w:t>
      </w:r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  (</w:t>
      </w:r>
      <w:proofErr w:type="spellStart"/>
      <w:proofErr w:type="gramEnd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9D5A9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0CA9EFE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"Grau de Obesidade II"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64897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1F99F5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</w:t>
      </w:r>
      <w:r w:rsidRPr="00EA7E2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imc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061877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{</w:t>
      </w:r>
    </w:p>
    <w:p w14:paraId="3896E46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Obesidade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Grau III"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FC52D26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</w:t>
      </w:r>
    </w:p>
    <w:p w14:paraId="1A61B19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0E7D7A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94A33E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3EB540B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81721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</w:t>
      </w:r>
    </w:p>
    <w:p w14:paraId="6303D278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</w:p>
    <w:p w14:paraId="24AE432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53D94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C47BD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7D1017D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32EC5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A13D2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EA9328" w14:textId="58B353C3" w:rsidR="00EA7E24" w:rsidRDefault="00EA7E24" w:rsidP="00EA7E24"/>
    <w:p w14:paraId="061CD8D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B6793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54B15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23E3D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99B4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 initial-scale=1.0"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F6042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090E9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81EEA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AD6C2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3) Faça um site que o cliente tenha uma lista de produtos. Segue as opções:</w:t>
      </w:r>
    </w:p>
    <w:p w14:paraId="131B458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 Produto 1: 100 reais</w:t>
      </w:r>
    </w:p>
    <w:p w14:paraId="1846FD5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 Produto 2: 200 reais</w:t>
      </w:r>
    </w:p>
    <w:p w14:paraId="767206B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 Produto 3: 300 reais</w:t>
      </w:r>
    </w:p>
    <w:p w14:paraId="0F795E7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Depois de escolher o produto acima outra lista com as 3 opções:</w:t>
      </w:r>
    </w:p>
    <w:p w14:paraId="3E2A0B5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d. A vista 10%</w:t>
      </w:r>
    </w:p>
    <w:p w14:paraId="6E01079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 Cartão de debito: 5%</w:t>
      </w:r>
    </w:p>
    <w:p w14:paraId="388C9AD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 Cartão de crédito 1x: sem juros</w:t>
      </w:r>
    </w:p>
    <w:p w14:paraId="051D47D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g. Cartão de crédito 2x: 5% ao valor do produto.</w:t>
      </w:r>
    </w:p>
    <w:p w14:paraId="4F59776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 um botão de calcular o preço final que faça as ações baseado nas opções acima.</w:t>
      </w:r>
    </w:p>
    <w:p w14:paraId="364710D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F5D370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"paragrafo1"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"paragrafo1"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15199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fones de ouvidos R$ 100,00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831D47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 R$ 200,00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0716D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 R$300,00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032A97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685B47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 seu produto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68989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"fonesDeOuvido"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"100.00"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Fone de ouvido </w:t>
      </w:r>
    </w:p>
    <w:p w14:paraId="11B19EA9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"200.00"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</w:t>
      </w:r>
    </w:p>
    <w:p w14:paraId="662084C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"300.00"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</w:p>
    <w:p w14:paraId="08926F6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C99E1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 a forma de pagamento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C284A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"aVista"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"pagamento"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 vista com 10%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67488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"cartaoDebito"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"pagamento"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Cartão de Debito com 5%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56C28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"cartaoCredito1x"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"pagamento"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Cartão de Credito em 1x sem juros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2950F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"cartaoCredito2x"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"pagamento"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Cartão de Credito em 2x com juros de 5%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CD2143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4481E5C0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"botao1"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calculoDeProdutos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calcular 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57CB7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268B5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BBADDE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109F8C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calculoDeProdutos</w:t>
      </w:r>
      <w:proofErr w:type="spell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69925E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F2F3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"pagamento"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D3EC5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1F5DE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62A15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aVista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)=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</w:t>
      </w:r>
    </w:p>
    <w:p w14:paraId="31D45D7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cartaoDebito</w:t>
      </w:r>
      <w:proofErr w:type="spell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)=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0.05</w:t>
      </w:r>
    </w:p>
    <w:p w14:paraId="3B11CC4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4D5E4C2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CB5A5B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arrayProdutos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 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getElementsByName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produto"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 ;</w:t>
      </w:r>
    </w:p>
    <w:p w14:paraId="2FA3430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proofErr w:type="spell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arrayProdutos</w:t>
      </w:r>
      <w:proofErr w:type="spellEnd"/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;</w:t>
      </w:r>
    </w:p>
    <w:p w14:paraId="254E824A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</w:p>
    <w:p w14:paraId="4FE90D3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(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 </w:t>
      </w:r>
      <w:r w:rsidRPr="00EA7E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;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&lt;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arrayProdutos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;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++ )  {</w:t>
      </w:r>
    </w:p>
    <w:p w14:paraId="3AAC3FD5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EA7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(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arrayProdutos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 .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verificado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</w:p>
    <w:p w14:paraId="7D19B434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Escolheu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arrayProdutos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 . </w:t>
      </w:r>
      <w:proofErr w:type="gramStart"/>
      <w:r w:rsidRPr="00EA7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proofErr w:type="gramEnd"/>
      <w:r w:rsidRPr="00EA7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`</w:t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 ;</w:t>
      </w:r>
    </w:p>
    <w:p w14:paraId="5E232952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05F5278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8F924E1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9089B3C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A384248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53BD2B" w14:textId="77777777" w:rsidR="00EA7E24" w:rsidRPr="00EA7E24" w:rsidRDefault="00EA7E24" w:rsidP="00EA7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EA7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168CDB83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DEF9B" w14:textId="77777777" w:rsidR="00EA7E24" w:rsidRPr="00EA7E24" w:rsidRDefault="00EA7E24" w:rsidP="00E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A7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A7E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A136D4" w14:textId="77777777" w:rsidR="00EA7E24" w:rsidRPr="00EA7E24" w:rsidRDefault="00EA7E24" w:rsidP="00EA7E24"/>
    <w:sectPr w:rsidR="00EA7E24" w:rsidRPr="00EA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24"/>
    <w:rsid w:val="000061D2"/>
    <w:rsid w:val="00E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20B2"/>
  <w15:chartTrackingRefBased/>
  <w15:docId w15:val="{624F80C7-5950-4AE8-A17B-D25E9B4E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dias</dc:creator>
  <cp:keywords/>
  <dc:description/>
  <cp:lastModifiedBy>germano dias</cp:lastModifiedBy>
  <cp:revision>1</cp:revision>
  <dcterms:created xsi:type="dcterms:W3CDTF">2020-10-26T15:56:00Z</dcterms:created>
  <dcterms:modified xsi:type="dcterms:W3CDTF">2020-10-26T15:58:00Z</dcterms:modified>
</cp:coreProperties>
</file>