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AB10" w14:textId="77777777" w:rsidR="00D91781" w:rsidRDefault="00EF199C" w:rsidP="00EF199C">
      <w:pPr>
        <w:pStyle w:val="PargrafodaLista"/>
        <w:numPr>
          <w:ilvl w:val="0"/>
          <w:numId w:val="1"/>
        </w:numPr>
      </w:pPr>
      <w:r>
        <w:t>Por que FILA é conhecida como estrutura FIFO</w:t>
      </w:r>
    </w:p>
    <w:p w14:paraId="48406B77" w14:textId="77777777" w:rsidR="00EF199C" w:rsidRDefault="00EF199C" w:rsidP="00EF199C">
      <w:pPr>
        <w:ind w:left="360"/>
      </w:pPr>
      <w:r>
        <w:t xml:space="preserve">R: </w:t>
      </w:r>
      <w:r w:rsidR="00325DA5">
        <w:t>Como se trata de um algoritmo de Fila Simples, a estrutura FIFO, ele passa o critério que o primeiro elemento que vai ser retirado irá ser o primeiro inserido,</w:t>
      </w:r>
      <w:r w:rsidR="00082474">
        <w:t xml:space="preserve"> e o primeiro que sai.</w:t>
      </w:r>
      <w:r w:rsidR="00325DA5">
        <w:t xml:space="preserve"> </w:t>
      </w:r>
      <w:r w:rsidR="00082474">
        <w:t>Basicamente</w:t>
      </w:r>
      <w:r w:rsidR="00325DA5">
        <w:t xml:space="preserve"> é um algoritmo de deslocamento que entrega os processos por ordem de chegada.</w:t>
      </w:r>
    </w:p>
    <w:p w14:paraId="6A678839" w14:textId="77777777" w:rsidR="00325DA5" w:rsidRDefault="00325DA5" w:rsidP="00325DA5">
      <w:pPr>
        <w:pStyle w:val="PargrafodaLista"/>
        <w:numPr>
          <w:ilvl w:val="0"/>
          <w:numId w:val="1"/>
        </w:numPr>
      </w:pPr>
      <w:r>
        <w:t>Qual é a complexidade do algoritmo para inserir na FILA?</w:t>
      </w:r>
    </w:p>
    <w:p w14:paraId="20E1E44D" w14:textId="77777777" w:rsidR="00325DA5" w:rsidRDefault="00325DA5" w:rsidP="00325DA5">
      <w:pPr>
        <w:ind w:left="360"/>
      </w:pPr>
      <w:r>
        <w:t>R:</w:t>
      </w:r>
      <w:r w:rsidR="00485C5F">
        <w:t xml:space="preserve"> </w:t>
      </w:r>
      <w:r w:rsidR="00C00FFE">
        <w:t>O (</w:t>
      </w:r>
      <w:r w:rsidR="00485C5F">
        <w:t>1)</w:t>
      </w:r>
    </w:p>
    <w:p w14:paraId="15001F8A" w14:textId="77777777" w:rsidR="00485C5F" w:rsidRDefault="00485C5F" w:rsidP="00485C5F">
      <w:pPr>
        <w:pStyle w:val="PargrafodaLista"/>
        <w:numPr>
          <w:ilvl w:val="0"/>
          <w:numId w:val="1"/>
        </w:numPr>
      </w:pPr>
      <w:r>
        <w:t>Qual é a complexidade do algoritmo para remover na FILA?</w:t>
      </w:r>
    </w:p>
    <w:p w14:paraId="40C6A223" w14:textId="77777777" w:rsidR="00485C5F" w:rsidRDefault="00485C5F" w:rsidP="00485C5F">
      <w:pPr>
        <w:ind w:left="360"/>
      </w:pPr>
      <w:r>
        <w:t>R:</w:t>
      </w:r>
      <w:r w:rsidR="008D1202">
        <w:t xml:space="preserve"> O </w:t>
      </w:r>
      <w:r>
        <w:t>(1)</w:t>
      </w:r>
    </w:p>
    <w:p w14:paraId="1F46EA9D" w14:textId="77777777" w:rsidR="00485C5F" w:rsidRDefault="00485C5F" w:rsidP="00485C5F">
      <w:pPr>
        <w:pStyle w:val="PargrafodaLista"/>
        <w:numPr>
          <w:ilvl w:val="0"/>
          <w:numId w:val="1"/>
        </w:numPr>
      </w:pPr>
      <w:r>
        <w:t xml:space="preserve">Qual é a complexidade para imprimir todos os elementos da FILA? </w:t>
      </w:r>
    </w:p>
    <w:p w14:paraId="7EA350F6" w14:textId="3545B89C" w:rsidR="00485C5F" w:rsidRDefault="00AA0497" w:rsidP="00485C5F">
      <w:pPr>
        <w:ind w:left="360"/>
      </w:pPr>
      <w:r>
        <w:t>R: O (</w:t>
      </w:r>
      <w:r w:rsidR="00B80094">
        <w:t>n</w:t>
      </w:r>
      <w:r>
        <w:t>)</w:t>
      </w:r>
    </w:p>
    <w:p w14:paraId="5A65FBF4" w14:textId="77777777" w:rsidR="00485C5F" w:rsidRDefault="00485C5F" w:rsidP="00485C5F">
      <w:pPr>
        <w:pStyle w:val="PargrafodaLista"/>
        <w:numPr>
          <w:ilvl w:val="0"/>
          <w:numId w:val="1"/>
        </w:numPr>
      </w:pPr>
      <w:r>
        <w:t>Qual é a complexidade para consultar o início da FILA?</w:t>
      </w:r>
    </w:p>
    <w:p w14:paraId="157FB2F5" w14:textId="6B362BE0" w:rsidR="00485C5F" w:rsidRDefault="00485C5F" w:rsidP="00485C5F">
      <w:pPr>
        <w:ind w:left="360"/>
      </w:pPr>
      <w:r>
        <w:t>R:</w:t>
      </w:r>
      <w:r w:rsidR="00AA0497">
        <w:t xml:space="preserve"> O (</w:t>
      </w:r>
      <w:r w:rsidR="00B80094">
        <w:t>n</w:t>
      </w:r>
      <w:r w:rsidR="00AA0497">
        <w:t>)</w:t>
      </w:r>
    </w:p>
    <w:p w14:paraId="5F012962" w14:textId="77777777" w:rsidR="00325DA5" w:rsidRDefault="008D1202" w:rsidP="008D1202">
      <w:pPr>
        <w:pStyle w:val="PargrafodaLista"/>
        <w:numPr>
          <w:ilvl w:val="0"/>
          <w:numId w:val="1"/>
        </w:numPr>
      </w:pPr>
      <w:r>
        <w:t>Podemos considerar um vetor como uma FILA?</w:t>
      </w:r>
    </w:p>
    <w:p w14:paraId="4A9D8046" w14:textId="77777777" w:rsidR="008D1202" w:rsidRDefault="008D1202" w:rsidP="008D1202">
      <w:pPr>
        <w:ind w:left="360"/>
      </w:pPr>
      <w:r>
        <w:t xml:space="preserve">R:  </w:t>
      </w:r>
      <w:r w:rsidR="008B1FB7">
        <w:t>Na minha opinião sim, se implantarmos iremos observar que o processo fara com que a fila ande no vetor.</w:t>
      </w:r>
    </w:p>
    <w:sectPr w:rsidR="008D1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B26EB"/>
    <w:multiLevelType w:val="hybridMultilevel"/>
    <w:tmpl w:val="8AF096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99C"/>
    <w:rsid w:val="00082474"/>
    <w:rsid w:val="00325DA5"/>
    <w:rsid w:val="00485C5F"/>
    <w:rsid w:val="00761D68"/>
    <w:rsid w:val="0078390D"/>
    <w:rsid w:val="008B1FB7"/>
    <w:rsid w:val="008D1202"/>
    <w:rsid w:val="00AA0497"/>
    <w:rsid w:val="00B80094"/>
    <w:rsid w:val="00C00FFE"/>
    <w:rsid w:val="00EF199C"/>
    <w:rsid w:val="00FF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2293"/>
  <w15:chartTrackingRefBased/>
  <w15:docId w15:val="{1DBD99C9-A279-400A-9042-8F78D43E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Oliveira da Silva</dc:creator>
  <cp:keywords/>
  <dc:description/>
  <cp:lastModifiedBy>Jeferson Souza Pires</cp:lastModifiedBy>
  <cp:revision>2</cp:revision>
  <dcterms:created xsi:type="dcterms:W3CDTF">2022-09-29T14:54:00Z</dcterms:created>
  <dcterms:modified xsi:type="dcterms:W3CDTF">2022-09-30T18:26:00Z</dcterms:modified>
</cp:coreProperties>
</file>