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BA1E6"/>
          <w:sz w:val="22"/>
          <w:szCs w:val="22"/>
        </w:rPr>
        <w:t xml:space="preserve">INGELEARN</w:t>
      </w:r>
    </w:p>
    <w:p>
      <w:pPr>
        <w:spacing w:after="200"/>
      </w:pPr>
      <w:r>
        <w:rPr>
          <w:rFonts w:ascii="Calibri" w:cs="Calibri" w:eastAsia="Calibri" w:hAnsi="Calibri"/>
          <w:color w:val="808080"/>
          <w:sz w:val="19"/>
          <w:szCs w:val="19"/>
        </w:rPr>
        <w:t xml:space="preserve">IEL-0105 — Guion hablado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¿Qué es la resistencia?</w:t>
      </w:r>
    </w:p>
    <w:p>
      <w:pPr>
        <w:pBdr>
          <w:bottom w:val="single" w:color="2BA1E6" w:sz="6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2BA1E6"/>
          <w:sz w:val="32"/>
          <w:szCs w:val="32"/>
        </w:rPr>
        <w:t xml:space="preserve">¿Qué es la resistencia?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Bueno, ya vimos la tensión, que es el empuje, y la corriente, que es el flujo de electrones que circula. Ahora falta el tercer protagonista, el que pone las reglas: la resistencia.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La resistencia es, sencillamente, la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oposición que presenta un material al paso de la corriente eléctrica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. Todos los materiales se oponen en mayor o menor medida; algunos dejan pasar los electrones con facilidad, como el cobre, y otros casi no los dejan pasar, como el plástico o el vidrio.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La analogía del agua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Volvamos a nuestra analogía del agua, la misma que venimos usando. Si la tensión era la altura del tanque —la presión— y la corriente era el agua que circula por el caño, la resistencia es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qué tan angosto es ese caño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Un caño bien ancho deja pasar mucha agua sin esfuerzo: poca resistencia. Un caño finito, angosto, frena el paso del agua aunque la presión sea la misma: mucha resistencia. La resistencia, entonces, es lo que decide cuánta corriente va a circular para una tensión dada.</w:t>
      </w:r>
    </w:p>
    <w:p>
      <w:pPr>
        <w:pBdr>
          <w:bottom w:val="single" w:color="2BA1E6" w:sz="6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2BA1E6"/>
          <w:sz w:val="32"/>
          <w:szCs w:val="32"/>
        </w:rPr>
        <w:t xml:space="preserve">La unidad: el Ohm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La resistencia se mide en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ohmios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, y su símbolo es la letra griega omega: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Ω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. La unidad lleva ese nombre en honor a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Georg Simon Ohm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, el físico alemán que en 1827 descubrió la relación entre tensión, corriente y resistencia: la famosa Ley de Ohm, que vamos a ver en detalle más adelante.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Un ohm es una resistencia bastante chica. Por eso, en electrónica es común trabajar con valores mucho más grandes: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kilohmios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 (miles de ohms, kΩ) y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megaohmios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 (millones de ohms, MΩ).</w:t>
      </w:r>
    </w:p>
    <w:p>
      <w:pPr>
        <w:pBdr>
          <w:bottom w:val="single" w:color="2BA1E6" w:sz="6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2BA1E6"/>
          <w:sz w:val="32"/>
          <w:szCs w:val="32"/>
        </w:rPr>
        <w:t xml:space="preserve">Resistencias reales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Para que te hagas una idea de los valores en el mundo real: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Un buen conductor, como un cable de cobre, tiene una resistencia casi nula, de fracciones de ohm.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Una resistencia típica de un circuito electrónico puede ir desde unos pocos ohms hasta cientos de miles de ohms.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Un aislante, como el aire seco o el plástico, tiene una resistencia altísima, de millones de ohms o más.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La resistencia del cuerpo humano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Y acá hay un punto que vale la pena remarcar, porque tiene que ver con la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seguridad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: la resistencia del cuerpo humano.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El cuerpo humano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seco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 tiene una resistencia relativamente alta, del orden de los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100.000 ohms (100 kΩ)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 o más, medida de mano a mano. Esa resistencia nos protege: limita la corriente que puede atravesarnos.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Pero cuando la piel está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húmeda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 —por sudor, agua o transpiración—, esa resistencia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cae enormemente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, pudiendo bajar hasta unos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1.000 ohms (1 kΩ)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 o incluso menos.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Y acá está el peligro: como la resistencia baja muchísimo, para una misma tensión la corriente que circula por el cuerpo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se dispara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. Por eso una tensión que con la piel seca apenas se siente, con la piel mojada puede ser peligrosa o incluso mortal. Esta es la razón por la que nunca hay que tocar nada eléctrico con las manos mojadas o estando descalzo sobre un piso húmedo.</w:t>
      </w:r>
    </w:p>
    <w:p>
      <w:pPr>
        <w:pBdr>
          <w:bottom w:val="single" w:color="2BA1E6" w:sz="6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2BA1E6"/>
          <w:sz w:val="32"/>
          <w:szCs w:val="32"/>
        </w:rPr>
        <w:t xml:space="preserve">En resumen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La resistencia es la oposición al paso de la corriente, se mide en ohms (Ω), y junto con la tensión es la que determina cuánta corriente circula. En la próxima vamos a ver cómo se relacionan las tres magnitudes con la </w:t>
      </w: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Ley de Ohm</w:t>
      </w: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2BA1E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2026-06-28T00:50:17.282Z</dcterms:created>
  <dcterms:modified xsi:type="dcterms:W3CDTF">2026-06-28T00:50:17.283Z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