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658F9">
      <w:pPr>
        <w:pStyle w:val="2"/>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IEL-0109 · CORRIENTE ALTERNA Y CORRIENTE CONTINUA</w:t>
      </w:r>
    </w:p>
    <w:p w14:paraId="0F7175EA">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Guion · Profesor Germán González </w:t>
      </w:r>
    </w:p>
    <w:p w14:paraId="4C6A42D2">
      <w:pPr>
        <w:pStyle w:val="2"/>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Apertura</w:t>
      </w:r>
    </w:p>
    <w:p w14:paraId="4947E2D0">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¡Buenas, gente! ¿Cómo andan? Bienvenidos a una nueva clase de Ingelearn. Hoy nos vamos a meter con un tema fundamental que define cómo se mueve la energía en todo el planeta: la diferencia entre la </w:t>
      </w:r>
      <w:r>
        <w:rPr>
          <w:rFonts w:hint="default" w:ascii="Arial" w:hAnsi="Arial" w:eastAsia="sans-serif" w:cs="Arial"/>
          <w:b/>
          <w:bCs/>
        </w:rPr>
        <w:t>Corriente Alterna</w:t>
      </w:r>
      <w:r>
        <w:rPr>
          <w:rFonts w:hint="default" w:ascii="Arial" w:hAnsi="Arial" w:eastAsia="sans-serif" w:cs="Arial"/>
        </w:rPr>
        <w:t xml:space="preserve"> y la </w:t>
      </w:r>
      <w:r>
        <w:rPr>
          <w:rFonts w:hint="default" w:ascii="Arial" w:hAnsi="Arial" w:eastAsia="sans-serif" w:cs="Arial"/>
          <w:b/>
          <w:bCs/>
        </w:rPr>
        <w:t>Corriente Continua</w:t>
      </w:r>
      <w:r>
        <w:rPr>
          <w:rFonts w:hint="default" w:ascii="Arial" w:hAnsi="Arial" w:eastAsia="sans-serif" w:cs="Arial"/>
        </w:rPr>
        <w:t xml:space="preserve">. </w:t>
      </w:r>
    </w:p>
    <w:p w14:paraId="15308956">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Seguro escuchaste hablar de ellas, o viste las siglas </w:t>
      </w:r>
      <w:r>
        <w:rPr>
          <w:rFonts w:hint="default" w:ascii="Arial" w:hAnsi="Arial" w:eastAsia="sans-serif" w:cs="Arial"/>
          <w:b/>
          <w:bCs/>
        </w:rPr>
        <w:t>CA</w:t>
      </w:r>
      <w:r>
        <w:rPr>
          <w:rFonts w:hint="default" w:ascii="Arial" w:hAnsi="Arial" w:eastAsia="sans-serif" w:cs="Arial"/>
        </w:rPr>
        <w:t xml:space="preserve"> y </w:t>
      </w:r>
      <w:r>
        <w:rPr>
          <w:rFonts w:hint="default" w:ascii="Arial" w:hAnsi="Arial" w:eastAsia="sans-serif" w:cs="Arial"/>
          <w:b/>
          <w:bCs/>
        </w:rPr>
        <w:t>CC</w:t>
      </w:r>
      <w:r>
        <w:rPr>
          <w:rFonts w:hint="default" w:ascii="Arial" w:hAnsi="Arial" w:eastAsia="sans-serif" w:cs="Arial"/>
        </w:rPr>
        <w:t xml:space="preserve"> (o </w:t>
      </w:r>
      <w:r>
        <w:rPr>
          <w:rFonts w:hint="default" w:ascii="Arial" w:hAnsi="Arial" w:eastAsia="sans-serif" w:cs="Arial"/>
          <w:i/>
          <w:iCs/>
        </w:rPr>
        <w:t>AC/DC</w:t>
      </w:r>
      <w:r>
        <w:rPr>
          <w:rFonts w:hint="default" w:ascii="Arial" w:hAnsi="Arial" w:eastAsia="sans-serif" w:cs="Arial"/>
        </w:rPr>
        <w:t xml:space="preserve"> en inglés). Pero hoy vamos a entender de verdad qué son, de dónde salieron, por qué conviven en nuestro día a día y cómo las usamos tanto en la casa como en la industria pesada. Así que agarrá papel y lápiz, ¡que arrancamos! </w:t>
      </w:r>
    </w:p>
    <w:p w14:paraId="782D4FFA">
      <w:pPr>
        <w:pStyle w:val="2"/>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Parte 1: Corriente Alterna (CA)</w:t>
      </w:r>
    </w:p>
    <w:p w14:paraId="2724F388">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¿Qué es?</w:t>
      </w:r>
    </w:p>
    <w:p w14:paraId="37710FF5">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Vamos a bajarlo a la tierra sin tecnicismos raros. </w:t>
      </w:r>
    </w:p>
    <w:p w14:paraId="004BCE4A">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La Corriente Alterna es un tipo de corriente eléctrica donde los electrones no viajan en un solo sentido. Lo que hacen es cambiar de dirección, oscilando hacia atrás y hacia adelante constantemente en intervalos regulares</w:t>
      </w:r>
    </w:p>
    <w:p w14:paraId="702FAFEA">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Físicamente es una oscilación suave, continua y matemática que llamamos </w:t>
      </w:r>
      <w:r>
        <w:rPr>
          <w:rFonts w:hint="default" w:ascii="Arial" w:hAnsi="Arial" w:eastAsia="sans-serif" w:cs="Arial"/>
          <w:b/>
          <w:bCs/>
        </w:rPr>
        <w:t>señal senoidal</w:t>
      </w:r>
      <w:r>
        <w:rPr>
          <w:rFonts w:hint="default" w:ascii="Arial" w:hAnsi="Arial" w:eastAsia="sans-serif" w:cs="Arial"/>
        </w:rPr>
        <w:t xml:space="preserve">. Tiene un semiciclo positivo donde la corriente va para un lado, y un semiciclo negativo donde cambia la polaridad y va para el otro. En Argentina y gran parte de Europa, este ciclo de ir y volver pasa </w:t>
      </w:r>
      <w:r>
        <w:rPr>
          <w:rFonts w:hint="default" w:ascii="Arial" w:hAnsi="Arial" w:eastAsia="sans-serif" w:cs="Arial"/>
          <w:b/>
          <w:bCs/>
        </w:rPr>
        <w:t>50 veces por segundo</w:t>
      </w:r>
      <w:r>
        <w:rPr>
          <w:rFonts w:hint="default" w:ascii="Arial" w:hAnsi="Arial" w:eastAsia="sans-serif" w:cs="Arial"/>
        </w:rPr>
        <w:t xml:space="preserve"> (eso son</w:t>
      </w:r>
      <w:r>
        <w:rPr>
          <w:rFonts w:hint="default" w:ascii="Arial" w:hAnsi="Arial" w:eastAsia="sans-serif" w:cs="Arial"/>
          <w:lang w:val="es-AR"/>
        </w:rPr>
        <w:t xml:space="preserve"> 50</w:t>
      </w:r>
      <w:r>
        <w:rPr>
          <w:rFonts w:hint="default" w:ascii="Arial" w:hAnsi="Arial" w:eastAsia="sans-serif" w:cs="Arial"/>
        </w:rPr>
        <w:t xml:space="preserve"> Hz); en otros países como Estados Unidos o México, pasa </w:t>
      </w:r>
      <w:r>
        <w:rPr>
          <w:rFonts w:hint="default" w:ascii="Arial" w:hAnsi="Arial" w:eastAsia="sans-serif" w:cs="Arial"/>
          <w:b/>
          <w:bCs/>
        </w:rPr>
        <w:t>60 veces por segundo</w:t>
      </w:r>
      <w:r>
        <w:rPr>
          <w:rFonts w:hint="default" w:ascii="Arial" w:hAnsi="Arial" w:eastAsia="sans-serif" w:cs="Arial"/>
        </w:rPr>
        <w:t xml:space="preserve"> (60Hz).</w:t>
      </w:r>
    </w:p>
    <w:p w14:paraId="4808410B">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Origen</w:t>
      </w:r>
    </w:p>
    <w:p w14:paraId="34E6AA00">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El gran padre de la Corriente Alterna fue el genio </w:t>
      </w:r>
      <w:r>
        <w:rPr>
          <w:rFonts w:hint="default" w:ascii="Arial" w:hAnsi="Arial" w:eastAsia="sans-serif" w:cs="Arial"/>
          <w:b/>
          <w:bCs/>
        </w:rPr>
        <w:t>Nikola Tesla</w:t>
      </w:r>
      <w:r>
        <w:rPr>
          <w:rFonts w:hint="default" w:ascii="Arial" w:hAnsi="Arial" w:eastAsia="sans-serif" w:cs="Arial"/>
        </w:rPr>
        <w:t xml:space="preserve">. A finales del siglo XIX, Tesla diseñó los motores y generadores de corriente alterna y se enfrentó a Thomas Edison en lo que la historia conoció como </w:t>
      </w:r>
      <w:r>
        <w:rPr>
          <w:rFonts w:hint="default" w:ascii="Arial" w:hAnsi="Arial" w:eastAsia="sans-serif" w:cs="Arial"/>
          <w:i/>
          <w:iCs/>
        </w:rPr>
        <w:t>"La Guerra de las Corrientes"</w:t>
      </w:r>
      <w:r>
        <w:rPr>
          <w:rFonts w:hint="default" w:ascii="Arial" w:hAnsi="Arial" w:eastAsia="sans-serif" w:cs="Arial"/>
        </w:rPr>
        <w:t>. Tesla demostró que la CA era un sistema mucho más eficiente para el mundo moderno.</w:t>
      </w:r>
    </w:p>
    <w:p w14:paraId="527F474E">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¿Para qué se usa?</w:t>
      </w:r>
    </w:p>
    <w:p w14:paraId="39746481">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La corriente alterna es la que golpea las paredes de tu casa. Es la que sale de los tomacorrientes de la red eléctrica comercial. Con ella alimentamos motores grandes, electrodomésticos de potencia como el aire acondicionado o una heladera, y las máquinas de las industrias.</w:t>
      </w:r>
    </w:p>
    <w:p w14:paraId="4FAD41B0">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¿Por qué se eligió para el transporte de energía?</w:t>
      </w:r>
    </w:p>
    <w:p w14:paraId="1D5C06BC">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Acá está el secreto de su éxito: </w:t>
      </w:r>
      <w:r>
        <w:rPr>
          <w:rFonts w:hint="default" w:ascii="Arial" w:hAnsi="Arial" w:eastAsia="sans-serif" w:cs="Arial"/>
          <w:b/>
          <w:bCs/>
        </w:rPr>
        <w:t>la Corriente Alterna es muy fácil de elevar y bajar de voltaje</w:t>
      </w:r>
      <w:r>
        <w:rPr>
          <w:rFonts w:hint="default" w:ascii="Arial" w:hAnsi="Arial" w:eastAsia="sans-serif" w:cs="Arial"/>
        </w:rPr>
        <w:t xml:space="preserve"> usando transformadores. Las centrales generadoras (como una hidroeléctrica o nuclear) producen la energía , un transformador eleva la tensión a miles de voltios para transportarla por las torres de alta tensión a larguísimas distancias sin que se pierda energía por el calor de los cables , y luego otra subestación la baja a los </w:t>
      </w:r>
      <w:r>
        <w:rPr>
          <w:rFonts w:hint="default" w:ascii="Arial" w:hAnsi="Arial" w:eastAsia="sans-serif" w:cs="Arial"/>
          <w:lang w:val="es-AR"/>
        </w:rPr>
        <w:t>220V a 110V</w:t>
      </w:r>
      <w:r>
        <w:rPr>
          <w:rFonts w:hint="default" w:ascii="Arial" w:hAnsi="Arial" w:eastAsia="sans-serif" w:cs="Arial"/>
        </w:rPr>
        <w:t xml:space="preserve"> seguros que entran a tu casa. Transportar corriente continua a esas distancias en aquella época era imposible.</w:t>
      </w:r>
    </w:p>
    <w:p w14:paraId="1DBE257E">
      <w:pPr>
        <w:pStyle w:val="2"/>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Parte 2: Corriente Continua (CC)</w:t>
      </w:r>
    </w:p>
    <w:p w14:paraId="55FA0864">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¿Qué es?</w:t>
      </w:r>
    </w:p>
    <w:p w14:paraId="0DB5A750">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La Corriente Continua es un flujo mucho más ordenado. Acá los electrones no andan bailando de atrás para adelante; </w:t>
      </w:r>
      <w:r>
        <w:rPr>
          <w:rFonts w:hint="default" w:ascii="Arial" w:hAnsi="Arial" w:eastAsia="sans-serif" w:cs="Arial"/>
          <w:b/>
          <w:bCs/>
        </w:rPr>
        <w:t>marchan en un solo sentido constante</w:t>
      </w:r>
      <w:r>
        <w:rPr>
          <w:rFonts w:hint="default" w:ascii="Arial" w:hAnsi="Arial" w:eastAsia="sans-serif" w:cs="Arial"/>
        </w:rPr>
        <w:t>, desde el polo negativo hacia el polo positivo, sin cambiar nunca de dirección. Si la graficáramos en el tiempo, veríamos una línea recta perfecta.</w:t>
      </w:r>
    </w:p>
    <w:p w14:paraId="2121FBF6">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Origen</w:t>
      </w:r>
    </w:p>
    <w:p w14:paraId="647B2D9F">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El gran impulsor de la corriente continua fue </w:t>
      </w:r>
      <w:r>
        <w:rPr>
          <w:rFonts w:hint="default" w:ascii="Arial" w:hAnsi="Arial" w:eastAsia="sans-serif" w:cs="Arial"/>
          <w:b/>
          <w:bCs/>
        </w:rPr>
        <w:t>Thomas Edison</w:t>
      </w:r>
      <w:r>
        <w:rPr>
          <w:rFonts w:hint="default" w:ascii="Arial" w:hAnsi="Arial" w:eastAsia="sans-serif" w:cs="Arial"/>
        </w:rPr>
        <w:t>, quien construyó las primeras redes de energía en Nueva York para encender sus famosas lámparas incandescentes. Aunque perdió la batalla para el transporte a gran escala, la CC jamás murió. Al contrario, hoy es más importante que nunca.</w:t>
      </w:r>
    </w:p>
    <w:p w14:paraId="07CCEAE7">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¿Para qué se usa?</w:t>
      </w:r>
    </w:p>
    <w:p w14:paraId="40A8D8FA">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La encontramos en todo lo que use </w:t>
      </w:r>
      <w:r>
        <w:rPr>
          <w:rFonts w:hint="default" w:ascii="Arial" w:hAnsi="Arial" w:eastAsia="sans-serif" w:cs="Arial"/>
          <w:b/>
          <w:bCs/>
        </w:rPr>
        <w:t>baterías, pilas o acumuladores</w:t>
      </w:r>
      <w:r>
        <w:rPr>
          <w:rFonts w:hint="default" w:ascii="Arial" w:hAnsi="Arial" w:eastAsia="sans-serif" w:cs="Arial"/>
        </w:rPr>
        <w:t>. Tu teléfono celular, una linterna, los autos eléctricos, los paneles solares y las computadoras funcionan internamente con corriente continua.</w:t>
      </w:r>
    </w:p>
    <w:p w14:paraId="5708048A">
      <w:pPr>
        <w:pStyle w:val="3"/>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¿Por qué es importante en la electrónica de hoy en día?</w:t>
      </w:r>
    </w:p>
    <w:p w14:paraId="162DADBE">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Porque los componentes semiconductores de la electrónica (como diodos, transistores, microprocesadores y compuertas lógicas) necesitan </w:t>
      </w:r>
      <w:r>
        <w:rPr>
          <w:rFonts w:hint="default" w:ascii="Arial" w:hAnsi="Arial" w:eastAsia="sans-serif" w:cs="Arial"/>
          <w:b/>
          <w:bCs/>
        </w:rPr>
        <w:t>estabilidad absoluta</w:t>
      </w:r>
      <w:r>
        <w:rPr>
          <w:rFonts w:hint="default" w:ascii="Arial" w:hAnsi="Arial" w:eastAsia="sans-serif" w:cs="Arial"/>
        </w:rPr>
        <w:t xml:space="preserve"> para procesar información y funcionar. La electrónica digital trabaja con niveles lógicos fijos (ceros y unos). Si le metiéramos la onda senoidal de la CA que sube, baja y cambia de dirección 50 veces por segundo, los componentes electrónicos se quemarían o se volverían locos al instante.</w:t>
      </w:r>
    </w:p>
    <w:p w14:paraId="6FCD3C0E">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Por eso, el cargador de tu celular o la fuente de una máquina industrial actúan como "traductores": reciben la corriente alterna de la pared y, mediante componentes como el </w:t>
      </w:r>
      <w:r>
        <w:rPr>
          <w:rFonts w:hint="default" w:ascii="Arial" w:hAnsi="Arial" w:eastAsia="sans-serif" w:cs="Arial"/>
          <w:b/>
          <w:bCs/>
        </w:rPr>
        <w:t>puente rectificador</w:t>
      </w:r>
      <w:r>
        <w:rPr>
          <w:rFonts w:hint="default" w:ascii="Arial" w:hAnsi="Arial" w:eastAsia="sans-serif" w:cs="Arial"/>
        </w:rPr>
        <w:t xml:space="preserve"> y los capacitores de filtro, la convierten en una corriente continua limpia y estable de 5V o </w:t>
      </w:r>
      <w:r>
        <w:rPr>
          <w:rFonts w:hint="default" w:ascii="Arial" w:hAnsi="Arial" w:eastAsia="sans-serif" w:cs="Arial"/>
          <w:lang w:val="es-AR"/>
        </w:rPr>
        <w:t>1</w:t>
      </w:r>
      <w:r>
        <w:rPr>
          <w:rFonts w:hint="default" w:ascii="Arial" w:hAnsi="Arial" w:eastAsia="sans-serif" w:cs="Arial"/>
        </w:rPr>
        <w:t>2V.</w:t>
      </w:r>
    </w:p>
    <w:p w14:paraId="6C014A01">
      <w:pPr>
        <w:pStyle w:val="2"/>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Resumen de las Dos</w:t>
      </w:r>
    </w:p>
    <w:p w14:paraId="6397C820">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Para que te quede grabado a fuego en la cabeza antes de ir al laboratorio:</w:t>
      </w:r>
    </w:p>
    <w:p w14:paraId="1303FF81">
      <w:pPr>
        <w:pStyle w:val="6"/>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Corriente Alterna (CA):</w:t>
      </w:r>
      <w:r>
        <w:rPr>
          <w:rFonts w:hint="default" w:ascii="Arial" w:hAnsi="Arial" w:eastAsia="sans-serif" w:cs="Arial"/>
        </w:rPr>
        <w:t xml:space="preserve"> Los electrones avanzan y retroceden constantemente </w:t>
      </w:r>
      <w:r>
        <w:rPr>
          <w:rFonts w:hint="default" w:ascii="Arial" w:hAnsi="Arial" w:eastAsia="sans-serif" w:cs="Arial"/>
          <w:lang w:val="es-AR"/>
        </w:rPr>
        <w:t>50Hz</w:t>
      </w:r>
      <w:r>
        <w:rPr>
          <w:rFonts w:hint="default" w:ascii="Arial" w:hAnsi="Arial" w:eastAsia="sans-serif" w:cs="Arial"/>
        </w:rPr>
        <w:t xml:space="preserve"> o 60 Hz. Es la reina de la </w:t>
      </w:r>
      <w:r>
        <w:rPr>
          <w:rFonts w:hint="default" w:ascii="Arial" w:hAnsi="Arial" w:eastAsia="sans-serif" w:cs="Arial"/>
          <w:b/>
          <w:bCs/>
        </w:rPr>
        <w:t>generación y el transporte a gran escala</w:t>
      </w:r>
      <w:r>
        <w:rPr>
          <w:rFonts w:hint="default" w:ascii="Arial" w:hAnsi="Arial" w:eastAsia="sans-serif" w:cs="Arial"/>
        </w:rPr>
        <w:t xml:space="preserve"> porque se puede transformar fácilmente de voltaje. Es la que tenés en los enchufes de pared.</w:t>
      </w:r>
    </w:p>
    <w:p w14:paraId="4DBF9E2A">
      <w:pPr>
        <w:pStyle w:val="6"/>
        <w:keepNext w:val="0"/>
        <w:keepLines w:val="0"/>
        <w:widowControl/>
        <w:suppressLineNumbers w:val="0"/>
        <w:spacing w:before="0" w:beforeAutospacing="0" w:line="12" w:lineRule="atLeast"/>
        <w:ind w:left="720"/>
        <w:rPr>
          <w:rFonts w:hint="default" w:ascii="Arial" w:hAnsi="Arial" w:eastAsia="sans-serif" w:cs="Arial"/>
        </w:rPr>
      </w:pPr>
      <w:r>
        <w:rPr>
          <w:rFonts w:hint="default" w:ascii="Arial" w:hAnsi="Arial" w:eastAsia="sans-serif" w:cs="Arial"/>
          <w:b/>
          <w:bCs/>
        </w:rPr>
        <w:t>Corriente Continua (CC):</w:t>
      </w:r>
      <w:r>
        <w:rPr>
          <w:rFonts w:hint="default" w:ascii="Arial" w:hAnsi="Arial" w:eastAsia="sans-serif" w:cs="Arial"/>
        </w:rPr>
        <w:t xml:space="preserve"> Los electrones viajan siempre en el mismo sentido. Es la reina de la </w:t>
      </w:r>
      <w:r>
        <w:rPr>
          <w:rFonts w:hint="default" w:ascii="Arial" w:hAnsi="Arial" w:eastAsia="sans-serif" w:cs="Arial"/>
          <w:b/>
          <w:bCs/>
        </w:rPr>
        <w:t>electrónica y los sistemas inteligentes</w:t>
      </w:r>
      <w:r>
        <w:rPr>
          <w:rFonts w:hint="default" w:ascii="Arial" w:hAnsi="Arial" w:eastAsia="sans-serif" w:cs="Arial"/>
        </w:rPr>
        <w:t>. Todo chip, sensor, PLC moderno o circuito digital la necesita para poder pensar y controlar de forma estable.</w:t>
      </w:r>
    </w:p>
    <w:p w14:paraId="4F6A2B4C">
      <w:pPr>
        <w:pStyle w:val="2"/>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Cierre</w:t>
      </w:r>
    </w:p>
    <w:p w14:paraId="6EE62121">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b/>
          <w:bCs/>
        </w:rPr>
        <w:t>[Mirada directa a la cámara, tono motivador y seguro]</w:t>
      </w:r>
      <w:r>
        <w:rPr>
          <w:rFonts w:hint="default" w:ascii="Arial" w:hAnsi="Arial" w:eastAsia="sans-serif" w:cs="Arial"/>
        </w:rPr>
        <w:t xml:space="preserve"> </w:t>
      </w:r>
    </w:p>
    <w:p w14:paraId="298A5F3E">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¿Viste? No son rivales eternos, son las dos caras de una misma moneda que conviven para que el mundo tecnológico funcione. En las próximas clases vamos a empezar a meter mano en las herramientas de simulación para ver con nuestros propios ojos cómo se comportan estas señales en los componentes reales.</w:t>
      </w:r>
    </w:p>
    <w:p w14:paraId="797CD923">
      <w:pPr>
        <w:pStyle w:val="6"/>
        <w:keepNext w:val="0"/>
        <w:keepLines w:val="0"/>
        <w:widowControl/>
        <w:suppressLineNumbers w:val="0"/>
        <w:spacing w:before="0" w:beforeAutospacing="0" w:line="12" w:lineRule="atLeast"/>
        <w:rPr>
          <w:rFonts w:hint="default" w:ascii="Arial" w:hAnsi="Arial" w:eastAsia="sans-serif" w:cs="Arial"/>
        </w:rPr>
      </w:pPr>
      <w:r>
        <w:rPr>
          <w:rFonts w:hint="default" w:ascii="Arial" w:hAnsi="Arial" w:eastAsia="sans-serif" w:cs="Arial"/>
        </w:rPr>
        <w:t xml:space="preserve">Prepará tus ganas de aprender, abrí tu mente y... ¡nos vemos en la siguiente clase de Ingelearn! </w:t>
      </w:r>
    </w:p>
    <w:p w14:paraId="70342370">
      <w:pPr>
        <w:rPr>
          <w:rFonts w:hint="default" w:ascii="Arial" w:hAnsi="Arial" w:cs="Arial"/>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810E51"/>
    <w:rsid w:val="6B810E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2026-06-28T19:56:00Z</dcterms:created>
  <dc:creator>ARBYTE</dc:creator>
  <cp:lastModifiedBy>ARBYTE</cp:lastModifiedBy>
  <dcterms:modified xsi:type="dcterms:W3CDTF">2026-06-28T22:18:01Z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78849F567CD94FCD80A9F92D481D88F7_11</vt:lpwstr>
  </property>
  <property fmtid="{D5CDD505-2E9C-101B-9397-08002B2CF9AE}" pid="4" name="KSOTemplateDocerSaveRecord">
    <vt:lpwstr>eyJoZGlkIjoiZTFlYzQxYjQ4NWYxZWIyODNjYThlNzUzODZhM2E0NzMifQ==</vt:lpwstr>
  </property>
</Properties>
</file>