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89318" w14:textId="2E1F98FB" w:rsidR="004E6BD5" w:rsidRDefault="00D5348F" w:rsidP="00D5348F">
      <w:pPr>
        <w:jc w:val="center"/>
        <w:rPr>
          <w:u w:val="single"/>
        </w:rPr>
      </w:pPr>
      <w:r w:rsidRPr="00D5348F">
        <w:rPr>
          <w:u w:val="single"/>
        </w:rPr>
        <w:t>Borrador Guion IEL-0101- Introducción a la Electrónica</w:t>
      </w:r>
    </w:p>
    <w:p w14:paraId="2450B694" w14:textId="77777777" w:rsidR="00D5348F" w:rsidRPr="00D5348F" w:rsidRDefault="00D5348F" w:rsidP="00D5348F">
      <w:pPr>
        <w:rPr>
          <w:b/>
          <w:bCs/>
        </w:rPr>
      </w:pPr>
      <w:r w:rsidRPr="00D5348F">
        <w:rPr>
          <w:b/>
          <w:bCs/>
        </w:rPr>
        <w:t>Apertura (bienvenida)</w:t>
      </w:r>
    </w:p>
    <w:p w14:paraId="477920BC" w14:textId="77777777" w:rsidR="00D5348F" w:rsidRPr="00D5348F" w:rsidRDefault="00D5348F" w:rsidP="00D5348F">
      <w:r w:rsidRPr="00D5348F">
        <w:t xml:space="preserve">"¡Bienvenidos a la primera clase de este curso de electrónica! Acá vamos a arrancar desde la base, sin vueltas y sin asustarnos con tecnicismos. Así que </w:t>
      </w:r>
      <w:proofErr w:type="spellStart"/>
      <w:r w:rsidRPr="00D5348F">
        <w:t>ponete</w:t>
      </w:r>
      <w:proofErr w:type="spellEnd"/>
      <w:r w:rsidRPr="00D5348F">
        <w:t xml:space="preserve"> cómodo, porque empezamos."</w:t>
      </w:r>
    </w:p>
    <w:p w14:paraId="0CE9A564" w14:textId="77777777" w:rsidR="00D5348F" w:rsidRPr="00D5348F" w:rsidRDefault="00D5348F" w:rsidP="00D5348F">
      <w:pPr>
        <w:rPr>
          <w:b/>
          <w:bCs/>
        </w:rPr>
      </w:pPr>
      <w:r w:rsidRPr="00D5348F">
        <w:rPr>
          <w:b/>
          <w:bCs/>
        </w:rPr>
        <w:t>1. ¿Qué es la electrónica?</w:t>
      </w:r>
    </w:p>
    <w:p w14:paraId="7A7A9FAD" w14:textId="77777777" w:rsidR="00D5348F" w:rsidRPr="00D5348F" w:rsidRDefault="00D5348F" w:rsidP="00D5348F">
      <w:r w:rsidRPr="00D5348F">
        <w:t>"Arranquemos por la pregunta más simple y a la vez más difícil de responder bien: ¿qué es realmente la electrónica?</w:t>
      </w:r>
    </w:p>
    <w:p w14:paraId="4D4CB272" w14:textId="77777777" w:rsidR="00D5348F" w:rsidRPr="00D5348F" w:rsidRDefault="00D5348F" w:rsidP="00D5348F">
      <w:r w:rsidRPr="00D5348F">
        <w:t xml:space="preserve">Mucha gente la confunde con la electricidad, y no es lo mismo. La electricidad es el fenómeno físico: cargas que se mueven, energía que viaja por un cable. La electrónica es otra cosa: es la disciplina que toma esa electricidad y la </w:t>
      </w:r>
      <w:r w:rsidRPr="00D5348F">
        <w:rPr>
          <w:b/>
          <w:bCs/>
        </w:rPr>
        <w:t>controla</w:t>
      </w:r>
      <w:r w:rsidRPr="00D5348F">
        <w:t xml:space="preserve">, la </w:t>
      </w:r>
      <w:r w:rsidRPr="00D5348F">
        <w:rPr>
          <w:b/>
          <w:bCs/>
        </w:rPr>
        <w:t>modifica</w:t>
      </w:r>
      <w:r w:rsidRPr="00D5348F">
        <w:t xml:space="preserve"> y la </w:t>
      </w:r>
      <w:r w:rsidRPr="00D5348F">
        <w:rPr>
          <w:b/>
          <w:bCs/>
        </w:rPr>
        <w:t>usa para tomar decisiones</w:t>
      </w:r>
      <w:r w:rsidRPr="00D5348F">
        <w:t>.</w:t>
      </w:r>
    </w:p>
    <w:p w14:paraId="1266B056" w14:textId="77777777" w:rsidR="00D5348F" w:rsidRPr="00D5348F" w:rsidRDefault="00D5348F" w:rsidP="00D5348F">
      <w:proofErr w:type="spellStart"/>
      <w:r w:rsidRPr="00D5348F">
        <w:t>Pensalo</w:t>
      </w:r>
      <w:proofErr w:type="spellEnd"/>
      <w:r w:rsidRPr="00D5348F">
        <w:t xml:space="preserve"> así: la electricidad es la fuerza bruta, el músculo. La electrónica es el cerebro que decide cuándo, cómo y cuánto de esa fuerza se usa. Un cable con corriente pasando es electricidad. Un circuito que prende una luz cuando se hace de noche, que regula la velocidad de un motor, o que decide si un mensaje llega o no a tu celular... eso ya es electrónica.</w:t>
      </w:r>
    </w:p>
    <w:p w14:paraId="08877C75" w14:textId="77777777" w:rsidR="00D5348F" w:rsidRPr="00D5348F" w:rsidRDefault="00D5348F" w:rsidP="00D5348F">
      <w:r w:rsidRPr="00D5348F">
        <w:t>Y para lograr ese control, la electrónica se apoya en componentes — resistencias, capacitores, transistores, circuitos integrados — que vamos a ir conociendo a lo largo de todo el curso."</w:t>
      </w:r>
    </w:p>
    <w:p w14:paraId="50BE443C" w14:textId="77777777" w:rsidR="00D5348F" w:rsidRPr="00D5348F" w:rsidRDefault="00D5348F" w:rsidP="00D5348F">
      <w:pPr>
        <w:rPr>
          <w:b/>
          <w:bCs/>
        </w:rPr>
      </w:pPr>
      <w:r w:rsidRPr="00D5348F">
        <w:rPr>
          <w:b/>
          <w:bCs/>
        </w:rPr>
        <w:t>2. Historia (versión corta)</w:t>
      </w:r>
    </w:p>
    <w:p w14:paraId="2E4C8053" w14:textId="77777777" w:rsidR="00D5348F" w:rsidRPr="00D5348F" w:rsidRDefault="00D5348F" w:rsidP="00D5348F">
      <w:r w:rsidRPr="00D5348F">
        <w:t>"Un poco de historia, rápido: a comienzos del siglo XX aparecieron las primeras válvulas de vacío, que permitían controlar la corriente y dieron origen a las primeras radios y computadoras — enormes y pesadas. El quiebre real llegó en 1947, con la invención del transistor: un componente diminuto y confiable que reemplazó a esas válvulas y disparó todo lo que vino después, desde los circuitos integrados hasta los microprocesadores.</w:t>
      </w:r>
    </w:p>
    <w:p w14:paraId="47E3B16A" w14:textId="77777777" w:rsidR="00D5348F" w:rsidRDefault="00D5348F" w:rsidP="00D5348F">
      <w:r w:rsidRPr="00D5348F">
        <w:t xml:space="preserve">El resultado de esa evolución lo </w:t>
      </w:r>
      <w:proofErr w:type="spellStart"/>
      <w:r w:rsidRPr="00D5348F">
        <w:t>tenés</w:t>
      </w:r>
      <w:proofErr w:type="spellEnd"/>
      <w:r w:rsidRPr="00D5348F">
        <w:t xml:space="preserve"> en tu bolsillo: tu celular actual tiene más capacidad de cálculo que todas las computadoras que llevaron al hombre a la Luna, juntas."</w:t>
      </w:r>
    </w:p>
    <w:p w14:paraId="775EDABF" w14:textId="77777777" w:rsidR="00DA1D41" w:rsidRPr="00DA1D41" w:rsidRDefault="00DA1D41" w:rsidP="00DA1D41">
      <w:pPr>
        <w:rPr>
          <w:b/>
          <w:bCs/>
        </w:rPr>
      </w:pPr>
      <w:r w:rsidRPr="00DA1D41">
        <w:rPr>
          <w:b/>
          <w:bCs/>
        </w:rPr>
        <w:t>3. Electrónica analógica y digital</w:t>
      </w:r>
    </w:p>
    <w:p w14:paraId="0CFACC93" w14:textId="77777777" w:rsidR="00DA1D41" w:rsidRPr="00DA1D41" w:rsidRDefault="00DA1D41" w:rsidP="00DA1D41">
      <w:r w:rsidRPr="00DA1D41">
        <w:t>"Antes de seguir, conviene conocer las dos grandes ramas en las que se divide la electrónica. La diferencia entre ellas está en el tipo de señal con la que trabajan.</w:t>
      </w:r>
    </w:p>
    <w:p w14:paraId="0C86C832" w14:textId="77777777" w:rsidR="00DA1D41" w:rsidRPr="00DA1D41" w:rsidRDefault="00DA1D41" w:rsidP="00DA1D41">
      <w:r w:rsidRPr="00DA1D41">
        <w:t xml:space="preserve">Una señal analógica es continua: varía de forma suave y puede tomar infinitos valores intermedios, sin saltos. </w:t>
      </w:r>
      <w:proofErr w:type="spellStart"/>
      <w:r w:rsidRPr="00DA1D41">
        <w:t>Pensá</w:t>
      </w:r>
      <w:proofErr w:type="spellEnd"/>
      <w:r w:rsidRPr="00DA1D41">
        <w:t xml:space="preserve"> en el volumen de una guitarra que sube de a poco, o en la temperatura de un ambiente que cambia gradualmente. La electrónica analógica es la rama que trabaja con este tipo de señales — es la más antigua, y fue la base de las primeras radios, los amplificadores y los teléfonos.</w:t>
      </w:r>
    </w:p>
    <w:p w14:paraId="29BAE0C2" w14:textId="77777777" w:rsidR="00DA1D41" w:rsidRPr="00DA1D41" w:rsidRDefault="00DA1D41" w:rsidP="00DA1D41">
      <w:r w:rsidRPr="00DA1D41">
        <w:t>Una señal digital, en cambio, solo reconoce dos estados: encendido o apagado, uno o cero, sin puntos intermedios. La electrónica digital es la rama que trabaja con esta lógica, y aunque parezca demasiado simple, repetida millones de veces por segundo es lo que permite que existan las computadoras, los celulares y prácticamente toda la tecnología moderna.</w:t>
      </w:r>
    </w:p>
    <w:p w14:paraId="0072DCA2" w14:textId="1520DCD4" w:rsidR="00DA1D41" w:rsidRPr="00D5348F" w:rsidRDefault="00DA1D41" w:rsidP="00D5348F">
      <w:r w:rsidRPr="00DA1D41">
        <w:t xml:space="preserve">Lo importante: ninguna de las dos es 'mejor' que la otra, y de hecho la mayoría de los equipos combinan ambas. Tu celular capta tu voz como señal analógica, la convierte en digital para </w:t>
      </w:r>
      <w:r w:rsidRPr="00DA1D41">
        <w:lastRenderedPageBreak/>
        <w:t>procesarla y enviarla, y del otro lado vuelve a convertirse en analógica para que la otra persona te escuche. A cada rama le vamos a dedicar su propio espacio más adelante; por ahora alcanza con tener clara esta gran división."</w:t>
      </w:r>
    </w:p>
    <w:p w14:paraId="051A115E" w14:textId="146F237F" w:rsidR="00D5348F" w:rsidRPr="00D5348F" w:rsidRDefault="00DA1D41" w:rsidP="00D5348F">
      <w:pPr>
        <w:rPr>
          <w:b/>
          <w:bCs/>
        </w:rPr>
      </w:pPr>
      <w:r>
        <w:rPr>
          <w:b/>
          <w:bCs/>
        </w:rPr>
        <w:t>4</w:t>
      </w:r>
      <w:r w:rsidR="00D5348F" w:rsidRPr="00D5348F">
        <w:rPr>
          <w:b/>
          <w:bCs/>
        </w:rPr>
        <w:t>. La electrónica en lo cotidiano</w:t>
      </w:r>
    </w:p>
    <w:p w14:paraId="5418FF2A" w14:textId="77777777" w:rsidR="00D5348F" w:rsidRPr="00D5348F" w:rsidRDefault="00D5348F" w:rsidP="00D5348F">
      <w:r w:rsidRPr="00D5348F">
        <w:t>"Todo eso — absolutamente todo — tiene electrónica adentro, decidiendo cuándo prender una luz, cuándo cortar una corriente, cuándo enviar una señal.</w:t>
      </w:r>
    </w:p>
    <w:p w14:paraId="5E01DB0D" w14:textId="77777777" w:rsidR="00D5348F" w:rsidRPr="00D5348F" w:rsidRDefault="00D5348F" w:rsidP="00D5348F">
      <w:r w:rsidRPr="00D5348F">
        <w:t>Incluso cosas que no parecen 'tecnológicas' a primera vista, como una heladera o una lavadora, tienen placas electrónicas controlando temperatura, tiempos y ciclos. La electrónica dejó de ser cosa de especialistas hace mucho: hoy es la infraestructura invisible de la vida moderna."</w:t>
      </w:r>
    </w:p>
    <w:p w14:paraId="083D780A" w14:textId="613EBA6E" w:rsidR="00D5348F" w:rsidRPr="00D5348F" w:rsidRDefault="00DA1D41" w:rsidP="00D5348F">
      <w:pPr>
        <w:rPr>
          <w:b/>
          <w:bCs/>
        </w:rPr>
      </w:pPr>
      <w:r>
        <w:rPr>
          <w:b/>
          <w:bCs/>
        </w:rPr>
        <w:t>5</w:t>
      </w:r>
      <w:r w:rsidR="00D5348F" w:rsidRPr="00D5348F">
        <w:rPr>
          <w:b/>
          <w:bCs/>
        </w:rPr>
        <w:t>. Electrónica industrial: 4 grandes áreas</w:t>
      </w:r>
    </w:p>
    <w:p w14:paraId="3932C3D7" w14:textId="77777777" w:rsidR="00D5348F" w:rsidRPr="00D5348F" w:rsidRDefault="00D5348F" w:rsidP="00D5348F">
      <w:r w:rsidRPr="00D5348F">
        <w:t>"Y si en lo cotidiano la electrónica ya está en todos lados, en la industria es la columna vertebral de cómo se produce hoy en día. Te diría que se concentra en cuatro grandes frentes:</w:t>
      </w:r>
    </w:p>
    <w:p w14:paraId="6B8FEF63" w14:textId="77777777" w:rsidR="00D5348F" w:rsidRPr="00D5348F" w:rsidRDefault="00D5348F" w:rsidP="00D5348F">
      <w:r w:rsidRPr="00D5348F">
        <w:rPr>
          <w:b/>
          <w:bCs/>
        </w:rPr>
        <w:t>Automatización de procesos industriales.</w:t>
      </w:r>
      <w:r w:rsidRPr="00D5348F">
        <w:t xml:space="preserve"> Máquinas y líneas de producción que funcionan solas, o casi solas, gracias a sensores y controladores que reemplazan tareas repetitivas y reducen el margen de error humano.</w:t>
      </w:r>
    </w:p>
    <w:p w14:paraId="0BDF9278" w14:textId="77777777" w:rsidR="00D5348F" w:rsidRPr="00D5348F" w:rsidRDefault="00D5348F" w:rsidP="00D5348F">
      <w:r w:rsidRPr="00D5348F">
        <w:rPr>
          <w:b/>
          <w:bCs/>
        </w:rPr>
        <w:t>Control y monitoreo de procesos.</w:t>
      </w:r>
      <w:r w:rsidRPr="00D5348F">
        <w:t xml:space="preserve"> Sensores que miden temperatura, presión, nivel o velocidad en tiempo real, y sistemas que ajustan automáticamente lo que haga falta — sin esto, ninguna planta moderna podría garantizar calidad constante.</w:t>
      </w:r>
    </w:p>
    <w:p w14:paraId="1B02AF7B" w14:textId="77777777" w:rsidR="00D5348F" w:rsidRPr="00D5348F" w:rsidRDefault="00D5348F" w:rsidP="00D5348F">
      <w:r w:rsidRPr="00D5348F">
        <w:rPr>
          <w:b/>
          <w:bCs/>
        </w:rPr>
        <w:t>Sistemas de seguridad y prevención.</w:t>
      </w:r>
      <w:r w:rsidRPr="00D5348F">
        <w:t xml:space="preserve"> Desde sensores que detectan una falla antes de que se convierta en un accidente, hasta sistemas que protegen tanto a las personas como a la información crítica de una planta.</w:t>
      </w:r>
    </w:p>
    <w:p w14:paraId="5112C9C4" w14:textId="77777777" w:rsidR="00D5348F" w:rsidRPr="00D5348F" w:rsidRDefault="00D5348F" w:rsidP="00D5348F">
      <w:r w:rsidRPr="00D5348F">
        <w:rPr>
          <w:b/>
          <w:bCs/>
        </w:rPr>
        <w:t>Sistemas de comunicación.</w:t>
      </w:r>
      <w:r w:rsidRPr="00D5348F">
        <w:t xml:space="preserve"> Hoy en día las máquinas no trabajan aisladas: se comunican entre sí y con sistemas centrales, lo que permite supervisar una fábrica entera desde una sola pantalla.</w:t>
      </w:r>
    </w:p>
    <w:p w14:paraId="58D33400" w14:textId="77777777" w:rsidR="00D5348F" w:rsidRPr="00D5348F" w:rsidRDefault="00D5348F" w:rsidP="00D5348F">
      <w:r w:rsidRPr="00D5348F">
        <w:t>Esto es exactamente el terreno donde se formó mi propia experiencia: reparando placas, calibrando sensores, diagnosticando fallas en equipos que no pueden parar de producir. Hoy casi no existe industria — alimenticia, automotriz, farmacéutica, energética — que no dependa de estos cuatro frentes para funcionar y ser cada vez más eficiente."</w:t>
      </w:r>
    </w:p>
    <w:p w14:paraId="071ECEAF" w14:textId="77777777" w:rsidR="00D5348F" w:rsidRPr="00D5348F" w:rsidRDefault="00D5348F" w:rsidP="00D5348F"/>
    <w:sectPr w:rsidR="00D5348F" w:rsidRPr="00D534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48F"/>
    <w:rsid w:val="00207129"/>
    <w:rsid w:val="003F4544"/>
    <w:rsid w:val="00475233"/>
    <w:rsid w:val="004E3753"/>
    <w:rsid w:val="004E6BD5"/>
    <w:rsid w:val="00601185"/>
    <w:rsid w:val="00652233"/>
    <w:rsid w:val="00692ACD"/>
    <w:rsid w:val="00D5348F"/>
    <w:rsid w:val="00DA1D41"/>
    <w:rsid w:val="00F02230"/>
    <w:rsid w:val="00F0655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4C1FE"/>
  <w15:chartTrackingRefBased/>
  <w15:docId w15:val="{DA1FF01D-E40B-4A83-91BD-EDA1F3A6C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3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3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34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34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34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34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34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34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34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34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34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34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34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34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34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34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34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348F"/>
    <w:rPr>
      <w:rFonts w:eastAsiaTheme="majorEastAsia" w:cstheme="majorBidi"/>
      <w:color w:val="272727" w:themeColor="text1" w:themeTint="D8"/>
    </w:rPr>
  </w:style>
  <w:style w:type="paragraph" w:styleId="Ttulo">
    <w:name w:val="Title"/>
    <w:basedOn w:val="Normal"/>
    <w:next w:val="Normal"/>
    <w:link w:val="TtuloCar"/>
    <w:uiPriority w:val="10"/>
    <w:qFormat/>
    <w:rsid w:val="00D53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34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34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34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348F"/>
    <w:pPr>
      <w:spacing w:before="160"/>
      <w:jc w:val="center"/>
    </w:pPr>
    <w:rPr>
      <w:i/>
      <w:iCs/>
      <w:color w:val="404040" w:themeColor="text1" w:themeTint="BF"/>
    </w:rPr>
  </w:style>
  <w:style w:type="character" w:customStyle="1" w:styleId="CitaCar">
    <w:name w:val="Cita Car"/>
    <w:basedOn w:val="Fuentedeprrafopredeter"/>
    <w:link w:val="Cita"/>
    <w:uiPriority w:val="29"/>
    <w:rsid w:val="00D5348F"/>
    <w:rPr>
      <w:i/>
      <w:iCs/>
      <w:color w:val="404040" w:themeColor="text1" w:themeTint="BF"/>
    </w:rPr>
  </w:style>
  <w:style w:type="paragraph" w:styleId="Prrafodelista">
    <w:name w:val="List Paragraph"/>
    <w:basedOn w:val="Normal"/>
    <w:uiPriority w:val="34"/>
    <w:qFormat/>
    <w:rsid w:val="00D5348F"/>
    <w:pPr>
      <w:ind w:left="720"/>
      <w:contextualSpacing/>
    </w:pPr>
  </w:style>
  <w:style w:type="character" w:styleId="nfasisintenso">
    <w:name w:val="Intense Emphasis"/>
    <w:basedOn w:val="Fuentedeprrafopredeter"/>
    <w:uiPriority w:val="21"/>
    <w:qFormat/>
    <w:rsid w:val="00D5348F"/>
    <w:rPr>
      <w:i/>
      <w:iCs/>
      <w:color w:val="0F4761" w:themeColor="accent1" w:themeShade="BF"/>
    </w:rPr>
  </w:style>
  <w:style w:type="paragraph" w:styleId="Citadestacada">
    <w:name w:val="Intense Quote"/>
    <w:basedOn w:val="Normal"/>
    <w:next w:val="Normal"/>
    <w:link w:val="CitadestacadaCar"/>
    <w:uiPriority w:val="30"/>
    <w:qFormat/>
    <w:rsid w:val="00D53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348F"/>
    <w:rPr>
      <w:i/>
      <w:iCs/>
      <w:color w:val="0F4761" w:themeColor="accent1" w:themeShade="BF"/>
    </w:rPr>
  </w:style>
  <w:style w:type="character" w:styleId="Referenciaintensa">
    <w:name w:val="Intense Reference"/>
    <w:basedOn w:val="Fuentedeprrafopredeter"/>
    <w:uiPriority w:val="32"/>
    <w:qFormat/>
    <w:rsid w:val="00D534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790</Words>
  <Characters>4348</Characters>
  <Application>Microsoft Office Word</Application>
  <DocSecurity>0</DocSecurity>
  <Lines>36</Lines>
  <Paragraphs>10</Paragraphs>
  <ScaleCrop>false</ScaleCrop>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gonzalez</dc:creator>
  <cp:keywords/>
  <dc:description/>
  <cp:lastModifiedBy>german gonzalez</cp:lastModifiedBy>
  <cp:revision>2</cp:revision>
  <dcterms:created xsi:type="dcterms:W3CDTF">2026-06-24T13:21:00Z</dcterms:created>
  <dcterms:modified xsi:type="dcterms:W3CDTF">2026-06-24T22:18:00Z</dcterms:modified>
</cp:coreProperties>
</file>