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A14C" w14:textId="6DFAE70E" w:rsidR="00A34EAA" w:rsidRDefault="00C2114E" w:rsidP="00C2114E">
      <w:pPr>
        <w:pStyle w:val="Ttulo"/>
      </w:pPr>
      <w:r>
        <w:t>Unidad 1:</w:t>
      </w:r>
    </w:p>
    <w:p w14:paraId="4D7F07A9" w14:textId="06CAB77C" w:rsidR="00C2114E" w:rsidRDefault="00C2114E" w:rsidP="00C2114E">
      <w:pPr>
        <w:pStyle w:val="Ttulo1"/>
      </w:pPr>
      <w:r>
        <w:t>Planificación de interfaces gráficas</w:t>
      </w:r>
    </w:p>
    <w:p w14:paraId="29EDB823" w14:textId="6823A5FF" w:rsidR="00C2114E" w:rsidRDefault="00C2114E" w:rsidP="00C2114E">
      <w:pPr>
        <w:pStyle w:val="Subttulo"/>
      </w:pPr>
      <w:r>
        <w:t xml:space="preserve">1 </w:t>
      </w:r>
      <w:proofErr w:type="gramStart"/>
      <w:r>
        <w:t>Ejercicios</w:t>
      </w:r>
      <w:proofErr w:type="gramEnd"/>
      <w:r>
        <w:t xml:space="preserve"> IPO:</w:t>
      </w:r>
    </w:p>
    <w:p w14:paraId="3AA41662" w14:textId="3C33386B" w:rsidR="00C2114E" w:rsidRDefault="008477BD" w:rsidP="00C2114E">
      <w:pPr>
        <w:pStyle w:val="Prrafodelista"/>
        <w:numPr>
          <w:ilvl w:val="0"/>
          <w:numId w:val="1"/>
        </w:numPr>
      </w:pPr>
      <w:r>
        <w:t xml:space="preserve">Enumero diferentes tipos de interfaces que conozcas. Escribe un ejemplo de cada </w:t>
      </w:r>
      <w:proofErr w:type="gramStart"/>
      <w:r>
        <w:t>una:</w:t>
      </w:r>
      <w:r w:rsidR="005A5E90">
        <w:t>.</w:t>
      </w:r>
      <w:proofErr w:type="gramEnd"/>
    </w:p>
    <w:p w14:paraId="14084820" w14:textId="5B1EB091" w:rsidR="005A5E90" w:rsidRDefault="005A5E90" w:rsidP="005A5E90">
      <w:pPr>
        <w:pStyle w:val="Prrafodelista"/>
      </w:pPr>
      <w:r>
        <w:t>Interfaz gráfica como la de usuario.</w:t>
      </w:r>
    </w:p>
    <w:p w14:paraId="29E15796" w14:textId="1B5E819B" w:rsidR="008477BD" w:rsidRDefault="008477BD" w:rsidP="008477BD">
      <w:pPr>
        <w:pStyle w:val="Prrafodelista"/>
      </w:pPr>
      <w:r>
        <w:t>Interfaz visual como la de los dispositivos móviles.</w:t>
      </w:r>
    </w:p>
    <w:p w14:paraId="139EDC05" w14:textId="45325430" w:rsidR="008477BD" w:rsidRDefault="008477BD" w:rsidP="008477BD">
      <w:pPr>
        <w:pStyle w:val="Prrafodelista"/>
      </w:pPr>
      <w:r>
        <w:t xml:space="preserve">Interfaz de texto como el teclado o la pantalla de la </w:t>
      </w:r>
      <w:proofErr w:type="spellStart"/>
      <w:r>
        <w:t>tablet</w:t>
      </w:r>
      <w:proofErr w:type="spellEnd"/>
    </w:p>
    <w:p w14:paraId="76F815E0" w14:textId="33F1D4F3" w:rsidR="008477BD" w:rsidRDefault="008477BD" w:rsidP="008477BD">
      <w:pPr>
        <w:pStyle w:val="Prrafodelista"/>
      </w:pPr>
      <w:r>
        <w:t xml:space="preserve">Interfaz de voz como Siri, Alexa, Google </w:t>
      </w:r>
      <w:proofErr w:type="spellStart"/>
      <w:r>
        <w:t>asistant</w:t>
      </w:r>
      <w:proofErr w:type="spellEnd"/>
      <w:r>
        <w:t xml:space="preserve">, Cortana, </w:t>
      </w:r>
      <w:proofErr w:type="spellStart"/>
      <w:r>
        <w:t>Bixbi</w:t>
      </w:r>
      <w:proofErr w:type="spellEnd"/>
      <w:r>
        <w:t>, Hola Mercedes…</w:t>
      </w:r>
    </w:p>
    <w:p w14:paraId="52817740" w14:textId="5F833F46" w:rsidR="008477BD" w:rsidRDefault="008477BD" w:rsidP="008477BD">
      <w:pPr>
        <w:pStyle w:val="Prrafodelista"/>
      </w:pPr>
      <w:r>
        <w:t xml:space="preserve">Interfaz natural como la </w:t>
      </w:r>
      <w:proofErr w:type="spellStart"/>
      <w:r>
        <w:t>kinética</w:t>
      </w:r>
      <w:proofErr w:type="spellEnd"/>
      <w:r>
        <w:t xml:space="preserve"> de los videojuegos, las capturas de pantalla con gestos…</w:t>
      </w:r>
    </w:p>
    <w:p w14:paraId="491F47D5" w14:textId="25BD62FC" w:rsidR="008477BD" w:rsidRDefault="0022761B" w:rsidP="008477BD">
      <w:pPr>
        <w:pStyle w:val="Prrafodelista"/>
      </w:pPr>
      <w:r>
        <w:t>Interfaz cerebro-ordenador como las que se usan para las prótesis</w:t>
      </w:r>
    </w:p>
    <w:p w14:paraId="6D8B209B" w14:textId="43688F4E" w:rsidR="0022761B" w:rsidRDefault="0022761B" w:rsidP="0022761B">
      <w:pPr>
        <w:pStyle w:val="Prrafodelista"/>
        <w:numPr>
          <w:ilvl w:val="0"/>
          <w:numId w:val="1"/>
        </w:numPr>
      </w:pPr>
      <w:r>
        <w:t xml:space="preserve">Reading: </w:t>
      </w:r>
      <w:proofErr w:type="spellStart"/>
      <w:r>
        <w:t>Augmented</w:t>
      </w:r>
      <w:proofErr w:type="spellEnd"/>
      <w:r>
        <w:t xml:space="preserve"> </w:t>
      </w:r>
      <w:proofErr w:type="spellStart"/>
      <w:r>
        <w:t>Reality</w:t>
      </w:r>
      <w:proofErr w:type="spellEnd"/>
      <w:r>
        <w:t xml:space="preserve"> UI</w:t>
      </w:r>
    </w:p>
    <w:p w14:paraId="1D4E7B01" w14:textId="4B246D96" w:rsidR="005A5E90" w:rsidRDefault="005A5E90" w:rsidP="005A5E90">
      <w:pPr>
        <w:pStyle w:val="Prrafodelista"/>
      </w:pPr>
      <w:proofErr w:type="spellStart"/>
      <w:r>
        <w:t>Autocap</w:t>
      </w:r>
      <w:proofErr w:type="spellEnd"/>
      <w:r>
        <w:t>.</w:t>
      </w:r>
    </w:p>
    <w:p w14:paraId="5473E160" w14:textId="0E790517" w:rsidR="0022761B" w:rsidRDefault="008200DB" w:rsidP="0022761B">
      <w:pPr>
        <w:pStyle w:val="Prrafodelista"/>
      </w:pPr>
      <w:r>
        <w:t>Se utiliza en interfaces como las que usan las apps móviles para ponerte filtros, gafas o maquillaje.</w:t>
      </w:r>
    </w:p>
    <w:p w14:paraId="53C4F256" w14:textId="0C1AFA4A" w:rsidR="008200DB" w:rsidRDefault="008200DB" w:rsidP="008200DB">
      <w:pPr>
        <w:pStyle w:val="Prrafodelista"/>
        <w:numPr>
          <w:ilvl w:val="0"/>
          <w:numId w:val="1"/>
        </w:numPr>
      </w:pPr>
      <w:r>
        <w:t>Zero UI</w:t>
      </w:r>
    </w:p>
    <w:p w14:paraId="0200A37B" w14:textId="03A2A98E" w:rsidR="008200DB" w:rsidRDefault="008200DB" w:rsidP="008200DB">
      <w:pPr>
        <w:pStyle w:val="Prrafodelista"/>
      </w:pPr>
      <w:r>
        <w:t>La interfaz cero es aquella que nos permite comunicarnos con los dispositivos sin necesidad de usar las pantallas como los asistentes de voz</w:t>
      </w:r>
    </w:p>
    <w:p w14:paraId="124F5F2A" w14:textId="735001A5" w:rsidR="008200DB" w:rsidRDefault="008200DB" w:rsidP="008200DB">
      <w:pPr>
        <w:pStyle w:val="Subttulo"/>
      </w:pPr>
      <w:r>
        <w:t xml:space="preserve">2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 xml:space="preserve"> &amp; </w:t>
      </w:r>
      <w:proofErr w:type="spellStart"/>
      <w:r>
        <w:t>elements</w:t>
      </w:r>
      <w:proofErr w:type="spellEnd"/>
    </w:p>
    <w:p w14:paraId="5F5C0323" w14:textId="67F13AA4" w:rsidR="00E312AA" w:rsidRDefault="00E312AA" w:rsidP="00E312AA"/>
    <w:p w14:paraId="2C63991E" w14:textId="03F5F130" w:rsidR="00E312AA" w:rsidRDefault="00E312AA" w:rsidP="00E312AA"/>
    <w:p w14:paraId="4E2604CD" w14:textId="77777777" w:rsidR="00E312AA" w:rsidRPr="00E312AA" w:rsidRDefault="00E312AA" w:rsidP="00E312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81"/>
        <w:gridCol w:w="2664"/>
        <w:gridCol w:w="3249"/>
      </w:tblGrid>
      <w:tr w:rsidR="008200DB" w14:paraId="78262B9A" w14:textId="77777777" w:rsidTr="00E312AA">
        <w:tc>
          <w:tcPr>
            <w:tcW w:w="2581" w:type="dxa"/>
          </w:tcPr>
          <w:p w14:paraId="3BC78348" w14:textId="2E7CD12A" w:rsidR="008200DB" w:rsidRDefault="00E312AA" w:rsidP="008200DB">
            <w:r w:rsidRPr="00E312AA">
              <w:rPr>
                <w:noProof/>
              </w:rPr>
              <w:drawing>
                <wp:inline distT="0" distB="0" distL="0" distR="0" wp14:anchorId="05710896" wp14:editId="5C630B2D">
                  <wp:extent cx="1486029" cy="2209992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29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7004299C" w14:textId="1D27E2B6" w:rsidR="008200DB" w:rsidRDefault="00E312AA" w:rsidP="008200DB">
            <w:r w:rsidRPr="00E312AA">
              <w:rPr>
                <w:noProof/>
              </w:rPr>
              <w:drawing>
                <wp:inline distT="0" distB="0" distL="0" distR="0" wp14:anchorId="1E312D39" wp14:editId="5FA093A9">
                  <wp:extent cx="1310754" cy="2209992"/>
                  <wp:effectExtent l="0" t="0" r="381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75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 w14:paraId="6ABD384F" w14:textId="2DE31EED" w:rsidR="008200DB" w:rsidRDefault="00E312AA" w:rsidP="008200DB">
            <w:r w:rsidRPr="00E312AA">
              <w:rPr>
                <w:noProof/>
              </w:rPr>
              <w:drawing>
                <wp:inline distT="0" distB="0" distL="0" distR="0" wp14:anchorId="459CC730" wp14:editId="2A9252FB">
                  <wp:extent cx="2034716" cy="1005927"/>
                  <wp:effectExtent l="0" t="0" r="381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0DB" w14:paraId="45AA39B4" w14:textId="77777777" w:rsidTr="00E312AA">
        <w:tc>
          <w:tcPr>
            <w:tcW w:w="2581" w:type="dxa"/>
          </w:tcPr>
          <w:p w14:paraId="6B63AB47" w14:textId="333A27C3" w:rsidR="008200DB" w:rsidRDefault="00E312AA" w:rsidP="008200DB">
            <w:r>
              <w:t>Asimétrico</w:t>
            </w:r>
          </w:p>
        </w:tc>
        <w:tc>
          <w:tcPr>
            <w:tcW w:w="2664" w:type="dxa"/>
          </w:tcPr>
          <w:p w14:paraId="69AEB834" w14:textId="603D9993" w:rsidR="008200DB" w:rsidRDefault="00E312AA" w:rsidP="008200DB">
            <w:r>
              <w:t>Simétrico</w:t>
            </w:r>
          </w:p>
        </w:tc>
        <w:tc>
          <w:tcPr>
            <w:tcW w:w="3249" w:type="dxa"/>
          </w:tcPr>
          <w:p w14:paraId="6EDD9501" w14:textId="2DFC9685" w:rsidR="008200DB" w:rsidRDefault="00E312AA" w:rsidP="008200DB">
            <w:r>
              <w:t>Simétrico</w:t>
            </w:r>
          </w:p>
        </w:tc>
      </w:tr>
      <w:tr w:rsidR="008200DB" w14:paraId="12211039" w14:textId="77777777" w:rsidTr="00E312AA">
        <w:tc>
          <w:tcPr>
            <w:tcW w:w="2581" w:type="dxa"/>
          </w:tcPr>
          <w:p w14:paraId="2E748F6D" w14:textId="14994FEC" w:rsidR="008200DB" w:rsidRDefault="00E312AA" w:rsidP="008200DB">
            <w:r w:rsidRPr="00E312AA">
              <w:rPr>
                <w:noProof/>
              </w:rPr>
              <w:drawing>
                <wp:inline distT="0" distB="0" distL="0" distR="0" wp14:anchorId="589BC230" wp14:editId="6A7580C7">
                  <wp:extent cx="1615580" cy="2552921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80" cy="255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48AF04B1" w14:textId="4350A235" w:rsidR="008200DB" w:rsidRDefault="00E312AA" w:rsidP="008200DB">
            <w:r w:rsidRPr="00E312AA">
              <w:rPr>
                <w:noProof/>
              </w:rPr>
              <w:drawing>
                <wp:inline distT="0" distB="0" distL="0" distR="0" wp14:anchorId="076BA3D3" wp14:editId="47787D97">
                  <wp:extent cx="1676545" cy="2491956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45" cy="249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 w14:paraId="7D53C7B3" w14:textId="672297A0" w:rsidR="008200DB" w:rsidRDefault="00E312AA" w:rsidP="008200DB">
            <w:r w:rsidRPr="00E312AA">
              <w:rPr>
                <w:noProof/>
              </w:rPr>
              <w:drawing>
                <wp:inline distT="0" distB="0" distL="0" distR="0" wp14:anchorId="351FC7D7" wp14:editId="1F426078">
                  <wp:extent cx="2072820" cy="1722269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0DB" w14:paraId="55EA67DD" w14:textId="77777777" w:rsidTr="00E312AA">
        <w:tc>
          <w:tcPr>
            <w:tcW w:w="2581" w:type="dxa"/>
          </w:tcPr>
          <w:p w14:paraId="1978074B" w14:textId="41ED026B" w:rsidR="008200DB" w:rsidRDefault="00E312AA" w:rsidP="008200DB">
            <w:r>
              <w:t>Asimétrico</w:t>
            </w:r>
          </w:p>
        </w:tc>
        <w:tc>
          <w:tcPr>
            <w:tcW w:w="2664" w:type="dxa"/>
          </w:tcPr>
          <w:p w14:paraId="2CBC7EA5" w14:textId="2E95499A" w:rsidR="008200DB" w:rsidRDefault="007A1E14" w:rsidP="008200DB">
            <w:r>
              <w:t>S</w:t>
            </w:r>
            <w:r w:rsidR="00E312AA">
              <w:t>imétrico</w:t>
            </w:r>
          </w:p>
        </w:tc>
        <w:tc>
          <w:tcPr>
            <w:tcW w:w="3249" w:type="dxa"/>
          </w:tcPr>
          <w:p w14:paraId="565354D6" w14:textId="7983988C" w:rsidR="008200DB" w:rsidRDefault="00E312AA" w:rsidP="008200DB">
            <w:r>
              <w:t>Radial</w:t>
            </w:r>
          </w:p>
        </w:tc>
      </w:tr>
    </w:tbl>
    <w:p w14:paraId="159AA327" w14:textId="0548F454" w:rsidR="00814F58" w:rsidRDefault="00814F58" w:rsidP="008200DB"/>
    <w:p w14:paraId="1363ADF4" w14:textId="77777777" w:rsidR="00814F58" w:rsidRDefault="00814F58">
      <w:r w:rsidRPr="00814F58">
        <w:rPr>
          <w:noProof/>
        </w:rPr>
        <w:lastRenderedPageBreak/>
        <w:drawing>
          <wp:inline distT="0" distB="0" distL="0" distR="0" wp14:anchorId="44F58AC0" wp14:editId="5F585163">
            <wp:extent cx="1724400" cy="22356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6AA" w14:textId="41C25856" w:rsidR="00814F58" w:rsidRDefault="00814F58" w:rsidP="00814F58">
      <w:pPr>
        <w:rPr>
          <w:lang w:val="en-GB"/>
        </w:rPr>
      </w:pPr>
      <w:r w:rsidRPr="00814F58">
        <w:rPr>
          <w:lang w:val="en-GB"/>
        </w:rPr>
        <w:t xml:space="preserve">1 How does the </w:t>
      </w:r>
      <w:r w:rsidR="00200F4B">
        <w:rPr>
          <w:lang w:val="en-GB"/>
        </w:rPr>
        <w:t>reader</w:t>
      </w:r>
      <w:r w:rsidRPr="00814F58">
        <w:rPr>
          <w:lang w:val="en-GB"/>
        </w:rPr>
        <w:t xml:space="preserve"> k</w:t>
      </w:r>
      <w:r>
        <w:rPr>
          <w:lang w:val="en-GB"/>
        </w:rPr>
        <w:t xml:space="preserve">now what is important? </w:t>
      </w:r>
      <w:r w:rsidR="00200F4B">
        <w:rPr>
          <w:lang w:val="en-GB"/>
        </w:rPr>
        <w:t>T</w:t>
      </w:r>
      <w:r w:rsidR="00200F4B" w:rsidRPr="00200F4B">
        <w:rPr>
          <w:lang w:val="en-GB"/>
        </w:rPr>
        <w:t>he reader knows which is the most important because it is highlighted by the contrast of colo</w:t>
      </w:r>
      <w:r w:rsidR="00200F4B">
        <w:rPr>
          <w:lang w:val="en-GB"/>
        </w:rPr>
        <w:t>u</w:t>
      </w:r>
      <w:r w:rsidR="00200F4B" w:rsidRPr="00200F4B">
        <w:rPr>
          <w:lang w:val="en-GB"/>
        </w:rPr>
        <w:t>rs.</w:t>
      </w:r>
    </w:p>
    <w:p w14:paraId="47781288" w14:textId="202A43B9" w:rsidR="00657F10" w:rsidRDefault="00657F10" w:rsidP="00814F58">
      <w:pPr>
        <w:rPr>
          <w:lang w:val="en-GB"/>
        </w:rPr>
      </w:pPr>
      <w:r>
        <w:rPr>
          <w:lang w:val="en-GB"/>
        </w:rPr>
        <w:t xml:space="preserve">2 How does the reader know what to look at first? </w:t>
      </w:r>
      <w:r w:rsidR="00200F4B" w:rsidRPr="00200F4B">
        <w:rPr>
          <w:lang w:val="en-GB"/>
        </w:rPr>
        <w:t>The reader knows what to look for first by the size of the letters and by the highlighting of some words</w:t>
      </w:r>
    </w:p>
    <w:p w14:paraId="6324127A" w14:textId="680DA949" w:rsidR="00657F10" w:rsidRDefault="00657F10" w:rsidP="00814F58">
      <w:pPr>
        <w:rPr>
          <w:lang w:val="en-GB"/>
        </w:rPr>
      </w:pPr>
      <w:r>
        <w:rPr>
          <w:lang w:val="en-GB"/>
        </w:rPr>
        <w:t xml:space="preserve">3 What keeps the reader focused? </w:t>
      </w:r>
      <w:r w:rsidR="00DC1F48" w:rsidRPr="00DC1F48">
        <w:rPr>
          <w:lang w:val="en-GB"/>
        </w:rPr>
        <w:t>it is maintained by the ease of viewing the letters and images</w:t>
      </w:r>
    </w:p>
    <w:p w14:paraId="16AE7011" w14:textId="1658ECB8" w:rsidR="00200F4B" w:rsidRDefault="00200F4B" w:rsidP="00814F58">
      <w:pPr>
        <w:rPr>
          <w:lang w:val="en-GB"/>
        </w:rPr>
      </w:pPr>
      <w:r>
        <w:rPr>
          <w:lang w:val="en-GB"/>
        </w:rPr>
        <w:t xml:space="preserve">4 What draws readers in and keeps their attention? </w:t>
      </w:r>
      <w:r w:rsidR="00DC1F48" w:rsidRPr="00DC1F48">
        <w:rPr>
          <w:lang w:val="en-GB"/>
        </w:rPr>
        <w:t>he is attracted by large letters and images</w:t>
      </w:r>
    </w:p>
    <w:p w14:paraId="7558DC47" w14:textId="4D4EE02D" w:rsidR="00200F4B" w:rsidRDefault="00200F4B" w:rsidP="00814F58">
      <w:pPr>
        <w:rPr>
          <w:lang w:val="en-GB"/>
        </w:rPr>
      </w:pPr>
      <w:r w:rsidRPr="00200F4B">
        <w:rPr>
          <w:noProof/>
          <w:lang w:val="en-GB"/>
        </w:rPr>
        <w:lastRenderedPageBreak/>
        <w:drawing>
          <wp:inline distT="0" distB="0" distL="0" distR="0" wp14:anchorId="7E184B02" wp14:editId="05028903">
            <wp:extent cx="2956816" cy="3825572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FF01" w14:textId="57550256" w:rsidR="00200F4B" w:rsidRDefault="00200F4B" w:rsidP="00814F58">
      <w:pPr>
        <w:rPr>
          <w:lang w:val="en-GB"/>
        </w:rPr>
      </w:pPr>
      <w:r>
        <w:rPr>
          <w:lang w:val="en-GB"/>
        </w:rPr>
        <w:t>1 How does the reader know what is important?</w:t>
      </w:r>
      <w:r w:rsidR="00DC1F48">
        <w:rPr>
          <w:lang w:val="en-GB"/>
        </w:rPr>
        <w:t xml:space="preserve"> </w:t>
      </w:r>
      <w:r w:rsidR="00336C94">
        <w:rPr>
          <w:lang w:val="en-GB"/>
        </w:rPr>
        <w:t>The piano because it is with contrast.</w:t>
      </w:r>
    </w:p>
    <w:p w14:paraId="1A9EA6D8" w14:textId="2CEA120D" w:rsidR="00200F4B" w:rsidRDefault="00200F4B" w:rsidP="00814F58">
      <w:pPr>
        <w:rPr>
          <w:lang w:val="en-GB"/>
        </w:rPr>
      </w:pPr>
      <w:r>
        <w:rPr>
          <w:lang w:val="en-GB"/>
        </w:rPr>
        <w:t>2 How does the reader know what to look first?</w:t>
      </w:r>
      <w:r w:rsidR="00DC1F48">
        <w:rPr>
          <w:lang w:val="en-GB"/>
        </w:rPr>
        <w:t xml:space="preserve"> </w:t>
      </w:r>
      <w:r w:rsidR="00DC1F48" w:rsidRPr="00DC1F48">
        <w:rPr>
          <w:lang w:val="en-GB"/>
        </w:rPr>
        <w:t>You know it because it is in bigger letters</w:t>
      </w:r>
    </w:p>
    <w:p w14:paraId="587778AD" w14:textId="639ABC9D" w:rsidR="00200F4B" w:rsidRDefault="00200F4B" w:rsidP="00814F58">
      <w:pPr>
        <w:rPr>
          <w:lang w:val="en-GB"/>
        </w:rPr>
      </w:pPr>
      <w:r>
        <w:rPr>
          <w:lang w:val="en-GB"/>
        </w:rPr>
        <w:t>3 What keeps the reader focused?</w:t>
      </w:r>
      <w:r w:rsidR="00DC1F48">
        <w:rPr>
          <w:lang w:val="en-GB"/>
        </w:rPr>
        <w:t xml:space="preserve"> </w:t>
      </w:r>
      <w:r w:rsidR="00DC1F48" w:rsidRPr="00DC1F48">
        <w:rPr>
          <w:lang w:val="en-GB"/>
        </w:rPr>
        <w:t>the contrast keeps it that way to be able to read better</w:t>
      </w:r>
    </w:p>
    <w:p w14:paraId="2A7E8CB2" w14:textId="4AFB7227" w:rsidR="00200F4B" w:rsidRDefault="00200F4B" w:rsidP="00814F58">
      <w:pPr>
        <w:rPr>
          <w:lang w:val="en-GB"/>
        </w:rPr>
      </w:pPr>
      <w:r>
        <w:rPr>
          <w:lang w:val="en-GB"/>
        </w:rPr>
        <w:t>4 What draws readers in and keeps their attention?</w:t>
      </w:r>
      <w:r w:rsidR="00DC1F48">
        <w:rPr>
          <w:lang w:val="en-GB"/>
        </w:rPr>
        <w:t xml:space="preserve"> </w:t>
      </w:r>
      <w:r w:rsidR="00DC1F48" w:rsidRPr="00DC1F48">
        <w:rPr>
          <w:lang w:val="en-GB"/>
        </w:rPr>
        <w:t>It is kept there by the contrast of colo</w:t>
      </w:r>
      <w:r w:rsidR="00DC1F48">
        <w:rPr>
          <w:lang w:val="en-GB"/>
        </w:rPr>
        <w:t>u</w:t>
      </w:r>
      <w:r w:rsidR="00DC1F48" w:rsidRPr="00DC1F48">
        <w:rPr>
          <w:lang w:val="en-GB"/>
        </w:rPr>
        <w:t>rs and how striking they are</w:t>
      </w:r>
    </w:p>
    <w:p w14:paraId="1469BEE2" w14:textId="32D2F3A0" w:rsidR="00200F4B" w:rsidRDefault="00200F4B" w:rsidP="00814F58">
      <w:pPr>
        <w:rPr>
          <w:lang w:val="en-GB"/>
        </w:rPr>
      </w:pPr>
      <w:r w:rsidRPr="00200F4B">
        <w:rPr>
          <w:noProof/>
          <w:lang w:val="en-GB"/>
        </w:rPr>
        <w:lastRenderedPageBreak/>
        <w:drawing>
          <wp:inline distT="0" distB="0" distL="0" distR="0" wp14:anchorId="61D914D1" wp14:editId="60009201">
            <wp:extent cx="3101609" cy="4046571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DBA2" w14:textId="0A980919" w:rsidR="00814F58" w:rsidRDefault="00200F4B" w:rsidP="00814F58">
      <w:pPr>
        <w:rPr>
          <w:lang w:val="en-GB"/>
        </w:rPr>
      </w:pPr>
      <w:r>
        <w:rPr>
          <w:lang w:val="en-GB"/>
        </w:rPr>
        <w:t>1 How does the reader know what is important?</w:t>
      </w:r>
      <w:r w:rsidR="00DC1F48">
        <w:rPr>
          <w:lang w:val="en-GB"/>
        </w:rPr>
        <w:t xml:space="preserve"> </w:t>
      </w:r>
      <w:r w:rsidR="00DC1F48" w:rsidRPr="00DC1F48">
        <w:rPr>
          <w:lang w:val="en-GB"/>
        </w:rPr>
        <w:t>You know it because it is highlighted</w:t>
      </w:r>
    </w:p>
    <w:p w14:paraId="0DD9BFE5" w14:textId="7DD48BE1" w:rsidR="00200F4B" w:rsidRDefault="00200F4B" w:rsidP="00814F58">
      <w:pPr>
        <w:rPr>
          <w:lang w:val="en-GB"/>
        </w:rPr>
      </w:pPr>
      <w:r>
        <w:rPr>
          <w:lang w:val="en-GB"/>
        </w:rPr>
        <w:t>2 How does the reader know what to look first?</w:t>
      </w:r>
      <w:r w:rsidR="00DC1F48">
        <w:rPr>
          <w:lang w:val="en-GB"/>
        </w:rPr>
        <w:t xml:space="preserve"> </w:t>
      </w:r>
      <w:r w:rsidR="00DC1F48" w:rsidRPr="00DC1F48">
        <w:rPr>
          <w:lang w:val="en-GB"/>
        </w:rPr>
        <w:t>Knows what to read first because it has bigger letters and is highlighted</w:t>
      </w:r>
    </w:p>
    <w:p w14:paraId="09C0C203" w14:textId="3FB26104" w:rsidR="00200F4B" w:rsidRDefault="00200F4B" w:rsidP="00814F58">
      <w:pPr>
        <w:rPr>
          <w:lang w:val="en-GB"/>
        </w:rPr>
      </w:pPr>
      <w:r>
        <w:rPr>
          <w:lang w:val="en-GB"/>
        </w:rPr>
        <w:t>3 What keeps the reader focused?</w:t>
      </w:r>
      <w:r w:rsidR="00DC1F48">
        <w:rPr>
          <w:lang w:val="en-GB"/>
        </w:rPr>
        <w:t xml:space="preserve"> </w:t>
      </w:r>
      <w:r w:rsidR="00DC1F48" w:rsidRPr="00DC1F48">
        <w:rPr>
          <w:lang w:val="en-GB"/>
        </w:rPr>
        <w:t>the contrast of colo</w:t>
      </w:r>
      <w:r w:rsidR="00DC1F48">
        <w:rPr>
          <w:lang w:val="en-GB"/>
        </w:rPr>
        <w:t>u</w:t>
      </w:r>
      <w:r w:rsidR="00DC1F48" w:rsidRPr="00DC1F48">
        <w:rPr>
          <w:lang w:val="en-GB"/>
        </w:rPr>
        <w:t>rs keeps you attentive</w:t>
      </w:r>
    </w:p>
    <w:p w14:paraId="132D70A5" w14:textId="6CA9D02D" w:rsidR="00200F4B" w:rsidRPr="00814F58" w:rsidRDefault="00200F4B" w:rsidP="00814F58">
      <w:pPr>
        <w:rPr>
          <w:lang w:val="en-GB"/>
        </w:rPr>
      </w:pPr>
      <w:r>
        <w:rPr>
          <w:lang w:val="en-GB"/>
        </w:rPr>
        <w:t>4 What draws readers in and keeps their attention?</w:t>
      </w:r>
      <w:r w:rsidR="00DC1F48">
        <w:rPr>
          <w:lang w:val="en-GB"/>
        </w:rPr>
        <w:t xml:space="preserve">  </w:t>
      </w:r>
      <w:r w:rsidR="00DC1F48" w:rsidRPr="00DC1F48">
        <w:rPr>
          <w:lang w:val="en-GB"/>
        </w:rPr>
        <w:t>He is attracted to the images and the contrast of these with the background</w:t>
      </w:r>
    </w:p>
    <w:p w14:paraId="5B1665B7" w14:textId="37870FB6" w:rsidR="008200DB" w:rsidRDefault="005F11F0" w:rsidP="008200DB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729A73" wp14:editId="29CA501A">
                <wp:simplePos x="0" y="0"/>
                <wp:positionH relativeFrom="column">
                  <wp:posOffset>4558665</wp:posOffset>
                </wp:positionH>
                <wp:positionV relativeFrom="paragraph">
                  <wp:posOffset>667385</wp:posOffset>
                </wp:positionV>
                <wp:extent cx="259080" cy="1097280"/>
                <wp:effectExtent l="0" t="0" r="26670" b="2667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0972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D1469" id="Conector recto 4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95pt,52.55pt" to="379.35pt,1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N+ugEAAMYDAAAOAAAAZHJzL2Uyb0RvYy54bWysU9uO1DAMfUfiH6K8M72Iy241nX2YFbwg&#10;GHH5gGzqTCPlJidMO3+Pk3a7CJBWQrwkdexj+xy7+7vZGnYBjNq7nje7mjNw0g/anXv+/dv7Vzec&#10;xSTcIIx30PMrRH53ePliP4UOWj96MwAySuJiN4WejymFrqqiHMGKuPMBHDmVRysSmXiuBhQTZbem&#10;auv6bTV5HAJ6CTHS6/3i5IeSXymQ6bNSERIzPafeUjmxnA/5rA570Z1RhFHLtQ3xD11YoR0V3VLd&#10;iyTYD9R/pLJaoo9epZ30tvJKaQmFA7Fp6t/YfB1FgMKFxIlhkyn+v7Ty0+WETA89f02TcsLSjI40&#10;KZk8MswXIwepNIXYUfDRnXC1YjhhpjwrtPkmMmwuyl43ZWFOTNJj++a2viH9Jbma+vZdSwalqZ7Q&#10;AWP6AN6y/NFzo11mLjpx+RjTEvoYQrjczVK/fKWrgRxs3BdQxCZXLOiyR3A0yC6CNkBICS61a+kS&#10;nWFKG7MB6+eBa3yGQtmxDdw8D94QpbJ3aQNb7Tz+LUGam7VltcQ/KrDwzhI8+OFaJlOkoWUp4q6L&#10;nbfxV7vAn36/w08AAAD//wMAUEsDBBQABgAIAAAAIQB8fT8/3gAAAAsBAAAPAAAAZHJzL2Rvd25y&#10;ZXYueG1sTI8xT8MwEIV3JP6DdUhs1EmhOE3jVAiExMJA6cDoxNc4IrYj20nTf88xwXj6nt77rtov&#10;dmAzhth7JyFfZcDQtV73rpNw/Hy9K4DFpJxWg3co4YIR9vX1VaVK7c/uA+dD6hiVuFgqCSalseQ8&#10;tgatiis/oiN28sGqRGfouA7qTOV24Osse+RW9Y4WjBrx2WD7fZishJcpzPcPo2nefboMp6+3cMSi&#10;kfL2ZnnaAUu4pL8w/OqTOtTk1PjJ6cgGCSIXW4oSyDY5MEqITSGANRLWghCvK/7/h/oHAAD//wMA&#10;UEsBAi0AFAAGAAgAAAAhALaDOJL+AAAA4QEAABMAAAAAAAAAAAAAAAAAAAAAAFtDb250ZW50X1R5&#10;cGVzXS54bWxQSwECLQAUAAYACAAAACEAOP0h/9YAAACUAQAACwAAAAAAAAAAAAAAAAAvAQAAX3Jl&#10;bHMvLnJlbHNQSwECLQAUAAYACAAAACEADk8DfroBAADGAwAADgAAAAAAAAAAAAAAAAAuAgAAZHJz&#10;L2Uyb0RvYy54bWxQSwECLQAUAAYACAAAACEAfH0/P94AAAALAQAADwAAAAAAAAAAAAAAAAAUBAAA&#10;ZHJzL2Rvd25yZXYueG1sUEsFBgAAAAAEAAQA8wAAAB8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A227F" wp14:editId="75A995CA">
                <wp:simplePos x="0" y="0"/>
                <wp:positionH relativeFrom="column">
                  <wp:posOffset>4109085</wp:posOffset>
                </wp:positionH>
                <wp:positionV relativeFrom="paragraph">
                  <wp:posOffset>713105</wp:posOffset>
                </wp:positionV>
                <wp:extent cx="251460" cy="1120140"/>
                <wp:effectExtent l="0" t="0" r="34290" b="2286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11201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98BF6B" id="Conector recto 4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55pt,56.15pt" to="343.3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RIvAEAAMYDAAAOAAAAZHJzL2Uyb0RvYy54bWysU8tu2zAQvBfIPxC8x5IMNy0Eyzk4SC5F&#10;Y7TNBzDU0iLAF5asJf99lrSiFG2BAEUvpJbcmd0Zrra3kzXsBBi1dx1vVjVn4KTvtTt2/OnH/fVn&#10;zmISrhfGO+j4GSK/3V192I6hhbUfvOkBGZG42I6h40NKoa2qKAewIq58AEeXyqMViUI8Vj2Kkdit&#10;qdZ1fVONHvuAXkKMdHp3ueS7wq8UyPSoVITETMept1RWLOtzXqvdVrRHFGHQcm5D/EMXVmhHRReq&#10;O5EE+4n6DyqrJfroVVpJbyuvlJZQNJCapv5NzfdBBChayJwYFpvi/6OVX08HZLrv+OYTZ05YeqM9&#10;vZRMHhnmjdEFuTSG2FLy3h1wjmI4YJY8KbR5JzFsKs6eF2dhSkzS4fpjs7kh/yVdNQ1J3RTrqzd0&#10;wJgewFuWPzputMvKRStOX2KiipT6mkJB7uZSv3yls4GcbNw3UKQmVyzoMkewN8hOgiZASAkurbMe&#10;4ivZGaa0MQuwfh8452colBlbwM374AVRKnuXFrDVzuPfCNLUzC2rS/6rAxfd2YJn35/LyxRraFiK&#10;wnmw8zT+Ghf42++3ewEAAP//AwBQSwMEFAAGAAgAAAAhAHlmx9HfAAAACwEAAA8AAABkcnMvZG93&#10;bnJldi54bWxMjz1PwzAURXek/gfrVWKjTtIqsUKcCoGQWBgoHRid+DWO8EdkO2n67zETjE/36N7z&#10;muNqNFnQh9FZDvkuA4K2d3K0A4fz5+sDAxKisFJoZ5HDDQMc281dI2rprvYDl1McSCqxoRYcVIxT&#10;TWnoFRoRdm5Cm7KL80bEdPqBSi+uqdxoWmRZSY0YbVpQYsJnhf33aTYcXma/7A+T6t5dvOnL15s/&#10;I+s4v9+uT49AIq7xD4Zf/aQObXLq3GxlIJpDeajyhKYgL/ZAElGysgLScSgYq4C2Df3/Q/sDAAD/&#10;/wMAUEsBAi0AFAAGAAgAAAAhALaDOJL+AAAA4QEAABMAAAAAAAAAAAAAAAAAAAAAAFtDb250ZW50&#10;X1R5cGVzXS54bWxQSwECLQAUAAYACAAAACEAOP0h/9YAAACUAQAACwAAAAAAAAAAAAAAAAAvAQAA&#10;X3JlbHMvLnJlbHNQSwECLQAUAAYACAAAACEA4KgkSLwBAADGAwAADgAAAAAAAAAAAAAAAAAuAgAA&#10;ZHJzL2Uyb0RvYy54bWxQSwECLQAUAAYACAAAACEAeWbH0d8AAAALAQAADwAAAAAAAAAAAAAAAAAW&#10;BAAAZHJzL2Rvd25yZXYueG1sUEsFBgAAAAAEAAQA8wAAACI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8FAB4B" wp14:editId="2AB75978">
                <wp:simplePos x="0" y="0"/>
                <wp:positionH relativeFrom="column">
                  <wp:posOffset>3354705</wp:posOffset>
                </wp:positionH>
                <wp:positionV relativeFrom="paragraph">
                  <wp:posOffset>880745</wp:posOffset>
                </wp:positionV>
                <wp:extent cx="381000" cy="1021080"/>
                <wp:effectExtent l="0" t="0" r="19050" b="2667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0210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1A3E4" id="Conector recto 4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15pt,69.35pt" to="294.15pt,1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oE7vAEAAMYDAAAOAAAAZHJzL2Uyb0RvYy54bWysU8tu2zAQvBfIPxC8x3qkCAzBcg4O2kvR&#10;Gn18AEMtLQJ8YclY8t93SStK0RYIUPRCasmd2Z3havcwW8POgFF71/NmU3MGTvpBu1PPf3z/cLvl&#10;LCbhBmG8g55fIPKH/c273RQ6aP3ozQDIiMTFbgo9H1MKXVVFOYIVceMDOLpUHq1IFOKpGlBMxG5N&#10;1db1fTV5HAJ6CTHS6eP1ku8Lv1Ig0xelIiRmek69pbJiWZ/yWu13ojuhCKOWSxviH7qwQjsqulI9&#10;iiTYM+o/qKyW6KNXaSO9rbxSWkLRQGqa+jc130YRoGghc2JYbYr/j1Z+Ph+R6aHn7+85c8LSGx3o&#10;pWTyyDBvjC7IpSnEjpIP7ohLFMMRs+RZoc07iWFzcfayOgtzYpIO77ZNXZP/kq6aum3qbbG+ekUH&#10;jOkjeMvyR8+Ndlm56MT5U0xUkVJfUijI3Vzrl690MZCTjfsKitRQxbagyxzBwSA7C5oAISW41GY9&#10;xFeyM0xpY1Zg/TZwyc9QKDO2gpu3wSuiVPYurWCrnce/EaS5WVpW1/wXB666swVPfriUlynW0LAU&#10;hctg52n8NS7w199v/xMAAP//AwBQSwMEFAAGAAgAAAAhANgNVvHfAAAACwEAAA8AAABkcnMvZG93&#10;bnJldi54bWxMjz1PwzAQhnck/oN1SGzUISHgpnEqBEJiYWjpwOjE1ziqPyLbSdN/jzvBePc+eu+5&#10;ersYTWb0YXCWw+MqA4K2c3KwPYfD98cDAxKisFJoZ5HDBQNsm9ubWlTSne0O533sSSqxoRIcVIxj&#10;RWnoFBoRVm5Em7Kj80bENPqeSi/OqdxommfZMzVisOmCEiO+KexO+8lweJ/8XDyNqv1y8aKPP5/+&#10;gKzl/P5ued0AibjEPxiu+kkdmuTUusnKQDSHMmdFQlNQsBcgiSjZddNyyNfrEmhT0/8/NL8AAAD/&#10;/wMAUEsBAi0AFAAGAAgAAAAhALaDOJL+AAAA4QEAABMAAAAAAAAAAAAAAAAAAAAAAFtDb250ZW50&#10;X1R5cGVzXS54bWxQSwECLQAUAAYACAAAACEAOP0h/9YAAACUAQAACwAAAAAAAAAAAAAAAAAvAQAA&#10;X3JlbHMvLnJlbHNQSwECLQAUAAYACAAAACEA+z6BO7wBAADGAwAADgAAAAAAAAAAAAAAAAAuAgAA&#10;ZHJzL2Uyb0RvYy54bWxQSwECLQAUAAYACAAAACEA2A1W8d8AAAALAQAADwAAAAAAAAAAAAAAAAAW&#10;BAAAZHJzL2Rvd25yZXYueG1sUEsFBgAAAAAEAAQA8wAAACI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5F563E" wp14:editId="48FAABE5">
                <wp:simplePos x="0" y="0"/>
                <wp:positionH relativeFrom="column">
                  <wp:posOffset>3758565</wp:posOffset>
                </wp:positionH>
                <wp:positionV relativeFrom="paragraph">
                  <wp:posOffset>713105</wp:posOffset>
                </wp:positionV>
                <wp:extent cx="426720" cy="1120140"/>
                <wp:effectExtent l="0" t="0" r="30480" b="2286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11201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13370" id="Conector recto 4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95pt,56.15pt" to="329.5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53JvAEAAMYDAAAOAAAAZHJzL2Uyb0RvYy54bWysU9uO0zAQfUfiHyy/b3NRWVDUdB+6Wl4Q&#10;VMB+gNcZN5Z809g06d8zdrNZBEgrIV7sjD3nzJzjye5utoadAaP2rufNpuYMnPSDdqeeP35/uPnA&#10;WUzCDcJ4Bz2/QOR3+7dvdlPooPWjNwMgIxIXuyn0fEwpdFUV5QhWxI0P4OhSebQiUYinakAxEbs1&#10;VVvXt9XkcQjoJcRIp/fXS74v/EqBTF+UipCY6Tn1lsqKZX3Ka7Xfie6EIoxaLm2If+jCCu2o6Ep1&#10;L5JgP1D/QWW1RB+9ShvpbeWV0hKKBlLT1L+p+TaKAEULmRPDalP8f7Ty8/mITA89377jzAlLb3Sg&#10;l5LJI8O8Mbogl6YQO0o+uCMuUQxHzJJnhTbvJIbNxdnL6izMiUk63La371vyX9JV05DUbbG+ekEH&#10;jOkjeMvyR8+Ndlm56MT5U0xUkVKfUyjI3Vzrl690MZCTjfsKitRQxbagyxzBwSA7C5oAISW41GY9&#10;xFeyM0xpY1Zg/Tpwyc9QKDO2gpvXwSuiVPYurWCrnce/EaS5WVpW1/xnB666swVPfriUlynW0LAU&#10;hctg52n8NS7wl99v/xMAAP//AwBQSwMEFAAGAAgAAAAhAH1wjC7fAAAACwEAAA8AAABkcnMvZG93&#10;bnJldi54bWxMjz1PwzAQhnck/oN1SGzUSQolDXEqBEJiYaB0YHTiaxzhj8h20vTfc0x0vHsfvfdc&#10;vVusYTOGOHgnIF9lwNB1Xg2uF3D4ersrgcUknZLGOxRwxgi75vqqlpXyJ/eJ8z71jEpcrKQAndJY&#10;cR47jVbGlR/RUXb0wcpEY+i5CvJE5dbwIss23MrB0QUtR3zR2P3sJyvgdQrz+n7U7YdPZ3P8fg8H&#10;LFshbm+W5ydgCZf0D8OfPqlDQ06tn5yKzAh42OZbQinIizUwIja0AtYKKMryEXhT88sfml8AAAD/&#10;/wMAUEsBAi0AFAAGAAgAAAAhALaDOJL+AAAA4QEAABMAAAAAAAAAAAAAAAAAAAAAAFtDb250ZW50&#10;X1R5cGVzXS54bWxQSwECLQAUAAYACAAAACEAOP0h/9YAAACUAQAACwAAAAAAAAAAAAAAAAAvAQAA&#10;X3JlbHMvLnJlbHNQSwECLQAUAAYACAAAACEAnMudybwBAADGAwAADgAAAAAAAAAAAAAAAAAuAgAA&#10;ZHJzL2Uyb0RvYy54bWxQSwECLQAUAAYACAAAACEAfXCMLt8AAAALAQAADwAAAAAAAAAAAAAAAAAW&#10;BAAAZHJzL2Rvd25yZXYueG1sUEsFBgAAAAAEAAQA8wAAACIFAAAAAA==&#10;" strokecolor="#ed7d31 [3205]" strokeweight="1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256D7A" wp14:editId="47E19EFC">
                <wp:simplePos x="0" y="0"/>
                <wp:positionH relativeFrom="column">
                  <wp:posOffset>1731645</wp:posOffset>
                </wp:positionH>
                <wp:positionV relativeFrom="paragraph">
                  <wp:posOffset>57785</wp:posOffset>
                </wp:positionV>
                <wp:extent cx="0" cy="701040"/>
                <wp:effectExtent l="0" t="0" r="38100" b="2286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10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E0F61" id="Conector recto 44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35pt,4.55pt" to="136.3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pStgEAAMADAAAOAAAAZHJzL2Uyb0RvYy54bWysU8tu2zAQvAfoPxC815INtw0Eyzk4aC9B&#10;azTJBzDU0iLAF5asJf99l5SiBE2BAEUvpJbcmd0ZrnY3ozXsDBi1dy1fr2rOwEnfaXdq+ePD14/X&#10;nMUkXCeMd9DyC0R+s/9wtRtCAxvfe9MBMiJxsRlCy/uUQlNVUfZgRVz5AI4ulUcrEoV4qjoUA7Fb&#10;U23q+nM1eOwCegkx0untdMn3hV8pkOmHUhESMy2n3lJZsaxPea32O9GcUIRey7kN8Q9dWKEdFV2o&#10;bkUS7BfqN1RWS/TRq7SS3lZeKS2haCA16/oPNfe9CFC0kDkxLDbF/0crv5+PyHTX8u2WMycsvdGB&#10;XkomjwzzxuiCXBpCbCj54I44RzEcMUseFdq8kxg2Fmcvi7MwJianQ0mnX0jjtpheveACxvQNvGX5&#10;o+VGu6xZNOJ8FxPVotTnFApyH1Pl8pUuBnKycT9BkQ6qtSnoMkFwMMjOgt5eSAkufcpKiK9kZ5jS&#10;xizA+n3gnJ+hUKZrAa/fBy+IUtm7tICtdh7/RpDG9dyymvKfHZh0ZwuefHcpb1KsoTEpCueRznP4&#10;Oi7wlx9v/xsAAP//AwBQSwMEFAAGAAgAAAAhAK7lrdjcAAAACQEAAA8AAABkcnMvZG93bnJldi54&#10;bWxMj01Lw0AQhu+C/2EZwZvdJNiPxGyKiAqCl7TieZpMk2B2NmS3afz3jniox5f34Z1n8u1sezXR&#10;6DvHBuJFBIq4cnXHjYGP/cvdBpQPyDX2jsnAN3nYFtdXOWa1O3NJ0y40SkbYZ2igDWHItPZVSxb9&#10;wg3E0h3daDFIHBtdj3iWcdvrJIpW2mLHcqHFgZ5aqr52J2sgpK+4eefV/f7TLsu3Iz6XUxwZc3sz&#10;Pz6ACjSHCwy/+qIOhTgd3Ilrr3oDyTpZC2ogjUFJ/5cPAsbpEnSR6/8fFD8AAAD//wMAUEsBAi0A&#10;FAAGAAgAAAAhALaDOJL+AAAA4QEAABMAAAAAAAAAAAAAAAAAAAAAAFtDb250ZW50X1R5cGVzXS54&#10;bWxQSwECLQAUAAYACAAAACEAOP0h/9YAAACUAQAACwAAAAAAAAAAAAAAAAAvAQAAX3JlbHMvLnJl&#10;bHNQSwECLQAUAAYACAAAACEADVj6UrYBAADAAwAADgAAAAAAAAAAAAAAAAAuAgAAZHJzL2Uyb0Rv&#10;Yy54bWxQSwECLQAUAAYACAAAACEAruWt2NwAAAAJAQAADwAAAAAAAAAAAAAAAAAQBAAAZHJzL2Rv&#10;d25yZXYueG1sUEsFBgAAAAAEAAQA8wAAABkFAAAAAA==&#10;" strokecolor="#5b9bd5 [3208]" strokeweight="1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D50A4" wp14:editId="2372223B">
                <wp:simplePos x="0" y="0"/>
                <wp:positionH relativeFrom="column">
                  <wp:posOffset>2539365</wp:posOffset>
                </wp:positionH>
                <wp:positionV relativeFrom="paragraph">
                  <wp:posOffset>27305</wp:posOffset>
                </wp:positionV>
                <wp:extent cx="7620" cy="807720"/>
                <wp:effectExtent l="0" t="0" r="30480" b="3048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07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66B04" id="Conector recto 4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95pt,2.15pt" to="200.55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wNuQEAAMMDAAAOAAAAZHJzL2Uyb0RvYy54bWysU8tu2zAQvBfoPxC815LdNg4Eyzk4aC9B&#10;arTJBzDU0iLAF5asJf99l5SiFE2BAEUvfGh3ZneGq93NaA07A0btXcvXq5ozcNJ32p1a/vjw5cM1&#10;ZzEJ1wnjHbT8ApHf7N+/2w2hgY3vvekAGZG42Ayh5X1KoamqKHuwIq58AEdB5dGKRFc8VR2Kgdit&#10;qTZ1fVUNHruAXkKM9PV2CvJ94VcKZPqmVITETMupt1RWLOtTXqv9TjQnFKHXcm5D/EMXVmhHRReq&#10;W5EE+4n6FZXVEn30Kq2kt5VXSksoGkjNuv5DzY9eBChayJwYFpvi/6OV9+cjMt21/NNHzpyw9EYH&#10;eimZPDLMG6MAuTSE2FDywR1xvsVwxCx5VGjzTmLYWJy9LM7CmJikj9urDbkvKXBdb7d0Jo7qBRow&#10;pq/gLcuHlhvtsmzRiPNdTFPqcwrhcitT8XJKFwM52bjvoEgKldsUdBkiOBhkZ0HPL6QElz7PpUt2&#10;hiltzAKs3wbO+RkKZcAW8Ppt8IIolb1LC9hq5/FvBGlczy2rKf/ZgUl3tuDJd5fyLMUampRi7jzV&#10;eRR/vxf4y7+3/wUAAP//AwBQSwMEFAAGAAgAAAAhAKahQobeAAAACQEAAA8AAABkcnMvZG93bnJl&#10;di54bWxMj0FLw0AQhe+C/2EZwZvdjUlLE7MpIioIXtKK52l2mgSzsyG7TeO/dz3pcXgf731T7hY7&#10;iJkm3zvWkKwUCOLGmZ5bDR+Hl7stCB+QDQ6OScM3edhV11clFsZduKZ5H1oRS9gXqKELYSyk9E1H&#10;Fv3KjcQxO7nJYojn1Eoz4SWW20HeK7WRFnuOCx2O9NRR87U/Ww0hf8XtO2+yw6dd128nfK7nRGl9&#10;e7M8PoAItIQ/GH71ozpU0enozmy8GDSkeZ5HVEOWgoh5ppIExDGCabIGWZXy/wfVDwAAAP//AwBQ&#10;SwECLQAUAAYACAAAACEAtoM4kv4AAADhAQAAEwAAAAAAAAAAAAAAAAAAAAAAW0NvbnRlbnRfVHlw&#10;ZXNdLnhtbFBLAQItABQABgAIAAAAIQA4/SH/1gAAAJQBAAALAAAAAAAAAAAAAAAAAC8BAABfcmVs&#10;cy8ucmVsc1BLAQItABQABgAIAAAAIQCWMTwNuQEAAMMDAAAOAAAAAAAAAAAAAAAAAC4CAABkcnMv&#10;ZTJvRG9jLnhtbFBLAQItABQABgAIAAAAIQCmoUKG3gAAAAkBAAAPAAAAAAAAAAAAAAAAABMEAABk&#10;cnMvZG93bnJldi54bWxQSwUGAAAAAAQABADzAAAAHgUAAAAA&#10;" strokecolor="#5b9bd5 [3208]" strokeweight="1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D53E22" wp14:editId="6CEB75DD">
                <wp:simplePos x="0" y="0"/>
                <wp:positionH relativeFrom="column">
                  <wp:posOffset>1716405</wp:posOffset>
                </wp:positionH>
                <wp:positionV relativeFrom="paragraph">
                  <wp:posOffset>1947545</wp:posOffset>
                </wp:positionV>
                <wp:extent cx="1592580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572651" id="Conector recto 4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15pt,153.35pt" to="260.55pt,1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GutwEAAMEDAAAOAAAAZHJzL2Uyb0RvYy54bWysU9uO0zAQfUfiHyy/01xE0RI13Yeu4AVB&#10;BewHeJ1xY8k3jU2T/j1jN80iQFoJ8WJnPHPOzJmZ7O5na9gZMGrvet5sas7AST9od+r54/cPb+44&#10;i0m4QRjvoOcXiPx+//rVbgodtH70ZgBkROJiN4WejymFrqqiHMGKuPEBHDmVRysSmXiqBhQTsVtT&#10;tXX9rpo8DgG9hBjp9eHq5PvCrxTI9EWpCImZnlNtqZxYzqd8Vvud6E4owqjlUob4hyqs0I6SrlQP&#10;Ign2A/UfVFZL9NGrtJHeVl4pLaFoIDVN/Zuab6MIULRQc2JY2xT/H638fD4i00PP37acOWFpRgea&#10;lEweGeaLkYO6NIXYUfDBHXGxYjhiljwrtPkmMWwunb2snYU5MUmPzfZ9u72jAcibr3oGBozpI3jL&#10;8kfPjXZZtOjE+VNMlIxCbyFk5EKuqctXuhjIwcZ9BUVCKFlb0GWF4GCQnQUNX0gJLm2zFOIr0Rmm&#10;tDErsH4ZuMRnKJT1WsHNy+AVUTJ7l1aw1c7j3wjS3Cwlq2v8rQNX3bkFT364lKGU1tCeFIXLTudF&#10;/NUu8Oc/b/8TAAD//wMAUEsDBBQABgAIAAAAIQDm7E853gAAAAsBAAAPAAAAZHJzL2Rvd25yZXYu&#10;eG1sTI/BSsNAEIbvgu+wjODN7ia1aY3ZFBEVBC9pxfM0O02C2dmQ3abx7V1B0OPMfPzz/cV2tr2Y&#10;aPSdYw3JQoEgrp3puNHwvn++2YDwAdlg75g0fJGHbXl5UWBu3JkrmnahETGEfY4a2hCGXEpft2TR&#10;L9xAHG9HN1oMcRwbaUY8x3Dby1SpTFrsOH5ocaDHlurP3clqCHcvuHnj7Hb/YVfV6xGfqilRWl9f&#10;zQ/3IALN4Q+GH/2oDmV0OrgTGy96DelaLSOqYamyNYhIrNIkAXH43ciykP87lN8AAAD//wMAUEsB&#10;Ai0AFAAGAAgAAAAhALaDOJL+AAAA4QEAABMAAAAAAAAAAAAAAAAAAAAAAFtDb250ZW50X1R5cGVz&#10;XS54bWxQSwECLQAUAAYACAAAACEAOP0h/9YAAACUAQAACwAAAAAAAAAAAAAAAAAvAQAAX3JlbHMv&#10;LnJlbHNQSwECLQAUAAYACAAAACEAtKsxrrcBAADBAwAADgAAAAAAAAAAAAAAAAAuAgAAZHJzL2Uy&#10;b0RvYy54bWxQSwECLQAUAAYACAAAACEA5uxPOd4AAAALAQAADwAAAAAAAAAAAAAAAAARBAAAZHJz&#10;L2Rvd25yZXYueG1sUEsFBgAAAAAEAAQA8wAAABwFAAAAAA==&#10;" strokecolor="#5b9bd5 [3208]" strokeweight="1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C831AA" wp14:editId="40AC35DA">
                <wp:simplePos x="0" y="0"/>
                <wp:positionH relativeFrom="column">
                  <wp:posOffset>1708784</wp:posOffset>
                </wp:positionH>
                <wp:positionV relativeFrom="paragraph">
                  <wp:posOffset>1452245</wp:posOffset>
                </wp:positionV>
                <wp:extent cx="1590675" cy="7620"/>
                <wp:effectExtent l="0" t="0" r="28575" b="3048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23A61" id="Conector recto 4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114.35pt" to="259.8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mp3vgEAAMQDAAAOAAAAZHJzL2Uyb0RvYy54bWysU01v2zAMvQ/YfxB0X2wHTboacXpI0V2G&#10;LdjaH6DKVCxAX6C02Pn3o5TULbYBBYZeJFPkI/ke6c3tZA07AkbtXcebRc0ZOOl77Q4df3y4//SZ&#10;s5iE64XxDjp+gshvtx8/bMbQwtIP3vSAjJK42I6h40NKoa2qKAewIi58AEdO5dGKRCYeqh7FSNmt&#10;qZZ1va5Gj31ALyFGer07O/m25FcKZPquVITETMept1ROLOdTPqvtRrQHFGHQ8tKG+I8urNCOis6p&#10;7kQS7Bfqv1JZLdFHr9JCelt5pbSEwoHYNPUfbH4OIkDhQuLEMMsU3y+t/HbcI9N9x68azpywNKMd&#10;TUomjwzzxchBKo0hthS8c3u8WDHsMVOeFNp8Exk2FWVPs7IwJSbpsVnd1OvrFWeSfNfrZRG+esEG&#10;jOkLeMvyR8eNdpm3aMXxa0xUj0KfQ8jIvZyrl690MpCDjfsBirhQvWVBly2CnUF2FDR/ISW4tMps&#10;KF+JzjCljZmB9dvAS3yGQtmwGdy8DZ4RpbJ3aQZb7Tz+K0GaygCoZXWOf1bgzDtL8OT7U5lLkYZW&#10;pTC8rHXexdd2gb/8fNvfAAAA//8DAFBLAwQUAAYACAAAACEAfQSjhN4AAAALAQAADwAAAGRycy9k&#10;b3ducmV2LnhtbEyPTU+DQBCG7yb+h82YeLMLxCJLWRpj1MTEC63xPIUtkLKzhN1S/PdOT3qbjyfv&#10;PFNsFzuI2Uy+d6QhXkUgDNWu6anV8LV/e8hA+IDU4ODIaPgxHrbl7U2BeeMuVJl5F1rBIeRz1NCF&#10;MOZS+rozFv3KjYZ4d3STxcDt1MpmwguH20EmUZRKiz3xhQ5H89KZ+rQ7Ww1BvWP2Senj/tuuq48j&#10;vlZzHGl9f7c8b0AEs4Q/GK76rA4lOx3cmRovBg1JqmJGuUiyJxBMrGOVgjhcJ0qBLAv5/4fyFwAA&#10;//8DAFBLAQItABQABgAIAAAAIQC2gziS/gAAAOEBAAATAAAAAAAAAAAAAAAAAAAAAABbQ29udGVu&#10;dF9UeXBlc10ueG1sUEsBAi0AFAAGAAgAAAAhADj9If/WAAAAlAEAAAsAAAAAAAAAAAAAAAAALwEA&#10;AF9yZWxzLy5yZWxzUEsBAi0AFAAGAAgAAAAhAKjiane+AQAAxAMAAA4AAAAAAAAAAAAAAAAALgIA&#10;AGRycy9lMm9Eb2MueG1sUEsBAi0AFAAGAAgAAAAhAH0Eo4TeAAAACwEAAA8AAAAAAAAAAAAAAAAA&#10;GAQAAGRycy9kb3ducmV2LnhtbFBLBQYAAAAABAAEAPMAAAAjBQAAAAA=&#10;" strokecolor="#5b9bd5 [3208]" strokeweight="1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1E56F7" wp14:editId="1FFF7AF5">
                <wp:simplePos x="0" y="0"/>
                <wp:positionH relativeFrom="column">
                  <wp:posOffset>207645</wp:posOffset>
                </wp:positionH>
                <wp:positionV relativeFrom="paragraph">
                  <wp:posOffset>1939925</wp:posOffset>
                </wp:positionV>
                <wp:extent cx="1272540" cy="0"/>
                <wp:effectExtent l="0" t="0" r="0" b="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74740" id="Conector recto 4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35pt,152.75pt" to="116.55pt,1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QEMsAEAALUDAAAOAAAAZHJzL2Uyb0RvYy54bWysU12v0zAMfUfiP0R5Z+0mvlStuw+7ghcE&#10;Ex8/IDd11ogkjpywdv8eJ9t6ESCEEC9JHZ9j+9ju9m72TpyAksXQy/WqlQKCxsGGYy+/fH7z7LUU&#10;KaswKIcBenmGJO92T59sp9jBBkd0A5DgICF1U+zlmHPsmibpEbxKK4wQ2GmQvMps0rEZSE0c3btm&#10;07YvmwlpiIQaUuLX+4tT7mp8Y0DnD8YkyML1kmvL9aR6PpSz2W1VdyQVR6uvZah/qMIrGzjpEupe&#10;ZSW+kf0llLeaMKHJK42+QWOshqqB1azbn9R8GlWEqoWbk+LSpvT/wur3pwMJO/TyObcnKM8z2vOk&#10;dEYSVC7BDu7SFFPH4H040NVK8UBF8mzIl5vFiLl29rx0FuYsND+uN682L0oGffM1j8RIKb8F9KJ8&#10;9NLZUESrTp3epczJGHqDsFEKuaSuX/nsoIBd+AiGhZRklV1XCPaOxEnx8Iev6yKDY1VkoRjr3EJq&#10;/0y6YgsN6lr9LXFB14wY8kL0NiD9Lmueb6WaC/6m+qK1yH7A4VwHUdvBu1GVXfe4LN+PdqU//m27&#10;7wAAAP//AwBQSwMEFAAGAAgAAAAhAKr7yvjdAAAACgEAAA8AAABkcnMvZG93bnJldi54bWxMj1FL&#10;wzAQx98Fv0M4wTeXrmVTatMxBiK+iOv0PWtuaTW5lCTt6rc3guCejrv78b/fVZvZGjahD70jActF&#10;BgypdaonLeD98HT3ACxESUoaRyjgGwNs6uurSpbKnWmPUxM1SyEUSimgi3EoOQ9th1aGhRuQ0u7k&#10;vJUxtV5z5eU5hVvD8yxbcyt7Shc6OeCuw/arGa0A8+KnD73T2zA+79fN59spfz1MQtzezNtHYBHn&#10;+A/Dr35Shzo5Hd1IKjAjoMjvE5lqtloBS0BeFEtgx78Jryt++UL9AwAA//8DAFBLAQItABQABgAI&#10;AAAAIQC2gziS/gAAAOEBAAATAAAAAAAAAAAAAAAAAAAAAABbQ29udGVudF9UeXBlc10ueG1sUEsB&#10;Ai0AFAAGAAgAAAAhADj9If/WAAAAlAEAAAsAAAAAAAAAAAAAAAAALwEAAF9yZWxzLy5yZWxzUEsB&#10;Ai0AFAAGAAgAAAAhAKp9AQywAQAAtQMAAA4AAAAAAAAAAAAAAAAALgIAAGRycy9lMm9Eb2MueG1s&#10;UEsBAi0AFAAGAAgAAAAhAKr7yvjdAAAACg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CAE82B" wp14:editId="6B033256">
                <wp:simplePos x="0" y="0"/>
                <wp:positionH relativeFrom="column">
                  <wp:posOffset>1449705</wp:posOffset>
                </wp:positionH>
                <wp:positionV relativeFrom="paragraph">
                  <wp:posOffset>164465</wp:posOffset>
                </wp:positionV>
                <wp:extent cx="15240" cy="1744980"/>
                <wp:effectExtent l="0" t="0" r="22860" b="2667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74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B8A8F" id="Conector recto 3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5pt,12.95pt" to="115.35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GAUuAEAALkDAAAOAAAAZHJzL2Uyb0RvYy54bWysU02P0zAQvSPtf7B83yYpBXajpnvoarkg&#10;qFj4AV5n3Fj4S2PTpP+esdtm0YIQQlzsjP3ezLznyfpusoYdAKP2ruPNouYMnPS9dvuOf/3ycH3D&#10;WUzC9cJ4Bx0/QuR3m6tX6zG0sPSDNz0goyQutmPo+JBSaKsqygGsiAsfwNGl8mhFohD3VY9ipOzW&#10;VMu6fluNHvuAXkKMdHp/uuSbkl8pkOmTUhESMx2n3lJZsaxPea02a9HuUYRBy3Mb4h+6sEI7Kjqn&#10;uhdJsO+of0lltUQfvUoL6W3lldISigZS09Qv1DwOIkDRQubEMNsU/19a+fGwQ6b7jr++5cwJS2+0&#10;pZeSySPDvDG6IJfGEFsCb90Oz1EMO8ySJ4U27ySGTcXZ4+wsTIlJOmzeLFdkv6Sb5t1qdXtTnK+e&#10;yQFjeg/esvzRcaNdFi5acfgQExUk6AVCQW7mVL58paOBDDbuMygSkwsWdhkj2BpkB0ED0H9rshTK&#10;VZCZorQxM6n+M+mMzTQoo/W3xBldKnqXZqLVzuPvqqbp0qo64S+qT1qz7CffH8tjFDtoPoqy8yzn&#10;Afw5LvTnP27zAwAA//8DAFBLAwQUAAYACAAAACEAJTvKot8AAAAKAQAADwAAAGRycy9kb3ducmV2&#10;LnhtbEyPy07DMBBF90j8gzVI7KiNI0qbxqmqSgixQTSFvRu7TsCPyHbS8PcMK9jd0RzdOVNtZ2fJ&#10;pGPqgxdwv2BAtG+D6r0R8H58ulsBSVl6JW3wWsC3TrCtr68qWapw8Qc9NdkQLPGplAK6nIeS0tR2&#10;2sm0CIP2uDuH6GTGMRqqorxgubOUM7akTvYeL3Ry0PtOt1/N6ATYlzh9mL3ZpfH5sGw+38789TgJ&#10;cXsz7zZAsp7zHwy/+qgONTqdwuhVIlYA56sCUQwPayAI8II9AjkJKBgGWlf0/wv1DwAAAP//AwBQ&#10;SwECLQAUAAYACAAAACEAtoM4kv4AAADhAQAAEwAAAAAAAAAAAAAAAAAAAAAAW0NvbnRlbnRfVHlw&#10;ZXNdLnhtbFBLAQItABQABgAIAAAAIQA4/SH/1gAAAJQBAAALAAAAAAAAAAAAAAAAAC8BAABfcmVs&#10;cy8ucmVsc1BLAQItABQABgAIAAAAIQCL5GAUuAEAALkDAAAOAAAAAAAAAAAAAAAAAC4CAABkcnMv&#10;ZTJvRG9jLnhtbFBLAQItABQABgAIAAAAIQAlO8qi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1108B" wp14:editId="736E23DE">
                <wp:simplePos x="0" y="0"/>
                <wp:positionH relativeFrom="margin">
                  <wp:align>left</wp:align>
                </wp:positionH>
                <wp:positionV relativeFrom="paragraph">
                  <wp:posOffset>202565</wp:posOffset>
                </wp:positionV>
                <wp:extent cx="1645920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78CF" id="Conector recto 3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95pt" to="129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5UwugEAAL8DAAAOAAAAZHJzL2Uyb0RvYy54bWysU8tu2zAQvBfoPxC815LdJmgFyzk4aC9B&#10;avR1Z6ilRYQvLBlL/vsuKVst2iAIglwoLjkzu7Ncra9Ga9gBMGrvWr5c1JyBk77Tbt/ynz8+v/vI&#10;WUzCdcJ4By0/QuRXm7dv1kNoYOV7bzpARiIuNkNoeZ9SaKoqyh6siAsfwNGl8mhFohD3VYdiIHVr&#10;qlVdX1aDxy6glxAjnV5Pl3xT9JUCmb4qFSEx03KqLZUVy3qX12qzFs0eRei1PJUhXlCFFdpR0lnq&#10;WiTBHlD/J2W1RB+9SgvpbeWV0hKKB3KzrP9x870XAYoXak4Mc5vi68nK28MOme5a/p7a44SlN9rS&#10;S8nkkWH+MLqgLg0hNgTeuh2eohh2mC2PCi1TRodfNAClCWSLjaXHx7nHMCYm6XB5+eHi04pyyfNd&#10;NUlkqYAxfQFvWd603GiX7YtGHG5iorQEPUMoyCVNRZRdOhrIYOO+gSJLOVlhl2GCrUF2EDQG3f0y&#10;GyKtgswUpY2ZSfXTpBM206AM2HOJM7pk9C7NRKudx8eypvFcqprwZ9eT12z7znfH8iSlHTQlxdlp&#10;ovMY/h0X+p//bvMbAAD//wMAUEsDBBQABgAIAAAAIQDCBfZN2QAAAAYBAAAPAAAAZHJzL2Rvd25y&#10;ZXYueG1sTI/BbsIwEETvSP0Hayv1BjapAiXEQRSp6rnAhZsTb5OIeJ3GBtK/71Y9lOPOjGbe5pvR&#10;deKKQ2g9aZjPFAikytuWag3Hw9v0BUSIhqzpPKGGbwywKR4mucmsv9EHXvexFlxCITMamhj7TMpQ&#10;NehMmPkeib1PPzgT+RxqaQdz43LXyUSphXSmJV5oTI+7Bqvz/uI0HN6dGsvY7pC+lmp7ek0XdEq1&#10;fnoct2sQEcf4H4ZffEaHgplKfyEbRKeBH4kanucrEOwm6SoBUf4JssjlPX7xAwAA//8DAFBLAQIt&#10;ABQABgAIAAAAIQC2gziS/gAAAOEBAAATAAAAAAAAAAAAAAAAAAAAAABbQ29udGVudF9UeXBlc10u&#10;eG1sUEsBAi0AFAAGAAgAAAAhADj9If/WAAAAlAEAAAsAAAAAAAAAAAAAAAAALwEAAF9yZWxzLy5y&#10;ZWxzUEsBAi0AFAAGAAgAAAAhADOblTC6AQAAvwMAAA4AAAAAAAAAAAAAAAAALgIAAGRycy9lMm9E&#10;b2MueG1sUEsBAi0AFAAGAAgAAAAhAMIF9k3ZAAAABgEAAA8AAAAAAAAAAAAAAAAAFAQAAGRycy9k&#10;b3ducmV2LnhtbFBLBQYAAAAABAAEAPMAAAAa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9DB4B8" wp14:editId="1EE42A70">
                <wp:simplePos x="0" y="0"/>
                <wp:positionH relativeFrom="margin">
                  <wp:align>left</wp:align>
                </wp:positionH>
                <wp:positionV relativeFrom="paragraph">
                  <wp:posOffset>1048385</wp:posOffset>
                </wp:positionV>
                <wp:extent cx="1645920" cy="0"/>
                <wp:effectExtent l="0" t="0" r="0" b="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D777A" id="Conector recto 3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2.55pt" to="129.6pt,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09xuwEAAL8DAAAOAAAAZHJzL2Uyb0RvYy54bWysU01v2zAMvQ/YfxB0X+xka7EZcXpIsV2K&#10;LtjXXZWpWKi+QKmx8+9HyYk3bEVRFL3Iovj4yEfS66vRGnYAjNq7li8XNWfgpO+027f854/P7z5y&#10;FpNwnTDeQcuPEPnV5u2b9RAaWPnemw6QEYmLzRBa3qcUmqqKsgcr4sIHcORUHq1IZOK+6lAMxG5N&#10;tarry2rw2AX0EmKk1+vJyTeFXymQ6atSERIzLafaUjmxnHf5rDZr0exRhF7LUxniBVVYoR0lnamu&#10;RRLsAfV/VFZL9NGrtJDeVl4pLaFoIDXL+h8133sRoGih5sQwtym+Hq28PeyQ6a7l71ecOWFpRlua&#10;lEweGeYPIwd1aQixIfDW7fBkxbDDLHlUaJkyOvyiBShNIFlsLD0+zj2GMTFJj8vLDxefVjQKefZV&#10;E0WmChjTF/CW5UvLjXZZvmjE4SYmSkvQM4SMXNJURLmlo4EMNu4bKJKUk5XoskywNcgOgtagu19m&#10;QcRVkDlEaWPmoPrpoBM2h0FZsOcGzuiS0bs0B1rtPD6WNY3nUtWEP6uetGbZd747lpGUdtCWFGWn&#10;jc5r+Lddwv/8d5vfAAAA//8DAFBLAwQUAAYACAAAACEAa93uG9oAAAAIAQAADwAAAGRycy9kb3du&#10;cmV2LnhtbEyPwW7CMBBE75X4B2uReis2kZJCGgdRpKrnAhduTrxNIuJ1iA2kf9+tVKk97sxo9k2x&#10;mVwvbjiGzpOG5UKBQKq97ajRcDy8Pa1AhGjImt4TavjCAJty9lCY3Po7feBtHxvBJRRyo6GNccil&#10;DHWLzoSFH5DY+/SjM5HPsZF2NHcud71MlMqkMx3xh9YMuGuxPu+vTsPh3ampit0O6fKstqfXNKNT&#10;qvXjfNq+gIg4xb8w/OAzOpTMVPkr2SB6DTwkspqlSxBsJ+k6AVH9KrIs5P8B5TcAAAD//wMAUEsB&#10;Ai0AFAAGAAgAAAAhALaDOJL+AAAA4QEAABMAAAAAAAAAAAAAAAAAAAAAAFtDb250ZW50X1R5cGVz&#10;XS54bWxQSwECLQAUAAYACAAAACEAOP0h/9YAAACUAQAACwAAAAAAAAAAAAAAAAAvAQAAX3JlbHMv&#10;LnJlbHNQSwECLQAUAAYACAAAACEAZBtPcbsBAAC/AwAADgAAAAAAAAAAAAAAAAAuAgAAZHJzL2Uy&#10;b0RvYy54bWxQSwECLQAUAAYACAAAACEAa93uG9oAAAAIAQAADwAAAAAAAAAAAAAAAAAVBAAAZHJz&#10;L2Rvd25yZXYueG1sUEsFBgAAAAAEAAQA8wAAABw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E469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94206" wp14:editId="3184B373">
                <wp:simplePos x="0" y="0"/>
                <wp:positionH relativeFrom="column">
                  <wp:posOffset>192405</wp:posOffset>
                </wp:positionH>
                <wp:positionV relativeFrom="paragraph">
                  <wp:posOffset>12065</wp:posOffset>
                </wp:positionV>
                <wp:extent cx="0" cy="1943100"/>
                <wp:effectExtent l="0" t="0" r="38100" b="1905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43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8DF04" id="Conector recto 38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15pt,.95pt" to="15.15pt,1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R29vQEAAL8DAAAOAAAAZHJzL2Uyb0RvYy54bWysU01v1DAQvVfiP1i+s0laVNFosz1sBRyq&#10;soL2B7jOeGPhL43NJvvvO3Z2AyogIcTF8dhv3sx7nqxvJ2vYATBq7zrerGrOwEnfa7fv+NPjh7fv&#10;OYtJuF4Y76DjR4j8dvPmYj2GFi794E0PyIjExXYMHR9SCm1VRTmAFXHlAzi6VB6tSBTivupRjMRu&#10;TXVZ19fV6LEP6CXESKd38yXfFH6lQKbPSkVIzHScektlxbI+57XarEW7RxEGLU9tiH/owgrtqOhC&#10;dSeSYN9R/0JltUQfvUor6W3lldISigZS09Sv1HwdRICihcyJYbEp/j9a+XDYIdN9x6/opZyw9EZb&#10;eimZPDLMH0YX5NIYYkvgrdvhKYphh1nypNAyZXT4RANQTCBZbCoeHxePYUpMzoeSTpubd1dNXfyv&#10;ZopMFTCmj+Aty5uOG+2yfNGKw31MVJagZwgFuaW5ibJLRwMZbNwXUCSJis3tlGGCrUF2EDQG/bcm&#10;CyKugswpShuzJNWl5B+TTticBmXA/jZxQZeK3qUl0Wrn8XdV03RuVc34s+pZa5b97PtjeZJiB01J&#10;UXaa6DyGP8cl/cd/t3kBAAD//wMAUEsDBBQABgAIAAAAIQAupd9K2AAAAAcBAAAPAAAAZHJzL2Rv&#10;d25yZXYueG1sTI5BT8JAEIXvJv6HzZh4k10lgJRuCZIYz4IXbtPu2DZ0Z2t3gfrvHbzoafLmvbz3&#10;5evRd+pMQ2wDW3icGFDEVXAt1xY+9q8Pz6BiQnbYBSYL3xRhXdze5Ji5cOF3Ou9SraSEY4YWmpT6&#10;TOtYNeQxTkJPLN5nGDwmkUOt3YAXKfedfjJmrj22LAsN9rRtqDruTt7C/s2bsUztlvhrYTaHl9mc&#10;DzNr7+/GzQpUojH9heGKL+hQCFMZTuyi6ixMzVSS8l+CEvtXlte7WIIucv2fv/gBAAD//wMAUEsB&#10;Ai0AFAAGAAgAAAAhALaDOJL+AAAA4QEAABMAAAAAAAAAAAAAAAAAAAAAAFtDb250ZW50X1R5cGVz&#10;XS54bWxQSwECLQAUAAYACAAAACEAOP0h/9YAAACUAQAACwAAAAAAAAAAAAAAAAAvAQAAX3JlbHMv&#10;LnJlbHNQSwECLQAUAAYACAAAACEAs70dvb0BAAC/AwAADgAAAAAAAAAAAAAAAAAuAgAAZHJzL2Uy&#10;b0RvYy54bWxQSwECLQAUAAYACAAAACEALqXfStgAAAAHAQAADwAAAAAAAAAAAAAAAAAX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336C9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2E7C76" wp14:editId="28710CE4">
                <wp:simplePos x="0" y="0"/>
                <wp:positionH relativeFrom="column">
                  <wp:posOffset>2737485</wp:posOffset>
                </wp:positionH>
                <wp:positionV relativeFrom="paragraph">
                  <wp:posOffset>941705</wp:posOffset>
                </wp:positionV>
                <wp:extent cx="0" cy="1013460"/>
                <wp:effectExtent l="0" t="0" r="38100" b="3429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4C31A" id="Conector recto 3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5pt,74.15pt" to="215.55pt,1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jduAEAAMEDAAAOAAAAZHJzL2Uyb0RvYy54bWysU8tu2zAQvBfoPxC815KcJi0Eyzk4aC9B&#10;avTxAQy1tAjwhSVryX/fJaUoRVMgQNELqSV3ZneGq93tZA07A0btXcebTc0ZOOl77U4d//H907uP&#10;nMUkXC+Md9DxC0R+u3/7ZjeGFrZ+8KYHZETiYjuGjg8phbaqohzAirjxARxdKo9WJArxVPUoRmK3&#10;ptrW9U01euwDegkx0undfMn3hV8pkOmLUhESMx2n3lJZsayPea32O9GeUIRBy6UN8Q9dWKEdFV2p&#10;7kQS7CfqF1RWS/TRq7SR3lZeKS2haCA1Tf2Hmm+DCFC0kDkxrDbF/0crH85HZLrv+NUHzpyw9EYH&#10;eimZPDLMG6MLcmkMsaXkgzviEsVwxCx5UmjzTmLYVJy9rM7ClJicDyWdNnVz9f6muF49AwPG9Bm8&#10;Zfmj40a7LFq04nwfExWj1KcUCnIjc+nylS4GcrJxX0GRECq2LegyQnAwyM6CHl9ICS5dZynEV7Iz&#10;TGljVmD9OnDJz1Ao47WCm9fBK6JU9i6tYKudx78RpKlZWlZz/pMDs+5swaPvL+VRijU0J0XhMtN5&#10;EH+PC/z5z9v/AgAA//8DAFBLAwQUAAYACAAAACEA+Q2CKd4AAAALAQAADwAAAGRycy9kb3ducmV2&#10;LnhtbEyPwU6DQBCG7ya+w2ZMvNkFwUopS2OMmpj0Qms8T9kpkLKzhN1SfHvXeNDjzP/ln2+KzWx6&#10;MdHoOssK4kUEgri2uuNGwcf+9S4D4Tyyxt4yKfgiB5vy+qrAXNsLVzTtfCNCCbscFbTeD7mUrm7J&#10;oFvYgThkRzsa9GEcG6lHvIRy08v7KFpKgx2HCy0O9NxSfdqdjQK/esNsy8t0/2keqvcjvlRTHCl1&#10;ezM/rUF4mv0fDD/6QR3K4HSwZ9ZO9ArSJI4DGoI0S0AE4ndzUJBEjyuQZSH//1B+AwAA//8DAFBL&#10;AQItABQABgAIAAAAIQC2gziS/gAAAOEBAAATAAAAAAAAAAAAAAAAAAAAAABbQ29udGVudF9UeXBl&#10;c10ueG1sUEsBAi0AFAAGAAgAAAAhADj9If/WAAAAlAEAAAsAAAAAAAAAAAAAAAAALwEAAF9yZWxz&#10;Ly5yZWxzUEsBAi0AFAAGAAgAAAAhAJcw2N24AQAAwQMAAA4AAAAAAAAAAAAAAAAALgIAAGRycy9l&#10;Mm9Eb2MueG1sUEsBAi0AFAAGAAgAAAAhAPkNgineAAAACwEAAA8AAAAAAAAAAAAAAAAAEgQAAGRy&#10;cy9kb3ducmV2LnhtbFBLBQYAAAAABAAEAPMAAAAdBQAAAAA=&#10;" strokecolor="#5b9bd5 [3208]" strokeweight="1pt">
                <v:stroke joinstyle="miter"/>
              </v:line>
            </w:pict>
          </mc:Fallback>
        </mc:AlternateContent>
      </w:r>
      <w:r w:rsidR="00336C9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EE73A4" wp14:editId="7366F347">
                <wp:simplePos x="0" y="0"/>
                <wp:positionH relativeFrom="column">
                  <wp:posOffset>2226945</wp:posOffset>
                </wp:positionH>
                <wp:positionV relativeFrom="paragraph">
                  <wp:posOffset>934085</wp:posOffset>
                </wp:positionV>
                <wp:extent cx="7620" cy="990600"/>
                <wp:effectExtent l="0" t="0" r="30480" b="1905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2CE19" id="Conector recto 3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35pt,73.55pt" to="175.95pt,1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i9xgEAAM0DAAAOAAAAZHJzL2Uyb0RvYy54bWysU8tu2zAQvBfIPxC815Jd1G0Eyzk4aHMo&#10;WqOPD2CopUWALyxZS/77LilFKdqgBYJcKD52ZndmV7ub0Rp2Bozau5avVzVn4KTvtDu1/Mf3D6/f&#10;cxaTcJ0w3kHLLxD5zf7q1W4IDWx8700HyIjExWYILe9TCk1VRdmDFXHlAzh6VB6tSHTEU9WhGIjd&#10;mmpT19tq8NgF9BJipNvb6ZHvC79SINMXpSIkZlpOtaWyYlnv81rtd6I5oQi9lnMZ4hlVWKEdJV2o&#10;bkUS7Cfqv6isluijV2klva28UlpC0UBq1vUfar71IkDRQubEsNgUX45Wfj4fkemu5W+2nDlhqUcH&#10;6pRMHhnmD6MHcmkIsaHggzvifIrhiFnyqNAyZXS4owEoJpAsNhaPL4vHMCYm6fLddkN9kPRwfV1v&#10;69KBaiLJZAFj+gjesrxpudEuGyAacf4UEyWm0IcQOuSipjLKLl0M5GDjvoIiUZRuU9BlnOBgkJ0F&#10;DYKQElx6m2URX4nOMKWNWYD1/4FzfIZCGbUFPNnwz6wLomT2Li1gq53Hp7KncT2XrKb4Bwcm3dmC&#10;e99dSoOKNTQzReE833kofz8X+ONfuP8FAAD//wMAUEsDBBQABgAIAAAAIQDmsJeP4QAAAAsBAAAP&#10;AAAAZHJzL2Rvd25yZXYueG1sTI/BToQwEIbvJr5DMybe3JZFRJGy2WziwZMRNdFbt+0CkU6RFhZ9&#10;emdPepvJ/+Wfb8rN4no22zF0HiUkKwHMovamw0bC68vD1S2wEBUa1Xu0Er5tgE11flaqwvgjPtu5&#10;jg2jEgyFktDGOBScB91ap8LKDxYpO/jRqUjr2HAzqiOVu56vhbjhTnVIF1o12F1r9Wc9OQmNnn/e&#10;14/59uOryd6mp8NOaaylvLxYtvfAol3iHwwnfVKHipz2fkITWC8hzUROKAXXeQKMiDRL7oDtaRBp&#10;Arwq+f8fql8AAAD//wMAUEsBAi0AFAAGAAgAAAAhALaDOJL+AAAA4QEAABMAAAAAAAAAAAAAAAAA&#10;AAAAAFtDb250ZW50X1R5cGVzXS54bWxQSwECLQAUAAYACAAAACEAOP0h/9YAAACUAQAACwAAAAAA&#10;AAAAAAAAAAAvAQAAX3JlbHMvLnJlbHNQSwECLQAUAAYACAAAACEANEYYvcYBAADNAwAADgAAAAAA&#10;AAAAAAAAAAAuAgAAZHJzL2Uyb0RvYy54bWxQSwECLQAUAAYACAAAACEA5rCXj+EAAAALAQAADwAA&#10;AAAAAAAAAAAAAAAgBAAAZHJzL2Rvd25yZXYueG1sUEsFBgAAAAAEAAQA8wAAAC4FAAAAAA==&#10;" strokecolor="#5b9bd5 [3208]" strokeweight="1pt">
                <v:stroke joinstyle="miter"/>
              </v:line>
            </w:pict>
          </mc:Fallback>
        </mc:AlternateContent>
      </w:r>
      <w:r w:rsidR="00336C9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966282" wp14:editId="7CFB645E">
                <wp:simplePos x="0" y="0"/>
                <wp:positionH relativeFrom="column">
                  <wp:posOffset>1678304</wp:posOffset>
                </wp:positionH>
                <wp:positionV relativeFrom="paragraph">
                  <wp:posOffset>964565</wp:posOffset>
                </wp:positionV>
                <wp:extent cx="1621155" cy="0"/>
                <wp:effectExtent l="0" t="0" r="0" b="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1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81712" id="Conector recto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15pt,75.95pt" to="259.8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Kt/uAEAAMEDAAAOAAAAZHJzL2Uyb0RvYy54bWysU02PEzEMvSPxH6Lc6cwU7QqNOt1DV3BB&#10;UPHxA7IZpxMpiSMndNp/j5O2swiQVkJcknHsZ/s9ezYPJ+/EEShZDIPsVq0UEDSONhwG+f3b+zfv&#10;pEhZhVE5DDDIMyT5sH39ajPHHtY4oRuBBCcJqZ/jIKecY980SU/gVVphhMBOg+RVZpMOzUhq5uze&#10;Neu2vW9mpDESakiJXx8vTrmt+Y0BnT8bkyALN0juLdeT6vlUzma7Uf2BVJysvrah/qELr2zgokuq&#10;R5WV+EH2j1TeasKEJq80+gaNsRoqB2bTtb+x+TqpCJULi5PiIlP6f2n1p+OehB0H+fZOiqA8z2jH&#10;k9IZSVC5BDtYpTmmnoN3YU9XK8U9FconQ77cTEacqrLnRVk4ZaH5sbtfd90dV9A3X/MMjJTyB0Av&#10;yscgnQ2FtOrV8WPKXIxDbyFslEYupetXPjsowS58AcNEuNi6ousKwc6ROCoevtIaQq5UOF+NLjBj&#10;nVuA7cvAa3yBQl2vBdy9DF4QtTKGvIC9DUh/S5BPXVGfWzaX+JsCF95Fgiccz3UoVRrekxp+3emy&#10;iL/aFf78521/AgAA//8DAFBLAwQUAAYACAAAACEAt+lNFt0AAAALAQAADwAAAGRycy9kb3ducmV2&#10;LnhtbEyPQUvDQBCF74L/YZmCN7tJbUMbsykiKghe0ornaTJNQrOzIbtN4793BKGehpn3ePO9bDvZ&#10;To00+NaxgXgegSIuXdVybeBz/3q/BuUDcoWdYzLwTR62+e1NhmnlLlzQuAu1khD2KRpoQuhTrX3Z&#10;kEU/dz2xaEc3WAyyDrWuBrxIuO30IooSbbFl+dBgT88Nlafd2RoImzdcf3Cy3H/ZVfF+xJdijCNj&#10;7mbT0yOoQFO4muEXX9AhF6aDO3PlVWdgkSwfxCrCKt6AEofMBNTh76LzTP/vkP8AAAD//wMAUEsB&#10;Ai0AFAAGAAgAAAAhALaDOJL+AAAA4QEAABMAAAAAAAAAAAAAAAAAAAAAAFtDb250ZW50X1R5cGVz&#10;XS54bWxQSwECLQAUAAYACAAAACEAOP0h/9YAAACUAQAACwAAAAAAAAAAAAAAAAAvAQAAX3JlbHMv&#10;LnJlbHNQSwECLQAUAAYACAAAACEA+RCrf7gBAADBAwAADgAAAAAAAAAAAAAAAAAuAgAAZHJzL2Uy&#10;b0RvYy54bWxQSwECLQAUAAYACAAAACEAt+lNFt0AAAALAQAADwAAAAAAAAAAAAAAAAASBAAAZHJz&#10;L2Rvd25yZXYueG1sUEsFBgAAAAAEAAQA8wAAABwFAAAAAA==&#10;" strokecolor="#5b9bd5 [3208]" strokeweight="1pt">
                <v:stroke joinstyle="miter"/>
              </v:line>
            </w:pict>
          </mc:Fallback>
        </mc:AlternateContent>
      </w:r>
      <w:r w:rsidR="00336C9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0FC834" wp14:editId="39465DA8">
                <wp:simplePos x="0" y="0"/>
                <wp:positionH relativeFrom="column">
                  <wp:posOffset>1693545</wp:posOffset>
                </wp:positionH>
                <wp:positionV relativeFrom="paragraph">
                  <wp:posOffset>438785</wp:posOffset>
                </wp:positionV>
                <wp:extent cx="1630680" cy="0"/>
                <wp:effectExtent l="0" t="0" r="0" b="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06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69724" id="Conector recto 3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35pt,34.55pt" to="261.75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W9tuAEAAMEDAAAOAAAAZHJzL2Uyb0RvYy54bWysU9tu2zAMfR+wfxD0vthO16Aw4vQhxfYy&#10;tMEuH6DKVCxAN1Ba7Px9KcVxh21AgWEvkinyHPKQ9PZ+soadAKP2ruPNquYMnPS9dseO//j+6cMd&#10;ZzEJ1wvjHXT8DJHf796/246hhbUfvOkBGZG42I6h40NKoa2qKAewIq58AEdO5dGKRCYeqx7FSOzW&#10;VOu63lSjxz6glxAjvT5cnHxX+JUCmZ6UipCY6TjVlsqJ5XzOZ7XbivaIIgxazmWIf6jCCu0o6UL1&#10;IJJgP1H/QWW1RB+9SivpbeWV0hKKBlLT1L+p+TaIAEULNSeGpU3x/9HKx9MBme47fvORMycszWhP&#10;k5LJI8N8MXJQl8YQWwreuwPOVgwHzJInhTbfJIZNpbPnpbMwJSbpsdnc1Js7GoC8+qpXYMCYPoO3&#10;LH903GiXRYtWnL7ERMko9BpCRi7kkrp8pbOBHGzcV1AkhJKtC7qsEOwNspOg4QspwaXbLIX4SnSG&#10;KW3MAqzfBs7xGQplvRZw8zZ4QZTM3qUFbLXz+DeCNDVzyeoSf+3ARXduwbPvz2UopTW0J0XhvNN5&#10;EX+1C/z1z9u9AAAA//8DAFBLAwQUAAYACAAAACEACrCAht0AAAAJAQAADwAAAGRycy9kb3ducmV2&#10;LnhtbEyPwU6DQBCG7ya+w2ZMvNkFFGwpS2OMmpj0Qms8T9kpkLKzhN1SfHvXeNDjzHz55/uLzWx6&#10;MdHoOssK4kUEgri2uuNGwcf+9W4Jwnlkjb1lUvBFDjbl9VWBubYXrmja+UaEEHY5Kmi9H3IpXd2S&#10;QbewA3G4He1o0IdxbKQe8RLCTS+TKMqkwY7DhxYHem6pPu3ORoFfveFyy9nD/tOk1fsRX6opjpS6&#10;vZmf1iA8zf4Phh/9oA5lcDrYM2snegVJlj0GVEG2ikEEIE3uUxCH34UsC/m/QfkNAAD//wMAUEsB&#10;Ai0AFAAGAAgAAAAhALaDOJL+AAAA4QEAABMAAAAAAAAAAAAAAAAAAAAAAFtDb250ZW50X1R5cGVz&#10;XS54bWxQSwECLQAUAAYACAAAACEAOP0h/9YAAACUAQAACwAAAAAAAAAAAAAAAAAvAQAAX3JlbHMv&#10;LnJlbHNQSwECLQAUAAYACAAAACEAV3lvbbgBAADBAwAADgAAAAAAAAAAAAAAAAAuAgAAZHJzL2Uy&#10;b0RvYy54bWxQSwECLQAUAAYACAAAACEACrCAht0AAAAJAQAADwAAAAAAAAAAAAAAAAASBAAAZHJz&#10;L2Rvd25yZXYueG1sUEsFBgAAAAAEAAQA8wAAABwFAAAAAA==&#10;" strokecolor="#5b9bd5 [3208]" strokeweight="1pt">
                <v:stroke joinstyle="miter"/>
              </v:line>
            </w:pict>
          </mc:Fallback>
        </mc:AlternateContent>
      </w:r>
      <w:r w:rsidR="00336C9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10D8BB" wp14:editId="457A0FC2">
                <wp:simplePos x="0" y="0"/>
                <wp:positionH relativeFrom="column">
                  <wp:posOffset>1649730</wp:posOffset>
                </wp:positionH>
                <wp:positionV relativeFrom="paragraph">
                  <wp:posOffset>194945</wp:posOffset>
                </wp:positionV>
                <wp:extent cx="1651635" cy="7620"/>
                <wp:effectExtent l="0" t="0" r="24765" b="3048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635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59442" id="Conector recto 3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9pt,15.35pt" to="259.9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NtuxgEAAM4DAAAOAAAAZHJzL2Uyb0RvYy54bWysU02P0zAQvSPxHyzfaZJWLShquoeulguC&#10;iq+71xk3lvylsWnSf8/Y6QYECCS0F8djz3sz73myv5usYRfAqL3reLOqOQMnfa/dueNfPj+8esNZ&#10;TML1wngHHb9C5HeHly/2Y2hh7QdvekBGJC62Y+j4kFJoqyrKAayIKx/A0aXyaEWiEM9Vj2Ikdmuq&#10;dV3vqtFjH9BLiJFO7+dLfij8SoFMH5SKkJjpOPWWyoplfcxrddiL9owiDFre2hD/0YUV2lHRhepe&#10;JMG+of6NymqJPnqVVtLbyiulJRQNpKapf1HzaRABihYyJ4bFpvh8tPL95YRM9x3fbDhzwtIbHeml&#10;ZPLIMH8YXZBLY4gtJR/dCW9RDCfMkieFlimjw1cagGICyWJT8fi6eAxTYpIOm9222W22nEm6e71b&#10;lyeoZpbMFjCmt+Aty5uOG+2yA6IVl3cxUWVKfUqhIHc191F26WogJxv3ERSponrrgi7zBEeD7CJo&#10;EoSU4NI26yK+kp1hShuzAOt/A2/5GQpl1hbw7MNfqy6IUtm7tICtdh7/VD1Nza1lNec/OTDrzhY8&#10;+v5aXqhYQ0NTFN4GPE/lz3GB//gND98BAAD//wMAUEsDBBQABgAIAAAAIQCqHlD44AAAAAkBAAAP&#10;AAAAZHJzL2Rvd25yZXYueG1sTI/BTsMwEETvSPyDtUjcqJOgUJLGqapKHDghAkj0trVdJyJeh9hJ&#10;A1+POcFxZ0czb6rtYns269F3jgSkqwSYJulUR0bA68vDzT0wH5AU9o60gC/tYVtfXlRYKnemZz03&#10;wbAYQr5EAW0IQ8m5l6226Fdu0BR/JzdaDPEcDVcjnmO47XmWJHfcYkexocVB71stP5rJCjBy/n7P&#10;Hte7w6fJ36an0x4lNUJcXy27DbCgl/Bnhl/8iA51ZDq6iZRnvYAsLyJ6EHCbrIFFQ54WBbBjFNIC&#10;eF3x/wvqHwAAAP//AwBQSwECLQAUAAYACAAAACEAtoM4kv4AAADhAQAAEwAAAAAAAAAAAAAAAAAA&#10;AAAAW0NvbnRlbnRfVHlwZXNdLnhtbFBLAQItABQABgAIAAAAIQA4/SH/1gAAAJQBAAALAAAAAAAA&#10;AAAAAAAAAC8BAABfcmVscy8ucmVsc1BLAQItABQABgAIAAAAIQB2uNtuxgEAAM4DAAAOAAAAAAAA&#10;AAAAAAAAAC4CAABkcnMvZTJvRG9jLnhtbFBLAQItABQABgAIAAAAIQCqHlD44AAAAAkBAAAPAAAA&#10;AAAAAAAAAAAAACAEAABkcnMvZG93bnJldi54bWxQSwUGAAAAAAQABADzAAAALQUAAAAA&#10;" strokecolor="#5b9bd5 [3208]" strokeweight="1pt">
                <v:stroke joinstyle="miter"/>
              </v:line>
            </w:pict>
          </mc:Fallback>
        </mc:AlternateContent>
      </w:r>
      <w:r w:rsidR="002B2099" w:rsidRPr="002B2099">
        <w:rPr>
          <w:noProof/>
          <w:lang w:val="en-GB"/>
        </w:rPr>
        <w:drawing>
          <wp:inline distT="0" distB="0" distL="0" distR="0" wp14:anchorId="1E283C77" wp14:editId="52B7526E">
            <wp:extent cx="1647825" cy="2127822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768" cy="21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099" w:rsidRPr="002B2099">
        <w:rPr>
          <w:noProof/>
          <w:lang w:val="en-GB"/>
        </w:rPr>
        <w:drawing>
          <wp:inline distT="0" distB="0" distL="0" distR="0" wp14:anchorId="064817C1" wp14:editId="592B335D">
            <wp:extent cx="1666875" cy="2152423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3438" cy="21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099" w:rsidRPr="002B2099">
        <w:rPr>
          <w:noProof/>
          <w:lang w:val="en-GB"/>
        </w:rPr>
        <w:drawing>
          <wp:inline distT="0" distB="0" distL="0" distR="0" wp14:anchorId="4414308F" wp14:editId="35F1B548">
            <wp:extent cx="1649360" cy="2117090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4974" cy="21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A478" w14:textId="77777777" w:rsidR="00CA7F9C" w:rsidRDefault="00CA7F9C" w:rsidP="008200DB">
      <w:pPr>
        <w:rPr>
          <w:lang w:val="en-GB"/>
        </w:rPr>
      </w:pPr>
      <w:r>
        <w:rPr>
          <w:lang w:val="en-GB"/>
        </w:rPr>
        <w:t xml:space="preserve">In the first image </w:t>
      </w:r>
      <w:r w:rsidR="002B2099" w:rsidRPr="002B2099">
        <w:rPr>
          <w:lang w:val="en-GB"/>
        </w:rPr>
        <w:t>I think that the alignment is effective since when we see things in more order, it is easier for us to read or look at them.</w:t>
      </w:r>
      <w:r>
        <w:rPr>
          <w:lang w:val="en-GB"/>
        </w:rPr>
        <w:t xml:space="preserve"> </w:t>
      </w:r>
    </w:p>
    <w:p w14:paraId="025AA9CC" w14:textId="71558986" w:rsidR="00CA7F9C" w:rsidRDefault="00CA7F9C" w:rsidP="008200DB">
      <w:pPr>
        <w:rPr>
          <w:lang w:val="en-GB"/>
        </w:rPr>
      </w:pPr>
      <w:r w:rsidRPr="00CA7F9C">
        <w:rPr>
          <w:lang w:val="en-GB"/>
        </w:rPr>
        <w:t>In the second image I find the alignment adequate</w:t>
      </w:r>
      <w:r w:rsidR="005F11F0">
        <w:rPr>
          <w:lang w:val="en-GB"/>
        </w:rPr>
        <w:t xml:space="preserve"> because it generates a feeling of order</w:t>
      </w:r>
      <w:r w:rsidRPr="00CA7F9C">
        <w:rPr>
          <w:lang w:val="en-GB"/>
        </w:rPr>
        <w:t xml:space="preserve">. </w:t>
      </w:r>
    </w:p>
    <w:p w14:paraId="31CA3627" w14:textId="3196D448" w:rsidR="002B2099" w:rsidRDefault="00CA7F9C" w:rsidP="008200DB">
      <w:pPr>
        <w:rPr>
          <w:lang w:val="en-GB"/>
        </w:rPr>
      </w:pPr>
      <w:r w:rsidRPr="00CA7F9C">
        <w:rPr>
          <w:lang w:val="en-GB"/>
        </w:rPr>
        <w:t>In the third image I think the alignment is appropriate as the information in the image is more orderly and calmer for the reader.</w:t>
      </w:r>
    </w:p>
    <w:p w14:paraId="6122E2B3" w14:textId="125FE79D" w:rsidR="002B2099" w:rsidRDefault="002B2099" w:rsidP="008200DB">
      <w:pPr>
        <w:rPr>
          <w:lang w:val="en-GB"/>
        </w:rPr>
      </w:pPr>
    </w:p>
    <w:p w14:paraId="04452BCF" w14:textId="77777777" w:rsidR="002B2099" w:rsidRPr="00814F58" w:rsidRDefault="002B2099" w:rsidP="008200DB">
      <w:pPr>
        <w:rPr>
          <w:lang w:val="en-GB"/>
        </w:rPr>
      </w:pPr>
    </w:p>
    <w:p w14:paraId="7BED8AD3" w14:textId="62F3CAAB" w:rsidR="00E312AA" w:rsidRPr="00814F58" w:rsidRDefault="00E312AA" w:rsidP="008200DB">
      <w:pPr>
        <w:rPr>
          <w:lang w:val="en-GB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36"/>
        <w:gridCol w:w="3658"/>
      </w:tblGrid>
      <w:tr w:rsidR="00E312AA" w14:paraId="44A3D992" w14:textId="77777777" w:rsidTr="00E312AA">
        <w:tc>
          <w:tcPr>
            <w:tcW w:w="4247" w:type="dxa"/>
          </w:tcPr>
          <w:p w14:paraId="098AC52E" w14:textId="71056EB0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7874522A" wp14:editId="21811BC2">
                  <wp:extent cx="2476715" cy="148602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BBB1F13" w14:textId="0B5344C3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1481A03E" wp14:editId="4BED353A">
                  <wp:extent cx="1356478" cy="1958510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AA" w14:paraId="60E1AC12" w14:textId="77777777" w:rsidTr="00E312AA">
        <w:tc>
          <w:tcPr>
            <w:tcW w:w="4247" w:type="dxa"/>
          </w:tcPr>
          <w:p w14:paraId="5CDE7C52" w14:textId="73AB200A" w:rsidR="00E312AA" w:rsidRDefault="00783440" w:rsidP="008200DB">
            <w:r>
              <w:lastRenderedPageBreak/>
              <w:t>Contraste</w:t>
            </w:r>
          </w:p>
        </w:tc>
        <w:tc>
          <w:tcPr>
            <w:tcW w:w="4247" w:type="dxa"/>
          </w:tcPr>
          <w:p w14:paraId="5E543E2A" w14:textId="64960E45" w:rsidR="00E312AA" w:rsidRDefault="00783440" w:rsidP="00783440">
            <w:pPr>
              <w:jc w:val="center"/>
            </w:pPr>
            <w:r>
              <w:t>Movimiento</w:t>
            </w:r>
          </w:p>
        </w:tc>
      </w:tr>
      <w:tr w:rsidR="00E312AA" w14:paraId="64BC2DB9" w14:textId="77777777" w:rsidTr="00E312AA">
        <w:tc>
          <w:tcPr>
            <w:tcW w:w="4247" w:type="dxa"/>
          </w:tcPr>
          <w:p w14:paraId="4C930E12" w14:textId="3B3A967D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51AC1BDD" wp14:editId="52B5E10C">
                  <wp:extent cx="1493649" cy="2225233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649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08FB915" w14:textId="5A0E9599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7C8DEBCA" wp14:editId="6B9BA316">
                  <wp:extent cx="1539373" cy="2232853"/>
                  <wp:effectExtent l="0" t="0" r="381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373" cy="223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AA" w14:paraId="0CEBCFB3" w14:textId="77777777" w:rsidTr="00E312AA">
        <w:tc>
          <w:tcPr>
            <w:tcW w:w="4247" w:type="dxa"/>
          </w:tcPr>
          <w:p w14:paraId="2232FCE8" w14:textId="63D275FD" w:rsidR="00E312AA" w:rsidRDefault="00783440" w:rsidP="008200DB">
            <w:r>
              <w:t>Énfasis</w:t>
            </w:r>
          </w:p>
        </w:tc>
        <w:tc>
          <w:tcPr>
            <w:tcW w:w="4247" w:type="dxa"/>
          </w:tcPr>
          <w:p w14:paraId="191D1CF0" w14:textId="5A9A1F4B" w:rsidR="00E312AA" w:rsidRDefault="00783440" w:rsidP="008200DB">
            <w:r>
              <w:t>Movimiento</w:t>
            </w:r>
          </w:p>
        </w:tc>
      </w:tr>
      <w:tr w:rsidR="00E312AA" w14:paraId="09E21A11" w14:textId="77777777" w:rsidTr="00E312AA">
        <w:tc>
          <w:tcPr>
            <w:tcW w:w="4247" w:type="dxa"/>
          </w:tcPr>
          <w:p w14:paraId="4D8BB575" w14:textId="6CC0784F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2ED44FE2" wp14:editId="22095B35">
                  <wp:extent cx="2933954" cy="168416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54" cy="168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3BD2286" w14:textId="0B5A7854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28C6DC73" wp14:editId="7003E883">
                  <wp:extent cx="1684166" cy="240812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66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AA" w14:paraId="550D507B" w14:textId="77777777" w:rsidTr="00E312AA">
        <w:tc>
          <w:tcPr>
            <w:tcW w:w="4247" w:type="dxa"/>
          </w:tcPr>
          <w:p w14:paraId="420EB82C" w14:textId="05D7C7C6" w:rsidR="00E312AA" w:rsidRDefault="00783440" w:rsidP="008200DB">
            <w:r>
              <w:t>Repetición</w:t>
            </w:r>
          </w:p>
        </w:tc>
        <w:tc>
          <w:tcPr>
            <w:tcW w:w="4247" w:type="dxa"/>
          </w:tcPr>
          <w:p w14:paraId="49BC3A17" w14:textId="34804351" w:rsidR="00E312AA" w:rsidRDefault="00783440" w:rsidP="008200DB">
            <w:r>
              <w:t>Énfasis</w:t>
            </w:r>
          </w:p>
        </w:tc>
      </w:tr>
      <w:tr w:rsidR="00E312AA" w14:paraId="10AFCDA0" w14:textId="77777777" w:rsidTr="00E312AA">
        <w:tc>
          <w:tcPr>
            <w:tcW w:w="4247" w:type="dxa"/>
          </w:tcPr>
          <w:p w14:paraId="7AD56D80" w14:textId="0D62028C" w:rsidR="00E312AA" w:rsidRDefault="00E312AA" w:rsidP="008200DB">
            <w:r w:rsidRPr="00E312AA">
              <w:rPr>
                <w:noProof/>
              </w:rPr>
              <w:lastRenderedPageBreak/>
              <w:drawing>
                <wp:inline distT="0" distB="0" distL="0" distR="0" wp14:anchorId="04087288" wp14:editId="531E6B53">
                  <wp:extent cx="2400508" cy="3330229"/>
                  <wp:effectExtent l="0" t="0" r="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8D6BA23" w14:textId="01696138" w:rsidR="00E312AA" w:rsidRDefault="00E312AA" w:rsidP="008200DB">
            <w:r w:rsidRPr="00E312AA">
              <w:rPr>
                <w:noProof/>
              </w:rPr>
              <w:drawing>
                <wp:inline distT="0" distB="0" distL="0" distR="0" wp14:anchorId="42C35126" wp14:editId="5A0CF44C">
                  <wp:extent cx="1958510" cy="2758679"/>
                  <wp:effectExtent l="0" t="0" r="381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510" cy="27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2AA" w14:paraId="29671F45" w14:textId="77777777" w:rsidTr="00E312AA">
        <w:tc>
          <w:tcPr>
            <w:tcW w:w="4247" w:type="dxa"/>
          </w:tcPr>
          <w:p w14:paraId="43701EBC" w14:textId="5D08C936" w:rsidR="00E312AA" w:rsidRDefault="00783440" w:rsidP="008200DB">
            <w:r>
              <w:t>Alineación</w:t>
            </w:r>
          </w:p>
        </w:tc>
        <w:tc>
          <w:tcPr>
            <w:tcW w:w="4247" w:type="dxa"/>
          </w:tcPr>
          <w:p w14:paraId="3F57E132" w14:textId="6E5991B6" w:rsidR="00E312AA" w:rsidRDefault="00783440" w:rsidP="008200DB">
            <w:r>
              <w:t>Énfasis</w:t>
            </w:r>
          </w:p>
        </w:tc>
      </w:tr>
    </w:tbl>
    <w:p w14:paraId="3DB2F270" w14:textId="3D70CCD7" w:rsidR="00E312AA" w:rsidRDefault="00E312AA" w:rsidP="008200DB"/>
    <w:p w14:paraId="2B6F2F25" w14:textId="63706C84" w:rsidR="00783440" w:rsidRDefault="00783440" w:rsidP="008200D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05"/>
        <w:gridCol w:w="3889"/>
      </w:tblGrid>
      <w:tr w:rsidR="00783440" w14:paraId="780FBD13" w14:textId="77777777" w:rsidTr="00783440">
        <w:tc>
          <w:tcPr>
            <w:tcW w:w="4247" w:type="dxa"/>
          </w:tcPr>
          <w:p w14:paraId="0E877DB0" w14:textId="68826C12" w:rsidR="00783440" w:rsidRDefault="00783440" w:rsidP="008200DB">
            <w:r w:rsidRPr="00783440">
              <w:rPr>
                <w:noProof/>
              </w:rPr>
              <w:drawing>
                <wp:inline distT="0" distB="0" distL="0" distR="0" wp14:anchorId="6E78E3E0" wp14:editId="2ECAF373">
                  <wp:extent cx="2941575" cy="2095682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75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EED7E35" w14:textId="2210B155" w:rsidR="00783440" w:rsidRDefault="00783440" w:rsidP="008200DB">
            <w:r w:rsidRPr="00783440">
              <w:rPr>
                <w:noProof/>
              </w:rPr>
              <w:drawing>
                <wp:inline distT="0" distB="0" distL="0" distR="0" wp14:anchorId="756FDD32" wp14:editId="5F85C6C4">
                  <wp:extent cx="1699407" cy="236240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440" w14:paraId="7B296BBE" w14:textId="77777777" w:rsidTr="00783440">
        <w:tc>
          <w:tcPr>
            <w:tcW w:w="4247" w:type="dxa"/>
          </w:tcPr>
          <w:p w14:paraId="0ED56BA1" w14:textId="049D8FAA" w:rsidR="00783440" w:rsidRDefault="00783440" w:rsidP="008200DB">
            <w:r>
              <w:t>Color</w:t>
            </w:r>
          </w:p>
        </w:tc>
        <w:tc>
          <w:tcPr>
            <w:tcW w:w="4247" w:type="dxa"/>
          </w:tcPr>
          <w:p w14:paraId="2C8EBE5B" w14:textId="3ABB27C2" w:rsidR="00783440" w:rsidRDefault="00442F8A" w:rsidP="008200DB">
            <w:r>
              <w:t>Espacio</w:t>
            </w:r>
          </w:p>
        </w:tc>
      </w:tr>
      <w:tr w:rsidR="00783440" w14:paraId="5CB88B62" w14:textId="77777777" w:rsidTr="00783440">
        <w:tc>
          <w:tcPr>
            <w:tcW w:w="4247" w:type="dxa"/>
          </w:tcPr>
          <w:p w14:paraId="7F174B2F" w14:textId="1B3AF516" w:rsidR="00783440" w:rsidRDefault="00783440" w:rsidP="008200DB">
            <w:r w:rsidRPr="00783440">
              <w:rPr>
                <w:noProof/>
              </w:rPr>
              <w:lastRenderedPageBreak/>
              <w:drawing>
                <wp:inline distT="0" distB="0" distL="0" distR="0" wp14:anchorId="3FD8FF92" wp14:editId="02D14ED2">
                  <wp:extent cx="2305372" cy="2886478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BAC5152" w14:textId="34C17102" w:rsidR="00783440" w:rsidRDefault="00783440" w:rsidP="008200DB">
            <w:r w:rsidRPr="00783440">
              <w:rPr>
                <w:noProof/>
              </w:rPr>
              <w:drawing>
                <wp:inline distT="0" distB="0" distL="0" distR="0" wp14:anchorId="7C192494" wp14:editId="6B9D2D36">
                  <wp:extent cx="2461473" cy="183657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440" w14:paraId="309AE88D" w14:textId="77777777" w:rsidTr="00783440">
        <w:tc>
          <w:tcPr>
            <w:tcW w:w="4247" w:type="dxa"/>
          </w:tcPr>
          <w:p w14:paraId="2EC80B37" w14:textId="552656DF" w:rsidR="00783440" w:rsidRDefault="00442F8A" w:rsidP="008200DB">
            <w:r>
              <w:t>Valor</w:t>
            </w:r>
          </w:p>
        </w:tc>
        <w:tc>
          <w:tcPr>
            <w:tcW w:w="4247" w:type="dxa"/>
          </w:tcPr>
          <w:p w14:paraId="4B6303F0" w14:textId="1C716946" w:rsidR="00783440" w:rsidRDefault="00783440" w:rsidP="008200DB">
            <w:r>
              <w:t>Tamaño</w:t>
            </w:r>
          </w:p>
        </w:tc>
      </w:tr>
      <w:tr w:rsidR="00783440" w14:paraId="77546D27" w14:textId="77777777" w:rsidTr="00783440">
        <w:tc>
          <w:tcPr>
            <w:tcW w:w="4247" w:type="dxa"/>
          </w:tcPr>
          <w:p w14:paraId="41D8454F" w14:textId="77820C65" w:rsidR="00783440" w:rsidRDefault="00783440" w:rsidP="008200DB">
            <w:r w:rsidRPr="00783440">
              <w:rPr>
                <w:noProof/>
              </w:rPr>
              <w:drawing>
                <wp:inline distT="0" distB="0" distL="0" distR="0" wp14:anchorId="53227BE5" wp14:editId="6CF7EE1C">
                  <wp:extent cx="2568163" cy="2491956"/>
                  <wp:effectExtent l="0" t="0" r="3810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249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0E7CA9B" w14:textId="3E63ECA3" w:rsidR="00783440" w:rsidRDefault="00783440" w:rsidP="008200DB">
            <w:r w:rsidRPr="00783440">
              <w:rPr>
                <w:noProof/>
              </w:rPr>
              <w:drawing>
                <wp:inline distT="0" distB="0" distL="0" distR="0" wp14:anchorId="1A79F87E" wp14:editId="543EB3FE">
                  <wp:extent cx="2080440" cy="2095682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440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440" w14:paraId="44B361D4" w14:textId="77777777" w:rsidTr="00783440">
        <w:tc>
          <w:tcPr>
            <w:tcW w:w="4247" w:type="dxa"/>
          </w:tcPr>
          <w:p w14:paraId="7CEC70FE" w14:textId="5D7669B3" w:rsidR="00783440" w:rsidRDefault="00783440" w:rsidP="008200DB">
            <w:r>
              <w:t>Forma</w:t>
            </w:r>
          </w:p>
        </w:tc>
        <w:tc>
          <w:tcPr>
            <w:tcW w:w="4247" w:type="dxa"/>
          </w:tcPr>
          <w:p w14:paraId="15B7BBFC" w14:textId="4C51005B" w:rsidR="00783440" w:rsidRDefault="00783440" w:rsidP="008200DB">
            <w:r>
              <w:t>Línea</w:t>
            </w:r>
          </w:p>
        </w:tc>
      </w:tr>
      <w:tr w:rsidR="00783440" w14:paraId="7BA35E5C" w14:textId="77777777" w:rsidTr="00783440">
        <w:tc>
          <w:tcPr>
            <w:tcW w:w="4247" w:type="dxa"/>
          </w:tcPr>
          <w:p w14:paraId="30BCCD18" w14:textId="578C837A" w:rsidR="00783440" w:rsidRDefault="00783440" w:rsidP="008200DB">
            <w:r w:rsidRPr="00783440">
              <w:rPr>
                <w:noProof/>
              </w:rPr>
              <w:drawing>
                <wp:inline distT="0" distB="0" distL="0" distR="0" wp14:anchorId="449CCFB6" wp14:editId="4ED964A4">
                  <wp:extent cx="2461473" cy="1653683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65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614EBB5" w14:textId="33C8A0BA" w:rsidR="00783440" w:rsidRDefault="00783440" w:rsidP="008200DB">
            <w:r>
              <w:t>Textura</w:t>
            </w:r>
          </w:p>
        </w:tc>
      </w:tr>
    </w:tbl>
    <w:p w14:paraId="6AFFE821" w14:textId="77777777" w:rsidR="00783440" w:rsidRPr="008200DB" w:rsidRDefault="00783440" w:rsidP="008200DB"/>
    <w:sectPr w:rsidR="00783440" w:rsidRPr="008200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D0717"/>
    <w:multiLevelType w:val="hybridMultilevel"/>
    <w:tmpl w:val="7B0025B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F3563"/>
    <w:multiLevelType w:val="hybridMultilevel"/>
    <w:tmpl w:val="5434C3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6A"/>
    <w:rsid w:val="001F2D6A"/>
    <w:rsid w:val="00200F4B"/>
    <w:rsid w:val="0022761B"/>
    <w:rsid w:val="002B2099"/>
    <w:rsid w:val="00336C94"/>
    <w:rsid w:val="00442F8A"/>
    <w:rsid w:val="005A5E90"/>
    <w:rsid w:val="005F11F0"/>
    <w:rsid w:val="00657F10"/>
    <w:rsid w:val="00783440"/>
    <w:rsid w:val="007A1E14"/>
    <w:rsid w:val="00814F58"/>
    <w:rsid w:val="008200DB"/>
    <w:rsid w:val="008477BD"/>
    <w:rsid w:val="00A34EAA"/>
    <w:rsid w:val="00AE469B"/>
    <w:rsid w:val="00C2114E"/>
    <w:rsid w:val="00CA7F9C"/>
    <w:rsid w:val="00DC1F48"/>
    <w:rsid w:val="00E3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D09A5"/>
  <w15:chartTrackingRefBased/>
  <w15:docId w15:val="{48887A78-AC6C-48C5-87C4-A7B26AED8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1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211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21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C211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2114E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C2114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20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430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Ruiz del Arco</dc:creator>
  <cp:keywords/>
  <dc:description/>
  <cp:lastModifiedBy>Germán Ruiz del Arco</cp:lastModifiedBy>
  <cp:revision>7</cp:revision>
  <dcterms:created xsi:type="dcterms:W3CDTF">2021-09-21T11:10:00Z</dcterms:created>
  <dcterms:modified xsi:type="dcterms:W3CDTF">2021-09-23T10:46:00Z</dcterms:modified>
</cp:coreProperties>
</file>