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D5CB0B" w14:textId="77777777" w:rsidR="005D02E9" w:rsidRDefault="000951CA" w:rsidP="005D02E9">
      <w:pPr>
        <w:spacing w:after="0" w:line="240" w:lineRule="auto"/>
        <w:rPr>
          <w:rFonts w:ascii="Times New Roman" w:hAnsi="Times New Roman" w:cs="Times New Roman"/>
          <w:b/>
          <w:smallCaps/>
          <w:sz w:val="24"/>
          <w:szCs w:val="24"/>
          <w:lang w:val="pt-PT"/>
        </w:rPr>
      </w:pPr>
      <w:r w:rsidRPr="000951CA">
        <w:rPr>
          <w:rFonts w:ascii="Times New Roman" w:hAnsi="Times New Roman" w:cs="Times New Roman"/>
          <w:b/>
          <w:sz w:val="24"/>
          <w:szCs w:val="24"/>
          <w:lang w:val="pt-PT"/>
        </w:rPr>
        <w:t>F.</w:t>
      </w:r>
      <w:r w:rsidR="00437E13" w:rsidRPr="000951CA">
        <w:rPr>
          <w:rFonts w:ascii="Times New Roman" w:hAnsi="Times New Roman" w:cs="Times New Roman"/>
          <w:b/>
          <w:sz w:val="24"/>
          <w:szCs w:val="24"/>
          <w:lang w:val="pt-PT"/>
        </w:rPr>
        <w:t>V</w:t>
      </w:r>
      <w:r w:rsidR="004A5563" w:rsidRPr="000951CA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  <w:r w:rsidR="009C453A" w:rsidRPr="000951CA">
        <w:rPr>
          <w:rFonts w:ascii="Times New Roman" w:hAnsi="Times New Roman" w:cs="Times New Roman"/>
          <w:b/>
          <w:sz w:val="24"/>
          <w:szCs w:val="24"/>
          <w:lang w:val="pt-PT"/>
        </w:rPr>
        <w:t xml:space="preserve">– </w:t>
      </w:r>
      <w:r w:rsidR="005D02E9">
        <w:rPr>
          <w:rFonts w:ascii="Times New Roman" w:hAnsi="Times New Roman" w:cs="Times New Roman"/>
          <w:b/>
          <w:smallCaps/>
          <w:sz w:val="24"/>
          <w:szCs w:val="24"/>
          <w:lang w:val="pt-PT"/>
        </w:rPr>
        <w:t>LECHOS FÚNEBRES</w:t>
      </w:r>
    </w:p>
    <w:p w14:paraId="0ADB316D" w14:textId="77777777" w:rsidR="005D02E9" w:rsidRDefault="005D02E9" w:rsidP="005D02E9">
      <w:pPr>
        <w:spacing w:after="0" w:line="240" w:lineRule="auto"/>
        <w:rPr>
          <w:rFonts w:ascii="Times New Roman" w:hAnsi="Times New Roman" w:cs="Times New Roman"/>
          <w:b/>
          <w:smallCaps/>
          <w:sz w:val="24"/>
          <w:szCs w:val="24"/>
          <w:lang w:val="pt-PT"/>
        </w:rPr>
      </w:pPr>
    </w:p>
    <w:p w14:paraId="33BAF33C" w14:textId="77777777" w:rsidR="00C27C5B" w:rsidRPr="00B15BAD" w:rsidRDefault="00C27C5B" w:rsidP="005D02E9">
      <w:pPr>
        <w:spacing w:after="0" w:line="240" w:lineRule="auto"/>
        <w:rPr>
          <w:rFonts w:ascii="Times New Roman" w:hAnsi="Times New Roman" w:cs="Times New Roman"/>
        </w:rPr>
      </w:pPr>
    </w:p>
    <w:p w14:paraId="1D5F8538" w14:textId="2F518C00" w:rsidR="00295561" w:rsidRPr="00B15BAD" w:rsidRDefault="005D02E9" w:rsidP="00295561">
      <w:pPr>
        <w:spacing w:after="0" w:line="240" w:lineRule="auto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b/>
          <w:lang w:val="pt-PT"/>
        </w:rPr>
        <w:t>▪ F.</w:t>
      </w:r>
      <w:r w:rsidR="00AB7909" w:rsidRPr="00B15BAD">
        <w:rPr>
          <w:rFonts w:ascii="Times New Roman" w:hAnsi="Times New Roman" w:cs="Times New Roman"/>
          <w:b/>
          <w:lang w:val="pt-PT"/>
        </w:rPr>
        <w:t>V</w:t>
      </w:r>
      <w:r w:rsidR="00D37E6B" w:rsidRPr="00B15BAD">
        <w:rPr>
          <w:rFonts w:ascii="Times New Roman" w:hAnsi="Times New Roman" w:cs="Times New Roman"/>
          <w:b/>
          <w:lang w:val="pt-PT"/>
        </w:rPr>
        <w:t>.</w:t>
      </w:r>
      <w:r w:rsidR="00295561" w:rsidRPr="00B15BAD">
        <w:rPr>
          <w:rFonts w:ascii="Times New Roman" w:hAnsi="Times New Roman" w:cs="Times New Roman"/>
          <w:b/>
          <w:lang w:val="pt-PT"/>
        </w:rPr>
        <w:t>B</w:t>
      </w:r>
      <w:r w:rsidR="00C34277" w:rsidRPr="00B15BAD">
        <w:rPr>
          <w:rFonts w:ascii="Times New Roman" w:hAnsi="Times New Roman" w:cs="Times New Roman"/>
          <w:b/>
          <w:lang w:val="pt-PT"/>
        </w:rPr>
        <w:t xml:space="preserve"> </w:t>
      </w:r>
      <w:r w:rsidR="00295561" w:rsidRPr="00B15BAD">
        <w:rPr>
          <w:rFonts w:ascii="Times New Roman" w:hAnsi="Times New Roman" w:cs="Times New Roman"/>
          <w:b/>
          <w:lang w:val="pt-PT"/>
        </w:rPr>
        <w:t xml:space="preserve">–  </w:t>
      </w:r>
      <w:r w:rsidR="000B308E" w:rsidRPr="00B15BAD">
        <w:rPr>
          <w:rFonts w:ascii="Times New Roman" w:hAnsi="Times New Roman" w:cs="Times New Roman"/>
          <w:b/>
          <w:u w:val="single"/>
          <w:lang w:val="pt-PT"/>
        </w:rPr>
        <w:t>Elementos figurado</w:t>
      </w:r>
      <w:r w:rsidR="000E7C1A" w:rsidRPr="00B15BAD">
        <w:rPr>
          <w:rFonts w:ascii="Times New Roman" w:hAnsi="Times New Roman" w:cs="Times New Roman"/>
          <w:b/>
          <w:u w:val="single"/>
          <w:lang w:val="pt-PT"/>
        </w:rPr>
        <w:t>s</w:t>
      </w: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183FA0" w:rsidRPr="00B15BAD" w14:paraId="2C0D89DF" w14:textId="77777777" w:rsidTr="003A2F9E">
        <w:trPr>
          <w:trHeight w:val="3050"/>
        </w:trPr>
        <w:tc>
          <w:tcPr>
            <w:tcW w:w="9180" w:type="dxa"/>
          </w:tcPr>
          <w:p w14:paraId="2C30EC41" w14:textId="77777777" w:rsidR="00183FA0" w:rsidRPr="00B15BAD" w:rsidRDefault="00183FA0" w:rsidP="00C214A5">
            <w:pPr>
              <w:jc w:val="center"/>
              <w:rPr>
                <w:rFonts w:ascii="Times New Roman" w:hAnsi="Times New Roman" w:cs="Times New Roman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0B978B7" wp14:editId="1D3B1CCE">
                  <wp:extent cx="2905125" cy="2151506"/>
                  <wp:effectExtent l="0" t="0" r="0" b="1270"/>
                  <wp:docPr id="22" name="Imagen 22" descr="E:\HUESO ROMANO (22-7-16)\HUESO TRABAJADO EPOCA ROMANA\en fongo negro (10-10-17)\50 - Tipo F.V - Elementos de lecho fúnebre\F.V.B - Elementos Figurados\Fotos M. Jerez\Lecho fúnebre. Hasta Regia con letr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 (22-7-16)\HUESO TRABAJADO EPOCA ROMANA\en fongo negro (10-10-17)\50 - Tipo F.V - Elementos de lecho fúnebre\F.V.B - Elementos Figurados\Fotos M. Jerez\Lecho fúnebre. Hasta Regia con letra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5"/>
                          <a:stretch/>
                        </pic:blipFill>
                        <pic:spPr bwMode="auto">
                          <a:xfrm>
                            <a:off x="0" y="0"/>
                            <a:ext cx="2919919" cy="216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E44C8E" w14:textId="77777777" w:rsidR="00183FA0" w:rsidRPr="00EE0E68" w:rsidRDefault="00183FA0" w:rsidP="00C214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1 -</w:t>
            </w:r>
            <w:r w:rsidRPr="00EE0E6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Hasta Regia</w:t>
            </w:r>
          </w:p>
          <w:p w14:paraId="36B07F39" w14:textId="3059E6B6" w:rsidR="00183FA0" w:rsidRPr="00B15BAD" w:rsidRDefault="00183FA0" w:rsidP="00512AC3">
            <w:pPr>
              <w:jc w:val="center"/>
              <w:rPr>
                <w:rFonts w:ascii="Times New Roman" w:hAnsi="Times New Roman" w:cs="Times New Roman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(M. Jerez Frontera)</w:t>
            </w:r>
          </w:p>
        </w:tc>
      </w:tr>
      <w:tr w:rsidR="00095235" w:rsidRPr="00B15BAD" w14:paraId="5E671EE8" w14:textId="77777777" w:rsidTr="003A2F9E">
        <w:trPr>
          <w:trHeight w:val="3050"/>
        </w:trPr>
        <w:tc>
          <w:tcPr>
            <w:tcW w:w="9180" w:type="dxa"/>
          </w:tcPr>
          <w:p w14:paraId="46747BFC" w14:textId="77777777" w:rsidR="00095235" w:rsidRPr="00EE0E68" w:rsidRDefault="00095235" w:rsidP="00095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D8355EE" wp14:editId="05024D12">
                  <wp:extent cx="645113" cy="1600200"/>
                  <wp:effectExtent l="0" t="0" r="3175" b="0"/>
                  <wp:docPr id="23" name="Imagen 23" descr="E:\HUESO ROMANO (22-7-16)\HUESO TRABAJADO EPOCA ROMANA\en fongo negro (10-10-17)\50 - Tipo F.V - Elementos de lecho fúnebre\F.V.B - Elementos Figurados\Emerita\lecho funebre Mérida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 (10-10-17)\50 - Tipo F.V - Elementos de lecho fúnebre\F.V.B - Elementos Figurados\Emerita\lecho funebre Mérida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009" cy="16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</w:rPr>
              <w:t xml:space="preserve"> </w:t>
            </w:r>
            <w:r w:rsidRPr="00EE0E6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A68E113" wp14:editId="6CC57080">
                  <wp:extent cx="855336" cy="1381082"/>
                  <wp:effectExtent l="0" t="0" r="2540" b="0"/>
                  <wp:docPr id="26" name="Imagen 26" descr="E:\HUESO ROMANO (22-7-16)\HUESO TRABAJADO EPOCA ROMANA\en fongo negro (10-10-17)\50 - Tipo F.V - Elementos de lecho fúnebre\F.V.B - Elementos Figurados\Emerita\almacenes aMNAR (137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 (10-10-17)\50 - Tipo F.V - Elementos de lecho fúnebre\F.V.B - Elementos Figurados\Emerita\almacenes aMNAR (137) copie copie copi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30" t="8987" b="8334"/>
                          <a:stretch/>
                        </pic:blipFill>
                        <pic:spPr bwMode="auto">
                          <a:xfrm>
                            <a:off x="0" y="0"/>
                            <a:ext cx="866751" cy="1399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E0E6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344DE12" wp14:editId="77DF443A">
                  <wp:extent cx="865596" cy="789999"/>
                  <wp:effectExtent l="0" t="0" r="0" b="0"/>
                  <wp:docPr id="31" name="Imagen 31" descr="E:\HUESO ROMANO (22-7-16)\HUESO TRABAJADO EPOCA ROMANA\en fongo negro (10-10-17)\50 - Tipo F.V - Elementos de lecho fúnebre\F.V.B - Elementos Figurados\Emerita\MNARMFCE07739_SEQ_001_R copie45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 (10-10-17)\50 - Tipo F.V - Elementos de lecho fúnebre\F.V.B - Elementos Figurados\Emerita\MNARMFCE07739_SEQ_001_R copie45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188" cy="80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0E6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48AFE12" wp14:editId="0EC196CB">
                  <wp:extent cx="971550" cy="1458245"/>
                  <wp:effectExtent l="0" t="0" r="0" b="8890"/>
                  <wp:docPr id="32" name="Imagen 32" descr="E:\HUESO ROMANO (22-7-16)\HUESO TRABAJADO EPOCA ROMANA\en fongo negro (10-10-17)\50 - Tipo F.V - Elementos de lecho fúnebre\F.V.B - Elementos Figurados\Emerita\MNAR30033a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 (10-10-17)\50 - Tipo F.V - Elementos de lecho fúnebre\F.V.B - Elementos Figurados\Emerita\MNAR30033a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532" cy="1479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7AE59" w14:textId="741620FC" w:rsidR="00095235" w:rsidRPr="00EE0E68" w:rsidRDefault="00095235" w:rsidP="0009523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E0E6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 xml:space="preserve">2- </w:t>
            </w:r>
            <w:r w:rsidR="00724D17" w:rsidRPr="00EE0E68">
              <w:rPr>
                <w:rFonts w:ascii="Times New Roman" w:hAnsi="Times New Roman" w:cs="Times New Roman"/>
                <w:i/>
                <w:sz w:val="20"/>
                <w:szCs w:val="20"/>
              </w:rPr>
              <w:t>Avgvsta Emerita</w:t>
            </w:r>
          </w:p>
          <w:p w14:paraId="2A6777AE" w14:textId="126CC208" w:rsidR="00095235" w:rsidRPr="00B15BAD" w:rsidRDefault="00095235" w:rsidP="00095235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(MNAR Mérida)</w:t>
            </w:r>
          </w:p>
        </w:tc>
      </w:tr>
      <w:tr w:rsidR="00183FA0" w:rsidRPr="00B15BAD" w14:paraId="413857E0" w14:textId="77777777" w:rsidTr="003A2F9E">
        <w:trPr>
          <w:trHeight w:val="283"/>
        </w:trPr>
        <w:tc>
          <w:tcPr>
            <w:tcW w:w="9180" w:type="dxa"/>
          </w:tcPr>
          <w:p w14:paraId="7BF3B384" w14:textId="14FFF17B" w:rsidR="000679AD" w:rsidRDefault="000679AD" w:rsidP="00183FA0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0679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A96CCE0" wp14:editId="6C0BC9FC">
                  <wp:extent cx="3627073" cy="1348740"/>
                  <wp:effectExtent l="0" t="0" r="0" b="3810"/>
                  <wp:docPr id="62" name="Imagen 62" descr="G:\HUESO ROMANO (22-7-16)\HUESO TRABAJADO EPOCA ROMANA\en fongo negro (10-10-17)\48 - Tipo F.V - Elementos de lecho fúnebre\F.V.B - Elementos Figurados\Emerita\Con letras\r (o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:\HUESO ROMANO (22-7-16)\HUESO TRABAJADO EPOCA ROMANA\en fongo negro (10-10-17)\48 - Tipo F.V - Elementos de lecho fúnebre\F.V.B - Elementos Figurados\Emerita\Con letras\r (o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761" cy="135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490E01" w14:textId="77777777" w:rsidR="000679AD" w:rsidRDefault="000679AD" w:rsidP="00183FA0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0679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145A1A5" wp14:editId="2C9A8CB4">
                  <wp:extent cx="2849245" cy="1774624"/>
                  <wp:effectExtent l="0" t="0" r="8255" b="0"/>
                  <wp:docPr id="64" name="Imagen 64" descr="G:\HUESO ROMANO (22-7-16)\HUESO TRABAJADO EPOCA ROMANA\en fongo negro (10-10-17)\48 - Tipo F.V - Elementos de lecho fúnebre\F.V.B - Elementos Figurados\Emerita\Con letras\s (P) (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:\HUESO ROMANO (22-7-16)\HUESO TRABAJADO EPOCA ROMANA\en fongo negro (10-10-17)\48 - Tipo F.V - Elementos de lecho fúnebre\F.V.B - Elementos Figurados\Emerita\Con letras\s (P) (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345" cy="177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0679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1C5D20E" wp14:editId="03735ADA">
                  <wp:extent cx="695325" cy="1757628"/>
                  <wp:effectExtent l="0" t="0" r="0" b="0"/>
                  <wp:docPr id="67" name="Imagen 67" descr="G:\HUESO ROMANO (22-7-16)\HUESO TRABAJADO EPOCA ROMANA\en fongo negro (10-10-17)\48 - Tipo F.V - Elementos de lecho fúnebre\F.V.B - Elementos Figurados\Emerita\Con letras\t (Q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:\HUESO ROMANO (22-7-16)\HUESO TRABAJADO EPOCA ROMANA\en fongo negro (10-10-17)\48 - Tipo F.V - Elementos de lecho fúnebre\F.V.B - Elementos Figurados\Emerita\Con letras\t (Q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527" cy="1770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53094" w14:textId="2436E10F" w:rsidR="00183FA0" w:rsidRPr="00EE0E68" w:rsidRDefault="00586A0D" w:rsidP="00183FA0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183FA0" w:rsidRPr="00EE0E6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EE0E68">
              <w:rPr>
                <w:rFonts w:ascii="Times New Roman" w:hAnsi="Times New Roman" w:cs="Times New Roman"/>
                <w:i/>
                <w:sz w:val="20"/>
                <w:szCs w:val="20"/>
              </w:rPr>
              <w:t>Avgv</w:t>
            </w:r>
            <w:r w:rsidR="00183FA0" w:rsidRPr="00EE0E68">
              <w:rPr>
                <w:rFonts w:ascii="Times New Roman" w:hAnsi="Times New Roman" w:cs="Times New Roman"/>
                <w:i/>
                <w:sz w:val="20"/>
                <w:szCs w:val="20"/>
              </w:rPr>
              <w:t>sta Emerita</w:t>
            </w:r>
          </w:p>
          <w:p w14:paraId="7C902715" w14:textId="22D4288A" w:rsidR="00183FA0" w:rsidRPr="00B15BAD" w:rsidRDefault="00095235" w:rsidP="00183FA0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 xml:space="preserve">(Consorcio </w:t>
            </w:r>
            <w:r w:rsidR="00183FA0" w:rsidRPr="00EE0E68">
              <w:rPr>
                <w:rFonts w:ascii="Times New Roman" w:hAnsi="Times New Roman" w:cs="Times New Roman"/>
                <w:sz w:val="20"/>
                <w:szCs w:val="20"/>
              </w:rPr>
              <w:t xml:space="preserve"> Mérida)</w:t>
            </w:r>
          </w:p>
        </w:tc>
      </w:tr>
    </w:tbl>
    <w:p w14:paraId="1E6EF386" w14:textId="03464143" w:rsidR="00295561" w:rsidRPr="00B15BAD" w:rsidRDefault="005F2DD5" w:rsidP="00295561">
      <w:pPr>
        <w:spacing w:after="0" w:line="240" w:lineRule="auto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</w:rPr>
        <w:softHyphen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681"/>
        <w:gridCol w:w="5528"/>
      </w:tblGrid>
      <w:tr w:rsidR="00CC53E6" w:rsidRPr="00B15BAD" w14:paraId="06F75BDE" w14:textId="77777777" w:rsidTr="0030629F">
        <w:trPr>
          <w:trHeight w:val="4620"/>
        </w:trPr>
        <w:tc>
          <w:tcPr>
            <w:tcW w:w="9209" w:type="dxa"/>
            <w:gridSpan w:val="2"/>
          </w:tcPr>
          <w:p w14:paraId="2DE3606F" w14:textId="4B6C73D2" w:rsidR="00332376" w:rsidRPr="00B15BAD" w:rsidRDefault="00332376" w:rsidP="00C970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78E2" w:rsidRPr="00B15BAD" w14:paraId="46181583" w14:textId="77777777" w:rsidTr="00A2074E">
        <w:trPr>
          <w:trHeight w:val="3260"/>
        </w:trPr>
        <w:tc>
          <w:tcPr>
            <w:tcW w:w="9209" w:type="dxa"/>
            <w:gridSpan w:val="2"/>
          </w:tcPr>
          <w:p w14:paraId="1A6F979D" w14:textId="1AA40A72" w:rsidR="006378E2" w:rsidRPr="00B15BAD" w:rsidRDefault="006378E2" w:rsidP="006378E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</w:tc>
      </w:tr>
      <w:tr w:rsidR="0030629F" w:rsidRPr="00B15BAD" w14:paraId="448593A6" w14:textId="77777777" w:rsidTr="0030629F">
        <w:trPr>
          <w:trHeight w:val="70"/>
        </w:trPr>
        <w:tc>
          <w:tcPr>
            <w:tcW w:w="9209" w:type="dxa"/>
            <w:gridSpan w:val="2"/>
          </w:tcPr>
          <w:p w14:paraId="646CFF28" w14:textId="22317203" w:rsidR="0030629F" w:rsidRPr="00B15BAD" w:rsidRDefault="0030629F" w:rsidP="00C63662">
            <w:pPr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</w:p>
        </w:tc>
      </w:tr>
      <w:tr w:rsidR="007D5848" w:rsidRPr="00B15BAD" w14:paraId="2CE1D3D0" w14:textId="77777777" w:rsidTr="0030629F">
        <w:trPr>
          <w:trHeight w:val="70"/>
        </w:trPr>
        <w:tc>
          <w:tcPr>
            <w:tcW w:w="9209" w:type="dxa"/>
            <w:gridSpan w:val="2"/>
          </w:tcPr>
          <w:p w14:paraId="537E1348" w14:textId="77777777" w:rsidR="007C7B91" w:rsidRPr="00B15BAD" w:rsidRDefault="00A2074E" w:rsidP="007C7B91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B15BAD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F10AAF"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3638DA25" wp14:editId="3E1585E6">
                  <wp:extent cx="985693" cy="1913520"/>
                  <wp:effectExtent l="0" t="0" r="5080" b="0"/>
                  <wp:docPr id="7" name="Imagen 7" descr="E:\HUESO ROMANO (22-7-16)\HUESO TRABAJADO EPOCA ROMANA\en fongo negro (10-10-17)\50 - Tipo F.V - Elementos de lecho fúnebre\F.V.B - Elementos Figurados\M. Ampurias\M. Barcelona\Con letras\Emporia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 (22-7-16)\HUESO TRABAJADO EPOCA ROMANA\en fongo negro (10-10-17)\50 - Tipo F.V - Elementos de lecho fúnebre\F.V.B - Elementos Figurados\M. Ampurias\M. Barcelona\Con letras\Emporia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390" cy="1918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E0BC3"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5ABE94D5" wp14:editId="5C6085C5">
                  <wp:extent cx="1356482" cy="1761992"/>
                  <wp:effectExtent l="0" t="0" r="0" b="0"/>
                  <wp:docPr id="34" name="Imagen 34" descr="E:\HUESO ROMANO (22-7-16)\HUESO TRABAJADO EPOCA ROMANA\en fongo negro (10-10-17)\50 - Tipo F.V - Elementos de lecho fúnebre\F.V.B - Elementos Figurados\M. Ampurias\M. Barcelona\_M (1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 (22-7-16)\HUESO TRABAJADO EPOCA ROMANA\en fongo negro (10-10-17)\50 - Tipo F.V - Elementos de lecho fúnebre\F.V.B - Elementos Figurados\M. Ampurias\M. Barcelona\_M (19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869" cy="1766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DE0BC3"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DF8C0F6" wp14:editId="4B0F9ADF">
                  <wp:extent cx="1432560" cy="1790700"/>
                  <wp:effectExtent l="0" t="0" r="0" b="0"/>
                  <wp:docPr id="35" name="Imagen 35" descr="E:\HUESO ROMANO (22-7-16)\HUESO TRABAJADO EPOCA ROMANA\en fongo negro (10-10-17)\50 - Tipo F.V - Elementos de lecho fúnebre\F.V.B - Elementos Figurados\M. Ampurias\M. Barcelona\_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 (22-7-16)\HUESO TRABAJADO EPOCA ROMANA\en fongo negro (10-10-17)\50 - Tipo F.V - Elementos de lecho fúnebre\F.V.B - Elementos Figurados\M. Ampurias\M. Barcelona\_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49" cy="179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2C86"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30B54071" wp14:editId="34760A51">
                  <wp:extent cx="1707445" cy="1081454"/>
                  <wp:effectExtent l="0" t="0" r="7620" b="4445"/>
                  <wp:docPr id="33" name="Imagen 33" descr="E:\HUESO ROMANO (22-7-16)\HUESO TRABAJADO EPOCA ROMANA\en fongo negro (10-10-17)\50 - Tipo F.V - Elementos de lecho fúnebre\F.V.B - Elementos Figurados\M. Ampurias\M. Barcelona\M. cataluña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 (10-10-17)\50 - Tipo F.V - Elementos de lecho fúnebre\F.V.B - Elementos Figurados\M. Ampurias\M. Barcelona\M. cataluña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942" cy="109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920A" w14:textId="0E3D27AC" w:rsidR="007D5848" w:rsidRPr="00B15BAD" w:rsidRDefault="00724D17" w:rsidP="007D5848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7</w:t>
            </w:r>
            <w:r w:rsidR="007D5848" w:rsidRPr="00B15BAD">
              <w:rPr>
                <w:rFonts w:ascii="Times New Roman" w:hAnsi="Times New Roman" w:cs="Times New Roman"/>
                <w:noProof/>
                <w:lang w:eastAsia="es-ES"/>
              </w:rPr>
              <w:t xml:space="preserve">  - </w:t>
            </w:r>
            <w:r w:rsidR="007D5848" w:rsidRPr="00B15BAD">
              <w:rPr>
                <w:rFonts w:ascii="Times New Roman" w:hAnsi="Times New Roman" w:cs="Times New Roman"/>
                <w:i/>
                <w:noProof/>
                <w:lang w:eastAsia="es-ES"/>
              </w:rPr>
              <w:t>Emporiae</w:t>
            </w:r>
          </w:p>
          <w:p w14:paraId="450D5E27" w14:textId="77777777" w:rsidR="007D5848" w:rsidRPr="00B15BAD" w:rsidRDefault="007C7B91" w:rsidP="00A2074E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t xml:space="preserve">(MAC </w:t>
            </w:r>
            <w:r w:rsidR="00A2074E" w:rsidRPr="00B15BAD">
              <w:rPr>
                <w:rFonts w:ascii="Times New Roman" w:hAnsi="Times New Roman" w:cs="Times New Roman"/>
                <w:noProof/>
                <w:lang w:eastAsia="es-ES"/>
              </w:rPr>
              <w:t>Barcelona</w:t>
            </w:r>
            <w:r w:rsidR="007D5848" w:rsidRPr="00B15BAD">
              <w:rPr>
                <w:rFonts w:ascii="Times New Roman" w:hAnsi="Times New Roman" w:cs="Times New Roman"/>
                <w:noProof/>
                <w:lang w:eastAsia="es-ES"/>
              </w:rPr>
              <w:t>)</w:t>
            </w:r>
          </w:p>
        </w:tc>
      </w:tr>
      <w:tr w:rsidR="0020517D" w:rsidRPr="00B15BAD" w14:paraId="60B23989" w14:textId="77777777" w:rsidTr="00A2074E">
        <w:trPr>
          <w:trHeight w:val="283"/>
        </w:trPr>
        <w:tc>
          <w:tcPr>
            <w:tcW w:w="9209" w:type="dxa"/>
            <w:gridSpan w:val="2"/>
          </w:tcPr>
          <w:p w14:paraId="6E879DA3" w14:textId="77777777" w:rsidR="0020517D" w:rsidRPr="00B15BAD" w:rsidRDefault="00590E84" w:rsidP="0020517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F76820B" wp14:editId="7067B7CF">
                  <wp:extent cx="943071" cy="1322705"/>
                  <wp:effectExtent l="0" t="0" r="9525" b="0"/>
                  <wp:docPr id="36" name="Imagen 36" descr="E:\HUESO ROMANO (22-7-16)\HUESO TRABAJADO EPOCA ROMANA\en fongo negro (10-10-17)\50 - Tipo F.V - Elementos de lecho fúnebre\F.V.B - Elementos Figurados\Baetulo\Badalon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HUESO ROMANO (22-7-16)\HUESO TRABAJADO EPOCA ROMANA\en fongo negro (10-10-17)\50 - Tipo F.V - Elementos de lecho fúnebre\F.V.B - Elementos Figurados\Baetulo\Badalon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68" cy="1342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93A9A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6037BE8" wp14:editId="5EB548EC">
                  <wp:extent cx="1719881" cy="1323581"/>
                  <wp:effectExtent l="0" t="0" r="0" b="0"/>
                  <wp:docPr id="10" name="Imagen 10" descr="E:\HUESO ROMANO (22-7-16)\HUESO TRABAJADO EPOCA ROMANA\en fongo negro (10-10-17)\50 - Tipo F.V - Elementos de lecho fúnebre\F.V.B - Elementos Figurados\Baetulo\Con letras\Museo de Badalona (45) copie copie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 (10-10-17)\50 - Tipo F.V - Elementos de lecho fúnebre\F.V.B - Elementos Figurados\Baetulo\Con letras\Museo de Badalona (45) copie copie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75" cy="1326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BBB772C" wp14:editId="11D7D357">
                  <wp:extent cx="2350012" cy="1312545"/>
                  <wp:effectExtent l="0" t="0" r="0" b="1905"/>
                  <wp:docPr id="38" name="Imagen 38" descr="E:\HUESO ROMANO (22-7-16)\HUESO TRABAJADO EPOCA ROMANA\en fongo negro (10-10-17)\50 - Tipo F.V - Elementos de lecho fúnebre\F.V.B - Elementos Figurados\Baetulo\Baetulo (9)b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 (22-7-16)\HUESO TRABAJADO EPOCA ROMANA\en fongo negro (10-10-17)\50 - Tipo F.V - Elementos de lecho fúnebre\F.V.B - Elementos Figurados\Baetulo\Baetulo (9)b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9" r="9592"/>
                          <a:stretch/>
                        </pic:blipFill>
                        <pic:spPr bwMode="auto">
                          <a:xfrm>
                            <a:off x="0" y="0"/>
                            <a:ext cx="2372410" cy="132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43E07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FD369EE" wp14:editId="0C938137">
                  <wp:extent cx="612970" cy="1311501"/>
                  <wp:effectExtent l="0" t="0" r="0" b="3175"/>
                  <wp:docPr id="12" name="Imagen 12" descr="E:\HUESO ROMANO (22-7-16)\HUESO TRABAJADO EPOCA ROMANA\en fongo negro (10-10-17)\50 - Tipo F.V - Elementos de lecho fúnebre\F.V.B - Elementos Figurados\Baetulo\Con letras\Museo de Badalona (44) copie copie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 (10-10-17)\50 - Tipo F.V - Elementos de lecho fúnebre\F.V.B - Elementos Figurados\Baetulo\Con letras\Museo de Badalona (44) copie copie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077" cy="136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B77691" w14:textId="40F6EFD8" w:rsidR="0020517D" w:rsidRPr="00B15BAD" w:rsidRDefault="00724D17" w:rsidP="0020517D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8</w:t>
            </w:r>
            <w:r w:rsidR="00B334EA" w:rsidRPr="00B15BAD">
              <w:rPr>
                <w:rFonts w:ascii="Times New Roman" w:hAnsi="Times New Roman" w:cs="Times New Roman"/>
                <w:noProof/>
                <w:lang w:eastAsia="es-ES"/>
              </w:rPr>
              <w:t xml:space="preserve"> - </w:t>
            </w:r>
            <w:r w:rsidR="0020517D" w:rsidRPr="00B15BAD">
              <w:rPr>
                <w:rFonts w:ascii="Times New Roman" w:hAnsi="Times New Roman" w:cs="Times New Roman"/>
                <w:i/>
                <w:noProof/>
                <w:lang w:eastAsia="es-ES"/>
              </w:rPr>
              <w:t>Baet</w:t>
            </w:r>
            <w:r w:rsidR="000C77C2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20517D" w:rsidRPr="00B15BAD">
              <w:rPr>
                <w:rFonts w:ascii="Times New Roman" w:hAnsi="Times New Roman" w:cs="Times New Roman"/>
                <w:i/>
                <w:noProof/>
                <w:lang w:eastAsia="es-ES"/>
              </w:rPr>
              <w:t>lo</w:t>
            </w:r>
          </w:p>
          <w:p w14:paraId="104C785D" w14:textId="143457BB" w:rsidR="0020517D" w:rsidRPr="00B15BAD" w:rsidRDefault="00C11E3E" w:rsidP="0020517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(M.</w:t>
            </w:r>
            <w:r w:rsidR="0020517D" w:rsidRPr="00B15BAD">
              <w:rPr>
                <w:rFonts w:ascii="Times New Roman" w:hAnsi="Times New Roman" w:cs="Times New Roman"/>
                <w:noProof/>
                <w:lang w:eastAsia="es-ES"/>
              </w:rPr>
              <w:t xml:space="preserve"> Badalona)</w:t>
            </w:r>
          </w:p>
        </w:tc>
      </w:tr>
      <w:tr w:rsidR="0001762D" w:rsidRPr="00B15BAD" w14:paraId="6A3C895F" w14:textId="77777777" w:rsidTr="00433312">
        <w:trPr>
          <w:trHeight w:val="283"/>
        </w:trPr>
        <w:tc>
          <w:tcPr>
            <w:tcW w:w="3681" w:type="dxa"/>
          </w:tcPr>
          <w:p w14:paraId="2852873F" w14:textId="38862E32" w:rsidR="0001762D" w:rsidRPr="00B15BAD" w:rsidRDefault="0001762D" w:rsidP="0020517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</w:tc>
        <w:tc>
          <w:tcPr>
            <w:tcW w:w="5528" w:type="dxa"/>
          </w:tcPr>
          <w:p w14:paraId="7A996820" w14:textId="5DEF9236" w:rsidR="0001762D" w:rsidRPr="00B15BAD" w:rsidRDefault="0001762D" w:rsidP="0020517D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</w:tc>
      </w:tr>
    </w:tbl>
    <w:p w14:paraId="2F6EFFC4" w14:textId="77777777" w:rsidR="00F031B9" w:rsidRPr="00B15BAD" w:rsidRDefault="00F031B9" w:rsidP="00F031B9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aconcuadrcula"/>
        <w:tblW w:w="9498" w:type="dxa"/>
        <w:tblInd w:w="-318" w:type="dxa"/>
        <w:tblLook w:val="04A0" w:firstRow="1" w:lastRow="0" w:firstColumn="1" w:lastColumn="0" w:noHBand="0" w:noVBand="1"/>
      </w:tblPr>
      <w:tblGrid>
        <w:gridCol w:w="9498"/>
      </w:tblGrid>
      <w:tr w:rsidR="00F031B9" w:rsidRPr="00B15BAD" w14:paraId="37065F1A" w14:textId="77777777" w:rsidTr="00F031B9">
        <w:tc>
          <w:tcPr>
            <w:tcW w:w="9498" w:type="dxa"/>
          </w:tcPr>
          <w:p w14:paraId="5056DE84" w14:textId="77777777" w:rsidR="00F031B9" w:rsidRPr="00B15BAD" w:rsidRDefault="00AF6D53" w:rsidP="00F031B9">
            <w:pPr>
              <w:jc w:val="center"/>
              <w:rPr>
                <w:rFonts w:ascii="Times New Roman" w:hAnsi="Times New Roman" w:cs="Times New Roman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10C51BC" wp14:editId="20A8620E">
                  <wp:extent cx="687070" cy="1306751"/>
                  <wp:effectExtent l="0" t="0" r="0" b="8255"/>
                  <wp:docPr id="87" name="Imagen 87" descr="E:\HUESO ROMANO (22-7-16)\HUESO TRABAJADO EPOCA ROMANA\en fongo negro (10-10-17)\50 - Tipo F.V - Elementos de lecho fúnebre\F.V.B - Elementos Figurados\Villaricos\Con letras\a -ficha (9) copie copie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HUESO ROMANO (22-7-16)\HUESO TRABAJADO EPOCA ROMANA\en fongo negro (10-10-17)\50 - Tipo F.V - Elementos de lecho fúnebre\F.V.B - Elementos Figurados\Villaricos\Con letras\a -ficha (9) copie copie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922" cy="1314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6C674DF" wp14:editId="367E7B49">
                  <wp:extent cx="467393" cy="1318855"/>
                  <wp:effectExtent l="0" t="0" r="8890" b="0"/>
                  <wp:docPr id="88" name="Imagen 88" descr="E:\HUESO ROMANO (22-7-16)\HUESO TRABAJADO EPOCA ROMANA\en fongo negro (10-10-17)\50 - Tipo F.V - Elementos de lecho fúnebre\F.V.B - Elementos Figurados\Villaricos\Con letras\b - ficha (11) copie copie copia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HUESO ROMANO (22-7-16)\HUESO TRABAJADO EPOCA ROMANA\en fongo negro (10-10-17)\50 - Tipo F.V - Elementos de lecho fúnebre\F.V.B - Elementos Figurados\Villaricos\Con letras\b - ficha (11) copie copie copia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96" cy="1343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5149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D4C6521" wp14:editId="66D07302">
                  <wp:extent cx="809122" cy="1313089"/>
                  <wp:effectExtent l="0" t="0" r="0" b="1905"/>
                  <wp:docPr id="14" name="Imagen 14" descr="E:\HUESO ROMANO (22-7-16)\HUESO TRABAJADO EPOCA ROMANA\en fongo negro (10-10-17)\50 - Tipo F.V - Elementos de lecho fúnebre\F.V.B - Elementos Figurados\Villaricos\Con letras\c - ficha (12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HUESO ROMANO (22-7-16)\HUESO TRABAJADO EPOCA ROMANA\en fongo negro (10-10-17)\50 - Tipo F.V - Elementos de lecho fúnebre\F.V.B - Elementos Figurados\Villaricos\Con letras\c - ficha (12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795" cy="132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544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5D913A1" wp14:editId="53D2E3A6">
                  <wp:extent cx="789952" cy="1313815"/>
                  <wp:effectExtent l="0" t="0" r="0" b="635"/>
                  <wp:docPr id="86" name="Imagen 86" descr="E:\HUESO ROMANO (22-7-16)\HUESO TRABAJADO EPOCA ROMANA\en fongo negro (10-10-17)\50 - Tipo F.V - Elementos de lecho fúnebre\F.V.B - Elementos Figurados\Villaricos\Con letras\d - ficha (10) copie copie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HUESO ROMANO (22-7-16)\HUESO TRABAJADO EPOCA ROMANA\en fongo negro (10-10-17)\50 - Tipo F.V - Elementos de lecho fúnebre\F.V.B - Elementos Figurados\Villaricos\Con letras\d - ficha (10) copie copie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740" cy="1323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5149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C74412D" wp14:editId="72F54E6F">
                  <wp:extent cx="596900" cy="1316583"/>
                  <wp:effectExtent l="0" t="0" r="0" b="0"/>
                  <wp:docPr id="16" name="Imagen 16" descr="E:\HUESO ROMANO (22-7-16)\HUESO TRABAJADO EPOCA ROMANA\en fongo negro (10-10-17)\50 - Tipo F.V - Elementos de lecho fúnebre\F.V.B - Elementos Figurados\Villaricos\Con letras\e -ficha (8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 (10-10-17)\50 - Tipo F.V - Elementos de lecho fúnebre\F.V.B - Elementos Figurados\Villaricos\Con letras\e -ficha (8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548" cy="132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5149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7CEF887" wp14:editId="6A2124CA">
                  <wp:extent cx="807966" cy="1302250"/>
                  <wp:effectExtent l="0" t="0" r="0" b="0"/>
                  <wp:docPr id="21" name="Imagen 21" descr="E:\HUESO ROMANO (22-7-16)\HUESO TRABAJADO EPOCA ROMANA\en fongo negro (10-10-17)\50 - Tipo F.V - Elementos de lecho fúnebre\F.V.B - Elementos Figurados\Villaricos\Con letras\f -ficha (13) copie copie (1)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 (22-7-16)\HUESO TRABAJADO EPOCA ROMANA\en fongo negro (10-10-17)\50 - Tipo F.V - Elementos de lecho fúnebre\F.V.B - Elementos Figurados\Villaricos\Con letras\f -ficha (13) copie copie (1)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458" cy="1325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60B86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48D39BE" wp14:editId="08ECF822">
                  <wp:extent cx="812263" cy="1312694"/>
                  <wp:effectExtent l="0" t="0" r="6985" b="1905"/>
                  <wp:docPr id="46" name="Imagen 46" descr="E:\HUESO ROMANO (22-7-16)\HUESO TRABAJADO EPOCA ROMANA\en fongo negro (10-10-17)\50 - Tipo F.V - Elementos de lecho fúnebre\F.V.B - Elementos Figurados\Villaricos\Con letras\g -ficha (15) copie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HUESO ROMANO (22-7-16)\HUESO TRABAJADO EPOCA ROMANA\en fongo negro (10-10-17)\50 - Tipo F.V - Elementos de lecho fúnebre\F.V.B - Elementos Figurados\Villaricos\Con letras\g -ficha (15) copie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99" cy="1327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5149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5F7D61F" wp14:editId="0FDE055B">
                  <wp:extent cx="804938" cy="1322876"/>
                  <wp:effectExtent l="0" t="0" r="0" b="0"/>
                  <wp:docPr id="69" name="Imagen 69" descr="E:\HUESO ROMANO (22-7-16)\HUESO TRABAJADO EPOCA ROMANA\en fongo negro (10-10-17)\50 - Tipo F.V - Elementos de lecho fúnebre\F.V.B - Elementos Figurados\Villaricos\Con letras\h -ficha (14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 (22-7-16)\HUESO TRABAJADO EPOCA ROMANA\en fongo negro (10-10-17)\50 - Tipo F.V - Elementos de lecho fúnebre\F.V.B - Elementos Figurados\Villaricos\Con letras\h -ficha (14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938" cy="1336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33F67" w14:textId="631056CE" w:rsidR="00F031B9" w:rsidRPr="00B15BAD" w:rsidRDefault="00F031B9" w:rsidP="00F031B9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 w14:paraId="24C416E8" w14:textId="77777777" w:rsidR="00F031B9" w:rsidRPr="00B15BAD" w:rsidRDefault="00750DD4" w:rsidP="00F031B9">
            <w:pPr>
              <w:rPr>
                <w:rFonts w:ascii="Times New Roman" w:hAnsi="Times New Roman" w:cs="Times New Roman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B732BAE" wp14:editId="0C5FACDF">
                  <wp:extent cx="1068736" cy="1475105"/>
                  <wp:effectExtent l="0" t="0" r="0" b="0"/>
                  <wp:docPr id="73" name="Imagen 73" descr="E:\HUESO ROMANO (22-7-16)\HUESO TRABAJADO EPOCA ROMANA\en fongo negro (10-10-17)\50 - Tipo F.V - Elementos de lecho fúnebre\F.V.B - Elementos Figurados\Villaricos\Con letras\m -K- - ficha (17) copie copie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:\HUESO ROMANO (22-7-16)\HUESO TRABAJADO EPOCA ROMANA\en fongo negro (10-10-17)\50 - Tipo F.V - Elementos de lecho fúnebre\F.V.B - Elementos Figurados\Villaricos\Con letras\m -K- - ficha (17) copie copie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69" cy="1485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D77A7D3" wp14:editId="026E2811">
                  <wp:extent cx="1097346" cy="1475740"/>
                  <wp:effectExtent l="0" t="0" r="7620" b="0"/>
                  <wp:docPr id="72" name="Imagen 72" descr="E:\HUESO ROMANO (22-7-16)\HUESO TRABAJADO EPOCA ROMANA\en fongo negro (10-10-17)\50 - Tipo F.V - Elementos de lecho fúnebre\F.V.B - Elementos Figurados\Villaricos\Con letras\n-l- ficha (18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 (22-7-16)\HUESO TRABAJADO EPOCA ROMANA\en fongo negro (10-10-17)\50 - Tipo F.V - Elementos de lecho fúnebre\F.V.B - Elementos Figurados\Villaricos\Con letras\n-l- ficha (18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710" cy="1512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D93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703C28E" wp14:editId="464BAC23">
                  <wp:extent cx="967812" cy="1468459"/>
                  <wp:effectExtent l="0" t="0" r="3810" b="0"/>
                  <wp:docPr id="75" name="Imagen 75" descr="E:\HUESO ROMANO (22-7-16)\HUESO TRABAJADO EPOCA ROMANA\en fongo negro (10-10-17)\50 - Tipo F.V - Elementos de lecho fúnebre\F.V.B - Elementos Figurados\Villaricos\Con letras\o-m-ficha (28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HUESO ROMANO (22-7-16)\HUESO TRABAJADO EPOCA ROMANA\en fongo negro (10-10-17)\50 - Tipo F.V - Elementos de lecho fúnebre\F.V.B - Elementos Figurados\Villaricos\Con letras\o-m-ficha (28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69" cy="1477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D93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017906E" wp14:editId="030CC460">
                  <wp:extent cx="885825" cy="1454279"/>
                  <wp:effectExtent l="0" t="0" r="0" b="0"/>
                  <wp:docPr id="77" name="Imagen 77" descr="E:\HUESO ROMANO (22-7-16)\HUESO TRABAJADO EPOCA ROMANA\en fongo negro (10-10-17)\50 - Tipo F.V - Elementos de lecho fúnebre\F.V.B - Elementos Figurados\Villaricos\Con letras\p-n - ficha (19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:\HUESO ROMANO (22-7-16)\HUESO TRABAJADO EPOCA ROMANA\en fongo negro (10-10-17)\50 - Tipo F.V - Elementos de lecho fúnebre\F.V.B - Elementos Figurados\Villaricos\Con letras\p-n - ficha (19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536" cy="1470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D93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BD64662" wp14:editId="0656D73A">
                  <wp:extent cx="814060" cy="1464385"/>
                  <wp:effectExtent l="0" t="0" r="5715" b="2540"/>
                  <wp:docPr id="78" name="Imagen 78" descr="E:\HUESO ROMANO (22-7-16)\HUESO TRABAJADO EPOCA ROMANA\en fongo negro (10-10-17)\50 - Tipo F.V - Elementos de lecho fúnebre\F.V.B - Elementos Figurados\Villaricos\Con letras\q-ñ - ficha (27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:\HUESO ROMANO (22-7-16)\HUESO TRABAJADO EPOCA ROMANA\en fongo negro (10-10-17)\50 - Tipo F.V - Elementos de lecho fúnebre\F.V.B - Elementos Figurados\Villaricos\Con letras\q-ñ - ficha (27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534" cy="147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D93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C8B8A56" wp14:editId="2046DCE9">
                  <wp:extent cx="983977" cy="1465956"/>
                  <wp:effectExtent l="0" t="0" r="6985" b="1270"/>
                  <wp:docPr id="79" name="Imagen 79" descr="E:\HUESO ROMANO (22-7-16)\HUESO TRABAJADO EPOCA ROMANA\en fongo negro (10-10-17)\50 - Tipo F.V - Elementos de lecho fúnebre\F.V.B - Elementos Figurados\Villaricos\Con letras\r-o - ficha (29)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E:\HUESO ROMANO (22-7-16)\HUESO TRABAJADO EPOCA ROMANA\en fongo negro (10-10-17)\50 - Tipo F.V - Elementos de lecho fúnebre\F.V.B - Elementos Figurados\Villaricos\Con letras\r-o - ficha (29) copie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217" cy="1481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F7682" w14:textId="705208D0" w:rsidR="00F031B9" w:rsidRPr="00B15BAD" w:rsidRDefault="00724D17" w:rsidP="00F031B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B334EA" w:rsidRPr="00B15BAD">
              <w:rPr>
                <w:rFonts w:ascii="Times New Roman" w:hAnsi="Times New Roman" w:cs="Times New Roman"/>
              </w:rPr>
              <w:t xml:space="preserve"> - </w:t>
            </w:r>
            <w:r w:rsidR="00F031B9" w:rsidRPr="00B15BAD">
              <w:rPr>
                <w:rFonts w:ascii="Times New Roman" w:hAnsi="Times New Roman" w:cs="Times New Roman"/>
              </w:rPr>
              <w:t>Villaricos</w:t>
            </w:r>
          </w:p>
          <w:p w14:paraId="136223DC" w14:textId="77777777" w:rsidR="00F031B9" w:rsidRPr="00B15BAD" w:rsidRDefault="00F031B9" w:rsidP="00F031B9">
            <w:pPr>
              <w:jc w:val="center"/>
              <w:rPr>
                <w:rFonts w:ascii="Times New Roman" w:hAnsi="Times New Roman" w:cs="Times New Roman"/>
              </w:rPr>
            </w:pPr>
            <w:r w:rsidRPr="00B15BAD">
              <w:rPr>
                <w:rFonts w:ascii="Times New Roman" w:hAnsi="Times New Roman" w:cs="Times New Roman"/>
              </w:rPr>
              <w:t>(MAN Madrid)</w:t>
            </w:r>
          </w:p>
        </w:tc>
      </w:tr>
    </w:tbl>
    <w:p w14:paraId="0A7B3A6C" w14:textId="77777777" w:rsidR="00E629CD" w:rsidRPr="00B15BAD" w:rsidRDefault="00E629CD" w:rsidP="00F031B9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aconcuadrcula"/>
        <w:tblW w:w="10348" w:type="dxa"/>
        <w:tblInd w:w="-601" w:type="dxa"/>
        <w:tblLook w:val="04A0" w:firstRow="1" w:lastRow="0" w:firstColumn="1" w:lastColumn="0" w:noHBand="0" w:noVBand="1"/>
      </w:tblPr>
      <w:tblGrid>
        <w:gridCol w:w="10348"/>
      </w:tblGrid>
      <w:tr w:rsidR="00A83327" w:rsidRPr="00B15BAD" w14:paraId="7AD27D68" w14:textId="77777777" w:rsidTr="00DE11F0">
        <w:tc>
          <w:tcPr>
            <w:tcW w:w="10348" w:type="dxa"/>
          </w:tcPr>
          <w:p w14:paraId="347CE9C6" w14:textId="77777777" w:rsidR="00A52DFB" w:rsidRPr="00B15BAD" w:rsidRDefault="00B1368E" w:rsidP="006378E2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9959E0D" wp14:editId="5BDD3688">
                  <wp:extent cx="3890499" cy="2047875"/>
                  <wp:effectExtent l="0" t="0" r="0" b="0"/>
                  <wp:docPr id="57" name="Imagen 57" descr="E:\HUESO ROMANO (22-7-16)\HUESO TRABAJADO EPOCA ROMANA\en fongo negro (10-10-17)\50 - Tipo F.V - Elementos de lecho fúnebre\F.V.B - Elementos Figurados\MAN\Eras del Bosque (Palencia) (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E:\HUESO ROMANO (22-7-16)\HUESO TRABAJADO EPOCA ROMANA\en fongo negro (10-10-17)\50 - Tipo F.V - Elementos de lecho fúnebre\F.V.B - Elementos Figurados\MAN\Eras del Bosque (Palencia) (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9376" cy="205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081E921" wp14:editId="22D97C25">
                  <wp:extent cx="1847850" cy="2040695"/>
                  <wp:effectExtent l="0" t="0" r="0" b="0"/>
                  <wp:docPr id="61" name="Imagen 61" descr="E:\HUESO ROMANO (22-7-16)\HUESO TRABAJADO EPOCA ROMANA\en fongo negro (10-10-17)\50 - Tipo F.V - Elementos de lecho fúnebre\F.V.B - Elementos Figurados\MAN\MAN 1941-83-5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HUESO ROMANO (22-7-16)\HUESO TRABAJADO EPOCA ROMANA\en fongo negro (10-10-17)\50 - Tipo F.V - Elementos de lecho fúnebre\F.V.B - Elementos Figurados\MAN\MAN 1941-83-5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56" t="10917" r="4535"/>
                          <a:stretch/>
                        </pic:blipFill>
                        <pic:spPr bwMode="auto">
                          <a:xfrm>
                            <a:off x="0" y="0"/>
                            <a:ext cx="1850131" cy="2043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D7327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C7C532A" wp14:editId="188F1CD2">
                  <wp:extent cx="957396" cy="1230289"/>
                  <wp:effectExtent l="0" t="0" r="0" b="8255"/>
                  <wp:docPr id="80" name="Imagen 80" descr="E:\HUESO ROMANO (22-7-16)\HUESO TRABAJADO EPOCA ROMANA\en fongo negro (10-10-17)\50 - Tipo F.V - Elementos de lecho fúnebre\F.V.B - Elementos Figurados\MAN\Con letras\Eras del Bosque (Palencia) (3)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HUESO ROMANO (22-7-16)\HUESO TRABAJADO EPOCA ROMANA\en fongo negro (10-10-17)\50 - Tipo F.V - Elementos de lecho fúnebre\F.V.B - Elementos Figurados\MAN\Con letras\Eras del Bosque (Palencia) (3) copie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622" cy="123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5515E5C" wp14:editId="5D9DC07E">
                  <wp:extent cx="3028950" cy="1197387"/>
                  <wp:effectExtent l="0" t="0" r="0" b="3175"/>
                  <wp:docPr id="63" name="Imagen 63" descr="E:\HUESO ROMANO (22-7-16)\HUESO TRABAJADO EPOCA ROMANA\en fongo negro (10-10-17)\50 - Tipo F.V - Elementos de lecho fúnebre\F.V.B - Elementos Figurados\MAN\Eras del Bosque (Palencia) (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HUESO ROMANO (22-7-16)\HUESO TRABAJADO EPOCA ROMANA\en fongo negro (10-10-17)\50 - Tipo F.V - Elementos de lecho fúnebre\F.V.B - Elementos Figurados\MAN\Eras del Bosque (Palencia) (4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06"/>
                          <a:stretch/>
                        </pic:blipFill>
                        <pic:spPr bwMode="auto">
                          <a:xfrm>
                            <a:off x="0" y="0"/>
                            <a:ext cx="3043518" cy="1203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D7327" w:rsidRPr="00B15BAD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7EE9026" wp14:editId="661CA445">
                  <wp:extent cx="1818633" cy="1288415"/>
                  <wp:effectExtent l="0" t="0" r="0" b="6985"/>
                  <wp:docPr id="82" name="Imagen 82" descr="E:\HUESO ROMANO (22-7-16)\HUESO TRABAJADO EPOCA ROMANA\en fongo negro (10-10-17)\50 - Tipo F.V - Elementos de lecho fúnebre\F.V.B - Elementos Figurados\MAN\Con letras\MAN-1941-83-5 copie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:\HUESO ROMANO (22-7-16)\HUESO TRABAJADO EPOCA ROMANA\en fongo negro (10-10-17)\50 - Tipo F.V - Elementos de lecho fúnebre\F.V.B - Elementos Figurados\MAN\Con letras\MAN-1941-83-5 copie copie copi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73"/>
                          <a:stretch/>
                        </pic:blipFill>
                        <pic:spPr bwMode="auto">
                          <a:xfrm>
                            <a:off x="0" y="0"/>
                            <a:ext cx="1822816" cy="1291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210EAC" w14:textId="77777777" w:rsidR="00074DCF" w:rsidRPr="00B15BAD" w:rsidRDefault="00B1368E" w:rsidP="006378E2">
            <w:pPr>
              <w:rPr>
                <w:rFonts w:ascii="Times New Roman" w:hAnsi="Times New Roman" w:cs="Times New Roman"/>
              </w:rPr>
            </w:pPr>
            <w:r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3D6DA2F" wp14:editId="4CA8A33E">
                  <wp:extent cx="3378705" cy="1695450"/>
                  <wp:effectExtent l="0" t="0" r="0" b="0"/>
                  <wp:docPr id="66" name="Imagen 66" descr="E:\HUESO ROMANO (22-7-16)\HUESO TRABAJADO EPOCA ROMANA\en fongo negro (10-10-17)\50 - Tipo F.V - Elementos de lecho fúnebre\F.V.B - Elementos Figurados\MAN\Tarracena  Lám.XXXV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HUESO ROMANO (22-7-16)\HUESO TRABAJADO EPOCA ROMANA\en fongo negro (10-10-17)\50 - Tipo F.V - Elementos de lecho fúnebre\F.V.B - Elementos Figurados\MAN\Tarracena  Lám.XXXV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295" cy="171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4DCF" w:rsidRPr="00B15BAD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68458A" w:rsidRPr="00B15BAD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2009E821" wp14:editId="32F10F2D">
                  <wp:extent cx="2908312" cy="1438275"/>
                  <wp:effectExtent l="0" t="0" r="6350" b="0"/>
                  <wp:docPr id="89" name="Imagen 89" descr="E:\HUESO ROMANO (22-7-16)\HUESO TRABAJADO EPOCA ROMANA\en fongo negro (10-10-17)\50 - Tipo F.V - Elementos de lecho fúnebre\F.V.B - Elementos Figurados\MAN\Con letras\Tarracena XXXVIII copia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HUESO ROMANO (22-7-16)\HUESO TRABAJADO EPOCA ROMANA\en fongo negro (10-10-17)\50 - Tipo F.V - Elementos de lecho fúnebre\F.V.B - Elementos Figurados\MAN\Con letras\Tarracena XXXVIII copia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066" cy="1454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CA9BD" w14:textId="3F97C728" w:rsidR="006708BF" w:rsidRPr="00EE0E68" w:rsidRDefault="00724D17" w:rsidP="00427A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841062" w:rsidRPr="00EE0E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5CA9" w:rsidRPr="00EE0E68">
              <w:rPr>
                <w:rFonts w:ascii="Times New Roman" w:hAnsi="Times New Roman" w:cs="Times New Roman"/>
                <w:sz w:val="20"/>
                <w:szCs w:val="20"/>
              </w:rPr>
              <w:t>–Eras del Bosque</w:t>
            </w:r>
          </w:p>
          <w:p w14:paraId="5448758D" w14:textId="77777777" w:rsidR="00A83327" w:rsidRPr="00B15BAD" w:rsidRDefault="00A83327" w:rsidP="00427A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0E68">
              <w:rPr>
                <w:rFonts w:ascii="Times New Roman" w:hAnsi="Times New Roman" w:cs="Times New Roman"/>
                <w:sz w:val="20"/>
                <w:szCs w:val="20"/>
              </w:rPr>
              <w:t>(MAN Madrid)</w:t>
            </w:r>
          </w:p>
        </w:tc>
      </w:tr>
    </w:tbl>
    <w:p w14:paraId="4B933778" w14:textId="77777777" w:rsidR="00FB67FC" w:rsidRPr="00B15BAD" w:rsidRDefault="00CA7D43" w:rsidP="009819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b/>
        </w:rPr>
        <w:t>Características</w:t>
      </w:r>
      <w:r w:rsidRPr="00B15BAD">
        <w:rPr>
          <w:rFonts w:ascii="Times New Roman" w:hAnsi="Times New Roman" w:cs="Times New Roman"/>
        </w:rPr>
        <w:t>:</w:t>
      </w:r>
      <w:r w:rsidR="00C066C8" w:rsidRPr="00B15BAD">
        <w:rPr>
          <w:rFonts w:ascii="Times New Roman" w:hAnsi="Times New Roman" w:cs="Times New Roman"/>
        </w:rPr>
        <w:t xml:space="preserve"> Placas de hueso trabajado de diferentes formas y medidas, unidas entre sí, para configurar anillos, campanas, elementos tubulares utilizados en las patas de los lechos, placas para el revestimiento del marco del bastidor o del </w:t>
      </w:r>
      <w:r w:rsidR="00C066C8" w:rsidRPr="00B15BAD">
        <w:rPr>
          <w:rFonts w:ascii="Times New Roman" w:hAnsi="Times New Roman" w:cs="Times New Roman"/>
          <w:i/>
        </w:rPr>
        <w:t>fulcrum</w:t>
      </w:r>
      <w:r w:rsidR="00C066C8" w:rsidRPr="00B15BAD">
        <w:rPr>
          <w:rFonts w:ascii="Times New Roman" w:hAnsi="Times New Roman" w:cs="Times New Roman"/>
        </w:rPr>
        <w:t>, con representaciones de temas muy variados: vegetales, geométricos, o figurados. En este caso, usualmente relacionados con el cortejo báquico (</w:t>
      </w:r>
      <w:r w:rsidR="000F7AB0" w:rsidRPr="00B15BAD">
        <w:rPr>
          <w:rFonts w:ascii="Times New Roman" w:hAnsi="Times New Roman" w:cs="Times New Roman"/>
        </w:rPr>
        <w:t xml:space="preserve">Ver </w:t>
      </w:r>
      <w:r w:rsidR="000F7AB0" w:rsidRPr="00B15BAD">
        <w:rPr>
          <w:rFonts w:ascii="Times New Roman" w:hAnsi="Times New Roman" w:cs="Times New Roman"/>
          <w:i/>
        </w:rPr>
        <w:t>ut infra</w:t>
      </w:r>
      <w:r w:rsidR="000F7AB0" w:rsidRPr="00B15BAD">
        <w:rPr>
          <w:rFonts w:ascii="Times New Roman" w:hAnsi="Times New Roman" w:cs="Times New Roman"/>
        </w:rPr>
        <w:t>, B – análisis estilístico, realizado por la Dra. C. Bianchi)</w:t>
      </w:r>
      <w:r w:rsidR="00FB67FC" w:rsidRPr="00B15BAD">
        <w:rPr>
          <w:rFonts w:ascii="Times New Roman" w:hAnsi="Times New Roman" w:cs="Times New Roman"/>
        </w:rPr>
        <w:t>.</w:t>
      </w:r>
    </w:p>
    <w:p w14:paraId="69C3CBA3" w14:textId="7B61BB55" w:rsidR="009819FE" w:rsidRPr="00B15BAD" w:rsidRDefault="009819FE" w:rsidP="009819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b/>
        </w:rPr>
        <w:t xml:space="preserve">Área de hallazgos en </w:t>
      </w:r>
      <w:r w:rsidRPr="00B818E8">
        <w:rPr>
          <w:rFonts w:ascii="Times New Roman" w:hAnsi="Times New Roman" w:cs="Times New Roman"/>
          <w:b/>
          <w:i/>
        </w:rPr>
        <w:t>Hispania</w:t>
      </w:r>
      <w:r w:rsidRPr="00B15BAD">
        <w:rPr>
          <w:rFonts w:ascii="Times New Roman" w:hAnsi="Times New Roman" w:cs="Times New Roman"/>
          <w:b/>
        </w:rPr>
        <w:t xml:space="preserve">: </w:t>
      </w:r>
      <w:r w:rsidRPr="00B15BAD">
        <w:rPr>
          <w:rFonts w:ascii="Times New Roman" w:hAnsi="Times New Roman" w:cs="Times New Roman"/>
          <w:i/>
        </w:rPr>
        <w:t>Emporiae</w:t>
      </w:r>
      <w:r w:rsidRPr="00B15BAD">
        <w:rPr>
          <w:rFonts w:ascii="Times New Roman" w:hAnsi="Times New Roman" w:cs="Times New Roman"/>
        </w:rPr>
        <w:t xml:space="preserve"> (Ampurias)</w:t>
      </w:r>
      <w:r w:rsidRPr="00B15BAD">
        <w:rPr>
          <w:rStyle w:val="Refdenotaalpie"/>
          <w:rFonts w:ascii="Times New Roman" w:hAnsi="Times New Roman" w:cs="Times New Roman"/>
        </w:rPr>
        <w:footnoteReference w:id="1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Baet</w:t>
      </w:r>
      <w:r w:rsidR="000C77C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lo</w:t>
      </w:r>
      <w:r w:rsidRPr="00B15BAD">
        <w:rPr>
          <w:rFonts w:ascii="Times New Roman" w:hAnsi="Times New Roman" w:cs="Times New Roman"/>
        </w:rPr>
        <w:t xml:space="preserve"> (Badalona), </w:t>
      </w:r>
      <w:r w:rsidRPr="00B15BAD">
        <w:rPr>
          <w:rFonts w:ascii="Times New Roman" w:hAnsi="Times New Roman" w:cs="Times New Roman"/>
          <w:i/>
        </w:rPr>
        <w:t>Barcino</w:t>
      </w:r>
      <w:r w:rsidRPr="00B15BAD">
        <w:rPr>
          <w:rFonts w:ascii="Times New Roman" w:hAnsi="Times New Roman" w:cs="Times New Roman"/>
        </w:rPr>
        <w:t xml:space="preserve"> (Barcelona)</w:t>
      </w:r>
      <w:r w:rsidRPr="00B15BAD">
        <w:rPr>
          <w:rStyle w:val="Refdenotaalpie"/>
          <w:rFonts w:ascii="Times New Roman" w:hAnsi="Times New Roman" w:cs="Times New Roman"/>
        </w:rPr>
        <w:footnoteReference w:id="2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Tarraco</w:t>
      </w:r>
      <w:r w:rsidRPr="00B15BAD">
        <w:rPr>
          <w:rFonts w:ascii="Times New Roman" w:hAnsi="Times New Roman" w:cs="Times New Roman"/>
        </w:rPr>
        <w:t xml:space="preserve"> (Tarragona)</w:t>
      </w:r>
      <w:r w:rsidRPr="00B15BAD">
        <w:rPr>
          <w:rStyle w:val="Refdenotaalpie"/>
          <w:rFonts w:ascii="Times New Roman" w:hAnsi="Times New Roman" w:cs="Times New Roman"/>
        </w:rPr>
        <w:footnoteReference w:id="3"/>
      </w:r>
      <w:r w:rsidRPr="00B15BAD">
        <w:rPr>
          <w:rFonts w:ascii="Times New Roman" w:hAnsi="Times New Roman" w:cs="Times New Roman"/>
        </w:rPr>
        <w:t xml:space="preserve">, </w:t>
      </w:r>
      <w:r w:rsidR="00C63662">
        <w:rPr>
          <w:rFonts w:ascii="Times New Roman" w:hAnsi="Times New Roman" w:cs="Times New Roman"/>
          <w:i/>
        </w:rPr>
        <w:t>Lv</w:t>
      </w:r>
      <w:r w:rsidRPr="00B15BAD">
        <w:rPr>
          <w:rFonts w:ascii="Times New Roman" w:hAnsi="Times New Roman" w:cs="Times New Roman"/>
          <w:i/>
        </w:rPr>
        <w:t>cent</w:t>
      </w:r>
      <w:r w:rsidR="00C6366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m</w:t>
      </w:r>
      <w:r w:rsidRPr="00B15BAD">
        <w:rPr>
          <w:rFonts w:ascii="Times New Roman" w:hAnsi="Times New Roman" w:cs="Times New Roman"/>
        </w:rPr>
        <w:t xml:space="preserve"> (Alicante)</w:t>
      </w:r>
      <w:r w:rsidRPr="00B15BAD">
        <w:rPr>
          <w:rStyle w:val="Refdenotaalpie"/>
          <w:rFonts w:ascii="Times New Roman" w:hAnsi="Times New Roman" w:cs="Times New Roman"/>
        </w:rPr>
        <w:footnoteReference w:id="4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Cart</w:t>
      </w:r>
      <w:r w:rsidR="006A1AAC" w:rsidRPr="00B15BAD">
        <w:rPr>
          <w:rFonts w:ascii="Times New Roman" w:hAnsi="Times New Roman" w:cs="Times New Roman"/>
          <w:i/>
        </w:rPr>
        <w:t>h</w:t>
      </w:r>
      <w:r w:rsidRPr="00B15BAD">
        <w:rPr>
          <w:rFonts w:ascii="Times New Roman" w:hAnsi="Times New Roman" w:cs="Times New Roman"/>
          <w:i/>
        </w:rPr>
        <w:t>ago Nova</w:t>
      </w:r>
      <w:r w:rsidRPr="00B15BAD">
        <w:rPr>
          <w:rFonts w:ascii="Times New Roman" w:hAnsi="Times New Roman" w:cs="Times New Roman"/>
        </w:rPr>
        <w:t xml:space="preserve"> (Cartagena)</w:t>
      </w:r>
      <w:r w:rsidR="00BD012E" w:rsidRPr="00B15BAD">
        <w:rPr>
          <w:rStyle w:val="Refdenotaalpie"/>
          <w:rFonts w:ascii="Times New Roman" w:hAnsi="Times New Roman" w:cs="Times New Roman"/>
        </w:rPr>
        <w:footnoteReference w:id="5"/>
      </w:r>
      <w:r w:rsidRPr="00B15BAD">
        <w:rPr>
          <w:rFonts w:ascii="Times New Roman" w:hAnsi="Times New Roman" w:cs="Times New Roman"/>
        </w:rPr>
        <w:t xml:space="preserve">, Villaricos (Cuevas de Almanzora, Almería), </w:t>
      </w:r>
      <w:r w:rsidRPr="00B15BAD">
        <w:rPr>
          <w:rFonts w:ascii="Times New Roman" w:hAnsi="Times New Roman" w:cs="Times New Roman"/>
          <w:i/>
        </w:rPr>
        <w:t>Hasta Regia</w:t>
      </w:r>
      <w:r w:rsidRPr="00B15BAD">
        <w:rPr>
          <w:rFonts w:ascii="Times New Roman" w:hAnsi="Times New Roman" w:cs="Times New Roman"/>
        </w:rPr>
        <w:t xml:space="preserve"> (Jerez de la Frontera)</w:t>
      </w:r>
      <w:r w:rsidR="00FB67FC" w:rsidRPr="00B15BAD">
        <w:rPr>
          <w:rStyle w:val="Refdenotaalpie"/>
          <w:rFonts w:ascii="Times New Roman" w:hAnsi="Times New Roman" w:cs="Times New Roman"/>
        </w:rPr>
        <w:footnoteReference w:id="6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Cord</w:t>
      </w:r>
      <w:r w:rsidR="000C77C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ba</w:t>
      </w:r>
      <w:r w:rsidRPr="00B15BAD">
        <w:rPr>
          <w:rFonts w:ascii="Times New Roman" w:hAnsi="Times New Roman" w:cs="Times New Roman"/>
        </w:rPr>
        <w:t xml:space="preserve"> (Córdoba)</w:t>
      </w:r>
      <w:r w:rsidRPr="00B15BAD">
        <w:rPr>
          <w:rStyle w:val="Refdenotaalpie"/>
          <w:rFonts w:ascii="Times New Roman" w:hAnsi="Times New Roman" w:cs="Times New Roman"/>
        </w:rPr>
        <w:footnoteReference w:id="7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A</w:t>
      </w:r>
      <w:r w:rsidR="000C77C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g</w:t>
      </w:r>
      <w:r w:rsidR="000C77C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sta Emerita</w:t>
      </w:r>
      <w:r w:rsidRPr="00B15BAD">
        <w:rPr>
          <w:rFonts w:ascii="Times New Roman" w:hAnsi="Times New Roman" w:cs="Times New Roman"/>
        </w:rPr>
        <w:t xml:space="preserve"> (Mérida)</w:t>
      </w:r>
      <w:r w:rsidR="0069100B" w:rsidRPr="00B15BAD">
        <w:rPr>
          <w:rStyle w:val="Refdenotaalpie"/>
          <w:rFonts w:ascii="Times New Roman" w:hAnsi="Times New Roman" w:cs="Times New Roman"/>
        </w:rPr>
        <w:footnoteReference w:id="8"/>
      </w:r>
      <w:r w:rsidRPr="00B15BAD">
        <w:rPr>
          <w:rFonts w:ascii="Times New Roman" w:hAnsi="Times New Roman" w:cs="Times New Roman"/>
        </w:rPr>
        <w:t xml:space="preserve">, </w:t>
      </w:r>
      <w:r w:rsidR="00C63662">
        <w:rPr>
          <w:rFonts w:ascii="Times New Roman" w:hAnsi="Times New Roman" w:cs="Times New Roman"/>
          <w:i/>
        </w:rPr>
        <w:t>Caesarav</w:t>
      </w:r>
      <w:r w:rsidRPr="00B15BAD">
        <w:rPr>
          <w:rFonts w:ascii="Times New Roman" w:hAnsi="Times New Roman" w:cs="Times New Roman"/>
          <w:i/>
        </w:rPr>
        <w:t>g</w:t>
      </w:r>
      <w:r w:rsidR="000C77C2">
        <w:rPr>
          <w:rFonts w:ascii="Times New Roman" w:hAnsi="Times New Roman" w:cs="Times New Roman"/>
          <w:i/>
        </w:rPr>
        <w:t>v</w:t>
      </w:r>
      <w:r w:rsidRPr="00B15BAD">
        <w:rPr>
          <w:rFonts w:ascii="Times New Roman" w:hAnsi="Times New Roman" w:cs="Times New Roman"/>
          <w:i/>
        </w:rPr>
        <w:t>sta</w:t>
      </w:r>
      <w:r w:rsidRPr="00B15BAD">
        <w:rPr>
          <w:rFonts w:ascii="Times New Roman" w:hAnsi="Times New Roman" w:cs="Times New Roman"/>
        </w:rPr>
        <w:t xml:space="preserve"> (Zaragoza)</w:t>
      </w:r>
      <w:r w:rsidRPr="00B15BAD">
        <w:rPr>
          <w:rStyle w:val="Refdenotaalpie"/>
          <w:rFonts w:ascii="Times New Roman" w:hAnsi="Times New Roman" w:cs="Times New Roman"/>
        </w:rPr>
        <w:footnoteReference w:id="9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Pallantia</w:t>
      </w:r>
      <w:r w:rsidRPr="00B15BAD">
        <w:rPr>
          <w:rFonts w:ascii="Times New Roman" w:hAnsi="Times New Roman" w:cs="Times New Roman"/>
        </w:rPr>
        <w:t xml:space="preserve"> (Necrópolis de Eras del Bosque, Palencia)</w:t>
      </w:r>
      <w:r w:rsidRPr="00B15BAD">
        <w:rPr>
          <w:rStyle w:val="Refdenotaalpie"/>
          <w:rFonts w:ascii="Times New Roman" w:hAnsi="Times New Roman" w:cs="Times New Roman"/>
        </w:rPr>
        <w:footnoteReference w:id="10"/>
      </w:r>
      <w:r w:rsidRPr="00B15BAD">
        <w:rPr>
          <w:rFonts w:ascii="Times New Roman" w:hAnsi="Times New Roman" w:cs="Times New Roman"/>
        </w:rPr>
        <w:t xml:space="preserve">, </w:t>
      </w:r>
      <w:r w:rsidRPr="00B15BAD">
        <w:rPr>
          <w:rFonts w:ascii="Times New Roman" w:hAnsi="Times New Roman" w:cs="Times New Roman"/>
          <w:i/>
        </w:rPr>
        <w:t>Lancia</w:t>
      </w:r>
      <w:r w:rsidRPr="00B15BAD">
        <w:rPr>
          <w:rFonts w:ascii="Times New Roman" w:hAnsi="Times New Roman" w:cs="Times New Roman"/>
        </w:rPr>
        <w:t xml:space="preserve"> (León)</w:t>
      </w:r>
      <w:r w:rsidRPr="00B15BAD">
        <w:rPr>
          <w:rStyle w:val="Refdenotaalpie"/>
          <w:rFonts w:ascii="Times New Roman" w:hAnsi="Times New Roman" w:cs="Times New Roman"/>
        </w:rPr>
        <w:footnoteReference w:id="11"/>
      </w:r>
      <w:r w:rsidRPr="00B15BAD">
        <w:rPr>
          <w:rFonts w:ascii="Times New Roman" w:hAnsi="Times New Roman" w:cs="Times New Roman"/>
        </w:rPr>
        <w:t>.</w:t>
      </w:r>
    </w:p>
    <w:p w14:paraId="17680C47" w14:textId="2745B766" w:rsidR="00682AF1" w:rsidRPr="00B15BAD" w:rsidRDefault="009819FE" w:rsidP="00682AF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b/>
        </w:rPr>
        <w:t>Área de dispersión:</w:t>
      </w:r>
      <w:r w:rsidR="004F5B9F" w:rsidRPr="00B15BAD">
        <w:rPr>
          <w:rFonts w:ascii="Times New Roman" w:hAnsi="Times New Roman" w:cs="Times New Roman"/>
          <w:b/>
        </w:rPr>
        <w:t xml:space="preserve"> </w:t>
      </w:r>
      <w:r w:rsidR="00350EEC" w:rsidRPr="00B15BAD">
        <w:rPr>
          <w:rFonts w:ascii="Times New Roman" w:hAnsi="Times New Roman" w:cs="Times New Roman"/>
        </w:rPr>
        <w:t xml:space="preserve">Mayoritariamente </w:t>
      </w:r>
      <w:r w:rsidR="004F5B9F" w:rsidRPr="00B15BAD">
        <w:rPr>
          <w:rFonts w:ascii="Times New Roman" w:hAnsi="Times New Roman" w:cs="Times New Roman"/>
        </w:rPr>
        <w:t>Italia, Francia, Suiza, Alemania</w:t>
      </w:r>
      <w:r w:rsidR="00682AF1" w:rsidRPr="00B15BAD">
        <w:rPr>
          <w:rFonts w:ascii="Times New Roman" w:hAnsi="Times New Roman" w:cs="Times New Roman"/>
        </w:rPr>
        <w:t xml:space="preserve"> (</w:t>
      </w:r>
      <w:r w:rsidR="00682AF1" w:rsidRPr="00B15BAD">
        <w:rPr>
          <w:rFonts w:ascii="Times New Roman" w:hAnsi="Times New Roman" w:cs="Times New Roman"/>
          <w:i/>
        </w:rPr>
        <w:t>ut infra</w:t>
      </w:r>
      <w:r w:rsidR="00682AF1" w:rsidRPr="00B15BAD">
        <w:rPr>
          <w:rFonts w:ascii="Times New Roman" w:hAnsi="Times New Roman" w:cs="Times New Roman"/>
        </w:rPr>
        <w:t>, C – Apéndice, realizado por la Dra. C. Bianchi)</w:t>
      </w:r>
    </w:p>
    <w:p w14:paraId="0DABAE07" w14:textId="063CA71E" w:rsidR="009819FE" w:rsidRPr="00B15BAD" w:rsidRDefault="009819FE" w:rsidP="00682AF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b/>
        </w:rPr>
        <w:t>Cronología</w:t>
      </w:r>
      <w:r w:rsidRPr="00B15BAD">
        <w:rPr>
          <w:rFonts w:ascii="Times New Roman" w:hAnsi="Times New Roman" w:cs="Times New Roman"/>
        </w:rPr>
        <w:t xml:space="preserve">: En </w:t>
      </w:r>
      <w:r w:rsidRPr="00B15BAD">
        <w:rPr>
          <w:rFonts w:ascii="Times New Roman" w:hAnsi="Times New Roman" w:cs="Times New Roman"/>
          <w:i/>
        </w:rPr>
        <w:t>Barcino</w:t>
      </w:r>
      <w:r w:rsidRPr="00B15BAD">
        <w:rPr>
          <w:rFonts w:ascii="Times New Roman" w:hAnsi="Times New Roman" w:cs="Times New Roman"/>
        </w:rPr>
        <w:t>,</w:t>
      </w:r>
      <w:r w:rsidRPr="00B15BAD">
        <w:rPr>
          <w:rFonts w:ascii="Times New Roman" w:hAnsi="Times New Roman" w:cs="Times New Roman"/>
          <w:i/>
        </w:rPr>
        <w:t xml:space="preserve"> </w:t>
      </w:r>
      <w:r w:rsidRPr="00B15BAD">
        <w:rPr>
          <w:rFonts w:ascii="Times New Roman" w:hAnsi="Times New Roman" w:cs="Times New Roman"/>
        </w:rPr>
        <w:t xml:space="preserve">en base a los materiales recogidos, se sitúan cronológicamente entre la primera </w:t>
      </w:r>
      <w:r w:rsidR="006F57F8" w:rsidRPr="00B15BAD">
        <w:rPr>
          <w:rFonts w:ascii="Times New Roman" w:hAnsi="Times New Roman" w:cs="Times New Roman"/>
        </w:rPr>
        <w:t xml:space="preserve">mitad </w:t>
      </w:r>
      <w:r w:rsidRPr="00B15BAD">
        <w:rPr>
          <w:rFonts w:ascii="Times New Roman" w:hAnsi="Times New Roman" w:cs="Times New Roman"/>
        </w:rPr>
        <w:t>el siglo I y el II d.C.</w:t>
      </w:r>
      <w:r w:rsidRPr="00B15BAD">
        <w:rPr>
          <w:rStyle w:val="Refdenotaalpie"/>
          <w:rFonts w:ascii="Times New Roman" w:hAnsi="Times New Roman" w:cs="Times New Roman"/>
        </w:rPr>
        <w:footnoteReference w:id="12"/>
      </w:r>
      <w:r w:rsidRPr="00B15BAD">
        <w:rPr>
          <w:rFonts w:ascii="Times New Roman" w:hAnsi="Times New Roman" w:cs="Times New Roman"/>
        </w:rPr>
        <w:t xml:space="preserve">. En </w:t>
      </w:r>
      <w:r w:rsidRPr="00B15BAD">
        <w:rPr>
          <w:rFonts w:ascii="Times New Roman" w:hAnsi="Times New Roman" w:cs="Times New Roman"/>
          <w:i/>
        </w:rPr>
        <w:t>Tarraco</w:t>
      </w:r>
      <w:r w:rsidRPr="00B15BAD">
        <w:rPr>
          <w:rStyle w:val="Refdenotaalpie"/>
          <w:rFonts w:ascii="Times New Roman" w:hAnsi="Times New Roman" w:cs="Times New Roman"/>
          <w:i/>
        </w:rPr>
        <w:footnoteReference w:id="13"/>
      </w:r>
      <w:r w:rsidRPr="00B15BAD">
        <w:rPr>
          <w:rFonts w:ascii="Times New Roman" w:hAnsi="Times New Roman" w:cs="Times New Roman"/>
        </w:rPr>
        <w:t>, se le asigna una cronología tardo</w:t>
      </w:r>
      <w:r w:rsidR="000452AD">
        <w:rPr>
          <w:rFonts w:ascii="Times New Roman" w:hAnsi="Times New Roman" w:cs="Times New Roman"/>
        </w:rPr>
        <w:t>-</w:t>
      </w:r>
      <w:r w:rsidRPr="00B15BAD">
        <w:rPr>
          <w:rFonts w:ascii="Times New Roman" w:hAnsi="Times New Roman" w:cs="Times New Roman"/>
        </w:rPr>
        <w:t>republicana. En la necrópolis de Orriols (Valencia), entre el siglo I y II d.C</w:t>
      </w:r>
      <w:r w:rsidRPr="00B15BAD">
        <w:rPr>
          <w:rStyle w:val="Refdenotaalpie"/>
          <w:rFonts w:ascii="Times New Roman" w:hAnsi="Times New Roman" w:cs="Times New Roman"/>
        </w:rPr>
        <w:footnoteReference w:id="14"/>
      </w:r>
      <w:r w:rsidR="006F57F8" w:rsidRPr="00B15BAD">
        <w:rPr>
          <w:rFonts w:ascii="Times New Roman" w:hAnsi="Times New Roman" w:cs="Times New Roman"/>
        </w:rPr>
        <w:t>, al igual que el de la necrópolis de las Eras de Palencia</w:t>
      </w:r>
      <w:r w:rsidR="006F57F8" w:rsidRPr="00B15BAD">
        <w:rPr>
          <w:rStyle w:val="Refdenotaalpie"/>
          <w:rFonts w:ascii="Times New Roman" w:hAnsi="Times New Roman" w:cs="Times New Roman"/>
        </w:rPr>
        <w:footnoteReference w:id="15"/>
      </w:r>
      <w:r w:rsidRPr="00B15BAD">
        <w:rPr>
          <w:rFonts w:ascii="Times New Roman" w:hAnsi="Times New Roman" w:cs="Times New Roman"/>
        </w:rPr>
        <w:t xml:space="preserve">. En </w:t>
      </w:r>
      <w:r w:rsidR="007714B8" w:rsidRPr="00B15BAD">
        <w:rPr>
          <w:rFonts w:ascii="Times New Roman" w:hAnsi="Times New Roman" w:cs="Times New Roman"/>
          <w:i/>
        </w:rPr>
        <w:t>Lvcent</w:t>
      </w:r>
      <w:r w:rsidR="007714B8">
        <w:rPr>
          <w:rFonts w:ascii="Times New Roman" w:hAnsi="Times New Roman" w:cs="Times New Roman"/>
          <w:i/>
        </w:rPr>
        <w:t>v</w:t>
      </w:r>
      <w:r w:rsidR="007714B8" w:rsidRPr="00B15BAD">
        <w:rPr>
          <w:rFonts w:ascii="Times New Roman" w:hAnsi="Times New Roman" w:cs="Times New Roman"/>
          <w:i/>
        </w:rPr>
        <w:t>m</w:t>
      </w:r>
      <w:r w:rsidRPr="00B15BAD">
        <w:rPr>
          <w:rStyle w:val="Refdenotaalpie"/>
          <w:rFonts w:ascii="Times New Roman" w:hAnsi="Times New Roman" w:cs="Times New Roman"/>
          <w:i/>
        </w:rPr>
        <w:footnoteReference w:id="16"/>
      </w:r>
      <w:r w:rsidRPr="00B15BAD">
        <w:rPr>
          <w:rFonts w:ascii="Times New Roman" w:hAnsi="Times New Roman" w:cs="Times New Roman"/>
        </w:rPr>
        <w:t>, aparece con material fechable en la 1ª mitad del siglo I d.C. El lecho de Villaricos</w:t>
      </w:r>
      <w:r w:rsidR="001771DE" w:rsidRPr="00B15BAD">
        <w:rPr>
          <w:rFonts w:ascii="Times New Roman" w:hAnsi="Times New Roman" w:cs="Times New Roman"/>
        </w:rPr>
        <w:t>,</w:t>
      </w:r>
      <w:r w:rsidR="006F57F8" w:rsidRPr="00B15BAD">
        <w:rPr>
          <w:rFonts w:ascii="Times New Roman" w:hAnsi="Times New Roman" w:cs="Times New Roman"/>
        </w:rPr>
        <w:t xml:space="preserve"> se fecha entre el siglo </w:t>
      </w:r>
      <w:r w:rsidR="00022D2D" w:rsidRPr="00B15BAD">
        <w:rPr>
          <w:rFonts w:ascii="Times New Roman" w:hAnsi="Times New Roman" w:cs="Times New Roman"/>
        </w:rPr>
        <w:t>I a.C. y el I</w:t>
      </w:r>
      <w:r w:rsidR="006F57F8" w:rsidRPr="00B15BAD">
        <w:rPr>
          <w:rFonts w:ascii="Times New Roman" w:hAnsi="Times New Roman" w:cs="Times New Roman"/>
        </w:rPr>
        <w:t xml:space="preserve"> d.C</w:t>
      </w:r>
      <w:r w:rsidR="002B16BC" w:rsidRPr="00B15BAD">
        <w:rPr>
          <w:rFonts w:ascii="Times New Roman" w:hAnsi="Times New Roman" w:cs="Times New Roman"/>
        </w:rPr>
        <w:t>.</w:t>
      </w:r>
      <w:r w:rsidR="006F57F8" w:rsidRPr="00B15BAD">
        <w:rPr>
          <w:rStyle w:val="Refdenotaalpie"/>
          <w:rFonts w:ascii="Times New Roman" w:hAnsi="Times New Roman" w:cs="Times New Roman"/>
        </w:rPr>
        <w:footnoteReference w:id="17"/>
      </w:r>
      <w:r w:rsidR="006F57F8" w:rsidRPr="00B15BAD">
        <w:rPr>
          <w:rFonts w:ascii="Times New Roman" w:hAnsi="Times New Roman" w:cs="Times New Roman"/>
        </w:rPr>
        <w:t>.</w:t>
      </w:r>
      <w:r w:rsidR="001771DE" w:rsidRPr="00B15BAD">
        <w:rPr>
          <w:rFonts w:ascii="Times New Roman" w:hAnsi="Times New Roman" w:cs="Times New Roman"/>
        </w:rPr>
        <w:t xml:space="preserve"> </w:t>
      </w:r>
      <w:r w:rsidR="001771DE" w:rsidRPr="00B15BAD">
        <w:rPr>
          <w:rFonts w:ascii="Times New Roman" w:hAnsi="Times New Roman" w:cs="Times New Roman"/>
          <w:i/>
        </w:rPr>
        <w:t>Cart</w:t>
      </w:r>
      <w:r w:rsidR="006A1AAC" w:rsidRPr="00B15BAD">
        <w:rPr>
          <w:rFonts w:ascii="Times New Roman" w:hAnsi="Times New Roman" w:cs="Times New Roman"/>
          <w:i/>
        </w:rPr>
        <w:t>h</w:t>
      </w:r>
      <w:r w:rsidR="001771DE" w:rsidRPr="00B15BAD">
        <w:rPr>
          <w:rFonts w:ascii="Times New Roman" w:hAnsi="Times New Roman" w:cs="Times New Roman"/>
          <w:i/>
        </w:rPr>
        <w:t>ago Nova</w:t>
      </w:r>
      <w:r w:rsidRPr="00B15BAD">
        <w:rPr>
          <w:rFonts w:ascii="Times New Roman" w:hAnsi="Times New Roman" w:cs="Times New Roman"/>
        </w:rPr>
        <w:t xml:space="preserve"> se sitúan en el I d.C.</w:t>
      </w:r>
      <w:r w:rsidR="00357421" w:rsidRPr="00B15BAD">
        <w:rPr>
          <w:rFonts w:ascii="Times New Roman" w:hAnsi="Times New Roman" w:cs="Times New Roman"/>
        </w:rPr>
        <w:t xml:space="preserve"> </w:t>
      </w:r>
      <w:r w:rsidRPr="00B15BAD">
        <w:rPr>
          <w:rFonts w:ascii="Times New Roman" w:hAnsi="Times New Roman" w:cs="Times New Roman"/>
        </w:rPr>
        <w:t xml:space="preserve">En </w:t>
      </w:r>
      <w:r w:rsidR="00182133">
        <w:rPr>
          <w:rFonts w:ascii="Times New Roman" w:hAnsi="Times New Roman" w:cs="Times New Roman"/>
          <w:i/>
        </w:rPr>
        <w:t>Cordv</w:t>
      </w:r>
      <w:r w:rsidRPr="00B15BAD">
        <w:rPr>
          <w:rFonts w:ascii="Times New Roman" w:hAnsi="Times New Roman" w:cs="Times New Roman"/>
          <w:i/>
        </w:rPr>
        <w:t>ba</w:t>
      </w:r>
      <w:r w:rsidR="0069100B" w:rsidRPr="00B15BAD">
        <w:rPr>
          <w:rFonts w:ascii="Times New Roman" w:hAnsi="Times New Roman" w:cs="Times New Roman"/>
        </w:rPr>
        <w:t xml:space="preserve"> y </w:t>
      </w:r>
      <w:r w:rsidR="00182133">
        <w:rPr>
          <w:rFonts w:ascii="Times New Roman" w:hAnsi="Times New Roman" w:cs="Times New Roman"/>
          <w:i/>
        </w:rPr>
        <w:t>Avgv</w:t>
      </w:r>
      <w:r w:rsidR="006A1AAC" w:rsidRPr="00B15BAD">
        <w:rPr>
          <w:rFonts w:ascii="Times New Roman" w:hAnsi="Times New Roman" w:cs="Times New Roman"/>
          <w:i/>
        </w:rPr>
        <w:t xml:space="preserve">sta </w:t>
      </w:r>
      <w:r w:rsidR="00F10348" w:rsidRPr="00B15BAD">
        <w:rPr>
          <w:rFonts w:ascii="Times New Roman" w:hAnsi="Times New Roman" w:cs="Times New Roman"/>
          <w:i/>
        </w:rPr>
        <w:t xml:space="preserve">Emerita </w:t>
      </w:r>
      <w:r w:rsidR="000A63F5" w:rsidRPr="00B15BAD">
        <w:rPr>
          <w:rFonts w:ascii="Times New Roman" w:hAnsi="Times New Roman" w:cs="Times New Roman"/>
        </w:rPr>
        <w:t>se la engloba en época alto imperial</w:t>
      </w:r>
      <w:r w:rsidR="00EB5DA3" w:rsidRPr="00B15BAD">
        <w:rPr>
          <w:rStyle w:val="Refdenotaalpie"/>
          <w:rFonts w:ascii="Times New Roman" w:hAnsi="Times New Roman" w:cs="Times New Roman"/>
        </w:rPr>
        <w:footnoteReference w:id="18"/>
      </w:r>
      <w:r w:rsidRPr="00B15BAD">
        <w:rPr>
          <w:rFonts w:ascii="Times New Roman" w:hAnsi="Times New Roman" w:cs="Times New Roman"/>
        </w:rPr>
        <w:t>.</w:t>
      </w:r>
      <w:r w:rsidR="009A548F" w:rsidRPr="00B15BAD">
        <w:rPr>
          <w:rFonts w:ascii="Times New Roman" w:hAnsi="Times New Roman" w:cs="Times New Roman"/>
        </w:rPr>
        <w:t xml:space="preserve"> </w:t>
      </w:r>
      <w:r w:rsidRPr="00B15BAD">
        <w:rPr>
          <w:rFonts w:ascii="Times New Roman" w:hAnsi="Times New Roman" w:cs="Times New Roman"/>
        </w:rPr>
        <w:t xml:space="preserve">En Farasdués (Zaragoza), a mediados del siglo </w:t>
      </w:r>
      <w:r w:rsidR="002B16BC" w:rsidRPr="00B15BAD">
        <w:rPr>
          <w:rFonts w:ascii="Times New Roman" w:hAnsi="Times New Roman" w:cs="Times New Roman"/>
        </w:rPr>
        <w:t xml:space="preserve">I </w:t>
      </w:r>
      <w:r w:rsidRPr="00B15BAD">
        <w:rPr>
          <w:rFonts w:ascii="Times New Roman" w:hAnsi="Times New Roman" w:cs="Times New Roman"/>
        </w:rPr>
        <w:t>d.C</w:t>
      </w:r>
      <w:r w:rsidRPr="00B15BAD">
        <w:rPr>
          <w:rStyle w:val="Refdenotaalpie"/>
          <w:rFonts w:ascii="Times New Roman" w:hAnsi="Times New Roman" w:cs="Times New Roman"/>
        </w:rPr>
        <w:footnoteReference w:id="19"/>
      </w:r>
      <w:r w:rsidR="00A62166" w:rsidRPr="00B15BAD">
        <w:rPr>
          <w:rFonts w:ascii="Times New Roman" w:hAnsi="Times New Roman" w:cs="Times New Roman"/>
        </w:rPr>
        <w:t>.</w:t>
      </w:r>
      <w:r w:rsidRPr="00B15BAD">
        <w:rPr>
          <w:rFonts w:ascii="Times New Roman" w:hAnsi="Times New Roman" w:cs="Times New Roman"/>
        </w:rPr>
        <w:t xml:space="preserve"> </w:t>
      </w:r>
    </w:p>
    <w:p w14:paraId="71DAEFF3" w14:textId="77777777" w:rsidR="00763847" w:rsidRDefault="00763847" w:rsidP="00682AF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9088" w:type="dxa"/>
        <w:jc w:val="center"/>
        <w:tblLayout w:type="fixed"/>
        <w:tblLook w:val="04A0" w:firstRow="1" w:lastRow="0" w:firstColumn="1" w:lastColumn="0" w:noHBand="0" w:noVBand="1"/>
      </w:tblPr>
      <w:tblGrid>
        <w:gridCol w:w="580"/>
        <w:gridCol w:w="1737"/>
        <w:gridCol w:w="2606"/>
        <w:gridCol w:w="2173"/>
        <w:gridCol w:w="1992"/>
      </w:tblGrid>
      <w:tr w:rsidR="00763847" w:rsidRPr="00B15BAD" w14:paraId="0DF9F516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6BF0" w14:textId="77777777" w:rsidR="00763847" w:rsidRPr="00B15BAD" w:rsidRDefault="00763847" w:rsidP="00763847">
            <w:pPr>
              <w:rPr>
                <w:rFonts w:ascii="Times New Roman" w:hAnsi="Times New Roman" w:cs="Times New Roman"/>
                <w:b/>
              </w:rPr>
            </w:pPr>
            <w:r w:rsidRPr="00B15BAD">
              <w:rPr>
                <w:rFonts w:ascii="Times New Roman" w:hAnsi="Times New Roman" w:cs="Times New Roman"/>
                <w:b/>
              </w:rPr>
              <w:t>Nº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9FEC" w14:textId="77777777" w:rsidR="00763847" w:rsidRPr="00B15BAD" w:rsidRDefault="00763847" w:rsidP="00763847">
            <w:pPr>
              <w:rPr>
                <w:rFonts w:ascii="Times New Roman" w:hAnsi="Times New Roman" w:cs="Times New Roman"/>
                <w:b/>
              </w:rPr>
            </w:pPr>
            <w:r w:rsidRPr="00B15BAD">
              <w:rPr>
                <w:rFonts w:ascii="Times New Roman" w:hAnsi="Times New Roman" w:cs="Times New Roman"/>
                <w:b/>
              </w:rPr>
              <w:t>LUGAR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CA05" w14:textId="77777777" w:rsidR="00763847" w:rsidRPr="00B15BAD" w:rsidRDefault="00763847" w:rsidP="00763847">
            <w:pPr>
              <w:rPr>
                <w:rFonts w:ascii="Times New Roman" w:hAnsi="Times New Roman" w:cs="Times New Roman"/>
                <w:b/>
              </w:rPr>
            </w:pPr>
            <w:r w:rsidRPr="00B15BAD">
              <w:rPr>
                <w:rFonts w:ascii="Times New Roman" w:hAnsi="Times New Roman" w:cs="Times New Roman"/>
                <w:b/>
              </w:rPr>
              <w:t>DECORACÍON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FEE2" w14:textId="77777777" w:rsidR="00763847" w:rsidRPr="00B15BAD" w:rsidRDefault="00763847" w:rsidP="00763847">
            <w:pPr>
              <w:rPr>
                <w:rFonts w:ascii="Times New Roman" w:hAnsi="Times New Roman" w:cs="Times New Roman"/>
                <w:b/>
              </w:rPr>
            </w:pPr>
            <w:r w:rsidRPr="00B15BAD">
              <w:rPr>
                <w:rFonts w:ascii="Times New Roman" w:hAnsi="Times New Roman" w:cs="Times New Roman"/>
                <w:b/>
              </w:rPr>
              <w:t>PARTE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C825" w14:textId="77777777" w:rsidR="00763847" w:rsidRPr="00B15BAD" w:rsidRDefault="00763847" w:rsidP="00763847">
            <w:pPr>
              <w:rPr>
                <w:rFonts w:ascii="Times New Roman" w:hAnsi="Times New Roman" w:cs="Times New Roman"/>
                <w:b/>
              </w:rPr>
            </w:pPr>
            <w:r w:rsidRPr="00B15BAD">
              <w:rPr>
                <w:rFonts w:ascii="Times New Roman" w:hAnsi="Times New Roman" w:cs="Times New Roman"/>
                <w:b/>
              </w:rPr>
              <w:t>CRONOLOGÍA</w:t>
            </w:r>
          </w:p>
        </w:tc>
      </w:tr>
      <w:tr w:rsidR="00763847" w:rsidRPr="00B15BAD" w14:paraId="01E49EAB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F59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0005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88F2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Vegetal, amorcillos?, animal (léon)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F8E7" w14:textId="77777777" w:rsidR="00F06D9C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</w:t>
            </w:r>
            <w:r w:rsidR="005B4565" w:rsidRPr="0090686A">
              <w:rPr>
                <w:rFonts w:ascii="Times New Roman" w:hAnsi="Times New Roman" w:cs="Times New Roman"/>
                <w:sz w:val="20"/>
                <w:szCs w:val="20"/>
              </w:rPr>
              <w:t>marco/</w:t>
            </w:r>
          </w:p>
          <w:p w14:paraId="4965908B" w14:textId="6BFE8A6F" w:rsidR="00763847" w:rsidRPr="0090686A" w:rsidRDefault="005B4565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</w:t>
            </w:r>
            <w:r w:rsidR="00763847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FC2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847" w:rsidRPr="00B15BAD" w14:paraId="479D42F1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BD92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4D6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3E3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Animales, amorcillos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76A1" w14:textId="0BA3F2DA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  <w:r w:rsidR="00B84A7A" w:rsidRPr="0090686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B84A7A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  <w:r w:rsidR="00700046" w:rsidRPr="0090686A">
              <w:rPr>
                <w:rFonts w:ascii="Times New Roman" w:hAnsi="Times New Roman" w:cs="Times New Roman"/>
                <w:sz w:val="20"/>
                <w:szCs w:val="20"/>
              </w:rPr>
              <w:t>¿?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F69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847" w:rsidRPr="00B15BAD" w14:paraId="100B2F4D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FF0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837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9307D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Amorcillos alados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177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BAA5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847" w:rsidRPr="00B15BAD" w14:paraId="4A160D49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4AE8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670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0243" w14:textId="49C9A51A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Elemento militar</w:t>
            </w:r>
            <w:r w:rsidR="00766A3D" w:rsidRPr="0090686A">
              <w:rPr>
                <w:rFonts w:ascii="Times New Roman" w:hAnsi="Times New Roman" w:cs="Times New Roman"/>
                <w:sz w:val="20"/>
                <w:szCs w:val="20"/>
              </w:rPr>
              <w:t>, vegetal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76EA" w14:textId="55CA50C5" w:rsidR="00763847" w:rsidRPr="0090686A" w:rsidRDefault="00763847" w:rsidP="00766A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  <w:r w:rsidR="00766A3D" w:rsidRPr="0090686A">
              <w:rPr>
                <w:rFonts w:ascii="Times New Roman" w:hAnsi="Times New Roman" w:cs="Times New Roman"/>
                <w:sz w:val="20"/>
                <w:szCs w:val="20"/>
              </w:rPr>
              <w:t>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E02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3CC9" w:rsidRPr="00B15BAD" w14:paraId="00401BEB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4584" w14:textId="77777777" w:rsidR="00773CC9" w:rsidRPr="0090686A" w:rsidRDefault="00773CC9" w:rsidP="0043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D8C9" w14:textId="77777777" w:rsidR="00773CC9" w:rsidRPr="0090686A" w:rsidRDefault="00773CC9" w:rsidP="00437E91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4600" w14:textId="5AAD78CB" w:rsidR="00773CC9" w:rsidRPr="0090686A" w:rsidRDefault="00773CC9" w:rsidP="0043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Figura femenina</w:t>
            </w:r>
            <w:r w:rsidR="00437E91" w:rsidRPr="0090686A">
              <w:rPr>
                <w:rFonts w:ascii="Times New Roman" w:hAnsi="Times New Roman" w:cs="Times New Roman"/>
                <w:sz w:val="20"/>
                <w:szCs w:val="20"/>
              </w:rPr>
              <w:t>, liso, geométrico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4392" w14:textId="77777777" w:rsidR="00773CC9" w:rsidRPr="0090686A" w:rsidRDefault="00773CC9" w:rsidP="0043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FC26" w14:textId="77777777" w:rsidR="00773CC9" w:rsidRPr="0090686A" w:rsidRDefault="00773CC9" w:rsidP="00437E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d.C.</w:t>
            </w:r>
          </w:p>
        </w:tc>
      </w:tr>
      <w:tr w:rsidR="00763847" w:rsidRPr="00B15BAD" w14:paraId="2170888C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2B76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3A7F" w14:textId="41C6472C" w:rsidR="00763847" w:rsidRPr="0090686A" w:rsidRDefault="00763847" w:rsidP="00AA756B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Baet</w:t>
            </w:r>
            <w:r w:rsidR="00AA756B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v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lo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DD92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Liso, geométrico,</w:t>
            </w:r>
          </w:p>
          <w:p w14:paraId="1A9C162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vegetal, amorcillo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00D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A2DB" w14:textId="4DC8EFA4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847" w:rsidRPr="00B15BAD" w14:paraId="26E4C5E6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264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F75E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Barcino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AF2F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765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C065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- II d.C.</w:t>
            </w:r>
          </w:p>
        </w:tc>
      </w:tr>
      <w:tr w:rsidR="00763847" w:rsidRPr="00B15BAD" w14:paraId="3D21C4D6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CEE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AFFC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Barcino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539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Liso, vegetal, figurado (amorcillos, ménades,…)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1AD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0A3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d.C.</w:t>
            </w:r>
          </w:p>
        </w:tc>
      </w:tr>
      <w:tr w:rsidR="00763847" w:rsidRPr="00B15BAD" w14:paraId="1A1D2476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0BF3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4AAF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Tarraco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FA82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Mascarón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2C63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9FA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847" w:rsidRPr="00B15BAD" w14:paraId="7D1B0A2A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855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3C5C6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Tarraco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2A40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Liso, geométrico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B39D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6A1F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Tardorepublicano</w:t>
            </w:r>
          </w:p>
        </w:tc>
      </w:tr>
      <w:tr w:rsidR="00763847" w:rsidRPr="00B15BAD" w14:paraId="2ED9C1A0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E47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A921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Valentia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3598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Liso, geométrico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E09D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C1B3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I-II d.C.</w:t>
            </w:r>
          </w:p>
        </w:tc>
      </w:tr>
      <w:tr w:rsidR="00763847" w:rsidRPr="00C0713E" w14:paraId="0A1A4808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E98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7234" w14:textId="521CE98C" w:rsidR="00763847" w:rsidRPr="0090686A" w:rsidRDefault="00763847" w:rsidP="00C6366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L</w:t>
            </w:r>
            <w:r w:rsidR="00C63662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v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cent</w:t>
            </w:r>
            <w:r w:rsidR="00AA756B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v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m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26B5" w14:textId="0F38D04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 xml:space="preserve">Liso, </w:t>
            </w:r>
            <w:r w:rsidR="00750A33" w:rsidRPr="0090686A">
              <w:rPr>
                <w:rFonts w:ascii="Times New Roman" w:hAnsi="Times New Roman" w:cs="Times New Roman"/>
                <w:sz w:val="20"/>
                <w:szCs w:val="20"/>
              </w:rPr>
              <w:t>geométrico, vegetal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C44C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699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Iª mitad I d.C.</w:t>
            </w:r>
          </w:p>
        </w:tc>
      </w:tr>
      <w:tr w:rsidR="00763847" w:rsidRPr="00B15BAD" w14:paraId="14D10BEB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18A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0658F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Carthago Nova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DCD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Amorcillo?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FF4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BC43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d.C.</w:t>
            </w:r>
          </w:p>
        </w:tc>
      </w:tr>
      <w:tr w:rsidR="00763847" w:rsidRPr="00B15BAD" w14:paraId="2810D1FB" w14:textId="77777777" w:rsidTr="009C3412">
        <w:trPr>
          <w:trHeight w:val="26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E4F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23E8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Villaricos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7A5C" w14:textId="0CF7B1BD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Vegetal, amorcillos</w:t>
            </w:r>
            <w:r w:rsidR="00514576" w:rsidRPr="0090686A">
              <w:rPr>
                <w:rFonts w:ascii="Times New Roman" w:hAnsi="Times New Roman" w:cs="Times New Roman"/>
                <w:sz w:val="20"/>
                <w:szCs w:val="20"/>
              </w:rPr>
              <w:t>, alas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F7A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D8DF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a.C.-I d.C.</w:t>
            </w:r>
          </w:p>
        </w:tc>
      </w:tr>
      <w:tr w:rsidR="00763847" w:rsidRPr="00B15BAD" w14:paraId="19044518" w14:textId="77777777" w:rsidTr="009C3412">
        <w:trPr>
          <w:trHeight w:val="510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4646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6B3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Hasta Regia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950A" w14:textId="570B7FC5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Cortejo báquico</w:t>
            </w:r>
            <w:r w:rsidR="00E62397" w:rsidRPr="0090686A">
              <w:rPr>
                <w:rFonts w:ascii="Times New Roman" w:hAnsi="Times New Roman" w:cs="Times New Roman"/>
                <w:sz w:val="20"/>
                <w:szCs w:val="20"/>
              </w:rPr>
              <w:t>, cara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70BB" w14:textId="34A5C88C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  <w:r w:rsidR="00E62397" w:rsidRPr="0090686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62397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9671" w14:textId="358B6D17" w:rsidR="00763847" w:rsidRPr="0090686A" w:rsidRDefault="00763847" w:rsidP="00825E90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I a.C. – I d.C</w:t>
            </w:r>
            <w:r w:rsidR="00124FE2" w:rsidRPr="0090686A">
              <w:rPr>
                <w:rStyle w:val="Refdenotaalpie"/>
                <w:rFonts w:ascii="Times New Roman" w:hAnsi="Times New Roman" w:cs="Times New Roman"/>
                <w:sz w:val="20"/>
                <w:szCs w:val="20"/>
                <w:lang w:val="it-IT"/>
              </w:rPr>
              <w:footnoteReference w:id="20"/>
            </w: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.</w:t>
            </w:r>
            <w:r w:rsidR="00750A33"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 </w:t>
            </w:r>
          </w:p>
        </w:tc>
      </w:tr>
      <w:tr w:rsidR="00763847" w:rsidRPr="00B15BAD" w14:paraId="115C10AE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6D9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9C84" w14:textId="31B1A5B9" w:rsidR="00763847" w:rsidRPr="0090686A" w:rsidRDefault="00763847" w:rsidP="0049229D">
            <w:pPr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>Cord</w:t>
            </w:r>
            <w:r w:rsidR="0049229D"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>v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>ba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392F" w14:textId="156A5670" w:rsidR="00763847" w:rsidRPr="0090686A" w:rsidRDefault="00763847" w:rsidP="00514576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Geométrico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B9FB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C06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Altoimperial</w:t>
            </w:r>
          </w:p>
        </w:tc>
      </w:tr>
      <w:tr w:rsidR="00763847" w:rsidRPr="00B15BAD" w14:paraId="367264CC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8DFF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3E9D" w14:textId="1F0CA8AD" w:rsidR="00763847" w:rsidRPr="0090686A" w:rsidRDefault="0049229D" w:rsidP="0049229D">
            <w:pPr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Avgvsta </w:t>
            </w:r>
            <w:r w:rsidR="00763847"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Emerita 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D1BE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Ménade?, vegetal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58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Pata/marco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8D9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</w:tr>
      <w:tr w:rsidR="00763847" w:rsidRPr="00B15BAD" w14:paraId="1E26D210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AD8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7EC4" w14:textId="0C4BE072" w:rsidR="00763847" w:rsidRPr="0090686A" w:rsidRDefault="0049229D" w:rsidP="0049229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Avgvsta </w:t>
            </w:r>
            <w:r w:rsidR="00AA756B"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Emerita 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E890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Liso ¿?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C176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451" w14:textId="07E2FDC9" w:rsidR="0069100B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I-II d.C.</w:t>
            </w:r>
          </w:p>
        </w:tc>
      </w:tr>
      <w:tr w:rsidR="0069100B" w:rsidRPr="00B15BAD" w14:paraId="61993CEF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DADD" w14:textId="77777777" w:rsidR="0069100B" w:rsidRPr="0090686A" w:rsidRDefault="0069100B" w:rsidP="000B7F1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4852" w14:textId="7A523A90" w:rsidR="0069100B" w:rsidRPr="0090686A" w:rsidRDefault="0049229D" w:rsidP="0049229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Avgvsta </w:t>
            </w:r>
            <w:r w:rsidR="00AA756B"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Emerita 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4B54" w14:textId="5AD15CEB" w:rsidR="0069100B" w:rsidRPr="0090686A" w:rsidRDefault="0069100B" w:rsidP="000B7F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Geométrico/figurado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B1AE" w14:textId="2CE6957D" w:rsidR="0069100B" w:rsidRPr="0090686A" w:rsidRDefault="0069100B" w:rsidP="000B7F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23BA" w14:textId="3A31D557" w:rsidR="0069100B" w:rsidRPr="0090686A" w:rsidRDefault="0069100B" w:rsidP="000B7F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Altoimperial</w:t>
            </w:r>
          </w:p>
        </w:tc>
      </w:tr>
      <w:tr w:rsidR="00AA756B" w:rsidRPr="00B15BAD" w14:paraId="03DAF79F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2407" w14:textId="2EBED236" w:rsidR="00AA756B" w:rsidRPr="0090686A" w:rsidRDefault="000C77C2" w:rsidP="000B7F1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CAD" w14:textId="4C7B544D" w:rsidR="00AA756B" w:rsidRPr="0090686A" w:rsidRDefault="0049229D" w:rsidP="0049229D">
            <w:pPr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Avgvsta </w:t>
            </w:r>
            <w:r w:rsidR="00AA756B" w:rsidRPr="0090686A">
              <w:rPr>
                <w:rFonts w:ascii="Times New Roman" w:hAnsi="Times New Roman" w:cs="Times New Roman"/>
                <w:i/>
                <w:sz w:val="20"/>
                <w:szCs w:val="20"/>
                <w:lang w:val="it-IT"/>
              </w:rPr>
              <w:t xml:space="preserve">Emerita 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E22A" w14:textId="1EE008CC" w:rsidR="00AA756B" w:rsidRPr="0090686A" w:rsidRDefault="000C77C2" w:rsidP="000B7F1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Geométrico/figurado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2C83" w14:textId="01BF66FB" w:rsidR="00AA756B" w:rsidRPr="0090686A" w:rsidRDefault="000C77C2" w:rsidP="000B7F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 xml:space="preserve">Pata/marco/ 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93D4" w14:textId="77777777" w:rsidR="00AA756B" w:rsidRPr="0090686A" w:rsidRDefault="00AA756B" w:rsidP="000B7F1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</w:tr>
      <w:tr w:rsidR="00763847" w:rsidRPr="00B15BAD" w14:paraId="41EC9D95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70D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2826" w14:textId="23AD192F" w:rsidR="00763847" w:rsidRPr="0090686A" w:rsidRDefault="00AA756B" w:rsidP="00C6366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Caesara</w:t>
            </w:r>
            <w:r w:rsidR="00C63662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v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gv</w:t>
            </w:r>
            <w:r w:rsidR="00763847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sta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0231" w14:textId="263956B2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Vegetal/figurado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B0BF" w14:textId="784724EB" w:rsidR="00763847" w:rsidRPr="0090686A" w:rsidRDefault="00700046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Pata/ marco ¿?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69E7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Mediados I d.C.?</w:t>
            </w:r>
          </w:p>
        </w:tc>
      </w:tr>
      <w:tr w:rsidR="00763847" w:rsidRPr="00B15BAD" w14:paraId="2DFA38E4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2EBA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67FE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Pallantia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14D9E" w14:textId="3B3C9A40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Vegetal/Menade</w:t>
            </w:r>
            <w:r w:rsidR="00817030" w:rsidRPr="0090686A">
              <w:rPr>
                <w:rFonts w:ascii="Times New Roman" w:hAnsi="Times New Roman" w:cs="Times New Roman"/>
                <w:sz w:val="20"/>
                <w:szCs w:val="20"/>
              </w:rPr>
              <w:t>, amorcillos</w:t>
            </w: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/escena dionisiaca/Jupiter-Leda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9824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6C95" w14:textId="438B9701" w:rsidR="00763847" w:rsidRPr="0090686A" w:rsidRDefault="00763847" w:rsidP="00124FE2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I</w:t>
            </w:r>
            <w:r w:rsidR="00366713"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-II</w:t>
            </w:r>
            <w:r w:rsidRPr="0090686A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d.C.</w:t>
            </w:r>
            <w:r w:rsidR="00124FE2" w:rsidRPr="0090686A">
              <w:rPr>
                <w:rStyle w:val="Refdenotaalpie"/>
                <w:rFonts w:ascii="Times New Roman" w:hAnsi="Times New Roman" w:cs="Times New Roman"/>
                <w:sz w:val="20"/>
                <w:szCs w:val="20"/>
                <w:lang w:val="it-IT"/>
              </w:rPr>
              <w:footnoteReference w:id="21"/>
            </w:r>
          </w:p>
        </w:tc>
      </w:tr>
      <w:tr w:rsidR="00763847" w:rsidRPr="00B15BAD" w14:paraId="69B9DCC6" w14:textId="77777777" w:rsidTr="009C3412">
        <w:trPr>
          <w:trHeight w:val="144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557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EA36" w14:textId="77777777" w:rsidR="00763847" w:rsidRPr="0090686A" w:rsidRDefault="00763847" w:rsidP="00763847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Lancia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D8C8" w14:textId="67BA9B0F" w:rsidR="00763847" w:rsidRPr="0090686A" w:rsidRDefault="00763847" w:rsidP="00FC0C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 xml:space="preserve">Liso y </w:t>
            </w:r>
            <w:r w:rsidR="00FC0CCE" w:rsidRPr="0090686A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egetal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4F37" w14:textId="26445470" w:rsidR="00763847" w:rsidRPr="0090686A" w:rsidRDefault="00763847" w:rsidP="00124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Pata</w:t>
            </w:r>
            <w:r w:rsidR="00F53B4A" w:rsidRPr="0090686A">
              <w:rPr>
                <w:rFonts w:ascii="Times New Roman" w:hAnsi="Times New Roman" w:cs="Times New Roman"/>
                <w:sz w:val="20"/>
                <w:szCs w:val="20"/>
              </w:rPr>
              <w:t>, marco</w:t>
            </w:r>
            <w:r w:rsidR="004C32B9" w:rsidRPr="009068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 xml:space="preserve">y </w:t>
            </w:r>
            <w:r w:rsidR="00F53B4A"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f</w:t>
            </w:r>
            <w:r w:rsidRPr="0090686A">
              <w:rPr>
                <w:rFonts w:ascii="Times New Roman" w:hAnsi="Times New Roman" w:cs="Times New Roman"/>
                <w:i/>
                <w:sz w:val="20"/>
                <w:szCs w:val="20"/>
              </w:rPr>
              <w:t>ulcrum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D3A9" w14:textId="77777777" w:rsidR="00763847" w:rsidRPr="0090686A" w:rsidRDefault="00763847" w:rsidP="00763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686A">
              <w:rPr>
                <w:rFonts w:ascii="Times New Roman" w:hAnsi="Times New Roman" w:cs="Times New Roman"/>
                <w:sz w:val="20"/>
                <w:szCs w:val="20"/>
              </w:rPr>
              <w:t>I d.C.</w:t>
            </w:r>
          </w:p>
        </w:tc>
      </w:tr>
    </w:tbl>
    <w:p w14:paraId="29CCB1A0" w14:textId="77777777" w:rsidR="00F348E8" w:rsidRDefault="00F348E8" w:rsidP="00F348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33D82B8" w14:textId="77777777" w:rsidR="00F348E8" w:rsidRPr="00B15BAD" w:rsidRDefault="00F348E8" w:rsidP="00F348E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348E8">
        <w:rPr>
          <w:rFonts w:ascii="Times New Roman" w:hAnsi="Times New Roman" w:cs="Times New Roman"/>
          <w:b/>
        </w:rPr>
        <w:t>Tabla 1</w:t>
      </w:r>
      <w:r>
        <w:rPr>
          <w:rFonts w:ascii="Times New Roman" w:hAnsi="Times New Roman" w:cs="Times New Roman"/>
        </w:rPr>
        <w:t xml:space="preserve"> - </w:t>
      </w:r>
      <w:r w:rsidRPr="00B15BAD">
        <w:rPr>
          <w:rFonts w:ascii="Times New Roman" w:hAnsi="Times New Roman" w:cs="Times New Roman"/>
          <w:b/>
          <w:smallCaps/>
        </w:rPr>
        <w:t>Relación de lechos funerarios en hueso hispanos</w:t>
      </w:r>
    </w:p>
    <w:p w14:paraId="10B1EF07" w14:textId="0BBBCB80" w:rsidR="00337942" w:rsidRPr="00B15BAD" w:rsidRDefault="00337942" w:rsidP="00337942">
      <w:pPr>
        <w:spacing w:after="0" w:line="240" w:lineRule="auto"/>
        <w:rPr>
          <w:rFonts w:ascii="Times New Roman" w:hAnsi="Times New Roman" w:cs="Times New Roman"/>
        </w:rPr>
      </w:pPr>
      <w:r w:rsidRPr="00B15BAD"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560DA153" wp14:editId="3E7AAAB8">
            <wp:extent cx="5400040" cy="4220845"/>
            <wp:effectExtent l="0" t="0" r="10160" b="0"/>
            <wp:docPr id="165" name="Imagen 165" descr="mapa lechos Hispania (8-9-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6" descr="mapa lechos Hispania (8-9-17)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878F" w14:textId="43225A4C" w:rsidR="00337942" w:rsidRPr="00B15BAD" w:rsidRDefault="00F348E8" w:rsidP="0033794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Fig. 1 -</w:t>
      </w:r>
      <w:r w:rsidR="00337942" w:rsidRPr="00B15BAD">
        <w:rPr>
          <w:rFonts w:ascii="Times New Roman" w:hAnsi="Times New Roman" w:cs="Times New Roman"/>
          <w:b/>
        </w:rPr>
        <w:t>Mapa de dispersión de los lechos fúnebres localizados en Hispania (según Rodríguez Martín)</w:t>
      </w:r>
    </w:p>
    <w:p w14:paraId="41FC2C46" w14:textId="3EDF19C8" w:rsidR="00337942" w:rsidRPr="00B15BAD" w:rsidRDefault="00337942" w:rsidP="00337942">
      <w:pPr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B15BAD">
        <w:rPr>
          <w:rFonts w:ascii="Times New Roman" w:hAnsi="Times New Roman" w:cs="Times New Roman"/>
          <w:lang w:val="it-IT"/>
        </w:rPr>
        <w:t xml:space="preserve">1 – </w:t>
      </w:r>
      <w:r w:rsidRPr="00B15BAD">
        <w:rPr>
          <w:rFonts w:ascii="Times New Roman" w:hAnsi="Times New Roman" w:cs="Times New Roman"/>
          <w:i/>
          <w:lang w:val="it-IT"/>
        </w:rPr>
        <w:t>Emporiae.</w:t>
      </w:r>
      <w:r w:rsidRPr="00B15BAD">
        <w:rPr>
          <w:rFonts w:ascii="Times New Roman" w:hAnsi="Times New Roman" w:cs="Times New Roman"/>
          <w:lang w:val="it-IT"/>
        </w:rPr>
        <w:t xml:space="preserve"> 2 – </w:t>
      </w:r>
      <w:r w:rsidRPr="00B15BAD">
        <w:rPr>
          <w:rFonts w:ascii="Times New Roman" w:hAnsi="Times New Roman" w:cs="Times New Roman"/>
          <w:i/>
          <w:lang w:val="it-IT"/>
        </w:rPr>
        <w:t>Baet</w:t>
      </w:r>
      <w:r w:rsidR="00C139D3">
        <w:rPr>
          <w:rFonts w:ascii="Times New Roman" w:hAnsi="Times New Roman" w:cs="Times New Roman"/>
          <w:i/>
          <w:lang w:val="it-IT"/>
        </w:rPr>
        <w:t>v</w:t>
      </w:r>
      <w:r w:rsidRPr="00B15BAD">
        <w:rPr>
          <w:rFonts w:ascii="Times New Roman" w:hAnsi="Times New Roman" w:cs="Times New Roman"/>
          <w:i/>
          <w:lang w:val="it-IT"/>
        </w:rPr>
        <w:t>lo</w:t>
      </w:r>
      <w:r w:rsidRPr="00B15BAD">
        <w:rPr>
          <w:rFonts w:ascii="Times New Roman" w:hAnsi="Times New Roman" w:cs="Times New Roman"/>
          <w:lang w:val="it-IT"/>
        </w:rPr>
        <w:t xml:space="preserve">. 3 – </w:t>
      </w:r>
      <w:r w:rsidRPr="00B15BAD">
        <w:rPr>
          <w:rFonts w:ascii="Times New Roman" w:hAnsi="Times New Roman" w:cs="Times New Roman"/>
          <w:i/>
          <w:lang w:val="it-IT"/>
        </w:rPr>
        <w:t>Barcino</w:t>
      </w:r>
      <w:r w:rsidRPr="00B15BAD">
        <w:rPr>
          <w:rFonts w:ascii="Times New Roman" w:hAnsi="Times New Roman" w:cs="Times New Roman"/>
          <w:lang w:val="it-IT"/>
        </w:rPr>
        <w:t xml:space="preserve">. 4  – </w:t>
      </w:r>
      <w:r w:rsidRPr="00B15BAD">
        <w:rPr>
          <w:rFonts w:ascii="Times New Roman" w:hAnsi="Times New Roman" w:cs="Times New Roman"/>
          <w:i/>
          <w:lang w:val="it-IT"/>
        </w:rPr>
        <w:t>Tarraco.</w:t>
      </w:r>
      <w:r w:rsidRPr="00B15BAD">
        <w:rPr>
          <w:rFonts w:ascii="Times New Roman" w:hAnsi="Times New Roman" w:cs="Times New Roman"/>
          <w:lang w:val="it-IT"/>
        </w:rPr>
        <w:t xml:space="preserve"> 5 – </w:t>
      </w:r>
      <w:r w:rsidRPr="00B15BAD">
        <w:rPr>
          <w:rFonts w:ascii="Times New Roman" w:hAnsi="Times New Roman" w:cs="Times New Roman"/>
          <w:i/>
          <w:lang w:val="it-IT"/>
        </w:rPr>
        <w:t>Valentia</w:t>
      </w:r>
      <w:r w:rsidRPr="00B15BAD">
        <w:rPr>
          <w:rFonts w:ascii="Times New Roman" w:hAnsi="Times New Roman" w:cs="Times New Roman"/>
          <w:lang w:val="it-IT"/>
        </w:rPr>
        <w:t xml:space="preserve">. 6 – </w:t>
      </w:r>
      <w:r w:rsidR="00AB5815">
        <w:rPr>
          <w:rFonts w:ascii="Times New Roman" w:hAnsi="Times New Roman" w:cs="Times New Roman"/>
          <w:i/>
          <w:lang w:val="it-IT"/>
        </w:rPr>
        <w:t>Lv</w:t>
      </w:r>
      <w:r w:rsidRPr="00B15BAD">
        <w:rPr>
          <w:rFonts w:ascii="Times New Roman" w:hAnsi="Times New Roman" w:cs="Times New Roman"/>
          <w:i/>
          <w:lang w:val="it-IT"/>
        </w:rPr>
        <w:t>cent</w:t>
      </w:r>
      <w:r w:rsidR="00C139D3">
        <w:rPr>
          <w:rFonts w:ascii="Times New Roman" w:hAnsi="Times New Roman" w:cs="Times New Roman"/>
          <w:i/>
          <w:lang w:val="it-IT"/>
        </w:rPr>
        <w:t>v</w:t>
      </w:r>
      <w:r w:rsidRPr="00B15BAD">
        <w:rPr>
          <w:rFonts w:ascii="Times New Roman" w:hAnsi="Times New Roman" w:cs="Times New Roman"/>
          <w:i/>
          <w:lang w:val="it-IT"/>
        </w:rPr>
        <w:t>m.</w:t>
      </w:r>
      <w:r w:rsidRPr="00B15BAD">
        <w:rPr>
          <w:rFonts w:ascii="Times New Roman" w:hAnsi="Times New Roman" w:cs="Times New Roman"/>
          <w:lang w:val="it-IT"/>
        </w:rPr>
        <w:t xml:space="preserve"> 7 –</w:t>
      </w:r>
      <w:r w:rsidR="00F93B6B" w:rsidRPr="00B15BAD">
        <w:rPr>
          <w:rFonts w:ascii="Times New Roman" w:hAnsi="Times New Roman" w:cs="Times New Roman"/>
          <w:lang w:val="it-IT"/>
        </w:rPr>
        <w:t xml:space="preserve"> </w:t>
      </w:r>
      <w:r w:rsidRPr="00B15BAD">
        <w:rPr>
          <w:rFonts w:ascii="Times New Roman" w:hAnsi="Times New Roman" w:cs="Times New Roman"/>
          <w:i/>
          <w:lang w:val="it-IT"/>
        </w:rPr>
        <w:t>Cart</w:t>
      </w:r>
      <w:r w:rsidR="00160F7F" w:rsidRPr="00B15BAD">
        <w:rPr>
          <w:rFonts w:ascii="Times New Roman" w:hAnsi="Times New Roman" w:cs="Times New Roman"/>
          <w:i/>
          <w:lang w:val="it-IT"/>
        </w:rPr>
        <w:t>h</w:t>
      </w:r>
      <w:r w:rsidRPr="00B15BAD">
        <w:rPr>
          <w:rFonts w:ascii="Times New Roman" w:hAnsi="Times New Roman" w:cs="Times New Roman"/>
          <w:i/>
          <w:lang w:val="it-IT"/>
        </w:rPr>
        <w:t>ago Nova</w:t>
      </w:r>
      <w:r w:rsidRPr="00B15BAD">
        <w:rPr>
          <w:rFonts w:ascii="Times New Roman" w:hAnsi="Times New Roman" w:cs="Times New Roman"/>
          <w:lang w:val="it-IT"/>
        </w:rPr>
        <w:t xml:space="preserve">. 8 – Villaricos. 9– </w:t>
      </w:r>
      <w:r w:rsidRPr="00B15BAD">
        <w:rPr>
          <w:rFonts w:ascii="Times New Roman" w:hAnsi="Times New Roman" w:cs="Times New Roman"/>
          <w:i/>
          <w:lang w:val="it-IT"/>
        </w:rPr>
        <w:t>Hasta Regia</w:t>
      </w:r>
      <w:r w:rsidRPr="00B15BAD">
        <w:rPr>
          <w:rFonts w:ascii="Times New Roman" w:hAnsi="Times New Roman" w:cs="Times New Roman"/>
          <w:lang w:val="it-IT"/>
        </w:rPr>
        <w:t xml:space="preserve">. 10 – </w:t>
      </w:r>
      <w:r w:rsidRPr="00B15BAD">
        <w:rPr>
          <w:rFonts w:ascii="Times New Roman" w:hAnsi="Times New Roman" w:cs="Times New Roman"/>
          <w:i/>
          <w:lang w:val="it-IT"/>
        </w:rPr>
        <w:t>Cord</w:t>
      </w:r>
      <w:r w:rsidR="00C139D3">
        <w:rPr>
          <w:rFonts w:ascii="Times New Roman" w:hAnsi="Times New Roman" w:cs="Times New Roman"/>
          <w:i/>
          <w:lang w:val="it-IT"/>
        </w:rPr>
        <w:t>v</w:t>
      </w:r>
      <w:r w:rsidRPr="00B15BAD">
        <w:rPr>
          <w:rFonts w:ascii="Times New Roman" w:hAnsi="Times New Roman" w:cs="Times New Roman"/>
          <w:i/>
          <w:lang w:val="it-IT"/>
        </w:rPr>
        <w:t>ba</w:t>
      </w:r>
      <w:r w:rsidRPr="00B15BAD">
        <w:rPr>
          <w:rFonts w:ascii="Times New Roman" w:hAnsi="Times New Roman" w:cs="Times New Roman"/>
          <w:lang w:val="it-IT"/>
        </w:rPr>
        <w:t xml:space="preserve">. 11 – </w:t>
      </w:r>
      <w:r w:rsidR="0049229D">
        <w:rPr>
          <w:rFonts w:ascii="Times New Roman" w:hAnsi="Times New Roman" w:cs="Times New Roman"/>
          <w:i/>
          <w:lang w:val="it-IT"/>
        </w:rPr>
        <w:t>Av</w:t>
      </w:r>
      <w:r w:rsidRPr="00B15BAD">
        <w:rPr>
          <w:rFonts w:ascii="Times New Roman" w:hAnsi="Times New Roman" w:cs="Times New Roman"/>
          <w:i/>
          <w:lang w:val="it-IT"/>
        </w:rPr>
        <w:t>gusta Emerita</w:t>
      </w:r>
      <w:r w:rsidRPr="00B15BAD">
        <w:rPr>
          <w:rFonts w:ascii="Times New Roman" w:hAnsi="Times New Roman" w:cs="Times New Roman"/>
          <w:lang w:val="it-IT"/>
        </w:rPr>
        <w:t xml:space="preserve">. 12 – </w:t>
      </w:r>
      <w:r w:rsidR="00AB5815">
        <w:rPr>
          <w:rFonts w:ascii="Times New Roman" w:hAnsi="Times New Roman" w:cs="Times New Roman"/>
          <w:i/>
          <w:lang w:val="it-IT"/>
        </w:rPr>
        <w:t>Caesarav</w:t>
      </w:r>
      <w:r w:rsidR="00C139D3">
        <w:rPr>
          <w:rFonts w:ascii="Times New Roman" w:hAnsi="Times New Roman" w:cs="Times New Roman"/>
          <w:i/>
          <w:lang w:val="it-IT"/>
        </w:rPr>
        <w:t>gv</w:t>
      </w:r>
      <w:r w:rsidRPr="00B15BAD">
        <w:rPr>
          <w:rFonts w:ascii="Times New Roman" w:hAnsi="Times New Roman" w:cs="Times New Roman"/>
          <w:i/>
          <w:lang w:val="it-IT"/>
        </w:rPr>
        <w:t>sta</w:t>
      </w:r>
      <w:r w:rsidRPr="00B15BAD">
        <w:rPr>
          <w:rFonts w:ascii="Times New Roman" w:hAnsi="Times New Roman" w:cs="Times New Roman"/>
          <w:lang w:val="it-IT"/>
        </w:rPr>
        <w:t xml:space="preserve">. 13 – </w:t>
      </w:r>
      <w:r w:rsidRPr="00B15BAD">
        <w:rPr>
          <w:rFonts w:ascii="Times New Roman" w:hAnsi="Times New Roman" w:cs="Times New Roman"/>
          <w:i/>
          <w:lang w:val="it-IT"/>
        </w:rPr>
        <w:t>Pallantia</w:t>
      </w:r>
      <w:r w:rsidRPr="00B15BAD">
        <w:rPr>
          <w:rFonts w:ascii="Times New Roman" w:hAnsi="Times New Roman" w:cs="Times New Roman"/>
          <w:lang w:val="it-IT"/>
        </w:rPr>
        <w:t xml:space="preserve">. 14 – </w:t>
      </w:r>
      <w:r w:rsidRPr="00B15BAD">
        <w:rPr>
          <w:rFonts w:ascii="Times New Roman" w:hAnsi="Times New Roman" w:cs="Times New Roman"/>
          <w:i/>
          <w:lang w:val="it-IT"/>
        </w:rPr>
        <w:t>Lancia</w:t>
      </w:r>
      <w:r w:rsidRPr="00B15BAD">
        <w:rPr>
          <w:rFonts w:ascii="Times New Roman" w:hAnsi="Times New Roman" w:cs="Times New Roman"/>
          <w:lang w:val="it-IT"/>
        </w:rPr>
        <w:t>.</w:t>
      </w:r>
    </w:p>
    <w:p w14:paraId="0E3FF8CB" w14:textId="77777777" w:rsidR="004F5B9F" w:rsidRPr="00B15BAD" w:rsidRDefault="004F5B9F" w:rsidP="009819FE">
      <w:pPr>
        <w:spacing w:after="0" w:line="240" w:lineRule="auto"/>
        <w:rPr>
          <w:rFonts w:ascii="Times New Roman" w:hAnsi="Times New Roman" w:cs="Times New Roman"/>
          <w:b/>
          <w:highlight w:val="yellow"/>
          <w:lang w:val="it-IT"/>
        </w:rPr>
      </w:pPr>
    </w:p>
    <w:sectPr w:rsidR="004F5B9F" w:rsidRPr="00B15BAD" w:rsidSect="005871A4">
      <w:headerReference w:type="even" r:id="rId46"/>
      <w:headerReference w:type="default" r:id="rId47"/>
      <w:footerReference w:type="even" r:id="rId48"/>
      <w:footerReference w:type="default" r:id="rId49"/>
      <w:pgSz w:w="11906" w:h="16838"/>
      <w:pgMar w:top="1417" w:right="1701" w:bottom="1417" w:left="1701" w:header="708" w:footer="708" w:gutter="0"/>
      <w:pgNumType w:start="6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FF14C4" w14:textId="77777777" w:rsidR="003D17F0" w:rsidRDefault="003D17F0" w:rsidP="00CE0824">
      <w:pPr>
        <w:spacing w:after="0" w:line="240" w:lineRule="auto"/>
      </w:pPr>
      <w:r>
        <w:separator/>
      </w:r>
    </w:p>
  </w:endnote>
  <w:endnote w:type="continuationSeparator" w:id="0">
    <w:p w14:paraId="1941B106" w14:textId="77777777" w:rsidR="003D17F0" w:rsidRDefault="003D17F0" w:rsidP="00CE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"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0664185"/>
      <w:docPartObj>
        <w:docPartGallery w:val="Page Numbers (Bottom of Page)"/>
        <w:docPartUnique/>
      </w:docPartObj>
    </w:sdtPr>
    <w:sdtEndPr/>
    <w:sdtContent>
      <w:p w14:paraId="2B96B556" w14:textId="4AF459C1" w:rsidR="00B4705F" w:rsidRDefault="00B4705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17F0">
          <w:rPr>
            <w:noProof/>
          </w:rPr>
          <w:t>602</w:t>
        </w:r>
        <w:r>
          <w:fldChar w:fldCharType="end"/>
        </w:r>
      </w:p>
    </w:sdtContent>
  </w:sdt>
  <w:p w14:paraId="614EEA7C" w14:textId="77777777" w:rsidR="00B4705F" w:rsidRDefault="00B4705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065568"/>
      <w:docPartObj>
        <w:docPartGallery w:val="Page Numbers (Bottom of Page)"/>
        <w:docPartUnique/>
      </w:docPartObj>
    </w:sdtPr>
    <w:sdtEndPr/>
    <w:sdtContent>
      <w:p w14:paraId="138EE25A" w14:textId="4DCE7F80" w:rsidR="004C0A7F" w:rsidRDefault="004C0A7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713E">
          <w:rPr>
            <w:noProof/>
          </w:rPr>
          <w:t>605</w:t>
        </w:r>
        <w:r>
          <w:fldChar w:fldCharType="end"/>
        </w:r>
      </w:p>
    </w:sdtContent>
  </w:sdt>
  <w:p w14:paraId="1C6C2AED" w14:textId="77777777" w:rsidR="004C0A7F" w:rsidRDefault="004C0A7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945C8" w14:textId="77777777" w:rsidR="003D17F0" w:rsidRDefault="003D17F0" w:rsidP="00CE0824">
      <w:pPr>
        <w:spacing w:after="0" w:line="240" w:lineRule="auto"/>
      </w:pPr>
      <w:r>
        <w:separator/>
      </w:r>
    </w:p>
  </w:footnote>
  <w:footnote w:type="continuationSeparator" w:id="0">
    <w:p w14:paraId="04DCEE3E" w14:textId="77777777" w:rsidR="003D17F0" w:rsidRDefault="003D17F0" w:rsidP="00CE0824">
      <w:pPr>
        <w:spacing w:after="0" w:line="240" w:lineRule="auto"/>
      </w:pPr>
      <w:r>
        <w:continuationSeparator/>
      </w:r>
    </w:p>
  </w:footnote>
  <w:footnote w:id="1">
    <w:p w14:paraId="59663365" w14:textId="317137EB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En Ampurias hemos localizado elementos de lechos fúnebres conservados en cuatro museos diferentes.</w:t>
      </w:r>
    </w:p>
    <w:p w14:paraId="6DE54E21" w14:textId="6745C6DC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Fonts w:ascii="Times New Roman" w:hAnsi="Times New Roman" w:cs="Times New Roman"/>
          <w:sz w:val="18"/>
          <w:szCs w:val="18"/>
        </w:rPr>
        <w:t xml:space="preserve">A estos cuatro lotes, habría que unir el procedente de la necrópolis de Ampurias excavada en la década de los 50 del pasado siglo por Martín Almagro (1955: 166-167), “numerosos fragmentos de marfil muy quemados por el fuego. Al parecer son los restos de unas figurillas; uno de ellos representa la cara de una mujer, y el otro, el busto con una pierna. Otros varios trozos sólo ofrecen motivos decorativos en relieve (Lám. X, nº 15)”.  </w:t>
      </w:r>
    </w:p>
  </w:footnote>
  <w:footnote w:id="2">
    <w:p w14:paraId="10F33E27" w14:textId="10F14FE3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Se recogen abundantes fragmentos decorados de un lecho en el Mercat de Sant Antoni de </w:t>
      </w:r>
      <w:r w:rsidR="00EE0E68" w:rsidRPr="00EE0E68">
        <w:rPr>
          <w:rFonts w:ascii="Times New Roman" w:hAnsi="Times New Roman" w:cs="Times New Roman"/>
          <w:sz w:val="18"/>
          <w:szCs w:val="18"/>
        </w:rPr>
        <w:t>Barcelona (</w:t>
      </w:r>
      <w:r w:rsidRPr="00EE0E68">
        <w:rPr>
          <w:rFonts w:ascii="Times New Roman" w:hAnsi="Times New Roman" w:cs="Times New Roman"/>
          <w:sz w:val="18"/>
          <w:szCs w:val="18"/>
        </w:rPr>
        <w:t>Pellejero 2014: 280 ss.).</w:t>
      </w:r>
    </w:p>
  </w:footnote>
  <w:footnote w:id="3">
    <w:p w14:paraId="5EA422E0" w14:textId="7210CEAD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53259E" w:rsidRPr="00EE0E68">
        <w:rPr>
          <w:rFonts w:ascii="Times New Roman" w:hAnsi="Times New Roman" w:cs="Times New Roman"/>
          <w:sz w:val="18"/>
          <w:szCs w:val="18"/>
        </w:rPr>
        <w:t xml:space="preserve"> Serra Vilaró: 98, lám. XXVI, nº 4. Mide 4,3 cm. Aparece en la manzana B</w:t>
      </w:r>
      <w:r w:rsidR="009E76C1" w:rsidRPr="00EE0E68">
        <w:rPr>
          <w:rFonts w:ascii="Times New Roman" w:hAnsi="Times New Roman" w:cs="Times New Roman"/>
          <w:sz w:val="18"/>
          <w:szCs w:val="18"/>
        </w:rPr>
        <w:t>;</w:t>
      </w:r>
      <w:r w:rsidRPr="00EE0E68">
        <w:rPr>
          <w:rFonts w:ascii="Times New Roman" w:hAnsi="Times New Roman" w:cs="Times New Roman"/>
          <w:sz w:val="18"/>
          <w:szCs w:val="18"/>
        </w:rPr>
        <w:t xml:space="preserve"> Ciurana, López: 2014-2015: 66 (en la fig. 3.2, toma como paralelo el dibujo de Mikler 1977, figura 43, pág.106). </w:t>
      </w:r>
    </w:p>
  </w:footnote>
  <w:footnote w:id="4">
    <w:p w14:paraId="3C0B5B47" w14:textId="0A3B7D61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Rosser describe el hallazgo en la Tumba 3: “Huesos decorados a base de incisiones que forman motivos geométricos, florales, etc. su forma es variada, apareciendo, sobre todo, tubos, placas y anillos…. Se trata de un conjunto  muy interesante de huesos decorados, en donde fundamentalmente aparecen incisos los siguientes motivos: palmetas, ovas, radios concéntricos, entramados de rombos y sucesiones de anillos….” (Rosser 1990-1991: 91 y 93, fig. 8). Los interpreta como “instrumentos musicales, revestimiento de cajas o pequeñas arquetas de madera, estuche de alfileres, etc.” En la Tumba 5: “aparecieron, al igual que en la tumba 3,</w:t>
      </w:r>
      <w:r w:rsidR="00E00652" w:rsidRPr="00EE0E68">
        <w:rPr>
          <w:rFonts w:ascii="Times New Roman" w:hAnsi="Times New Roman" w:cs="Times New Roman"/>
          <w:sz w:val="18"/>
          <w:szCs w:val="18"/>
        </w:rPr>
        <w:t xml:space="preserve"> huesos decorados de las mismas </w:t>
      </w:r>
      <w:r w:rsidRPr="00EE0E68">
        <w:rPr>
          <w:rFonts w:ascii="Times New Roman" w:hAnsi="Times New Roman" w:cs="Times New Roman"/>
          <w:sz w:val="18"/>
          <w:szCs w:val="18"/>
        </w:rPr>
        <w:t>características que aquellos…una moneda de Augusto…” (Rosser 1990-1991: 91 y 93)</w:t>
      </w:r>
    </w:p>
  </w:footnote>
  <w:footnote w:id="5">
    <w:p w14:paraId="1AB98A76" w14:textId="0005CF95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Queremos agradecer a D. Miguel Martínez Andreu, conservador del Museo Arqueológico Municipal de Cartagena, su generosidad por haber puesto a nuestra disposición la información necesaria de esta y otras piezas </w:t>
      </w:r>
      <w:r w:rsidR="00EE0E68">
        <w:rPr>
          <w:rFonts w:ascii="Times New Roman" w:hAnsi="Times New Roman" w:cs="Times New Roman"/>
          <w:sz w:val="18"/>
          <w:szCs w:val="18"/>
        </w:rPr>
        <w:t>conservadas en esa I</w:t>
      </w:r>
      <w:r w:rsidRPr="00EE0E68">
        <w:rPr>
          <w:rFonts w:ascii="Times New Roman" w:hAnsi="Times New Roman" w:cs="Times New Roman"/>
          <w:sz w:val="18"/>
          <w:szCs w:val="18"/>
        </w:rPr>
        <w:t>nstitución, así como las imágenes que aquí presentamos.</w:t>
      </w:r>
    </w:p>
  </w:footnote>
  <w:footnote w:id="6">
    <w:p w14:paraId="5B019846" w14:textId="7777777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Rodríguez Martín 2017. La pieza del mes.</w:t>
      </w:r>
    </w:p>
  </w:footnote>
  <w:footnote w:id="7">
    <w:p w14:paraId="673B933D" w14:textId="7777777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Decoración geométrica (Penco </w:t>
      </w:r>
      <w:r w:rsidRPr="00EE0E68">
        <w:rPr>
          <w:rFonts w:ascii="Times New Roman" w:hAnsi="Times New Roman" w:cs="Times New Roman"/>
          <w:i/>
          <w:sz w:val="18"/>
          <w:szCs w:val="18"/>
        </w:rPr>
        <w:t>et al.</w:t>
      </w:r>
      <w:r w:rsidRPr="00EE0E68">
        <w:rPr>
          <w:rFonts w:ascii="Times New Roman" w:hAnsi="Times New Roman" w:cs="Times New Roman"/>
          <w:sz w:val="18"/>
          <w:szCs w:val="18"/>
        </w:rPr>
        <w:t xml:space="preserve"> 1993: 46 y 54. Tumba 10, figura de la página 49).</w:t>
      </w:r>
    </w:p>
  </w:footnote>
  <w:footnote w:id="8">
    <w:p w14:paraId="0BFDE9E3" w14:textId="2DF0669C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9036ED" w:rsidRPr="00EE0E68">
        <w:rPr>
          <w:rFonts w:ascii="Times New Roman" w:hAnsi="Times New Roman" w:cs="Times New Roman"/>
          <w:sz w:val="18"/>
          <w:szCs w:val="18"/>
        </w:rPr>
        <w:t xml:space="preserve"> La pieza a) nº inventario MNAR CE07428. Mide 14, 5 cm de long. 4, 5 de ancho y 2,4 cm de grosor.</w:t>
      </w:r>
      <w:r w:rsidRPr="00EE0E68">
        <w:rPr>
          <w:rFonts w:ascii="Times New Roman" w:hAnsi="Times New Roman" w:cs="Times New Roman"/>
          <w:sz w:val="18"/>
          <w:szCs w:val="18"/>
        </w:rPr>
        <w:t xml:space="preserve"> Pérez 2017: 274-277, figs. 4-6. (Procedente de la necrópolis excavada en la C/ Arturo Barea, tumba A2, el conjunto estaba formado por 3 piezas de vidrio (un anforisco Isings 15, un ungüentario Isings 8 y una jarra Scatozza forma 32), está fechado en la primera mitad del siglo I d.C., 30-50 d.C.)</w:t>
      </w:r>
    </w:p>
  </w:footnote>
  <w:footnote w:id="9">
    <w:p w14:paraId="738C74E2" w14:textId="71F77EE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En las excavaciones llevadas a cabo en Farasdués en 1978, durante la 3ª campaña, se localizó en un edificio de grandes sillares, de planta rectangular (5,50 x 3,50 m). En su interior, se exhumaron, entre otros objetos, los restos de un lecho fúnebre. Su excavador  describe el hallazgo: “… huesos tallados con formas vegetales, figuraciones animalísticas y humanas y adobes calcinados, todos ellos sobre el suelo del “</w:t>
      </w:r>
      <w:r w:rsidRPr="00EE0E68">
        <w:rPr>
          <w:rFonts w:ascii="Times New Roman" w:hAnsi="Times New Roman" w:cs="Times New Roman"/>
          <w:i/>
          <w:sz w:val="18"/>
          <w:szCs w:val="18"/>
        </w:rPr>
        <w:t>bustum</w:t>
      </w:r>
      <w:r w:rsidRPr="00EE0E68">
        <w:rPr>
          <w:rFonts w:ascii="Times New Roman" w:hAnsi="Times New Roman" w:cs="Times New Roman"/>
          <w:sz w:val="18"/>
          <w:szCs w:val="18"/>
        </w:rPr>
        <w:t xml:space="preserve">” tallado en la cantera y totalmente calcinado por la excesiva temperatura a la que se había sometido…. La incineración se produjo </w:t>
      </w:r>
      <w:r w:rsidRPr="00EE0E68">
        <w:rPr>
          <w:rFonts w:ascii="Times New Roman" w:hAnsi="Times New Roman" w:cs="Times New Roman"/>
          <w:i/>
          <w:sz w:val="18"/>
          <w:szCs w:val="18"/>
        </w:rPr>
        <w:t>in situ</w:t>
      </w:r>
      <w:r w:rsidRPr="00EE0E68">
        <w:rPr>
          <w:rFonts w:ascii="Times New Roman" w:hAnsi="Times New Roman" w:cs="Times New Roman"/>
          <w:sz w:val="18"/>
          <w:szCs w:val="18"/>
        </w:rPr>
        <w:t>, como lo demuestran los sillares calcinados. Una vez incinerado el cadáver se introdujo el ajuar”.  El resto de la ofrenda estaba compuesta por: dos jarras de época de Nerón,  un recipiente engobado con decoración gallonada, una tapadera, un lacrimatorio de vidrio, huesos pertenecientes al revestimiento del lecho y una moneda de Claudio.  Cronológicamente el edificio se fecha a mediados del siglo I d.C. (Aguarod, Mostalac 1984: 7).</w:t>
      </w:r>
    </w:p>
  </w:footnote>
  <w:footnote w:id="10">
    <w:p w14:paraId="6E6CE741" w14:textId="5066E39B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En el MAN, procedente de Palencia, se encuentran algunos fragmentos pertenecientes a un lecho fúnebre (Nº inv. 1941/83/1; 1941/83/2; 1941/83/3; 1941/83/5). Pienso que formaban parte del procedente de la necrópolis de Eras del Bosque (Palencia) (Taracena 1947a: 101-103, láms. XXXVI-XXXVIII. Taracena 1947b: 145-146, Fig. 182). </w:t>
      </w:r>
    </w:p>
  </w:footnote>
  <w:footnote w:id="11">
    <w:p w14:paraId="62F08AD8" w14:textId="05288A81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</w:t>
      </w:r>
      <w:r w:rsidRPr="00EE0E68">
        <w:rPr>
          <w:rFonts w:ascii="Times New Roman" w:hAnsi="Times New Roman" w:cs="Times New Roman"/>
          <w:i/>
          <w:sz w:val="18"/>
          <w:szCs w:val="18"/>
        </w:rPr>
        <w:t>Ut supra</w:t>
      </w:r>
      <w:r w:rsidRPr="00EE0E68">
        <w:rPr>
          <w:rFonts w:ascii="Times New Roman" w:hAnsi="Times New Roman" w:cs="Times New Roman"/>
          <w:sz w:val="18"/>
          <w:szCs w:val="18"/>
        </w:rPr>
        <w:t xml:space="preserve"> nota 1.</w:t>
      </w:r>
    </w:p>
  </w:footnote>
  <w:footnote w:id="12">
    <w:p w14:paraId="410B5F67" w14:textId="7777777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Nadal 2015: 33 y 48.</w:t>
      </w:r>
    </w:p>
  </w:footnote>
  <w:footnote w:id="13">
    <w:p w14:paraId="6C57D193" w14:textId="73FBA012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Ciurana, López 2014-2015: 55.</w:t>
      </w:r>
    </w:p>
  </w:footnote>
  <w:footnote w:id="14">
    <w:p w14:paraId="000FE878" w14:textId="7777777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Martínez 2016: 189, nota 13.</w:t>
      </w:r>
    </w:p>
  </w:footnote>
  <w:footnote w:id="15">
    <w:p w14:paraId="29E78989" w14:textId="00B15FEE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En base a la descripción que hace del lugar donde aparece D. F. Simón Nieto –dueño de la colección- y de los materiales que dice se recogen, se puede fechar entre el siglo I y II d.C.</w:t>
      </w:r>
    </w:p>
  </w:footnote>
  <w:footnote w:id="16">
    <w:p w14:paraId="7D560501" w14:textId="1818FA8E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5F52AE">
        <w:rPr>
          <w:rFonts w:ascii="Times New Roman" w:hAnsi="Times New Roman" w:cs="Times New Roman"/>
          <w:sz w:val="18"/>
          <w:szCs w:val="18"/>
        </w:rPr>
        <w:t xml:space="preserve"> </w:t>
      </w:r>
      <w:r w:rsidRPr="00EE0E68">
        <w:rPr>
          <w:rFonts w:ascii="Times New Roman" w:hAnsi="Times New Roman" w:cs="Times New Roman"/>
          <w:sz w:val="18"/>
          <w:szCs w:val="18"/>
        </w:rPr>
        <w:t>Rosser 1990-1991: 90-91 (tumba 3); 93 (tumba 5) fig. 8, con una moneda de Augusto que fecharía esta incineración en el período de transición de Augusto a Tiberio.</w:t>
      </w:r>
    </w:p>
  </w:footnote>
  <w:footnote w:id="17">
    <w:p w14:paraId="277EC56E" w14:textId="4166F5F5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 Fecha propuesta en las cartelas del MAN (Madrid).</w:t>
      </w:r>
    </w:p>
  </w:footnote>
  <w:footnote w:id="18">
    <w:p w14:paraId="6550B84E" w14:textId="57BB73C7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Penco </w:t>
      </w:r>
      <w:r w:rsidRPr="00EE0E68">
        <w:rPr>
          <w:rFonts w:ascii="Times New Roman" w:hAnsi="Times New Roman" w:cs="Times New Roman"/>
          <w:i/>
          <w:sz w:val="18"/>
          <w:szCs w:val="18"/>
        </w:rPr>
        <w:t>et al.</w:t>
      </w:r>
      <w:r w:rsidRPr="00EE0E68">
        <w:rPr>
          <w:rFonts w:ascii="Times New Roman" w:hAnsi="Times New Roman" w:cs="Times New Roman"/>
          <w:sz w:val="18"/>
          <w:szCs w:val="18"/>
        </w:rPr>
        <w:t xml:space="preserve">1993: 54. </w:t>
      </w:r>
    </w:p>
  </w:footnote>
  <w:footnote w:id="19">
    <w:p w14:paraId="0552D176" w14:textId="629F5A6F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Aguarod, Mostalac 1984: 7; Pérez 2017: 274-277.</w:t>
      </w:r>
    </w:p>
  </w:footnote>
  <w:footnote w:id="20">
    <w:p w14:paraId="40E4CC65" w14:textId="10B41362" w:rsidR="004C0A7F" w:rsidRPr="00EE0E68" w:rsidRDefault="004C0A7F" w:rsidP="00EE0E6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La cronología otorgada se ha dado en base al material que se recoge en la zona prospectada.</w:t>
      </w:r>
    </w:p>
  </w:footnote>
  <w:footnote w:id="21">
    <w:p w14:paraId="5D2CD2F5" w14:textId="4588A590" w:rsidR="004C0A7F" w:rsidRDefault="004C0A7F" w:rsidP="00EE0E68">
      <w:pPr>
        <w:pStyle w:val="Textonotapie"/>
        <w:jc w:val="both"/>
      </w:pPr>
      <w:r w:rsidRPr="00EE0E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E0E68">
        <w:rPr>
          <w:rFonts w:ascii="Times New Roman" w:hAnsi="Times New Roman" w:cs="Times New Roman"/>
          <w:sz w:val="18"/>
          <w:szCs w:val="18"/>
        </w:rPr>
        <w:t xml:space="preserve"> </w:t>
      </w:r>
      <w:r w:rsidRPr="00EE0E68">
        <w:rPr>
          <w:rFonts w:ascii="Times New Roman" w:hAnsi="Times New Roman" w:cs="Times New Roman"/>
          <w:i/>
          <w:sz w:val="18"/>
          <w:szCs w:val="18"/>
        </w:rPr>
        <w:t>Ut supra,</w:t>
      </w:r>
      <w:r w:rsidRPr="00EE0E68">
        <w:rPr>
          <w:rFonts w:ascii="Times New Roman" w:hAnsi="Times New Roman" w:cs="Times New Roman"/>
          <w:sz w:val="18"/>
          <w:szCs w:val="18"/>
        </w:rPr>
        <w:t xml:space="preserve"> nota 20.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BCC1D0" w14:textId="356413F4" w:rsidR="006A3FBC" w:rsidRPr="00BD51C8" w:rsidRDefault="003D1985" w:rsidP="00BD51C8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BD51C8" w:rsidRPr="00B4705F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F06835" w14:textId="0891E0F5" w:rsidR="006A3FBC" w:rsidRPr="00BD51C8" w:rsidRDefault="00BD51C8" w:rsidP="00BD51C8">
    <w:pPr>
      <w:jc w:val="center"/>
      <w:rPr>
        <w:i/>
      </w:rPr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95BE9"/>
    <w:multiLevelType w:val="hybridMultilevel"/>
    <w:tmpl w:val="95C8847E"/>
    <w:lvl w:ilvl="0" w:tplc="A456FD64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="Palatino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2D5279"/>
    <w:multiLevelType w:val="hybridMultilevel"/>
    <w:tmpl w:val="2A1823A2"/>
    <w:lvl w:ilvl="0" w:tplc="92927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5E21EF"/>
    <w:multiLevelType w:val="hybridMultilevel"/>
    <w:tmpl w:val="7C1E0512"/>
    <w:lvl w:ilvl="0" w:tplc="0410000F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F15681"/>
    <w:multiLevelType w:val="hybridMultilevel"/>
    <w:tmpl w:val="9418C2D8"/>
    <w:lvl w:ilvl="0" w:tplc="5628B2CA">
      <w:start w:val="2"/>
      <w:numFmt w:val="bullet"/>
      <w:lvlText w:val="-"/>
      <w:lvlJc w:val="left"/>
      <w:pPr>
        <w:ind w:left="720" w:hanging="360"/>
      </w:pPr>
      <w:rPr>
        <w:rFonts w:ascii="Helvetica" w:eastAsia="Times New Roman" w:hAnsi="Helvetica" w:cs="Palatino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3E7B2D"/>
    <w:multiLevelType w:val="hybridMultilevel"/>
    <w:tmpl w:val="89CA7F8E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0647F5"/>
    <w:multiLevelType w:val="hybridMultilevel"/>
    <w:tmpl w:val="2652A40A"/>
    <w:lvl w:ilvl="0" w:tplc="DACA04D2">
      <w:start w:val="1"/>
      <w:numFmt w:val="decimal"/>
      <w:lvlText w:val="%1."/>
      <w:lvlJc w:val="left"/>
      <w:pPr>
        <w:ind w:left="786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5B125D"/>
    <w:multiLevelType w:val="hybridMultilevel"/>
    <w:tmpl w:val="2DC08FE2"/>
    <w:lvl w:ilvl="0" w:tplc="F55C80A2">
      <w:start w:val="5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2A552E"/>
    <w:multiLevelType w:val="hybridMultilevel"/>
    <w:tmpl w:val="38DA58BC"/>
    <w:lvl w:ilvl="0" w:tplc="1C1CA6D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7FFC37B2"/>
    <w:multiLevelType w:val="hybridMultilevel"/>
    <w:tmpl w:val="3410D68E"/>
    <w:lvl w:ilvl="0" w:tplc="B04254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02F9F"/>
    <w:rsid w:val="00004C12"/>
    <w:rsid w:val="000066A3"/>
    <w:rsid w:val="000103E9"/>
    <w:rsid w:val="00010B9F"/>
    <w:rsid w:val="000114AF"/>
    <w:rsid w:val="00011A81"/>
    <w:rsid w:val="00011B62"/>
    <w:rsid w:val="00012AF5"/>
    <w:rsid w:val="0001762D"/>
    <w:rsid w:val="0002133E"/>
    <w:rsid w:val="00021A94"/>
    <w:rsid w:val="00022D2D"/>
    <w:rsid w:val="00024D49"/>
    <w:rsid w:val="00030929"/>
    <w:rsid w:val="00031055"/>
    <w:rsid w:val="00031DA8"/>
    <w:rsid w:val="00033A82"/>
    <w:rsid w:val="00033F89"/>
    <w:rsid w:val="00036B89"/>
    <w:rsid w:val="00037260"/>
    <w:rsid w:val="000406B9"/>
    <w:rsid w:val="000452AD"/>
    <w:rsid w:val="00047A53"/>
    <w:rsid w:val="00050A36"/>
    <w:rsid w:val="00052683"/>
    <w:rsid w:val="000528F7"/>
    <w:rsid w:val="00054A42"/>
    <w:rsid w:val="00055E82"/>
    <w:rsid w:val="00055F4F"/>
    <w:rsid w:val="000611EB"/>
    <w:rsid w:val="000627C1"/>
    <w:rsid w:val="0006454D"/>
    <w:rsid w:val="0006652B"/>
    <w:rsid w:val="00066AD1"/>
    <w:rsid w:val="00066F97"/>
    <w:rsid w:val="000679AD"/>
    <w:rsid w:val="000704CA"/>
    <w:rsid w:val="00072344"/>
    <w:rsid w:val="00072E0D"/>
    <w:rsid w:val="00074DCF"/>
    <w:rsid w:val="000756F4"/>
    <w:rsid w:val="000776ED"/>
    <w:rsid w:val="00081EFC"/>
    <w:rsid w:val="00082170"/>
    <w:rsid w:val="00083B02"/>
    <w:rsid w:val="000841A7"/>
    <w:rsid w:val="00087DAA"/>
    <w:rsid w:val="000908CD"/>
    <w:rsid w:val="000951CA"/>
    <w:rsid w:val="00095235"/>
    <w:rsid w:val="00095258"/>
    <w:rsid w:val="000969C6"/>
    <w:rsid w:val="000A070F"/>
    <w:rsid w:val="000A1C79"/>
    <w:rsid w:val="000A63F5"/>
    <w:rsid w:val="000A73A6"/>
    <w:rsid w:val="000B308E"/>
    <w:rsid w:val="000B3606"/>
    <w:rsid w:val="000B7F15"/>
    <w:rsid w:val="000C0032"/>
    <w:rsid w:val="000C0E9D"/>
    <w:rsid w:val="000C135D"/>
    <w:rsid w:val="000C4872"/>
    <w:rsid w:val="000C5DCB"/>
    <w:rsid w:val="000C6125"/>
    <w:rsid w:val="000C76EB"/>
    <w:rsid w:val="000C77C2"/>
    <w:rsid w:val="000D0B74"/>
    <w:rsid w:val="000D30A6"/>
    <w:rsid w:val="000D3A92"/>
    <w:rsid w:val="000D3CB2"/>
    <w:rsid w:val="000D56E6"/>
    <w:rsid w:val="000E01BE"/>
    <w:rsid w:val="000E13D4"/>
    <w:rsid w:val="000E2FDB"/>
    <w:rsid w:val="000E48C4"/>
    <w:rsid w:val="000E5BE3"/>
    <w:rsid w:val="000E6E0E"/>
    <w:rsid w:val="000E7C1A"/>
    <w:rsid w:val="000F2580"/>
    <w:rsid w:val="000F74C5"/>
    <w:rsid w:val="000F7AB0"/>
    <w:rsid w:val="001034C2"/>
    <w:rsid w:val="00107B50"/>
    <w:rsid w:val="00115F0C"/>
    <w:rsid w:val="001229ED"/>
    <w:rsid w:val="00122A10"/>
    <w:rsid w:val="001249F3"/>
    <w:rsid w:val="00124FE2"/>
    <w:rsid w:val="001330CD"/>
    <w:rsid w:val="00133AEC"/>
    <w:rsid w:val="00134CF7"/>
    <w:rsid w:val="001354F2"/>
    <w:rsid w:val="001416E6"/>
    <w:rsid w:val="001429B2"/>
    <w:rsid w:val="0014461A"/>
    <w:rsid w:val="00144E7D"/>
    <w:rsid w:val="00145528"/>
    <w:rsid w:val="00146A0E"/>
    <w:rsid w:val="00152A55"/>
    <w:rsid w:val="00155804"/>
    <w:rsid w:val="0015746F"/>
    <w:rsid w:val="001604D8"/>
    <w:rsid w:val="00160F7F"/>
    <w:rsid w:val="00161682"/>
    <w:rsid w:val="00161A77"/>
    <w:rsid w:val="001623C5"/>
    <w:rsid w:val="001644F4"/>
    <w:rsid w:val="001645E6"/>
    <w:rsid w:val="001709B6"/>
    <w:rsid w:val="00175A67"/>
    <w:rsid w:val="00176168"/>
    <w:rsid w:val="0017619D"/>
    <w:rsid w:val="001771DE"/>
    <w:rsid w:val="00182133"/>
    <w:rsid w:val="00183C28"/>
    <w:rsid w:val="00183FA0"/>
    <w:rsid w:val="001858E9"/>
    <w:rsid w:val="0019011B"/>
    <w:rsid w:val="00190B16"/>
    <w:rsid w:val="00194C70"/>
    <w:rsid w:val="00194F1E"/>
    <w:rsid w:val="00194FF5"/>
    <w:rsid w:val="00195F21"/>
    <w:rsid w:val="00196803"/>
    <w:rsid w:val="001A0A71"/>
    <w:rsid w:val="001A33DC"/>
    <w:rsid w:val="001A3D64"/>
    <w:rsid w:val="001A5B7E"/>
    <w:rsid w:val="001A6317"/>
    <w:rsid w:val="001B1F9B"/>
    <w:rsid w:val="001B4643"/>
    <w:rsid w:val="001B6C3F"/>
    <w:rsid w:val="001C13EF"/>
    <w:rsid w:val="001C1710"/>
    <w:rsid w:val="001C3D1B"/>
    <w:rsid w:val="001C6116"/>
    <w:rsid w:val="001C7B58"/>
    <w:rsid w:val="001D00A0"/>
    <w:rsid w:val="001D2C2C"/>
    <w:rsid w:val="001D364A"/>
    <w:rsid w:val="001D3A57"/>
    <w:rsid w:val="001D3B49"/>
    <w:rsid w:val="001D3FB9"/>
    <w:rsid w:val="001D4C31"/>
    <w:rsid w:val="001D4D1E"/>
    <w:rsid w:val="001D5A82"/>
    <w:rsid w:val="001D6298"/>
    <w:rsid w:val="001E21E7"/>
    <w:rsid w:val="001E24BA"/>
    <w:rsid w:val="001E44E1"/>
    <w:rsid w:val="001E5175"/>
    <w:rsid w:val="001F1DCB"/>
    <w:rsid w:val="001F242F"/>
    <w:rsid w:val="001F3633"/>
    <w:rsid w:val="00204B03"/>
    <w:rsid w:val="00205148"/>
    <w:rsid w:val="0020517D"/>
    <w:rsid w:val="00210134"/>
    <w:rsid w:val="0021127D"/>
    <w:rsid w:val="002134EE"/>
    <w:rsid w:val="0021360D"/>
    <w:rsid w:val="002154FA"/>
    <w:rsid w:val="00215EED"/>
    <w:rsid w:val="002169F5"/>
    <w:rsid w:val="002170B5"/>
    <w:rsid w:val="00220955"/>
    <w:rsid w:val="00221D80"/>
    <w:rsid w:val="0023192E"/>
    <w:rsid w:val="00243306"/>
    <w:rsid w:val="00243612"/>
    <w:rsid w:val="002452C3"/>
    <w:rsid w:val="00250D79"/>
    <w:rsid w:val="002546C3"/>
    <w:rsid w:val="00254A43"/>
    <w:rsid w:val="00261750"/>
    <w:rsid w:val="0026225F"/>
    <w:rsid w:val="00263850"/>
    <w:rsid w:val="00263979"/>
    <w:rsid w:val="002647D9"/>
    <w:rsid w:val="0026481A"/>
    <w:rsid w:val="00266EB5"/>
    <w:rsid w:val="00267F13"/>
    <w:rsid w:val="002701CB"/>
    <w:rsid w:val="00272C99"/>
    <w:rsid w:val="002735C8"/>
    <w:rsid w:val="002745A1"/>
    <w:rsid w:val="0027466B"/>
    <w:rsid w:val="002757FC"/>
    <w:rsid w:val="0027597C"/>
    <w:rsid w:val="0027765A"/>
    <w:rsid w:val="002776A6"/>
    <w:rsid w:val="00280C95"/>
    <w:rsid w:val="00281468"/>
    <w:rsid w:val="00281527"/>
    <w:rsid w:val="00283D36"/>
    <w:rsid w:val="002849EC"/>
    <w:rsid w:val="00285A2F"/>
    <w:rsid w:val="00290705"/>
    <w:rsid w:val="0029359E"/>
    <w:rsid w:val="00295561"/>
    <w:rsid w:val="00295993"/>
    <w:rsid w:val="00296995"/>
    <w:rsid w:val="00296A53"/>
    <w:rsid w:val="002A008C"/>
    <w:rsid w:val="002A111E"/>
    <w:rsid w:val="002A2200"/>
    <w:rsid w:val="002A507B"/>
    <w:rsid w:val="002B16BC"/>
    <w:rsid w:val="002B1DEB"/>
    <w:rsid w:val="002B1E58"/>
    <w:rsid w:val="002B2A13"/>
    <w:rsid w:val="002B35D3"/>
    <w:rsid w:val="002B4C89"/>
    <w:rsid w:val="002C6F2C"/>
    <w:rsid w:val="002C7F48"/>
    <w:rsid w:val="002D01D1"/>
    <w:rsid w:val="002D1643"/>
    <w:rsid w:val="002D1753"/>
    <w:rsid w:val="002D207A"/>
    <w:rsid w:val="002D4C16"/>
    <w:rsid w:val="002D5007"/>
    <w:rsid w:val="002D6F5F"/>
    <w:rsid w:val="002E00F5"/>
    <w:rsid w:val="002E298F"/>
    <w:rsid w:val="002E31AE"/>
    <w:rsid w:val="002E66F7"/>
    <w:rsid w:val="002F0E84"/>
    <w:rsid w:val="002F2FD5"/>
    <w:rsid w:val="002F417B"/>
    <w:rsid w:val="002F5D35"/>
    <w:rsid w:val="002F6D6A"/>
    <w:rsid w:val="00301927"/>
    <w:rsid w:val="0030629F"/>
    <w:rsid w:val="00307E95"/>
    <w:rsid w:val="00312251"/>
    <w:rsid w:val="0031443E"/>
    <w:rsid w:val="0031464A"/>
    <w:rsid w:val="00315A57"/>
    <w:rsid w:val="00320C44"/>
    <w:rsid w:val="0032487A"/>
    <w:rsid w:val="00326BA7"/>
    <w:rsid w:val="00332376"/>
    <w:rsid w:val="0033529E"/>
    <w:rsid w:val="00335D8B"/>
    <w:rsid w:val="00337942"/>
    <w:rsid w:val="00343F6D"/>
    <w:rsid w:val="00345A24"/>
    <w:rsid w:val="003476A9"/>
    <w:rsid w:val="00350AF7"/>
    <w:rsid w:val="00350EEC"/>
    <w:rsid w:val="00351706"/>
    <w:rsid w:val="00352BCF"/>
    <w:rsid w:val="00352C86"/>
    <w:rsid w:val="00353E92"/>
    <w:rsid w:val="00355544"/>
    <w:rsid w:val="00355D93"/>
    <w:rsid w:val="00356E2D"/>
    <w:rsid w:val="00357421"/>
    <w:rsid w:val="00360505"/>
    <w:rsid w:val="00361C40"/>
    <w:rsid w:val="00362B3C"/>
    <w:rsid w:val="00363555"/>
    <w:rsid w:val="00364367"/>
    <w:rsid w:val="0036533A"/>
    <w:rsid w:val="00365D47"/>
    <w:rsid w:val="00366713"/>
    <w:rsid w:val="003677FA"/>
    <w:rsid w:val="0037366F"/>
    <w:rsid w:val="003738EB"/>
    <w:rsid w:val="003748F8"/>
    <w:rsid w:val="00374C78"/>
    <w:rsid w:val="00375A6A"/>
    <w:rsid w:val="00376549"/>
    <w:rsid w:val="003772F0"/>
    <w:rsid w:val="00377736"/>
    <w:rsid w:val="003801D1"/>
    <w:rsid w:val="0038026F"/>
    <w:rsid w:val="0038386B"/>
    <w:rsid w:val="00385B08"/>
    <w:rsid w:val="00386485"/>
    <w:rsid w:val="0038753D"/>
    <w:rsid w:val="0039087D"/>
    <w:rsid w:val="00392EFF"/>
    <w:rsid w:val="00394BCB"/>
    <w:rsid w:val="00396273"/>
    <w:rsid w:val="00396842"/>
    <w:rsid w:val="003A0B8E"/>
    <w:rsid w:val="003A2F9E"/>
    <w:rsid w:val="003B0FF3"/>
    <w:rsid w:val="003B1007"/>
    <w:rsid w:val="003B390D"/>
    <w:rsid w:val="003B5835"/>
    <w:rsid w:val="003B71BC"/>
    <w:rsid w:val="003C3616"/>
    <w:rsid w:val="003C5F26"/>
    <w:rsid w:val="003D17F0"/>
    <w:rsid w:val="003D1979"/>
    <w:rsid w:val="003D1985"/>
    <w:rsid w:val="003D30BB"/>
    <w:rsid w:val="003D3E64"/>
    <w:rsid w:val="003D4515"/>
    <w:rsid w:val="003D4AD5"/>
    <w:rsid w:val="003D632E"/>
    <w:rsid w:val="003D7964"/>
    <w:rsid w:val="003E1CE0"/>
    <w:rsid w:val="003E23F9"/>
    <w:rsid w:val="003F149E"/>
    <w:rsid w:val="003F1DEA"/>
    <w:rsid w:val="003F475A"/>
    <w:rsid w:val="003F4961"/>
    <w:rsid w:val="003F6C32"/>
    <w:rsid w:val="003F7680"/>
    <w:rsid w:val="004006F9"/>
    <w:rsid w:val="004023F4"/>
    <w:rsid w:val="004035CE"/>
    <w:rsid w:val="00403A90"/>
    <w:rsid w:val="00407E3D"/>
    <w:rsid w:val="00410397"/>
    <w:rsid w:val="004105BC"/>
    <w:rsid w:val="0041065B"/>
    <w:rsid w:val="00410A2C"/>
    <w:rsid w:val="004132E0"/>
    <w:rsid w:val="00414EF8"/>
    <w:rsid w:val="0041506E"/>
    <w:rsid w:val="004157BA"/>
    <w:rsid w:val="00426BF3"/>
    <w:rsid w:val="00427A9C"/>
    <w:rsid w:val="00431D1F"/>
    <w:rsid w:val="00432B13"/>
    <w:rsid w:val="00433312"/>
    <w:rsid w:val="00434249"/>
    <w:rsid w:val="00435826"/>
    <w:rsid w:val="00437E13"/>
    <w:rsid w:val="00437E91"/>
    <w:rsid w:val="00437F62"/>
    <w:rsid w:val="00441583"/>
    <w:rsid w:val="0044568C"/>
    <w:rsid w:val="00447035"/>
    <w:rsid w:val="00450768"/>
    <w:rsid w:val="004507ED"/>
    <w:rsid w:val="00450EA5"/>
    <w:rsid w:val="0045120D"/>
    <w:rsid w:val="00454F45"/>
    <w:rsid w:val="00456269"/>
    <w:rsid w:val="00456E8E"/>
    <w:rsid w:val="00457996"/>
    <w:rsid w:val="00457CC3"/>
    <w:rsid w:val="00457F22"/>
    <w:rsid w:val="00460800"/>
    <w:rsid w:val="00460A16"/>
    <w:rsid w:val="00463F87"/>
    <w:rsid w:val="00464E47"/>
    <w:rsid w:val="0046591B"/>
    <w:rsid w:val="00465C5B"/>
    <w:rsid w:val="00471238"/>
    <w:rsid w:val="00471630"/>
    <w:rsid w:val="00477220"/>
    <w:rsid w:val="00483F9C"/>
    <w:rsid w:val="0049229D"/>
    <w:rsid w:val="00492A2E"/>
    <w:rsid w:val="00495252"/>
    <w:rsid w:val="00495435"/>
    <w:rsid w:val="00496455"/>
    <w:rsid w:val="004A2712"/>
    <w:rsid w:val="004A3BDA"/>
    <w:rsid w:val="004A3EBA"/>
    <w:rsid w:val="004A4003"/>
    <w:rsid w:val="004A5563"/>
    <w:rsid w:val="004A6DBE"/>
    <w:rsid w:val="004B0D5C"/>
    <w:rsid w:val="004B48CD"/>
    <w:rsid w:val="004B7C57"/>
    <w:rsid w:val="004C0A7F"/>
    <w:rsid w:val="004C32B9"/>
    <w:rsid w:val="004D5E95"/>
    <w:rsid w:val="004D7327"/>
    <w:rsid w:val="004E0455"/>
    <w:rsid w:val="004E392B"/>
    <w:rsid w:val="004E4A4C"/>
    <w:rsid w:val="004E7D67"/>
    <w:rsid w:val="004F0827"/>
    <w:rsid w:val="004F11FE"/>
    <w:rsid w:val="004F27A7"/>
    <w:rsid w:val="004F5B9F"/>
    <w:rsid w:val="004F72B3"/>
    <w:rsid w:val="00500DF7"/>
    <w:rsid w:val="00507AD6"/>
    <w:rsid w:val="00512AC3"/>
    <w:rsid w:val="00513352"/>
    <w:rsid w:val="00514576"/>
    <w:rsid w:val="0051533E"/>
    <w:rsid w:val="00520603"/>
    <w:rsid w:val="005242C7"/>
    <w:rsid w:val="0052573A"/>
    <w:rsid w:val="00525BF6"/>
    <w:rsid w:val="0052651B"/>
    <w:rsid w:val="0053259E"/>
    <w:rsid w:val="005341CC"/>
    <w:rsid w:val="00534669"/>
    <w:rsid w:val="005369D2"/>
    <w:rsid w:val="00536B2B"/>
    <w:rsid w:val="00542B58"/>
    <w:rsid w:val="00543E07"/>
    <w:rsid w:val="00545FEF"/>
    <w:rsid w:val="005542E6"/>
    <w:rsid w:val="0055454E"/>
    <w:rsid w:val="0055697E"/>
    <w:rsid w:val="00561512"/>
    <w:rsid w:val="00563689"/>
    <w:rsid w:val="0056597A"/>
    <w:rsid w:val="00565B16"/>
    <w:rsid w:val="00567EA1"/>
    <w:rsid w:val="005740B9"/>
    <w:rsid w:val="00574D46"/>
    <w:rsid w:val="005803AC"/>
    <w:rsid w:val="00580C2C"/>
    <w:rsid w:val="005847C5"/>
    <w:rsid w:val="00586A0D"/>
    <w:rsid w:val="005871A4"/>
    <w:rsid w:val="00590E84"/>
    <w:rsid w:val="00593AC7"/>
    <w:rsid w:val="00593CAC"/>
    <w:rsid w:val="005945F1"/>
    <w:rsid w:val="00595149"/>
    <w:rsid w:val="005954EC"/>
    <w:rsid w:val="00595890"/>
    <w:rsid w:val="00596037"/>
    <w:rsid w:val="00596B62"/>
    <w:rsid w:val="00597842"/>
    <w:rsid w:val="005A122B"/>
    <w:rsid w:val="005A258E"/>
    <w:rsid w:val="005A55B9"/>
    <w:rsid w:val="005B043B"/>
    <w:rsid w:val="005B43A6"/>
    <w:rsid w:val="005B4565"/>
    <w:rsid w:val="005B46F9"/>
    <w:rsid w:val="005B4F56"/>
    <w:rsid w:val="005B5CA9"/>
    <w:rsid w:val="005B72FD"/>
    <w:rsid w:val="005B7F1B"/>
    <w:rsid w:val="005C034E"/>
    <w:rsid w:val="005C1689"/>
    <w:rsid w:val="005D02E9"/>
    <w:rsid w:val="005D4002"/>
    <w:rsid w:val="005D5180"/>
    <w:rsid w:val="005D7B3C"/>
    <w:rsid w:val="005E0221"/>
    <w:rsid w:val="005E045F"/>
    <w:rsid w:val="005E675A"/>
    <w:rsid w:val="005F243E"/>
    <w:rsid w:val="005F2971"/>
    <w:rsid w:val="005F2DD5"/>
    <w:rsid w:val="005F3360"/>
    <w:rsid w:val="005F3604"/>
    <w:rsid w:val="005F52AE"/>
    <w:rsid w:val="005F6812"/>
    <w:rsid w:val="005F71B7"/>
    <w:rsid w:val="0060287D"/>
    <w:rsid w:val="00604AC5"/>
    <w:rsid w:val="006073FE"/>
    <w:rsid w:val="00610578"/>
    <w:rsid w:val="006109A1"/>
    <w:rsid w:val="0061624B"/>
    <w:rsid w:val="006211A0"/>
    <w:rsid w:val="00623232"/>
    <w:rsid w:val="00623E41"/>
    <w:rsid w:val="006319E4"/>
    <w:rsid w:val="00636DF0"/>
    <w:rsid w:val="006378E2"/>
    <w:rsid w:val="00641DF7"/>
    <w:rsid w:val="0065178D"/>
    <w:rsid w:val="0065484B"/>
    <w:rsid w:val="00654CBC"/>
    <w:rsid w:val="00660E01"/>
    <w:rsid w:val="006639CB"/>
    <w:rsid w:val="00663D69"/>
    <w:rsid w:val="00666E07"/>
    <w:rsid w:val="0066719A"/>
    <w:rsid w:val="00667C47"/>
    <w:rsid w:val="006708BF"/>
    <w:rsid w:val="00671169"/>
    <w:rsid w:val="00674005"/>
    <w:rsid w:val="0067469A"/>
    <w:rsid w:val="00675291"/>
    <w:rsid w:val="00682AF1"/>
    <w:rsid w:val="0068458A"/>
    <w:rsid w:val="006848A3"/>
    <w:rsid w:val="00686C36"/>
    <w:rsid w:val="00687753"/>
    <w:rsid w:val="0069100B"/>
    <w:rsid w:val="006927C8"/>
    <w:rsid w:val="00695E40"/>
    <w:rsid w:val="00696023"/>
    <w:rsid w:val="00697151"/>
    <w:rsid w:val="006A0410"/>
    <w:rsid w:val="006A1932"/>
    <w:rsid w:val="006A1AAC"/>
    <w:rsid w:val="006A3FBC"/>
    <w:rsid w:val="006A4E0D"/>
    <w:rsid w:val="006B1366"/>
    <w:rsid w:val="006B20D3"/>
    <w:rsid w:val="006B2AF3"/>
    <w:rsid w:val="006B3FC7"/>
    <w:rsid w:val="006B4622"/>
    <w:rsid w:val="006B4A14"/>
    <w:rsid w:val="006B7330"/>
    <w:rsid w:val="006C17DB"/>
    <w:rsid w:val="006C256D"/>
    <w:rsid w:val="006C5858"/>
    <w:rsid w:val="006D3A02"/>
    <w:rsid w:val="006D6C54"/>
    <w:rsid w:val="006D7224"/>
    <w:rsid w:val="006D7FA9"/>
    <w:rsid w:val="006E48D7"/>
    <w:rsid w:val="006E673E"/>
    <w:rsid w:val="006E7A75"/>
    <w:rsid w:val="006F2BF6"/>
    <w:rsid w:val="006F3F28"/>
    <w:rsid w:val="006F4C99"/>
    <w:rsid w:val="006F514B"/>
    <w:rsid w:val="006F57F8"/>
    <w:rsid w:val="00700046"/>
    <w:rsid w:val="00700992"/>
    <w:rsid w:val="0070207B"/>
    <w:rsid w:val="0070438B"/>
    <w:rsid w:val="00715FCF"/>
    <w:rsid w:val="00724A1F"/>
    <w:rsid w:val="00724D17"/>
    <w:rsid w:val="00725B1F"/>
    <w:rsid w:val="00727F63"/>
    <w:rsid w:val="00730975"/>
    <w:rsid w:val="00732237"/>
    <w:rsid w:val="0073292E"/>
    <w:rsid w:val="00732EE5"/>
    <w:rsid w:val="0073368C"/>
    <w:rsid w:val="00734469"/>
    <w:rsid w:val="00735057"/>
    <w:rsid w:val="00735B65"/>
    <w:rsid w:val="0073716A"/>
    <w:rsid w:val="00737A9E"/>
    <w:rsid w:val="00740406"/>
    <w:rsid w:val="00741198"/>
    <w:rsid w:val="00745A59"/>
    <w:rsid w:val="00750A33"/>
    <w:rsid w:val="00750DD4"/>
    <w:rsid w:val="00752CA9"/>
    <w:rsid w:val="00753D06"/>
    <w:rsid w:val="00760A2F"/>
    <w:rsid w:val="00762273"/>
    <w:rsid w:val="007632B0"/>
    <w:rsid w:val="00763847"/>
    <w:rsid w:val="00764B3C"/>
    <w:rsid w:val="00765D94"/>
    <w:rsid w:val="00766A3D"/>
    <w:rsid w:val="00767C97"/>
    <w:rsid w:val="007714B8"/>
    <w:rsid w:val="007719DB"/>
    <w:rsid w:val="00773CC9"/>
    <w:rsid w:val="007756D8"/>
    <w:rsid w:val="00776786"/>
    <w:rsid w:val="0078117C"/>
    <w:rsid w:val="00782531"/>
    <w:rsid w:val="00782AA7"/>
    <w:rsid w:val="00782FC9"/>
    <w:rsid w:val="007836EF"/>
    <w:rsid w:val="00786DBC"/>
    <w:rsid w:val="00790164"/>
    <w:rsid w:val="00795CD3"/>
    <w:rsid w:val="0079777A"/>
    <w:rsid w:val="007A5E04"/>
    <w:rsid w:val="007B0BEA"/>
    <w:rsid w:val="007B58B0"/>
    <w:rsid w:val="007B770D"/>
    <w:rsid w:val="007B771D"/>
    <w:rsid w:val="007C4786"/>
    <w:rsid w:val="007C6086"/>
    <w:rsid w:val="007C7A73"/>
    <w:rsid w:val="007C7B91"/>
    <w:rsid w:val="007D06AD"/>
    <w:rsid w:val="007D1026"/>
    <w:rsid w:val="007D10C2"/>
    <w:rsid w:val="007D2C0E"/>
    <w:rsid w:val="007D497C"/>
    <w:rsid w:val="007D5848"/>
    <w:rsid w:val="007D5961"/>
    <w:rsid w:val="007E0347"/>
    <w:rsid w:val="007E237E"/>
    <w:rsid w:val="007E46FD"/>
    <w:rsid w:val="007E5A64"/>
    <w:rsid w:val="007E5EE1"/>
    <w:rsid w:val="007E62F9"/>
    <w:rsid w:val="007F42DA"/>
    <w:rsid w:val="007F58BF"/>
    <w:rsid w:val="007F6E47"/>
    <w:rsid w:val="007F74D6"/>
    <w:rsid w:val="00800D27"/>
    <w:rsid w:val="0080103A"/>
    <w:rsid w:val="008042CF"/>
    <w:rsid w:val="008054DC"/>
    <w:rsid w:val="00806A9B"/>
    <w:rsid w:val="008070C2"/>
    <w:rsid w:val="00812AE3"/>
    <w:rsid w:val="0081532E"/>
    <w:rsid w:val="00816D28"/>
    <w:rsid w:val="00817030"/>
    <w:rsid w:val="00822A4B"/>
    <w:rsid w:val="0082577D"/>
    <w:rsid w:val="00825E90"/>
    <w:rsid w:val="00830817"/>
    <w:rsid w:val="008310A4"/>
    <w:rsid w:val="00841062"/>
    <w:rsid w:val="008419AC"/>
    <w:rsid w:val="00842D56"/>
    <w:rsid w:val="00855EBA"/>
    <w:rsid w:val="008627E7"/>
    <w:rsid w:val="00862999"/>
    <w:rsid w:val="008634A8"/>
    <w:rsid w:val="0086420B"/>
    <w:rsid w:val="00865AFE"/>
    <w:rsid w:val="00880B34"/>
    <w:rsid w:val="0088253D"/>
    <w:rsid w:val="00885304"/>
    <w:rsid w:val="00890DEA"/>
    <w:rsid w:val="00893FA5"/>
    <w:rsid w:val="0089408D"/>
    <w:rsid w:val="00894237"/>
    <w:rsid w:val="00895A20"/>
    <w:rsid w:val="00896DB8"/>
    <w:rsid w:val="008A21B5"/>
    <w:rsid w:val="008A3906"/>
    <w:rsid w:val="008A402C"/>
    <w:rsid w:val="008A4E44"/>
    <w:rsid w:val="008A54F9"/>
    <w:rsid w:val="008B0613"/>
    <w:rsid w:val="008B1030"/>
    <w:rsid w:val="008B4819"/>
    <w:rsid w:val="008B50E5"/>
    <w:rsid w:val="008B67E5"/>
    <w:rsid w:val="008C34B9"/>
    <w:rsid w:val="008C473D"/>
    <w:rsid w:val="008C4B77"/>
    <w:rsid w:val="008C4D3D"/>
    <w:rsid w:val="008C5443"/>
    <w:rsid w:val="008C5DAA"/>
    <w:rsid w:val="008C6B22"/>
    <w:rsid w:val="008D0601"/>
    <w:rsid w:val="008D06E8"/>
    <w:rsid w:val="008D1E56"/>
    <w:rsid w:val="008D26BE"/>
    <w:rsid w:val="008D3CB1"/>
    <w:rsid w:val="008D7450"/>
    <w:rsid w:val="008E2C4F"/>
    <w:rsid w:val="008E45DF"/>
    <w:rsid w:val="008E48F5"/>
    <w:rsid w:val="008E5090"/>
    <w:rsid w:val="008E5A9D"/>
    <w:rsid w:val="008E6FB8"/>
    <w:rsid w:val="008E6FD4"/>
    <w:rsid w:val="008F094F"/>
    <w:rsid w:val="008F1578"/>
    <w:rsid w:val="008F324D"/>
    <w:rsid w:val="008F4B29"/>
    <w:rsid w:val="008F527D"/>
    <w:rsid w:val="009015D7"/>
    <w:rsid w:val="009036ED"/>
    <w:rsid w:val="0090686A"/>
    <w:rsid w:val="00906A03"/>
    <w:rsid w:val="009109DE"/>
    <w:rsid w:val="0091277B"/>
    <w:rsid w:val="00915006"/>
    <w:rsid w:val="00917AFA"/>
    <w:rsid w:val="009228A3"/>
    <w:rsid w:val="009231B4"/>
    <w:rsid w:val="00924A5C"/>
    <w:rsid w:val="00927499"/>
    <w:rsid w:val="00935591"/>
    <w:rsid w:val="00935FA2"/>
    <w:rsid w:val="009400B8"/>
    <w:rsid w:val="00940DCD"/>
    <w:rsid w:val="009430B1"/>
    <w:rsid w:val="009475E7"/>
    <w:rsid w:val="00947724"/>
    <w:rsid w:val="00950BA5"/>
    <w:rsid w:val="00951A19"/>
    <w:rsid w:val="00951FAB"/>
    <w:rsid w:val="009543C3"/>
    <w:rsid w:val="00954BE9"/>
    <w:rsid w:val="0095580B"/>
    <w:rsid w:val="00960758"/>
    <w:rsid w:val="00964303"/>
    <w:rsid w:val="0096587A"/>
    <w:rsid w:val="00966A62"/>
    <w:rsid w:val="00971E2B"/>
    <w:rsid w:val="009743B4"/>
    <w:rsid w:val="009819FE"/>
    <w:rsid w:val="0099188C"/>
    <w:rsid w:val="00991A01"/>
    <w:rsid w:val="0099431D"/>
    <w:rsid w:val="00995574"/>
    <w:rsid w:val="00995C9F"/>
    <w:rsid w:val="0099783C"/>
    <w:rsid w:val="009A0354"/>
    <w:rsid w:val="009A0FD8"/>
    <w:rsid w:val="009A1D76"/>
    <w:rsid w:val="009A3970"/>
    <w:rsid w:val="009A548F"/>
    <w:rsid w:val="009A5864"/>
    <w:rsid w:val="009A6286"/>
    <w:rsid w:val="009A7EC7"/>
    <w:rsid w:val="009B02BB"/>
    <w:rsid w:val="009B1587"/>
    <w:rsid w:val="009B4057"/>
    <w:rsid w:val="009C0577"/>
    <w:rsid w:val="009C29BE"/>
    <w:rsid w:val="009C3412"/>
    <w:rsid w:val="009C453A"/>
    <w:rsid w:val="009C6471"/>
    <w:rsid w:val="009C658F"/>
    <w:rsid w:val="009C6EC2"/>
    <w:rsid w:val="009D00CA"/>
    <w:rsid w:val="009D0606"/>
    <w:rsid w:val="009D0DA9"/>
    <w:rsid w:val="009D16E3"/>
    <w:rsid w:val="009D1A11"/>
    <w:rsid w:val="009D1A1E"/>
    <w:rsid w:val="009D1AFD"/>
    <w:rsid w:val="009D26AC"/>
    <w:rsid w:val="009D4392"/>
    <w:rsid w:val="009D5500"/>
    <w:rsid w:val="009D60DD"/>
    <w:rsid w:val="009D7C06"/>
    <w:rsid w:val="009E0181"/>
    <w:rsid w:val="009E3772"/>
    <w:rsid w:val="009E37D4"/>
    <w:rsid w:val="009E76C1"/>
    <w:rsid w:val="009F1F48"/>
    <w:rsid w:val="009F3E4B"/>
    <w:rsid w:val="00A02EDC"/>
    <w:rsid w:val="00A04E84"/>
    <w:rsid w:val="00A05C62"/>
    <w:rsid w:val="00A071E6"/>
    <w:rsid w:val="00A2074E"/>
    <w:rsid w:val="00A2185D"/>
    <w:rsid w:val="00A23163"/>
    <w:rsid w:val="00A31545"/>
    <w:rsid w:val="00A32125"/>
    <w:rsid w:val="00A3487A"/>
    <w:rsid w:val="00A3649F"/>
    <w:rsid w:val="00A369C8"/>
    <w:rsid w:val="00A3704B"/>
    <w:rsid w:val="00A41500"/>
    <w:rsid w:val="00A46962"/>
    <w:rsid w:val="00A46F23"/>
    <w:rsid w:val="00A52DFB"/>
    <w:rsid w:val="00A54878"/>
    <w:rsid w:val="00A553CF"/>
    <w:rsid w:val="00A56081"/>
    <w:rsid w:val="00A57DCA"/>
    <w:rsid w:val="00A60548"/>
    <w:rsid w:val="00A60B86"/>
    <w:rsid w:val="00A61545"/>
    <w:rsid w:val="00A62166"/>
    <w:rsid w:val="00A72422"/>
    <w:rsid w:val="00A74555"/>
    <w:rsid w:val="00A758A6"/>
    <w:rsid w:val="00A770EF"/>
    <w:rsid w:val="00A81CEC"/>
    <w:rsid w:val="00A81F1B"/>
    <w:rsid w:val="00A83327"/>
    <w:rsid w:val="00A83CB1"/>
    <w:rsid w:val="00A83E53"/>
    <w:rsid w:val="00A87093"/>
    <w:rsid w:val="00A9141D"/>
    <w:rsid w:val="00A922F8"/>
    <w:rsid w:val="00A935E9"/>
    <w:rsid w:val="00A97BE2"/>
    <w:rsid w:val="00AA03F2"/>
    <w:rsid w:val="00AA2F09"/>
    <w:rsid w:val="00AA4C3E"/>
    <w:rsid w:val="00AA756B"/>
    <w:rsid w:val="00AB2003"/>
    <w:rsid w:val="00AB5815"/>
    <w:rsid w:val="00AB7909"/>
    <w:rsid w:val="00AC66EE"/>
    <w:rsid w:val="00AC7B87"/>
    <w:rsid w:val="00AD02CD"/>
    <w:rsid w:val="00AD0613"/>
    <w:rsid w:val="00AD1981"/>
    <w:rsid w:val="00AD2997"/>
    <w:rsid w:val="00AD2F1B"/>
    <w:rsid w:val="00AD382D"/>
    <w:rsid w:val="00AD447F"/>
    <w:rsid w:val="00AE0D38"/>
    <w:rsid w:val="00AE122B"/>
    <w:rsid w:val="00AE191E"/>
    <w:rsid w:val="00AE47B0"/>
    <w:rsid w:val="00AE48A6"/>
    <w:rsid w:val="00AE6857"/>
    <w:rsid w:val="00AF074B"/>
    <w:rsid w:val="00AF2E2E"/>
    <w:rsid w:val="00AF6CCA"/>
    <w:rsid w:val="00AF6D53"/>
    <w:rsid w:val="00B02323"/>
    <w:rsid w:val="00B027CF"/>
    <w:rsid w:val="00B058F3"/>
    <w:rsid w:val="00B10A6B"/>
    <w:rsid w:val="00B1368E"/>
    <w:rsid w:val="00B15BAD"/>
    <w:rsid w:val="00B17A66"/>
    <w:rsid w:val="00B222DE"/>
    <w:rsid w:val="00B306EC"/>
    <w:rsid w:val="00B30F82"/>
    <w:rsid w:val="00B334EA"/>
    <w:rsid w:val="00B35B2C"/>
    <w:rsid w:val="00B37A61"/>
    <w:rsid w:val="00B40D20"/>
    <w:rsid w:val="00B44C28"/>
    <w:rsid w:val="00B4705F"/>
    <w:rsid w:val="00B55D6C"/>
    <w:rsid w:val="00B61DDD"/>
    <w:rsid w:val="00B6751A"/>
    <w:rsid w:val="00B7191C"/>
    <w:rsid w:val="00B742B9"/>
    <w:rsid w:val="00B76A21"/>
    <w:rsid w:val="00B77A32"/>
    <w:rsid w:val="00B80E66"/>
    <w:rsid w:val="00B818E8"/>
    <w:rsid w:val="00B82514"/>
    <w:rsid w:val="00B829EF"/>
    <w:rsid w:val="00B83543"/>
    <w:rsid w:val="00B84A7A"/>
    <w:rsid w:val="00B85E46"/>
    <w:rsid w:val="00B87F01"/>
    <w:rsid w:val="00B91ACA"/>
    <w:rsid w:val="00B92296"/>
    <w:rsid w:val="00B94CC7"/>
    <w:rsid w:val="00B9702B"/>
    <w:rsid w:val="00BA1EEB"/>
    <w:rsid w:val="00BA3DB3"/>
    <w:rsid w:val="00BB0E61"/>
    <w:rsid w:val="00BB369E"/>
    <w:rsid w:val="00BB4479"/>
    <w:rsid w:val="00BB6320"/>
    <w:rsid w:val="00BC0045"/>
    <w:rsid w:val="00BC0D6B"/>
    <w:rsid w:val="00BC5E5A"/>
    <w:rsid w:val="00BC6DED"/>
    <w:rsid w:val="00BD012E"/>
    <w:rsid w:val="00BD1FA0"/>
    <w:rsid w:val="00BD2AF0"/>
    <w:rsid w:val="00BD4A61"/>
    <w:rsid w:val="00BD51C8"/>
    <w:rsid w:val="00BD5F5A"/>
    <w:rsid w:val="00BE1983"/>
    <w:rsid w:val="00BE4619"/>
    <w:rsid w:val="00BE4F9B"/>
    <w:rsid w:val="00BE5534"/>
    <w:rsid w:val="00BE67B4"/>
    <w:rsid w:val="00BE68E9"/>
    <w:rsid w:val="00BE7EAD"/>
    <w:rsid w:val="00C02559"/>
    <w:rsid w:val="00C06281"/>
    <w:rsid w:val="00C066C8"/>
    <w:rsid w:val="00C0713E"/>
    <w:rsid w:val="00C11E3E"/>
    <w:rsid w:val="00C139D3"/>
    <w:rsid w:val="00C13CD7"/>
    <w:rsid w:val="00C1438D"/>
    <w:rsid w:val="00C1478A"/>
    <w:rsid w:val="00C14DB4"/>
    <w:rsid w:val="00C214A5"/>
    <w:rsid w:val="00C23B51"/>
    <w:rsid w:val="00C25FC2"/>
    <w:rsid w:val="00C27C5B"/>
    <w:rsid w:val="00C30D86"/>
    <w:rsid w:val="00C31E91"/>
    <w:rsid w:val="00C33826"/>
    <w:rsid w:val="00C34277"/>
    <w:rsid w:val="00C34B22"/>
    <w:rsid w:val="00C3739E"/>
    <w:rsid w:val="00C37A3D"/>
    <w:rsid w:val="00C436C2"/>
    <w:rsid w:val="00C47486"/>
    <w:rsid w:val="00C5124B"/>
    <w:rsid w:val="00C51C8C"/>
    <w:rsid w:val="00C535E2"/>
    <w:rsid w:val="00C5411D"/>
    <w:rsid w:val="00C55242"/>
    <w:rsid w:val="00C55D08"/>
    <w:rsid w:val="00C578DD"/>
    <w:rsid w:val="00C6339F"/>
    <w:rsid w:val="00C63662"/>
    <w:rsid w:val="00C64E82"/>
    <w:rsid w:val="00C703DD"/>
    <w:rsid w:val="00C715F9"/>
    <w:rsid w:val="00C7186A"/>
    <w:rsid w:val="00C725AD"/>
    <w:rsid w:val="00C75B3A"/>
    <w:rsid w:val="00C75E17"/>
    <w:rsid w:val="00C77854"/>
    <w:rsid w:val="00C830FC"/>
    <w:rsid w:val="00C85BCC"/>
    <w:rsid w:val="00C85FB0"/>
    <w:rsid w:val="00C907FD"/>
    <w:rsid w:val="00C91821"/>
    <w:rsid w:val="00C92084"/>
    <w:rsid w:val="00C94488"/>
    <w:rsid w:val="00C952AA"/>
    <w:rsid w:val="00C97056"/>
    <w:rsid w:val="00CA05E8"/>
    <w:rsid w:val="00CA13EE"/>
    <w:rsid w:val="00CA7D43"/>
    <w:rsid w:val="00CB02E1"/>
    <w:rsid w:val="00CB1A18"/>
    <w:rsid w:val="00CB49D5"/>
    <w:rsid w:val="00CB73F6"/>
    <w:rsid w:val="00CB7DD2"/>
    <w:rsid w:val="00CB7F06"/>
    <w:rsid w:val="00CC14EE"/>
    <w:rsid w:val="00CC3982"/>
    <w:rsid w:val="00CC4FBB"/>
    <w:rsid w:val="00CC53E6"/>
    <w:rsid w:val="00CC75DE"/>
    <w:rsid w:val="00CD6D74"/>
    <w:rsid w:val="00CD7B76"/>
    <w:rsid w:val="00CE0824"/>
    <w:rsid w:val="00CE2085"/>
    <w:rsid w:val="00CE2694"/>
    <w:rsid w:val="00CE6288"/>
    <w:rsid w:val="00CE7ED1"/>
    <w:rsid w:val="00CF0346"/>
    <w:rsid w:val="00CF33CA"/>
    <w:rsid w:val="00CF46DE"/>
    <w:rsid w:val="00CF4FD2"/>
    <w:rsid w:val="00CF5248"/>
    <w:rsid w:val="00CF696F"/>
    <w:rsid w:val="00D04062"/>
    <w:rsid w:val="00D0462C"/>
    <w:rsid w:val="00D05376"/>
    <w:rsid w:val="00D065F1"/>
    <w:rsid w:val="00D06D22"/>
    <w:rsid w:val="00D10F3D"/>
    <w:rsid w:val="00D1190C"/>
    <w:rsid w:val="00D13DBA"/>
    <w:rsid w:val="00D1449F"/>
    <w:rsid w:val="00D1711E"/>
    <w:rsid w:val="00D205F2"/>
    <w:rsid w:val="00D20B30"/>
    <w:rsid w:val="00D2124D"/>
    <w:rsid w:val="00D225D7"/>
    <w:rsid w:val="00D22C85"/>
    <w:rsid w:val="00D27F08"/>
    <w:rsid w:val="00D337B3"/>
    <w:rsid w:val="00D37505"/>
    <w:rsid w:val="00D37E6B"/>
    <w:rsid w:val="00D40C51"/>
    <w:rsid w:val="00D416A8"/>
    <w:rsid w:val="00D41A5E"/>
    <w:rsid w:val="00D431D6"/>
    <w:rsid w:val="00D50E21"/>
    <w:rsid w:val="00D51FD8"/>
    <w:rsid w:val="00D5295A"/>
    <w:rsid w:val="00D53452"/>
    <w:rsid w:val="00D54EB4"/>
    <w:rsid w:val="00D565ED"/>
    <w:rsid w:val="00D61321"/>
    <w:rsid w:val="00D61618"/>
    <w:rsid w:val="00D616B0"/>
    <w:rsid w:val="00D623B8"/>
    <w:rsid w:val="00D62A5F"/>
    <w:rsid w:val="00D62DDF"/>
    <w:rsid w:val="00D6569B"/>
    <w:rsid w:val="00D66FFD"/>
    <w:rsid w:val="00D671CF"/>
    <w:rsid w:val="00D7426B"/>
    <w:rsid w:val="00D775C6"/>
    <w:rsid w:val="00D77ECC"/>
    <w:rsid w:val="00D819E2"/>
    <w:rsid w:val="00D87EB6"/>
    <w:rsid w:val="00D93081"/>
    <w:rsid w:val="00D95689"/>
    <w:rsid w:val="00D966BF"/>
    <w:rsid w:val="00DA60E4"/>
    <w:rsid w:val="00DB279D"/>
    <w:rsid w:val="00DB4D62"/>
    <w:rsid w:val="00DB5986"/>
    <w:rsid w:val="00DB7489"/>
    <w:rsid w:val="00DB7D47"/>
    <w:rsid w:val="00DB7D9E"/>
    <w:rsid w:val="00DC0488"/>
    <w:rsid w:val="00DC04D2"/>
    <w:rsid w:val="00DC1CC4"/>
    <w:rsid w:val="00DC4F03"/>
    <w:rsid w:val="00DC614E"/>
    <w:rsid w:val="00DC7D56"/>
    <w:rsid w:val="00DD049B"/>
    <w:rsid w:val="00DD1F8D"/>
    <w:rsid w:val="00DD6A68"/>
    <w:rsid w:val="00DE0BC3"/>
    <w:rsid w:val="00DE11F0"/>
    <w:rsid w:val="00DE1349"/>
    <w:rsid w:val="00DE28FF"/>
    <w:rsid w:val="00DF277B"/>
    <w:rsid w:val="00DF6401"/>
    <w:rsid w:val="00DF67DA"/>
    <w:rsid w:val="00DF72A4"/>
    <w:rsid w:val="00E00652"/>
    <w:rsid w:val="00E07C45"/>
    <w:rsid w:val="00E12635"/>
    <w:rsid w:val="00E1307D"/>
    <w:rsid w:val="00E14D6B"/>
    <w:rsid w:val="00E3428B"/>
    <w:rsid w:val="00E353C3"/>
    <w:rsid w:val="00E37B70"/>
    <w:rsid w:val="00E37D03"/>
    <w:rsid w:val="00E40716"/>
    <w:rsid w:val="00E50127"/>
    <w:rsid w:val="00E506D4"/>
    <w:rsid w:val="00E50A1D"/>
    <w:rsid w:val="00E55294"/>
    <w:rsid w:val="00E5774C"/>
    <w:rsid w:val="00E6020D"/>
    <w:rsid w:val="00E60684"/>
    <w:rsid w:val="00E6079B"/>
    <w:rsid w:val="00E62397"/>
    <w:rsid w:val="00E629CD"/>
    <w:rsid w:val="00E63D43"/>
    <w:rsid w:val="00E64051"/>
    <w:rsid w:val="00E678C6"/>
    <w:rsid w:val="00E70CE9"/>
    <w:rsid w:val="00E7441B"/>
    <w:rsid w:val="00E756BD"/>
    <w:rsid w:val="00E80131"/>
    <w:rsid w:val="00E805CA"/>
    <w:rsid w:val="00E80B46"/>
    <w:rsid w:val="00E87277"/>
    <w:rsid w:val="00E937EE"/>
    <w:rsid w:val="00E97A97"/>
    <w:rsid w:val="00EA5213"/>
    <w:rsid w:val="00EA5A42"/>
    <w:rsid w:val="00EA6429"/>
    <w:rsid w:val="00EA6EA4"/>
    <w:rsid w:val="00EB115E"/>
    <w:rsid w:val="00EB3EEF"/>
    <w:rsid w:val="00EB5DA3"/>
    <w:rsid w:val="00EB706D"/>
    <w:rsid w:val="00EC0FEB"/>
    <w:rsid w:val="00EC1C87"/>
    <w:rsid w:val="00EC72A2"/>
    <w:rsid w:val="00EC7F9C"/>
    <w:rsid w:val="00ED3507"/>
    <w:rsid w:val="00EE053E"/>
    <w:rsid w:val="00EE0E68"/>
    <w:rsid w:val="00EE106C"/>
    <w:rsid w:val="00EE43FB"/>
    <w:rsid w:val="00EE59D1"/>
    <w:rsid w:val="00EF049E"/>
    <w:rsid w:val="00EF1ED0"/>
    <w:rsid w:val="00EF423B"/>
    <w:rsid w:val="00F00388"/>
    <w:rsid w:val="00F01BC5"/>
    <w:rsid w:val="00F022C5"/>
    <w:rsid w:val="00F031B9"/>
    <w:rsid w:val="00F05B11"/>
    <w:rsid w:val="00F06D9C"/>
    <w:rsid w:val="00F10348"/>
    <w:rsid w:val="00F10AAF"/>
    <w:rsid w:val="00F21BD9"/>
    <w:rsid w:val="00F2356D"/>
    <w:rsid w:val="00F247A7"/>
    <w:rsid w:val="00F24CA6"/>
    <w:rsid w:val="00F26E75"/>
    <w:rsid w:val="00F27AB5"/>
    <w:rsid w:val="00F33DC9"/>
    <w:rsid w:val="00F348E8"/>
    <w:rsid w:val="00F35E3F"/>
    <w:rsid w:val="00F40803"/>
    <w:rsid w:val="00F430B6"/>
    <w:rsid w:val="00F43700"/>
    <w:rsid w:val="00F43767"/>
    <w:rsid w:val="00F44980"/>
    <w:rsid w:val="00F4518E"/>
    <w:rsid w:val="00F51F54"/>
    <w:rsid w:val="00F5275C"/>
    <w:rsid w:val="00F53B4A"/>
    <w:rsid w:val="00F54AAD"/>
    <w:rsid w:val="00F55B9D"/>
    <w:rsid w:val="00F60705"/>
    <w:rsid w:val="00F60783"/>
    <w:rsid w:val="00F63476"/>
    <w:rsid w:val="00F642AC"/>
    <w:rsid w:val="00F65CDF"/>
    <w:rsid w:val="00F6757C"/>
    <w:rsid w:val="00F678EF"/>
    <w:rsid w:val="00F7338C"/>
    <w:rsid w:val="00F74F8A"/>
    <w:rsid w:val="00F84903"/>
    <w:rsid w:val="00F86C5E"/>
    <w:rsid w:val="00F8709C"/>
    <w:rsid w:val="00F90134"/>
    <w:rsid w:val="00F93282"/>
    <w:rsid w:val="00F93A9A"/>
    <w:rsid w:val="00F93B6B"/>
    <w:rsid w:val="00F950D9"/>
    <w:rsid w:val="00F9752B"/>
    <w:rsid w:val="00F97E64"/>
    <w:rsid w:val="00FA051E"/>
    <w:rsid w:val="00FA0CE0"/>
    <w:rsid w:val="00FA2B2C"/>
    <w:rsid w:val="00FA503D"/>
    <w:rsid w:val="00FA7DB4"/>
    <w:rsid w:val="00FB2CA9"/>
    <w:rsid w:val="00FB551A"/>
    <w:rsid w:val="00FB67FC"/>
    <w:rsid w:val="00FC0CCE"/>
    <w:rsid w:val="00FC1AC3"/>
    <w:rsid w:val="00FC407F"/>
    <w:rsid w:val="00FC5900"/>
    <w:rsid w:val="00FC60F9"/>
    <w:rsid w:val="00FC65F2"/>
    <w:rsid w:val="00FE1B0B"/>
    <w:rsid w:val="00FE448A"/>
    <w:rsid w:val="00FE5887"/>
    <w:rsid w:val="00FE7163"/>
    <w:rsid w:val="00FF05AA"/>
    <w:rsid w:val="00FF23CB"/>
    <w:rsid w:val="00FF33AD"/>
    <w:rsid w:val="00FF4F81"/>
    <w:rsid w:val="00FF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ABA79"/>
  <w15:docId w15:val="{0D7DF6EE-3965-457D-BB2C-844E4FD9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5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26E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26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6E75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nhideWhenUsed/>
    <w:rsid w:val="00CE082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E0824"/>
    <w:rPr>
      <w:sz w:val="20"/>
      <w:szCs w:val="20"/>
    </w:rPr>
  </w:style>
  <w:style w:type="character" w:styleId="Refdenotaalpie">
    <w:name w:val="footnote reference"/>
    <w:basedOn w:val="Fuentedeprrafopredeter"/>
    <w:unhideWhenUsed/>
    <w:rsid w:val="00CE0824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37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78E2"/>
  </w:style>
  <w:style w:type="paragraph" w:styleId="Piedepgina">
    <w:name w:val="footer"/>
    <w:basedOn w:val="Normal"/>
    <w:link w:val="PiedepginaCar"/>
    <w:uiPriority w:val="99"/>
    <w:unhideWhenUsed/>
    <w:rsid w:val="00637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8E2"/>
  </w:style>
  <w:style w:type="paragraph" w:styleId="Textonotaalfinal">
    <w:name w:val="endnote text"/>
    <w:basedOn w:val="Normal"/>
    <w:link w:val="TextonotaalfinalCar"/>
    <w:uiPriority w:val="99"/>
    <w:rsid w:val="00830817"/>
    <w:pPr>
      <w:autoSpaceDE w:val="0"/>
      <w:autoSpaceDN w:val="0"/>
      <w:spacing w:after="0" w:line="240" w:lineRule="auto"/>
    </w:pPr>
    <w:rPr>
      <w:rFonts w:ascii="Helvetica" w:eastAsia="Times New Roman" w:hAnsi="Helvetica" w:cs="Helvetica"/>
      <w:sz w:val="20"/>
      <w:szCs w:val="20"/>
      <w:lang w:val="it-IT" w:eastAsia="it-I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30817"/>
    <w:rPr>
      <w:rFonts w:ascii="Helvetica" w:eastAsia="Times New Roman" w:hAnsi="Helvetica" w:cs="Helvetica"/>
      <w:sz w:val="20"/>
      <w:szCs w:val="20"/>
      <w:lang w:val="it-IT" w:eastAsia="it-IT"/>
    </w:rPr>
  </w:style>
  <w:style w:type="paragraph" w:styleId="Prrafodelista">
    <w:name w:val="List Paragraph"/>
    <w:basedOn w:val="Normal"/>
    <w:uiPriority w:val="34"/>
    <w:qFormat/>
    <w:rsid w:val="00830817"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sz w:val="24"/>
      <w:szCs w:val="24"/>
      <w:lang w:val="it-IT" w:eastAsia="it-IT"/>
    </w:rPr>
  </w:style>
  <w:style w:type="character" w:customStyle="1" w:styleId="systranseg">
    <w:name w:val="systran_seg"/>
    <w:basedOn w:val="Fuentedeprrafopredeter"/>
    <w:rsid w:val="00830817"/>
  </w:style>
  <w:style w:type="character" w:customStyle="1" w:styleId="systrantokenword">
    <w:name w:val="systran_token_word"/>
    <w:basedOn w:val="Fuentedeprrafopredeter"/>
    <w:rsid w:val="00830817"/>
  </w:style>
  <w:style w:type="character" w:customStyle="1" w:styleId="systrantokenpunctuation">
    <w:name w:val="systran_token_punctuation"/>
    <w:basedOn w:val="Fuentedeprrafopredeter"/>
    <w:rsid w:val="00830817"/>
  </w:style>
  <w:style w:type="character" w:styleId="Hipervnculo">
    <w:name w:val="Hyperlink"/>
    <w:basedOn w:val="Fuentedeprrafopredeter"/>
    <w:uiPriority w:val="99"/>
    <w:semiHidden/>
    <w:unhideWhenUsed/>
    <w:rsid w:val="00C37A3D"/>
    <w:rPr>
      <w:color w:val="0000FF"/>
      <w:u w:val="single"/>
    </w:rPr>
  </w:style>
  <w:style w:type="character" w:customStyle="1" w:styleId="st">
    <w:name w:val="st"/>
    <w:basedOn w:val="Fuentedeprrafopredeter"/>
    <w:rsid w:val="00C37A3D"/>
  </w:style>
  <w:style w:type="character" w:styleId="nfasis">
    <w:name w:val="Emphasis"/>
    <w:basedOn w:val="Fuentedeprrafopredeter"/>
    <w:uiPriority w:val="20"/>
    <w:qFormat/>
    <w:rsid w:val="00C37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header" Target="header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F11C3-DA23-4DEE-AA83-EF603EE3B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2083</TotalTime>
  <Pages>1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German</dc:creator>
  <cp:lastModifiedBy>German</cp:lastModifiedBy>
  <cp:revision>228</cp:revision>
  <cp:lastPrinted>2022-07-23T10:47:00Z</cp:lastPrinted>
  <dcterms:created xsi:type="dcterms:W3CDTF">2018-02-15T13:03:00Z</dcterms:created>
  <dcterms:modified xsi:type="dcterms:W3CDTF">2026-03-26T10:15:00Z</dcterms:modified>
</cp:coreProperties>
</file>