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COLGANTE. HARPOCRATES (B.XVII.4.1.1)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Colgante</w:t>
      </w:r>
      <w:r>
        <w:rPr/>
        <w:t xml:space="preserve"> </w:t>
      </w:r>
      <w:r>
        <w:rPr/>
        <w:t xml:space="preserve">realizado </w:t>
      </w:r>
      <w:r>
        <w:rPr/>
        <w:t xml:space="preserve">en hueso </w:t>
      </w:r>
      <w:r>
        <w:rPr/>
        <w:t>que representa a</w:t>
      </w:r>
      <w:r>
        <w:rPr/>
        <w:t xml:space="preserve">l dios </w:t>
      </w:r>
      <w:r>
        <w:rPr/>
        <w:t>HARPOCRATES</w:t>
      </w:r>
      <w:r>
        <w:rPr/>
        <w:t xml:space="preserve">. </w:t>
      </w:r>
      <w:r>
        <w:rPr/>
        <w:t>Esta deidad es</w:t>
      </w:r>
      <w:r>
        <w:rPr/>
        <w:t xml:space="preserve"> una adaptación, en época griega, del dios egipcio Horus niño (sol recién nacido </w:t>
      </w:r>
      <w:r>
        <w:rPr/>
        <w:t>o de invierno</w:t>
      </w:r>
      <w:r>
        <w:rPr/>
        <w:t>). Este tipo de imágenes se desarrolla</w:t>
      </w:r>
      <w:r>
        <w:rPr/>
        <w:t>n</w:t>
      </w:r>
      <w:r>
        <w:rPr/>
        <w:t xml:space="preserve"> en la Alejandría ptolemaica. Se le considera la deidad del silencio, los secretos y la confidencialidad. Se le representa como un niño con el dedo índice en la boca. Su culto se fusionó  con el de Isis y Serapis. Plutarco lo consideró una encarnación de la esperanza. </w:t>
      </w:r>
      <w:r>
        <w:rPr/>
        <w:t xml:space="preserve">En ocasiones, </w:t>
      </w:r>
      <w:r>
        <w:rPr/>
        <w:t xml:space="preserve">en época romana, </w:t>
      </w:r>
      <w:r>
        <w:rPr/>
        <w:t>fue asimilado</w:t>
      </w:r>
      <w:r>
        <w:rPr/>
        <w:t xml:space="preserve"> a Eros, </w:t>
      </w:r>
      <w:r>
        <w:rPr/>
        <w:t>hijo de Serapis e Isis.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Cronología: </w:t>
      </w:r>
      <w:r>
        <w:rPr/>
        <w:t>I</w:t>
      </w:r>
      <w:r>
        <w:rPr/>
        <w:t xml:space="preserve"> – </w:t>
      </w:r>
      <w:r>
        <w:rPr/>
        <w:t>II d.C.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LibreOffice/25.8.5.2$Windows_X86_64 LibreOffice_project/9c8b85f387cc00a89945a79c9e6239f32e450ac2</Application>
  <AppVersion>15.0000</AppVersion>
  <Pages>1</Pages>
  <Words>102</Words>
  <Characters>514</Characters>
  <CharactersWithSpaces>615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2026-04-06T19:57:05Z</dcterms:created>
  <dc:creator/>
  <dc:description/>
  <dc:language>es-ES</dc:language>
  <cp:lastModifiedBy/>
  <dcterms:modified xsi:type="dcterms:W3CDTF">2026-04-09T13:52:41Z</dcterms:modified>
  <cp:revision>6</cp:revision>
  <dc:subject/>
  <dc:title/>
</cp:coreProperties>
</file>