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B86" w:rsidRDefault="009C2926">
      <w:r>
        <w:t>Bonjour</w:t>
      </w:r>
      <w:bookmarkStart w:id="0" w:name="_GoBack"/>
      <w:bookmarkEnd w:id="0"/>
    </w:p>
    <w:sectPr w:rsidR="00BF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926"/>
    <w:rsid w:val="004625C2"/>
    <w:rsid w:val="009C2926"/>
    <w:rsid w:val="00ED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Cassandra Saint Jean</dc:creator>
  <cp:lastModifiedBy>Cassandra Saint Jean</cp:lastModifiedBy>
  <cp:revision>1</cp:revision>
  <dcterms:created xsi:type="dcterms:W3CDTF">2018-09-10T17:40:00Z</dcterms:created>
  <dcterms:modified xsi:type="dcterms:W3CDTF">2018-09-10T17:41:00Z</dcterms:modified>
</cp:coreProperties>
</file>