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125A1" w14:textId="77777777" w:rsidR="006A4771" w:rsidRDefault="006A4771"/>
    <w:p w14:paraId="7D2D7909" w14:textId="77777777" w:rsidR="006A4771" w:rsidRDefault="00B30127">
      <w:pPr>
        <w:jc w:val="center"/>
        <w:rPr>
          <w:b/>
          <w:bCs/>
          <w:sz w:val="32"/>
          <w:szCs w:val="32"/>
        </w:rPr>
      </w:pPr>
      <w:r>
        <w:rPr>
          <w:b/>
          <w:bCs/>
          <w:sz w:val="32"/>
          <w:szCs w:val="32"/>
        </w:rPr>
        <w:t xml:space="preserve">Informatics 1: Object Oriented Programming </w:t>
      </w:r>
    </w:p>
    <w:p w14:paraId="54894FAB" w14:textId="77777777" w:rsidR="006A4771" w:rsidRDefault="006A4771">
      <w:pPr>
        <w:jc w:val="center"/>
      </w:pPr>
    </w:p>
    <w:p w14:paraId="32C247A3" w14:textId="77777777" w:rsidR="006A4771" w:rsidRDefault="00B30127">
      <w:pPr>
        <w:jc w:val="center"/>
        <w:rPr>
          <w:b/>
          <w:bCs/>
          <w:sz w:val="32"/>
          <w:szCs w:val="32"/>
        </w:rPr>
      </w:pPr>
      <w:r>
        <w:rPr>
          <w:b/>
          <w:bCs/>
          <w:sz w:val="32"/>
          <w:szCs w:val="32"/>
        </w:rPr>
        <w:t>Assignment 2 - Report</w:t>
      </w:r>
    </w:p>
    <w:p w14:paraId="6242FCFF" w14:textId="77777777" w:rsidR="006A4771" w:rsidRDefault="006A4771">
      <w:pPr>
        <w:jc w:val="center"/>
      </w:pPr>
    </w:p>
    <w:p w14:paraId="3EF0B919" w14:textId="5693DD95" w:rsidR="006A4771" w:rsidRDefault="00743E7F">
      <w:pPr>
        <w:jc w:val="center"/>
      </w:pPr>
      <w:r>
        <w:rPr>
          <w:b/>
          <w:bCs/>
        </w:rPr>
        <w:t>s</w:t>
      </w:r>
      <w:r w:rsidR="00DA560C">
        <w:rPr>
          <w:b/>
          <w:bCs/>
        </w:rPr>
        <w:t>2089135</w:t>
      </w:r>
    </w:p>
    <w:p w14:paraId="33F9D497" w14:textId="4DE20C08" w:rsidR="006A4771" w:rsidRDefault="007A7B15">
      <w:pPr>
        <w:jc w:val="center"/>
        <w:rPr>
          <w:b/>
          <w:bCs/>
        </w:rPr>
      </w:pPr>
      <w:r>
        <w:rPr>
          <w:b/>
          <w:bCs/>
        </w:rPr>
        <w:t>5. 3. 2021</w:t>
      </w:r>
    </w:p>
    <w:p w14:paraId="125D7CE6" w14:textId="77777777" w:rsidR="006A4771" w:rsidRDefault="006A4771"/>
    <w:p w14:paraId="278D4771" w14:textId="77777777" w:rsidR="006A4771" w:rsidRDefault="006A4771"/>
    <w:p w14:paraId="71FA8341" w14:textId="77777777" w:rsidR="006A4771" w:rsidRDefault="00B30127">
      <w:pPr>
        <w:rPr>
          <w:b/>
          <w:bCs/>
          <w:sz w:val="28"/>
          <w:szCs w:val="28"/>
        </w:rPr>
      </w:pPr>
      <w:r>
        <w:rPr>
          <w:b/>
          <w:bCs/>
          <w:sz w:val="28"/>
          <w:szCs w:val="28"/>
        </w:rPr>
        <w:t>Basic</w:t>
      </w:r>
    </w:p>
    <w:p w14:paraId="328A4036" w14:textId="3C7BA40C" w:rsidR="006A4771" w:rsidRDefault="00743E7F">
      <w:pPr>
        <w:rPr>
          <w:u w:val="single"/>
        </w:rPr>
      </w:pPr>
      <w:r>
        <w:rPr>
          <w:u w:val="single"/>
        </w:rPr>
        <w:t>Overview:</w:t>
      </w:r>
    </w:p>
    <w:p w14:paraId="6E51340D" w14:textId="1DCB4481" w:rsidR="00743E7F" w:rsidRPr="00743E7F" w:rsidRDefault="00743E7F">
      <w:r>
        <w:t xml:space="preserve">This </w:t>
      </w:r>
      <w:r w:rsidR="00400BDB">
        <w:t xml:space="preserve">section covers the features available to the user of the program called Precipitation Graph, both in technical and </w:t>
      </w:r>
      <w:r w:rsidR="00536167">
        <w:t>prosaic manners. It also contains suggestions for extra features users could find helpful.</w:t>
      </w:r>
    </w:p>
    <w:p w14:paraId="7CCE2B29" w14:textId="77777777" w:rsidR="006A4771" w:rsidRDefault="006A4771"/>
    <w:p w14:paraId="0C5AB20B" w14:textId="77777777" w:rsidR="006A4771" w:rsidRDefault="00B30127">
      <w:pPr>
        <w:rPr>
          <w:u w:val="single"/>
        </w:rPr>
      </w:pPr>
      <w:r>
        <w:rPr>
          <w:u w:val="single"/>
        </w:rPr>
        <w:t>List of desired program features:</w:t>
      </w:r>
    </w:p>
    <w:p w14:paraId="0E6D0413" w14:textId="258AB5C0" w:rsidR="006A4771" w:rsidRDefault="00743E7F">
      <w:pPr>
        <w:numPr>
          <w:ilvl w:val="0"/>
          <w:numId w:val="1"/>
        </w:numPr>
      </w:pPr>
      <w:r>
        <w:t xml:space="preserve">The method </w:t>
      </w:r>
      <w:proofErr w:type="spellStart"/>
      <w:proofErr w:type="gramStart"/>
      <w:r>
        <w:t>monthHorizontal</w:t>
      </w:r>
      <w:proofErr w:type="spellEnd"/>
      <w:r>
        <w:t>(</w:t>
      </w:r>
      <w:proofErr w:type="gramEnd"/>
      <w:r>
        <w:t xml:space="preserve">) lets user choose a month and displays precipitation data for every day in </w:t>
      </w:r>
      <w:r w:rsidR="00454CB1">
        <w:t>desired</w:t>
      </w:r>
      <w:r>
        <w:t xml:space="preserve"> month</w:t>
      </w:r>
      <w:r w:rsidR="00C014BB">
        <w:t xml:space="preserve"> in form of a </w:t>
      </w:r>
      <w:r w:rsidR="00E26CFA">
        <w:t xml:space="preserve">bar </w:t>
      </w:r>
      <w:r w:rsidR="00C014BB">
        <w:t>graph</w:t>
      </w:r>
      <w:r w:rsidR="009E1103">
        <w:t>. T</w:t>
      </w:r>
      <w:r>
        <w:t xml:space="preserve">he </w:t>
      </w:r>
      <w:r w:rsidR="00E26CFA">
        <w:t xml:space="preserve">bars are </w:t>
      </w:r>
      <w:r w:rsidR="00107C6A">
        <w:t>represented</w:t>
      </w:r>
      <w:r w:rsidR="00E26CFA">
        <w:t xml:space="preserve"> horizontally (along x-axis)</w:t>
      </w:r>
    </w:p>
    <w:p w14:paraId="46ED0C99" w14:textId="2602FDBA" w:rsidR="00743E7F" w:rsidRDefault="00743E7F" w:rsidP="00743E7F">
      <w:pPr>
        <w:numPr>
          <w:ilvl w:val="0"/>
          <w:numId w:val="1"/>
        </w:numPr>
      </w:pPr>
      <w:r>
        <w:t xml:space="preserve">The method </w:t>
      </w:r>
      <w:proofErr w:type="spellStart"/>
      <w:proofErr w:type="gramStart"/>
      <w:r>
        <w:t>monthVertical</w:t>
      </w:r>
      <w:proofErr w:type="spellEnd"/>
      <w:r>
        <w:t>(</w:t>
      </w:r>
      <w:proofErr w:type="gramEnd"/>
      <w:r>
        <w:t xml:space="preserve">) </w:t>
      </w:r>
      <w:r w:rsidR="00454CB1">
        <w:t xml:space="preserve">does the same thing as </w:t>
      </w:r>
      <w:proofErr w:type="spellStart"/>
      <w:r w:rsidR="00454CB1">
        <w:t>monthHorizontal</w:t>
      </w:r>
      <w:proofErr w:type="spellEnd"/>
      <w:r w:rsidR="00454CB1">
        <w:t xml:space="preserve">(), except that the </w:t>
      </w:r>
      <w:r w:rsidR="00E26CFA">
        <w:t xml:space="preserve">bars are </w:t>
      </w:r>
      <w:r w:rsidR="00107C6A">
        <w:t>represented</w:t>
      </w:r>
      <w:r w:rsidR="00E26CFA">
        <w:t xml:space="preserve"> vertically (along y-axis)</w:t>
      </w:r>
    </w:p>
    <w:p w14:paraId="0B76EB02" w14:textId="3E7589B5" w:rsidR="006A4771" w:rsidRDefault="00454CB1">
      <w:pPr>
        <w:numPr>
          <w:ilvl w:val="0"/>
          <w:numId w:val="1"/>
        </w:numPr>
      </w:pPr>
      <w:r>
        <w:t xml:space="preserve">The method </w:t>
      </w:r>
      <w:proofErr w:type="spellStart"/>
      <w:proofErr w:type="gramStart"/>
      <w:r>
        <w:t>yearHorizontal</w:t>
      </w:r>
      <w:proofErr w:type="spellEnd"/>
      <w:r>
        <w:t>(</w:t>
      </w:r>
      <w:proofErr w:type="gramEnd"/>
      <w:r>
        <w:t>) lets user display the average precipitation for each month in a year</w:t>
      </w:r>
      <w:r w:rsidR="00C014BB">
        <w:t xml:space="preserve"> in form of a </w:t>
      </w:r>
      <w:r w:rsidR="00E26CFA">
        <w:t xml:space="preserve">bar </w:t>
      </w:r>
      <w:r w:rsidR="00C014BB">
        <w:t>graph</w:t>
      </w:r>
      <w:r w:rsidR="00400BDB">
        <w:t>.</w:t>
      </w:r>
      <w:r>
        <w:t xml:space="preserve"> </w:t>
      </w:r>
      <w:r w:rsidR="00400BDB">
        <w:t>T</w:t>
      </w:r>
      <w:r>
        <w:t xml:space="preserve">he </w:t>
      </w:r>
      <w:r w:rsidR="00E26CFA">
        <w:t xml:space="preserve">bars are </w:t>
      </w:r>
      <w:r w:rsidR="00107C6A">
        <w:t>represented</w:t>
      </w:r>
      <w:r w:rsidR="00E26CFA">
        <w:t xml:space="preserve"> horizontally</w:t>
      </w:r>
    </w:p>
    <w:p w14:paraId="59B8E4EF" w14:textId="31D639AE" w:rsidR="00400BDB" w:rsidRDefault="00400BDB">
      <w:pPr>
        <w:numPr>
          <w:ilvl w:val="0"/>
          <w:numId w:val="1"/>
        </w:numPr>
      </w:pPr>
      <w:r>
        <w:t xml:space="preserve">The method </w:t>
      </w:r>
      <w:proofErr w:type="spellStart"/>
      <w:proofErr w:type="gramStart"/>
      <w:r>
        <w:t>yearVertical</w:t>
      </w:r>
      <w:proofErr w:type="spellEnd"/>
      <w:r>
        <w:t>(</w:t>
      </w:r>
      <w:proofErr w:type="gramEnd"/>
      <w:r>
        <w:t xml:space="preserve">) does the same thing as </w:t>
      </w:r>
      <w:proofErr w:type="spellStart"/>
      <w:r>
        <w:t>yearHorizontal</w:t>
      </w:r>
      <w:proofErr w:type="spellEnd"/>
      <w:r>
        <w:t xml:space="preserve">(), except that the </w:t>
      </w:r>
      <w:r w:rsidR="00E26CFA">
        <w:t xml:space="preserve">bars are </w:t>
      </w:r>
      <w:r w:rsidR="00D84CBE">
        <w:t>represented</w:t>
      </w:r>
      <w:r w:rsidR="00E26CFA">
        <w:t xml:space="preserve"> vertically</w:t>
      </w:r>
    </w:p>
    <w:p w14:paraId="31F7A6B6" w14:textId="7BCFA526" w:rsidR="009E1103" w:rsidRDefault="009E1103">
      <w:pPr>
        <w:numPr>
          <w:ilvl w:val="0"/>
          <w:numId w:val="1"/>
        </w:numPr>
      </w:pPr>
      <w:r>
        <w:t xml:space="preserve">The method </w:t>
      </w:r>
      <w:proofErr w:type="spellStart"/>
      <w:proofErr w:type="gramStart"/>
      <w:r>
        <w:t>setScale</w:t>
      </w:r>
      <w:proofErr w:type="spellEnd"/>
      <w:r>
        <w:t>(</w:t>
      </w:r>
      <w:proofErr w:type="gramEnd"/>
      <w:r>
        <w:t>) lets the user choose a scaling for the representation of the precipitation data</w:t>
      </w:r>
    </w:p>
    <w:p w14:paraId="6C225695" w14:textId="77777777" w:rsidR="006A4771" w:rsidRDefault="006A4771"/>
    <w:p w14:paraId="7C608E6E" w14:textId="77777777" w:rsidR="006A4771" w:rsidRDefault="00B30127">
      <w:pPr>
        <w:rPr>
          <w:u w:val="single"/>
        </w:rPr>
      </w:pPr>
      <w:r>
        <w:rPr>
          <w:u w:val="single"/>
        </w:rPr>
        <w:t>Program specification:</w:t>
      </w:r>
    </w:p>
    <w:p w14:paraId="1F451F5A" w14:textId="285B5EC2" w:rsidR="006A4771" w:rsidRDefault="00C014BB">
      <w:r>
        <w:t>This program should generate synthetic but somewhat realistic precipitation data for every day in the year</w:t>
      </w:r>
      <w:r w:rsidR="00FA6484">
        <w:t xml:space="preserve"> based on the minimum and maximum precipitation recorded in a given month</w:t>
      </w:r>
      <w:r>
        <w:t xml:space="preserve">. Users should be </w:t>
      </w:r>
      <w:r w:rsidR="00D503AD">
        <w:t>able to display</w:t>
      </w:r>
      <w:r>
        <w:t xml:space="preserve"> the precipitation </w:t>
      </w:r>
      <w:r w:rsidR="00D503AD">
        <w:t xml:space="preserve">data </w:t>
      </w:r>
      <w:r>
        <w:t xml:space="preserve">in form of </w:t>
      </w:r>
      <w:r w:rsidR="00D503AD">
        <w:t>bar graphs</w:t>
      </w:r>
      <w:r w:rsidR="0092503A">
        <w:t xml:space="preserve"> where</w:t>
      </w:r>
      <w:r w:rsidR="009E2853">
        <w:t xml:space="preserve"> bars are represented by stars and</w:t>
      </w:r>
      <w:r w:rsidR="0092503A">
        <w:t xml:space="preserve"> one star represents 1mm of rainfall. They </w:t>
      </w:r>
      <w:r w:rsidR="00D503AD">
        <w:t>should</w:t>
      </w:r>
      <w:r w:rsidR="0092503A">
        <w:t xml:space="preserve"> also</w:t>
      </w:r>
      <w:r w:rsidR="00D503AD">
        <w:t xml:space="preserve"> be able to choose the scaling of the</w:t>
      </w:r>
      <w:r w:rsidR="0092503A">
        <w:t xml:space="preserve"> stars</w:t>
      </w:r>
      <w:r w:rsidR="00D503AD">
        <w:t xml:space="preserve"> represent</w:t>
      </w:r>
      <w:r w:rsidR="0092503A">
        <w:t>ing the</w:t>
      </w:r>
      <w:r w:rsidR="00D503AD">
        <w:t xml:space="preserve"> data and choose the orientation of the graph</w:t>
      </w:r>
      <w:r w:rsidR="0092503A">
        <w:t xml:space="preserve"> – vertical or horizontal</w:t>
      </w:r>
      <w:r w:rsidR="00D503AD">
        <w:t xml:space="preserve">. Users should have the opportunity to choose if they want to show </w:t>
      </w:r>
      <w:r w:rsidR="0092503A">
        <w:t>precipitation data for every day in a chosen month, or average precipitation for every month in a year.</w:t>
      </w:r>
    </w:p>
    <w:p w14:paraId="39D0903E" w14:textId="77777777" w:rsidR="006A4771" w:rsidRDefault="006A4771"/>
    <w:p w14:paraId="113A7E7B" w14:textId="77777777" w:rsidR="006A4771" w:rsidRDefault="00B30127">
      <w:pPr>
        <w:rPr>
          <w:u w:val="single"/>
        </w:rPr>
      </w:pPr>
      <w:r>
        <w:rPr>
          <w:u w:val="single"/>
        </w:rPr>
        <w:t>Additional requirements</w:t>
      </w:r>
    </w:p>
    <w:p w14:paraId="0C12F400" w14:textId="585CB7BA" w:rsidR="006A4771" w:rsidRDefault="001A0781">
      <w:r>
        <w:t>First feature I would add is a better legend for the graphs. The representation of rainfall by stars in graph is useful if the user just wants to take a glance and see when it rains the most/least, but if the user wants to know the exact amount of rainfall, he/she must count manually all the</w:t>
      </w:r>
      <w:r w:rsidR="00623DBB">
        <w:t xml:space="preserve"> stars</w:t>
      </w:r>
      <w:r>
        <w:t>, and so by adding a legend which would show the amount would greatly improve readability for the users.</w:t>
      </w:r>
      <w:r w:rsidR="00623DBB">
        <w:t xml:space="preserve"> Also having the option to represent the data in a table could improve readability.</w:t>
      </w:r>
    </w:p>
    <w:p w14:paraId="78013169" w14:textId="4E21B06D" w:rsidR="00623DBB" w:rsidRDefault="00623DBB">
      <w:r>
        <w:t xml:space="preserve">Second feature I would add is more statistics. The program should let the user </w:t>
      </w:r>
      <w:r w:rsidR="00127145">
        <w:t>order the data by the most rainy/dry months or get the top ten most dry/rainy days in the year for example. Having access to all kinds of statistics and trends could help for example farmers to plan out when do they need to use more/less water and when is the ideal time to sow or plant.</w:t>
      </w:r>
    </w:p>
    <w:p w14:paraId="4E276A22" w14:textId="77777777" w:rsidR="006A4771" w:rsidRDefault="006A4771"/>
    <w:p w14:paraId="591F74CA" w14:textId="77777777" w:rsidR="006A4771" w:rsidRDefault="006A4771"/>
    <w:p w14:paraId="261217C0" w14:textId="77777777" w:rsidR="00286F24" w:rsidRDefault="00286F24">
      <w:pPr>
        <w:rPr>
          <w:b/>
          <w:bCs/>
          <w:sz w:val="28"/>
          <w:szCs w:val="28"/>
        </w:rPr>
      </w:pPr>
    </w:p>
    <w:p w14:paraId="0A065E57" w14:textId="77777777" w:rsidR="00286F24" w:rsidRDefault="00286F24">
      <w:pPr>
        <w:rPr>
          <w:b/>
          <w:bCs/>
          <w:sz w:val="28"/>
          <w:szCs w:val="28"/>
        </w:rPr>
      </w:pPr>
    </w:p>
    <w:p w14:paraId="79E60DE9" w14:textId="77777777" w:rsidR="00286F24" w:rsidRDefault="00286F24">
      <w:pPr>
        <w:rPr>
          <w:b/>
          <w:bCs/>
          <w:sz w:val="28"/>
          <w:szCs w:val="28"/>
        </w:rPr>
      </w:pPr>
    </w:p>
    <w:p w14:paraId="569F039E" w14:textId="77777777" w:rsidR="00286F24" w:rsidRDefault="00286F24">
      <w:pPr>
        <w:rPr>
          <w:b/>
          <w:bCs/>
          <w:sz w:val="28"/>
          <w:szCs w:val="28"/>
        </w:rPr>
      </w:pPr>
    </w:p>
    <w:p w14:paraId="0A83642B" w14:textId="77777777" w:rsidR="00286F24" w:rsidRDefault="00286F24">
      <w:pPr>
        <w:rPr>
          <w:b/>
          <w:bCs/>
          <w:sz w:val="28"/>
          <w:szCs w:val="28"/>
        </w:rPr>
      </w:pPr>
    </w:p>
    <w:p w14:paraId="28664FE6" w14:textId="77777777" w:rsidR="00286F24" w:rsidRDefault="00286F24">
      <w:pPr>
        <w:rPr>
          <w:b/>
          <w:bCs/>
          <w:sz w:val="28"/>
          <w:szCs w:val="28"/>
        </w:rPr>
      </w:pPr>
    </w:p>
    <w:p w14:paraId="3207F33A" w14:textId="77777777" w:rsidR="00286F24" w:rsidRDefault="00286F24">
      <w:pPr>
        <w:rPr>
          <w:b/>
          <w:bCs/>
          <w:sz w:val="28"/>
          <w:szCs w:val="28"/>
        </w:rPr>
      </w:pPr>
    </w:p>
    <w:p w14:paraId="183AA849" w14:textId="77777777" w:rsidR="00286F24" w:rsidRDefault="00286F24">
      <w:pPr>
        <w:rPr>
          <w:b/>
          <w:bCs/>
          <w:sz w:val="28"/>
          <w:szCs w:val="28"/>
        </w:rPr>
      </w:pPr>
    </w:p>
    <w:p w14:paraId="21D49E84" w14:textId="77777777" w:rsidR="00286F24" w:rsidRDefault="00286F24">
      <w:pPr>
        <w:rPr>
          <w:b/>
          <w:bCs/>
          <w:sz w:val="28"/>
          <w:szCs w:val="28"/>
        </w:rPr>
      </w:pPr>
    </w:p>
    <w:p w14:paraId="26D04C71" w14:textId="1D56B118" w:rsidR="006A4771" w:rsidRDefault="00B30127">
      <w:pPr>
        <w:rPr>
          <w:b/>
          <w:bCs/>
          <w:sz w:val="28"/>
          <w:szCs w:val="28"/>
        </w:rPr>
      </w:pPr>
      <w:r>
        <w:rPr>
          <w:b/>
          <w:bCs/>
          <w:sz w:val="28"/>
          <w:szCs w:val="28"/>
        </w:rPr>
        <w:lastRenderedPageBreak/>
        <w:t>Intermediate</w:t>
      </w:r>
    </w:p>
    <w:p w14:paraId="20114379" w14:textId="062D1E22" w:rsidR="006A4771" w:rsidRDefault="00891895">
      <w:r>
        <w:t>This section reviews the code. Its aim is to spot all the errors and find a way how to fix them. This section will also give suggestions how to improve the structure, robustness and readability of the code.</w:t>
      </w:r>
    </w:p>
    <w:p w14:paraId="51564A2E" w14:textId="77777777" w:rsidR="006A4771" w:rsidRDefault="006A4771"/>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3177"/>
        <w:gridCol w:w="3056"/>
        <w:gridCol w:w="4539"/>
      </w:tblGrid>
      <w:tr w:rsidR="006A4771" w14:paraId="264E999F" w14:textId="77777777">
        <w:tc>
          <w:tcPr>
            <w:tcW w:w="10772" w:type="dxa"/>
            <w:gridSpan w:val="3"/>
            <w:tcBorders>
              <w:top w:val="single" w:sz="2" w:space="0" w:color="000000"/>
              <w:left w:val="single" w:sz="2" w:space="0" w:color="000000"/>
              <w:bottom w:val="single" w:sz="2" w:space="0" w:color="000000"/>
              <w:right w:val="single" w:sz="2" w:space="0" w:color="000000"/>
            </w:tcBorders>
            <w:shd w:val="clear" w:color="auto" w:fill="auto"/>
          </w:tcPr>
          <w:p w14:paraId="76689CA7" w14:textId="77777777" w:rsidR="006A4771" w:rsidRDefault="00B30127">
            <w:pPr>
              <w:jc w:val="center"/>
              <w:rPr>
                <w:b/>
                <w:bCs/>
              </w:rPr>
            </w:pPr>
            <w:r>
              <w:rPr>
                <w:b/>
                <w:bCs/>
              </w:rPr>
              <w:t>Program functionality</w:t>
            </w:r>
          </w:p>
        </w:tc>
      </w:tr>
      <w:tr w:rsidR="006A4771" w14:paraId="10C92CD0" w14:textId="77777777">
        <w:tc>
          <w:tcPr>
            <w:tcW w:w="3177" w:type="dxa"/>
            <w:tcBorders>
              <w:left w:val="single" w:sz="2" w:space="0" w:color="000000"/>
              <w:bottom w:val="single" w:sz="2" w:space="0" w:color="000000"/>
            </w:tcBorders>
            <w:shd w:val="clear" w:color="auto" w:fill="auto"/>
          </w:tcPr>
          <w:p w14:paraId="3068326B" w14:textId="77777777" w:rsidR="006A4771" w:rsidRDefault="00B30127">
            <w:pPr>
              <w:pStyle w:val="TableContents"/>
              <w:jc w:val="center"/>
            </w:pPr>
            <w:r>
              <w:t>Requirement</w:t>
            </w:r>
          </w:p>
        </w:tc>
        <w:tc>
          <w:tcPr>
            <w:tcW w:w="3056" w:type="dxa"/>
            <w:tcBorders>
              <w:left w:val="single" w:sz="2" w:space="0" w:color="000000"/>
              <w:bottom w:val="single" w:sz="2" w:space="0" w:color="000000"/>
            </w:tcBorders>
            <w:shd w:val="clear" w:color="auto" w:fill="auto"/>
          </w:tcPr>
          <w:p w14:paraId="2862FB8E" w14:textId="77777777" w:rsidR="006A4771" w:rsidRDefault="00B30127">
            <w:pPr>
              <w:pStyle w:val="TableContents"/>
              <w:jc w:val="center"/>
            </w:pPr>
            <w:r>
              <w:t>Issue</w:t>
            </w:r>
          </w:p>
        </w:tc>
        <w:tc>
          <w:tcPr>
            <w:tcW w:w="4539" w:type="dxa"/>
            <w:tcBorders>
              <w:left w:val="single" w:sz="2" w:space="0" w:color="000000"/>
              <w:bottom w:val="single" w:sz="2" w:space="0" w:color="000000"/>
              <w:right w:val="single" w:sz="2" w:space="0" w:color="000000"/>
            </w:tcBorders>
            <w:shd w:val="clear" w:color="auto" w:fill="auto"/>
          </w:tcPr>
          <w:p w14:paraId="78593167" w14:textId="77777777" w:rsidR="006A4771" w:rsidRDefault="00B30127">
            <w:pPr>
              <w:pStyle w:val="TableContents"/>
              <w:jc w:val="center"/>
            </w:pPr>
            <w:r>
              <w:t>Proposed solution</w:t>
            </w:r>
          </w:p>
        </w:tc>
      </w:tr>
      <w:tr w:rsidR="006A4771" w14:paraId="20D142A7" w14:textId="77777777">
        <w:tc>
          <w:tcPr>
            <w:tcW w:w="3177" w:type="dxa"/>
            <w:tcBorders>
              <w:left w:val="single" w:sz="2" w:space="0" w:color="000000"/>
              <w:bottom w:val="single" w:sz="2" w:space="0" w:color="000000"/>
            </w:tcBorders>
            <w:shd w:val="clear" w:color="auto" w:fill="auto"/>
          </w:tcPr>
          <w:p w14:paraId="10C8ECB9" w14:textId="66EE32DF" w:rsidR="006A4771" w:rsidRDefault="0042720F">
            <w:pPr>
              <w:pStyle w:val="TableContents"/>
            </w:pPr>
            <w:r>
              <w:t xml:space="preserve">Methods </w:t>
            </w:r>
            <w:proofErr w:type="spellStart"/>
            <w:proofErr w:type="gramStart"/>
            <w:r>
              <w:t>monthHorizontal</w:t>
            </w:r>
            <w:proofErr w:type="spellEnd"/>
            <w:r>
              <w:t>(</w:t>
            </w:r>
            <w:proofErr w:type="gramEnd"/>
            <w:r>
              <w:t xml:space="preserve">) and </w:t>
            </w:r>
            <w:proofErr w:type="spellStart"/>
            <w:r>
              <w:t>monthVertical</w:t>
            </w:r>
            <w:proofErr w:type="spellEnd"/>
            <w:r>
              <w:t>()</w:t>
            </w:r>
            <w:r w:rsidR="00727174">
              <w:t xml:space="preserve"> in class </w:t>
            </w:r>
            <w:proofErr w:type="spellStart"/>
            <w:r w:rsidR="00727174">
              <w:t>PrecipitationGraph</w:t>
            </w:r>
            <w:proofErr w:type="spellEnd"/>
            <w:r>
              <w:t xml:space="preserve"> should show data for every day in desired month</w:t>
            </w:r>
          </w:p>
        </w:tc>
        <w:tc>
          <w:tcPr>
            <w:tcW w:w="3056" w:type="dxa"/>
            <w:tcBorders>
              <w:left w:val="single" w:sz="2" w:space="0" w:color="000000"/>
              <w:bottom w:val="single" w:sz="2" w:space="0" w:color="000000"/>
            </w:tcBorders>
            <w:shd w:val="clear" w:color="auto" w:fill="auto"/>
          </w:tcPr>
          <w:p w14:paraId="072E41CA" w14:textId="22328391" w:rsidR="006A4771" w:rsidRDefault="0042720F">
            <w:pPr>
              <w:pStyle w:val="TableContents"/>
            </w:pPr>
            <w:r>
              <w:t>These methods show data only up to the 12</w:t>
            </w:r>
            <w:r w:rsidRPr="0042720F">
              <w:rPr>
                <w:vertAlign w:val="superscript"/>
              </w:rPr>
              <w:t>th</w:t>
            </w:r>
            <w:r>
              <w:t xml:space="preserve"> day – the rest is always empty</w:t>
            </w:r>
          </w:p>
        </w:tc>
        <w:tc>
          <w:tcPr>
            <w:tcW w:w="4539" w:type="dxa"/>
            <w:tcBorders>
              <w:left w:val="single" w:sz="2" w:space="0" w:color="000000"/>
              <w:bottom w:val="single" w:sz="2" w:space="0" w:color="000000"/>
              <w:right w:val="single" w:sz="2" w:space="0" w:color="000000"/>
            </w:tcBorders>
            <w:shd w:val="clear" w:color="auto" w:fill="auto"/>
          </w:tcPr>
          <w:p w14:paraId="149E87ED" w14:textId="50B710D8" w:rsidR="00B30127" w:rsidRDefault="00B30127">
            <w:pPr>
              <w:pStyle w:val="TableContents"/>
            </w:pPr>
            <w:r>
              <w:t xml:space="preserve">The error occurs </w:t>
            </w:r>
            <w:r w:rsidR="0042720F">
              <w:t>in the constructor</w:t>
            </w:r>
            <w:r w:rsidR="008716A3">
              <w:t xml:space="preserve"> of class</w:t>
            </w:r>
            <w:r w:rsidR="0042720F">
              <w:t xml:space="preserve"> </w:t>
            </w:r>
            <w:proofErr w:type="spellStart"/>
            <w:r w:rsidR="0042720F">
              <w:t>PrecipitationGraph</w:t>
            </w:r>
            <w:proofErr w:type="spellEnd"/>
            <w:r w:rsidR="0042720F">
              <w:t xml:space="preserve"> on line 65 – when calling </w:t>
            </w:r>
            <w:proofErr w:type="spellStart"/>
            <w:proofErr w:type="gramStart"/>
            <w:r w:rsidR="0042720F">
              <w:t>getRain</w:t>
            </w:r>
            <w:proofErr w:type="spellEnd"/>
            <w:r w:rsidR="0042720F">
              <w:t>(</w:t>
            </w:r>
            <w:proofErr w:type="gramEnd"/>
            <w:r w:rsidR="0042720F">
              <w:t xml:space="preserve">) method </w:t>
            </w:r>
            <w:r w:rsidR="00801B30">
              <w:t>of class</w:t>
            </w:r>
            <w:r w:rsidR="0042720F">
              <w:t xml:space="preserve"> </w:t>
            </w:r>
            <w:proofErr w:type="spellStart"/>
            <w:r w:rsidR="0042720F">
              <w:t>dataProvider</w:t>
            </w:r>
            <w:proofErr w:type="spellEnd"/>
            <w:r w:rsidR="0042720F">
              <w:t xml:space="preserve">, </w:t>
            </w:r>
            <w:r w:rsidR="00C0720C">
              <w:t>first parameter</w:t>
            </w:r>
            <w:r w:rsidR="0042720F">
              <w:t xml:space="preserve"> inputted </w:t>
            </w:r>
            <w:r w:rsidR="00C0720C">
              <w:t xml:space="preserve">is </w:t>
            </w:r>
            <w:r w:rsidR="0042720F">
              <w:t xml:space="preserve">day and second month, but the method expects it the other way around </w:t>
            </w:r>
            <w:r w:rsidR="00727896">
              <w:t xml:space="preserve">and so it should be </w:t>
            </w:r>
            <w:r w:rsidR="00540C3A">
              <w:t>swapped</w:t>
            </w:r>
          </w:p>
        </w:tc>
      </w:tr>
      <w:tr w:rsidR="006A4771" w14:paraId="0775A515" w14:textId="77777777" w:rsidTr="00C0720C">
        <w:tc>
          <w:tcPr>
            <w:tcW w:w="3177" w:type="dxa"/>
            <w:tcBorders>
              <w:left w:val="single" w:sz="2" w:space="0" w:color="000000"/>
            </w:tcBorders>
            <w:shd w:val="clear" w:color="auto" w:fill="auto"/>
          </w:tcPr>
          <w:p w14:paraId="16F6B2F3" w14:textId="16AA5E01" w:rsidR="006A4771" w:rsidRDefault="00267DC6">
            <w:pPr>
              <w:pStyle w:val="TableContents"/>
            </w:pPr>
            <w:r>
              <w:t xml:space="preserve">Methods </w:t>
            </w:r>
            <w:proofErr w:type="spellStart"/>
            <w:proofErr w:type="gramStart"/>
            <w:r>
              <w:t>monthHorizontal</w:t>
            </w:r>
            <w:proofErr w:type="spellEnd"/>
            <w:r>
              <w:t>(</w:t>
            </w:r>
            <w:proofErr w:type="gramEnd"/>
            <w:r>
              <w:t xml:space="preserve">) and </w:t>
            </w:r>
            <w:proofErr w:type="spellStart"/>
            <w:r>
              <w:t>monthVertical</w:t>
            </w:r>
            <w:proofErr w:type="spellEnd"/>
            <w:r>
              <w:t xml:space="preserve">() </w:t>
            </w:r>
            <w:r w:rsidR="00727174">
              <w:t xml:space="preserve">in class </w:t>
            </w:r>
            <w:proofErr w:type="spellStart"/>
            <w:r w:rsidR="00727174">
              <w:t>PrecipitationGraph</w:t>
            </w:r>
            <w:proofErr w:type="spellEnd"/>
            <w:r w:rsidR="00727174">
              <w:t xml:space="preserve"> </w:t>
            </w:r>
            <w:r>
              <w:t>should show data for appropriate months based on input (1 = January, 2 = February etc.)</w:t>
            </w:r>
          </w:p>
        </w:tc>
        <w:tc>
          <w:tcPr>
            <w:tcW w:w="3056" w:type="dxa"/>
            <w:tcBorders>
              <w:left w:val="single" w:sz="2" w:space="0" w:color="000000"/>
            </w:tcBorders>
            <w:shd w:val="clear" w:color="auto" w:fill="auto"/>
          </w:tcPr>
          <w:p w14:paraId="113BC330" w14:textId="546DA5C3" w:rsidR="006A4771" w:rsidRDefault="00727896">
            <w:pPr>
              <w:pStyle w:val="TableContents"/>
            </w:pPr>
            <w:r>
              <w:t>The months are shifted to the right – if user inputs 1, he gets data for February, if 12, he gets an error instead of December</w:t>
            </w:r>
          </w:p>
        </w:tc>
        <w:tc>
          <w:tcPr>
            <w:tcW w:w="4539" w:type="dxa"/>
            <w:tcBorders>
              <w:left w:val="single" w:sz="2" w:space="0" w:color="000000"/>
              <w:right w:val="single" w:sz="2" w:space="0" w:color="000000"/>
            </w:tcBorders>
            <w:shd w:val="clear" w:color="auto" w:fill="auto"/>
          </w:tcPr>
          <w:p w14:paraId="3CBBB0AD" w14:textId="45DCF7A1" w:rsidR="00B30127" w:rsidRDefault="00727896">
            <w:pPr>
              <w:pStyle w:val="TableContents"/>
            </w:pPr>
            <w:r>
              <w:t xml:space="preserve">Methods </w:t>
            </w:r>
            <w:proofErr w:type="spellStart"/>
            <w:proofErr w:type="gramStart"/>
            <w:r>
              <w:t>monthHorizontal</w:t>
            </w:r>
            <w:proofErr w:type="spellEnd"/>
            <w:r>
              <w:t>(</w:t>
            </w:r>
            <w:proofErr w:type="gramEnd"/>
            <w:r>
              <w:t xml:space="preserve">) and </w:t>
            </w:r>
            <w:proofErr w:type="spellStart"/>
            <w:r>
              <w:t>monthVertical</w:t>
            </w:r>
            <w:proofErr w:type="spellEnd"/>
            <w:r>
              <w:t xml:space="preserve">() </w:t>
            </w:r>
            <w:r w:rsidR="008933EE">
              <w:t xml:space="preserve">in class </w:t>
            </w:r>
            <w:proofErr w:type="spellStart"/>
            <w:r w:rsidR="008933EE">
              <w:t>PrecipitationGraph</w:t>
            </w:r>
            <w:proofErr w:type="spellEnd"/>
            <w:r w:rsidR="008933EE">
              <w:t xml:space="preserve"> </w:t>
            </w:r>
            <w:r>
              <w:t>should subtract 1 from the parameter month, because both arrays used in these methods (</w:t>
            </w:r>
            <w:proofErr w:type="spellStart"/>
            <w:r>
              <w:t>monthName</w:t>
            </w:r>
            <w:proofErr w:type="spellEnd"/>
            <w:r>
              <w:t xml:space="preserve"> and rainfall) start with an index of 0</w:t>
            </w:r>
          </w:p>
        </w:tc>
      </w:tr>
      <w:tr w:rsidR="00C0720C" w14:paraId="243B1016" w14:textId="77777777" w:rsidTr="00C0720C">
        <w:tc>
          <w:tcPr>
            <w:tcW w:w="3177" w:type="dxa"/>
            <w:tcBorders>
              <w:left w:val="single" w:sz="2" w:space="0" w:color="000000"/>
            </w:tcBorders>
            <w:shd w:val="clear" w:color="auto" w:fill="auto"/>
          </w:tcPr>
          <w:p w14:paraId="026D4744" w14:textId="6CF45E86" w:rsidR="00C0720C" w:rsidRDefault="00C0720C">
            <w:pPr>
              <w:pStyle w:val="TableContents"/>
            </w:pPr>
            <w:r>
              <w:t xml:space="preserve">Data scaled by method </w:t>
            </w:r>
            <w:proofErr w:type="spellStart"/>
            <w:proofErr w:type="gramStart"/>
            <w:r>
              <w:t>setScale</w:t>
            </w:r>
            <w:proofErr w:type="spellEnd"/>
            <w:r>
              <w:t>(</w:t>
            </w:r>
            <w:proofErr w:type="gramEnd"/>
            <w:r>
              <w:t>)</w:t>
            </w:r>
            <w:r w:rsidR="005E3985">
              <w:t xml:space="preserve"> in class </w:t>
            </w:r>
            <w:proofErr w:type="spellStart"/>
            <w:r w:rsidR="005E3985">
              <w:t>PrecipitationGraph</w:t>
            </w:r>
            <w:proofErr w:type="spellEnd"/>
            <w:r>
              <w:t xml:space="preserve"> should be rounded to the nearest integer</w:t>
            </w:r>
          </w:p>
        </w:tc>
        <w:tc>
          <w:tcPr>
            <w:tcW w:w="3056" w:type="dxa"/>
            <w:tcBorders>
              <w:left w:val="single" w:sz="2" w:space="0" w:color="000000"/>
            </w:tcBorders>
            <w:shd w:val="clear" w:color="auto" w:fill="auto"/>
          </w:tcPr>
          <w:p w14:paraId="3553A4D7" w14:textId="5AE6EE71" w:rsidR="00C0720C" w:rsidRDefault="00C0720C">
            <w:pPr>
              <w:pStyle w:val="TableContents"/>
            </w:pPr>
            <w:r>
              <w:t>Instead of rounding it to the nearest integer, the data is always rounded down</w:t>
            </w:r>
          </w:p>
        </w:tc>
        <w:tc>
          <w:tcPr>
            <w:tcW w:w="4539" w:type="dxa"/>
            <w:tcBorders>
              <w:left w:val="single" w:sz="2" w:space="0" w:color="000000"/>
              <w:right w:val="single" w:sz="2" w:space="0" w:color="000000"/>
            </w:tcBorders>
            <w:shd w:val="clear" w:color="auto" w:fill="auto"/>
          </w:tcPr>
          <w:p w14:paraId="64E79B3B" w14:textId="1E90B2AF" w:rsidR="00C0720C" w:rsidRDefault="00C0720C">
            <w:pPr>
              <w:pStyle w:val="TableContents"/>
            </w:pPr>
            <w:r>
              <w:t>The issue lies on line</w:t>
            </w:r>
            <w:r w:rsidR="00DD3DF3">
              <w:t>s 7</w:t>
            </w:r>
            <w:r>
              <w:t>9</w:t>
            </w:r>
            <w:r w:rsidR="00DD3DF3">
              <w:t xml:space="preserve"> and 129</w:t>
            </w:r>
            <w:r w:rsidR="008933EE">
              <w:t xml:space="preserve"> </w:t>
            </w:r>
            <w:r w:rsidR="005E3985">
              <w:t>in</w:t>
            </w:r>
            <w:r w:rsidR="008933EE">
              <w:t xml:space="preserve"> class </w:t>
            </w:r>
            <w:proofErr w:type="spellStart"/>
            <w:r w:rsidR="008933EE">
              <w:t>PrecipitationGraph</w:t>
            </w:r>
            <w:proofErr w:type="spellEnd"/>
            <w:r>
              <w:t xml:space="preserve"> –</w:t>
            </w:r>
            <w:r w:rsidR="00114D73">
              <w:t xml:space="preserve"> </w:t>
            </w:r>
            <w:r w:rsidR="00BF4F15">
              <w:t xml:space="preserve">instead of casting to (int) which always rounds down, </w:t>
            </w:r>
            <w:proofErr w:type="spellStart"/>
            <w:r w:rsidR="00BF4F15">
              <w:t>Math.round</w:t>
            </w:r>
            <w:proofErr w:type="spellEnd"/>
            <w:r w:rsidR="00BF4F15">
              <w:t xml:space="preserve">() should be used to round </w:t>
            </w:r>
            <w:r w:rsidR="00DD3DF3">
              <w:t>doubles</w:t>
            </w:r>
            <w:r w:rsidR="00BF4F15">
              <w:t xml:space="preserve"> to the nearest integer</w:t>
            </w:r>
          </w:p>
        </w:tc>
      </w:tr>
      <w:tr w:rsidR="00C0720C" w14:paraId="23ED34B5" w14:textId="77777777" w:rsidTr="00C0720C">
        <w:tc>
          <w:tcPr>
            <w:tcW w:w="3177" w:type="dxa"/>
            <w:tcBorders>
              <w:left w:val="single" w:sz="2" w:space="0" w:color="000000"/>
            </w:tcBorders>
            <w:shd w:val="clear" w:color="auto" w:fill="auto"/>
          </w:tcPr>
          <w:p w14:paraId="08E4D3D1" w14:textId="4361B98B" w:rsidR="00C0720C" w:rsidRDefault="00646887">
            <w:pPr>
              <w:pStyle w:val="TableContents"/>
            </w:pPr>
            <w:r>
              <w:t xml:space="preserve">Method </w:t>
            </w:r>
            <w:proofErr w:type="spellStart"/>
            <w:proofErr w:type="gramStart"/>
            <w:r>
              <w:t>monthlyAverage</w:t>
            </w:r>
            <w:proofErr w:type="spellEnd"/>
            <w:r>
              <w:t>(</w:t>
            </w:r>
            <w:proofErr w:type="gramEnd"/>
            <w:r>
              <w:t xml:space="preserve">) </w:t>
            </w:r>
            <w:r w:rsidR="005E3985">
              <w:t xml:space="preserve">in class </w:t>
            </w:r>
            <w:proofErr w:type="spellStart"/>
            <w:r w:rsidR="005E3985">
              <w:t>PrecipitationGraph</w:t>
            </w:r>
            <w:proofErr w:type="spellEnd"/>
            <w:r w:rsidR="005E3985">
              <w:t xml:space="preserve"> </w:t>
            </w:r>
            <w:r>
              <w:t>should return the average precipitation for a month</w:t>
            </w:r>
          </w:p>
        </w:tc>
        <w:tc>
          <w:tcPr>
            <w:tcW w:w="3056" w:type="dxa"/>
            <w:tcBorders>
              <w:left w:val="single" w:sz="2" w:space="0" w:color="000000"/>
            </w:tcBorders>
            <w:shd w:val="clear" w:color="auto" w:fill="auto"/>
          </w:tcPr>
          <w:p w14:paraId="4D9EB8C4" w14:textId="78B42BAA" w:rsidR="00C0720C" w:rsidRDefault="00646887">
            <w:pPr>
              <w:pStyle w:val="TableContents"/>
            </w:pPr>
            <w:r>
              <w:t>It does not return the correct number for the month February</w:t>
            </w:r>
          </w:p>
        </w:tc>
        <w:tc>
          <w:tcPr>
            <w:tcW w:w="4539" w:type="dxa"/>
            <w:tcBorders>
              <w:left w:val="single" w:sz="2" w:space="0" w:color="000000"/>
              <w:right w:val="single" w:sz="2" w:space="0" w:color="000000"/>
            </w:tcBorders>
            <w:shd w:val="clear" w:color="auto" w:fill="auto"/>
          </w:tcPr>
          <w:p w14:paraId="5D2307C0" w14:textId="3494EC3F" w:rsidR="00C0720C" w:rsidRDefault="00646887">
            <w:pPr>
              <w:pStyle w:val="TableContents"/>
            </w:pPr>
            <w:r>
              <w:t xml:space="preserve">The error occurs in line 38 of class </w:t>
            </w:r>
            <w:proofErr w:type="spellStart"/>
            <w:r>
              <w:t>PrecipitaionGraph</w:t>
            </w:r>
            <w:proofErr w:type="spellEnd"/>
            <w:r>
              <w:t xml:space="preserve"> – February </w:t>
            </w:r>
            <w:r w:rsidR="00801B30">
              <w:t>is given</w:t>
            </w:r>
            <w:r>
              <w:t xml:space="preserve"> 29 days instead of the correct 28 days and so the average is always a bit lower than in reality</w:t>
            </w:r>
          </w:p>
        </w:tc>
      </w:tr>
      <w:tr w:rsidR="00C0720C" w14:paraId="264867CB" w14:textId="77777777" w:rsidTr="00C0720C">
        <w:tc>
          <w:tcPr>
            <w:tcW w:w="3177" w:type="dxa"/>
            <w:tcBorders>
              <w:left w:val="single" w:sz="2" w:space="0" w:color="000000"/>
            </w:tcBorders>
            <w:shd w:val="clear" w:color="auto" w:fill="auto"/>
          </w:tcPr>
          <w:p w14:paraId="5E0BC311" w14:textId="405140C9" w:rsidR="00C0720C" w:rsidRDefault="00E200AC">
            <w:pPr>
              <w:pStyle w:val="TableContents"/>
            </w:pPr>
            <w:r>
              <w:t xml:space="preserve">Method </w:t>
            </w:r>
            <w:proofErr w:type="spellStart"/>
            <w:proofErr w:type="gramStart"/>
            <w:r>
              <w:t>findMax</w:t>
            </w:r>
            <w:proofErr w:type="spellEnd"/>
            <w:r>
              <w:t>(</w:t>
            </w:r>
            <w:proofErr w:type="gramEnd"/>
            <w:r>
              <w:t>)</w:t>
            </w:r>
            <w:r w:rsidR="005E3985">
              <w:t xml:space="preserve"> in class </w:t>
            </w:r>
            <w:proofErr w:type="spellStart"/>
            <w:r w:rsidR="005E3985">
              <w:t>PrecipitationGraph</w:t>
            </w:r>
            <w:proofErr w:type="spellEnd"/>
            <w:r>
              <w:t xml:space="preserve"> should return the largest value from an inputted array</w:t>
            </w:r>
          </w:p>
        </w:tc>
        <w:tc>
          <w:tcPr>
            <w:tcW w:w="3056" w:type="dxa"/>
            <w:tcBorders>
              <w:left w:val="single" w:sz="2" w:space="0" w:color="000000"/>
            </w:tcBorders>
            <w:shd w:val="clear" w:color="auto" w:fill="auto"/>
          </w:tcPr>
          <w:p w14:paraId="04474FAD" w14:textId="7B3B5E2D" w:rsidR="00C0720C" w:rsidRDefault="00E200AC">
            <w:pPr>
              <w:pStyle w:val="TableContents"/>
            </w:pPr>
            <w:r>
              <w:t>It does not take into account negative numbers</w:t>
            </w:r>
            <w:r w:rsidR="00E9202D">
              <w:t xml:space="preserve"> (This does not apply specifically to this program, but in general this method does not do what it should correctly)</w:t>
            </w:r>
          </w:p>
        </w:tc>
        <w:tc>
          <w:tcPr>
            <w:tcW w:w="4539" w:type="dxa"/>
            <w:tcBorders>
              <w:left w:val="single" w:sz="2" w:space="0" w:color="000000"/>
              <w:right w:val="single" w:sz="2" w:space="0" w:color="000000"/>
            </w:tcBorders>
            <w:shd w:val="clear" w:color="auto" w:fill="auto"/>
          </w:tcPr>
          <w:p w14:paraId="3EC853EC" w14:textId="727FDDFA" w:rsidR="00C0720C" w:rsidRDefault="00E200AC">
            <w:pPr>
              <w:pStyle w:val="TableContents"/>
            </w:pPr>
            <w:r>
              <w:t xml:space="preserve">The issue lies on line 98 – if the array would contain only negative integers, the max value would be 0 – which is not contained in our array. The variable temp should be set to the first entry instead of 0 </w:t>
            </w:r>
          </w:p>
        </w:tc>
      </w:tr>
      <w:tr w:rsidR="00C0720C" w14:paraId="61EAA949" w14:textId="77777777" w:rsidTr="009A0F51">
        <w:tc>
          <w:tcPr>
            <w:tcW w:w="3177" w:type="dxa"/>
            <w:tcBorders>
              <w:left w:val="single" w:sz="2" w:space="0" w:color="000000"/>
            </w:tcBorders>
            <w:shd w:val="clear" w:color="auto" w:fill="auto"/>
          </w:tcPr>
          <w:p w14:paraId="6AF99113" w14:textId="6C2EE655" w:rsidR="00C0720C" w:rsidRDefault="00F55761">
            <w:pPr>
              <w:pStyle w:val="TableContents"/>
            </w:pPr>
            <w:r>
              <w:t xml:space="preserve">Method </w:t>
            </w:r>
            <w:proofErr w:type="spellStart"/>
            <w:proofErr w:type="gramStart"/>
            <w:r>
              <w:t>getRain</w:t>
            </w:r>
            <w:proofErr w:type="spellEnd"/>
            <w:r>
              <w:t>(</w:t>
            </w:r>
            <w:proofErr w:type="gramEnd"/>
            <w:r>
              <w:t xml:space="preserve">) </w:t>
            </w:r>
            <w:r w:rsidR="005E3985">
              <w:t>in</w:t>
            </w:r>
            <w:r>
              <w:t xml:space="preserve"> class </w:t>
            </w:r>
            <w:proofErr w:type="spellStart"/>
            <w:r>
              <w:t>dataProvider</w:t>
            </w:r>
            <w:proofErr w:type="spellEnd"/>
            <w:r>
              <w:t xml:space="preserve"> should always generate rainfall data for certain day in a month in range of the months</w:t>
            </w:r>
            <w:r w:rsidR="005E3985">
              <w:t>’</w:t>
            </w:r>
            <w:r>
              <w:t xml:space="preserve"> max and min recorded rainfall</w:t>
            </w:r>
          </w:p>
        </w:tc>
        <w:tc>
          <w:tcPr>
            <w:tcW w:w="3056" w:type="dxa"/>
            <w:tcBorders>
              <w:left w:val="single" w:sz="2" w:space="0" w:color="000000"/>
            </w:tcBorders>
            <w:shd w:val="clear" w:color="auto" w:fill="auto"/>
          </w:tcPr>
          <w:p w14:paraId="39FE7622" w14:textId="77777777" w:rsidR="00E9202D" w:rsidRDefault="00F55761">
            <w:pPr>
              <w:pStyle w:val="TableContents"/>
            </w:pPr>
            <w:r>
              <w:t>In some cases it can generate more rainfall than it should, for example: on the 28</w:t>
            </w:r>
            <w:r w:rsidRPr="00F55761">
              <w:rPr>
                <w:vertAlign w:val="superscript"/>
              </w:rPr>
              <w:t>th</w:t>
            </w:r>
            <w:r>
              <w:t xml:space="preserve"> of February, </w:t>
            </w:r>
            <w:proofErr w:type="spellStart"/>
            <w:proofErr w:type="gramStart"/>
            <w:r>
              <w:t>getRain</w:t>
            </w:r>
            <w:proofErr w:type="spellEnd"/>
            <w:r>
              <w:t>(</w:t>
            </w:r>
            <w:proofErr w:type="gramEnd"/>
            <w:r>
              <w:t xml:space="preserve">) can generate 40mm of rain </w:t>
            </w:r>
            <w:r w:rsidR="00B22348">
              <w:t>although</w:t>
            </w:r>
            <w:r>
              <w:t xml:space="preserve"> the max recorded is 38mm</w:t>
            </w:r>
            <w:r w:rsidR="00E9202D">
              <w:t>.</w:t>
            </w:r>
          </w:p>
          <w:p w14:paraId="2A151F2E" w14:textId="3E61208C" w:rsidR="00C0720C" w:rsidRDefault="00E9202D">
            <w:pPr>
              <w:pStyle w:val="TableContents"/>
            </w:pPr>
            <w:proofErr w:type="spellStart"/>
            <w:r>
              <w:t>distanceThroughMonth</w:t>
            </w:r>
            <w:proofErr w:type="spellEnd"/>
            <w:r>
              <w:t xml:space="preserve"> = 28/28,</w:t>
            </w:r>
          </w:p>
          <w:p w14:paraId="692D6515" w14:textId="77777777" w:rsidR="00E9202D" w:rsidRDefault="00E9202D">
            <w:pPr>
              <w:pStyle w:val="TableContents"/>
            </w:pPr>
            <w:proofErr w:type="spellStart"/>
            <w:r>
              <w:t>maxRainToday</w:t>
            </w:r>
            <w:proofErr w:type="spellEnd"/>
            <w:r>
              <w:t xml:space="preserve"> = </w:t>
            </w:r>
          </w:p>
          <w:p w14:paraId="442D1DA5" w14:textId="4A3187A3" w:rsidR="00E9202D" w:rsidRDefault="00E9202D">
            <w:pPr>
              <w:pStyle w:val="TableContents"/>
            </w:pPr>
            <w:r>
              <w:t>38 + (2 * 28/28),</w:t>
            </w:r>
          </w:p>
          <w:p w14:paraId="033F81C3" w14:textId="2F98DBC9" w:rsidR="00E9202D" w:rsidRDefault="00E9202D">
            <w:pPr>
              <w:pStyle w:val="TableContents"/>
            </w:pPr>
            <w:r>
              <w:t xml:space="preserve">and if </w:t>
            </w:r>
            <w:proofErr w:type="spellStart"/>
            <w:proofErr w:type="gramStart"/>
            <w:r>
              <w:t>rand.nextFloat</w:t>
            </w:r>
            <w:proofErr w:type="spellEnd"/>
            <w:proofErr w:type="gramEnd"/>
            <w:r>
              <w:t>() happens to be 1.0, then we get 40mm</w:t>
            </w:r>
          </w:p>
        </w:tc>
        <w:tc>
          <w:tcPr>
            <w:tcW w:w="4539" w:type="dxa"/>
            <w:tcBorders>
              <w:left w:val="single" w:sz="2" w:space="0" w:color="000000"/>
              <w:right w:val="single" w:sz="2" w:space="0" w:color="000000"/>
            </w:tcBorders>
            <w:shd w:val="clear" w:color="auto" w:fill="auto"/>
          </w:tcPr>
          <w:p w14:paraId="3661D30F" w14:textId="76782C19" w:rsidR="00C0720C" w:rsidRDefault="00D661C5">
            <w:pPr>
              <w:pStyle w:val="TableContents"/>
            </w:pPr>
            <w:r>
              <w:t>Delete all of these calculations and just generate a random number between max and min recorded rainfall for given month. If the author would insist on generating the data this specific way, he/she could check if “rain” is more than the maximum rainfall for the month, in the same fashion as it already does for minimum rainfall</w:t>
            </w:r>
          </w:p>
        </w:tc>
      </w:tr>
      <w:tr w:rsidR="009A0F51" w14:paraId="1ABC64E3" w14:textId="77777777" w:rsidTr="009A0F51">
        <w:tc>
          <w:tcPr>
            <w:tcW w:w="3177" w:type="dxa"/>
            <w:tcBorders>
              <w:left w:val="single" w:sz="2" w:space="0" w:color="000000"/>
            </w:tcBorders>
            <w:shd w:val="clear" w:color="auto" w:fill="auto"/>
          </w:tcPr>
          <w:p w14:paraId="71094945" w14:textId="612C498D" w:rsidR="009A0F51" w:rsidRDefault="009A0F51">
            <w:pPr>
              <w:pStyle w:val="TableContents"/>
            </w:pPr>
            <w:r>
              <w:t xml:space="preserve">Variable </w:t>
            </w:r>
            <w:proofErr w:type="spellStart"/>
            <w:r>
              <w:t>maxRainNextMonth</w:t>
            </w:r>
            <w:proofErr w:type="spellEnd"/>
            <w:r>
              <w:t xml:space="preserve"> of class </w:t>
            </w:r>
            <w:proofErr w:type="spellStart"/>
            <w:r>
              <w:t>dataProvider</w:t>
            </w:r>
            <w:proofErr w:type="spellEnd"/>
            <w:r>
              <w:t xml:space="preserve"> should give us the maximum recorded rainfall for the next month</w:t>
            </w:r>
          </w:p>
        </w:tc>
        <w:tc>
          <w:tcPr>
            <w:tcW w:w="3056" w:type="dxa"/>
            <w:tcBorders>
              <w:left w:val="single" w:sz="2" w:space="0" w:color="000000"/>
            </w:tcBorders>
            <w:shd w:val="clear" w:color="auto" w:fill="auto"/>
          </w:tcPr>
          <w:p w14:paraId="0C4CD621" w14:textId="798EFF15" w:rsidR="009A0F51" w:rsidRDefault="009A0F51">
            <w:pPr>
              <w:pStyle w:val="TableContents"/>
            </w:pPr>
            <w:r>
              <w:t>It gives us the minimum recorded rainfall for the next month instead of maximum</w:t>
            </w:r>
          </w:p>
        </w:tc>
        <w:tc>
          <w:tcPr>
            <w:tcW w:w="4539" w:type="dxa"/>
            <w:tcBorders>
              <w:left w:val="single" w:sz="2" w:space="0" w:color="000000"/>
              <w:right w:val="single" w:sz="2" w:space="0" w:color="000000"/>
            </w:tcBorders>
            <w:shd w:val="clear" w:color="auto" w:fill="auto"/>
          </w:tcPr>
          <w:p w14:paraId="0F7ABEBC" w14:textId="77777777" w:rsidR="009A0F51" w:rsidRDefault="009A0F51">
            <w:pPr>
              <w:pStyle w:val="TableContents"/>
            </w:pPr>
            <w:r>
              <w:t xml:space="preserve">Instead of setting this variable to </w:t>
            </w:r>
          </w:p>
          <w:p w14:paraId="7ABF5F6A" w14:textId="5EDA4D7E" w:rsidR="009A0F51" w:rsidRDefault="009A0F51">
            <w:pPr>
              <w:pStyle w:val="TableContents"/>
            </w:pPr>
            <w:proofErr w:type="spellStart"/>
            <w:r>
              <w:t>minRainInMM</w:t>
            </w:r>
            <w:proofErr w:type="spellEnd"/>
            <w:r>
              <w:t xml:space="preserve">[(month+1) % 12] it should be </w:t>
            </w:r>
            <w:proofErr w:type="spellStart"/>
            <w:proofErr w:type="gramStart"/>
            <w:r>
              <w:t>maxRainInMM</w:t>
            </w:r>
            <w:proofErr w:type="spellEnd"/>
            <w:r>
              <w:t>[</w:t>
            </w:r>
            <w:proofErr w:type="gramEnd"/>
            <w:r>
              <w:t>…]</w:t>
            </w:r>
          </w:p>
        </w:tc>
      </w:tr>
    </w:tbl>
    <w:p w14:paraId="474ACE00" w14:textId="77777777" w:rsidR="006A4771" w:rsidRDefault="006A4771"/>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2077"/>
        <w:gridCol w:w="2105"/>
        <w:gridCol w:w="2816"/>
        <w:gridCol w:w="3774"/>
      </w:tblGrid>
      <w:tr w:rsidR="006A4771" w14:paraId="3E35AD63" w14:textId="77777777">
        <w:tc>
          <w:tcPr>
            <w:tcW w:w="10772" w:type="dxa"/>
            <w:gridSpan w:val="4"/>
            <w:tcBorders>
              <w:top w:val="single" w:sz="2" w:space="0" w:color="000000"/>
              <w:left w:val="single" w:sz="2" w:space="0" w:color="000000"/>
              <w:bottom w:val="single" w:sz="2" w:space="0" w:color="000000"/>
              <w:right w:val="single" w:sz="2" w:space="0" w:color="000000"/>
            </w:tcBorders>
            <w:shd w:val="clear" w:color="auto" w:fill="auto"/>
          </w:tcPr>
          <w:p w14:paraId="1BCDB8C2" w14:textId="77777777" w:rsidR="006A4771" w:rsidRDefault="00B30127">
            <w:pPr>
              <w:jc w:val="center"/>
              <w:rPr>
                <w:b/>
                <w:bCs/>
              </w:rPr>
            </w:pPr>
            <w:r>
              <w:rPr>
                <w:b/>
                <w:bCs/>
              </w:rPr>
              <w:lastRenderedPageBreak/>
              <w:t>Code quality</w:t>
            </w:r>
          </w:p>
        </w:tc>
      </w:tr>
      <w:tr w:rsidR="00E71E43" w14:paraId="6720369F" w14:textId="77777777" w:rsidTr="00D661C5">
        <w:tc>
          <w:tcPr>
            <w:tcW w:w="2077" w:type="dxa"/>
            <w:tcBorders>
              <w:left w:val="single" w:sz="2" w:space="0" w:color="000000"/>
              <w:bottom w:val="single" w:sz="2" w:space="0" w:color="000000"/>
            </w:tcBorders>
            <w:shd w:val="clear" w:color="auto" w:fill="auto"/>
          </w:tcPr>
          <w:p w14:paraId="2C4990AC" w14:textId="77777777" w:rsidR="006A4771" w:rsidRDefault="00B30127">
            <w:pPr>
              <w:pStyle w:val="TableContents"/>
              <w:jc w:val="center"/>
            </w:pPr>
            <w:r>
              <w:t>Code affected</w:t>
            </w:r>
          </w:p>
        </w:tc>
        <w:tc>
          <w:tcPr>
            <w:tcW w:w="2105" w:type="dxa"/>
            <w:tcBorders>
              <w:left w:val="single" w:sz="2" w:space="0" w:color="000000"/>
              <w:bottom w:val="single" w:sz="2" w:space="0" w:color="000000"/>
            </w:tcBorders>
            <w:shd w:val="clear" w:color="auto" w:fill="auto"/>
          </w:tcPr>
          <w:p w14:paraId="1D3FEAEE" w14:textId="77777777" w:rsidR="006A4771" w:rsidRDefault="00B30127">
            <w:pPr>
              <w:pStyle w:val="TableContents"/>
              <w:jc w:val="center"/>
            </w:pPr>
            <w:r>
              <w:t>Issue</w:t>
            </w:r>
          </w:p>
        </w:tc>
        <w:tc>
          <w:tcPr>
            <w:tcW w:w="2816" w:type="dxa"/>
            <w:tcBorders>
              <w:left w:val="single" w:sz="2" w:space="0" w:color="000000"/>
              <w:bottom w:val="single" w:sz="2" w:space="0" w:color="000000"/>
            </w:tcBorders>
            <w:shd w:val="clear" w:color="auto" w:fill="auto"/>
          </w:tcPr>
          <w:p w14:paraId="38247B23" w14:textId="77777777" w:rsidR="006A4771" w:rsidRDefault="00B30127">
            <w:pPr>
              <w:pStyle w:val="TableContents"/>
              <w:jc w:val="center"/>
            </w:pPr>
            <w:r>
              <w:t>Proposed solution</w:t>
            </w:r>
          </w:p>
        </w:tc>
        <w:tc>
          <w:tcPr>
            <w:tcW w:w="3774" w:type="dxa"/>
            <w:tcBorders>
              <w:left w:val="single" w:sz="2" w:space="0" w:color="000000"/>
              <w:bottom w:val="single" w:sz="2" w:space="0" w:color="000000"/>
              <w:right w:val="single" w:sz="2" w:space="0" w:color="000000"/>
            </w:tcBorders>
            <w:shd w:val="clear" w:color="auto" w:fill="auto"/>
          </w:tcPr>
          <w:p w14:paraId="6A94BCE9" w14:textId="77777777" w:rsidR="006A4771" w:rsidRDefault="00B30127">
            <w:pPr>
              <w:pStyle w:val="TableContents"/>
              <w:jc w:val="center"/>
            </w:pPr>
            <w:r>
              <w:t>Explanation/justification</w:t>
            </w:r>
          </w:p>
        </w:tc>
      </w:tr>
      <w:tr w:rsidR="00E71E43" w14:paraId="05C42F0E" w14:textId="77777777" w:rsidTr="00D661C5">
        <w:tc>
          <w:tcPr>
            <w:tcW w:w="2077" w:type="dxa"/>
            <w:tcBorders>
              <w:left w:val="single" w:sz="2" w:space="0" w:color="000000"/>
              <w:bottom w:val="single" w:sz="2" w:space="0" w:color="000000"/>
            </w:tcBorders>
            <w:shd w:val="clear" w:color="auto" w:fill="auto"/>
          </w:tcPr>
          <w:p w14:paraId="59DC54E4" w14:textId="0374920E" w:rsidR="006A4771" w:rsidRDefault="00B30127">
            <w:pPr>
              <w:pStyle w:val="TableContents"/>
            </w:pPr>
            <w:r>
              <w:t xml:space="preserve">Method </w:t>
            </w:r>
            <w:proofErr w:type="spellStart"/>
            <w:r w:rsidR="008933EE">
              <w:t>monthVertical</w:t>
            </w:r>
            <w:proofErr w:type="spellEnd"/>
            <w:r w:rsidR="008933EE">
              <w:t xml:space="preserve"> and Horizontal</w:t>
            </w:r>
            <w:r>
              <w:t xml:space="preserve"> </w:t>
            </w:r>
            <w:r w:rsidR="00727E7C">
              <w:t>in class</w:t>
            </w:r>
            <w:r>
              <w:t xml:space="preserve"> </w:t>
            </w:r>
            <w:proofErr w:type="spellStart"/>
            <w:r w:rsidR="008933EE">
              <w:t>PrecipitationGraph</w:t>
            </w:r>
            <w:proofErr w:type="spellEnd"/>
          </w:p>
        </w:tc>
        <w:tc>
          <w:tcPr>
            <w:tcW w:w="2105" w:type="dxa"/>
            <w:tcBorders>
              <w:left w:val="single" w:sz="2" w:space="0" w:color="000000"/>
              <w:bottom w:val="single" w:sz="2" w:space="0" w:color="000000"/>
            </w:tcBorders>
            <w:shd w:val="clear" w:color="auto" w:fill="auto"/>
          </w:tcPr>
          <w:p w14:paraId="74B19494" w14:textId="7C7E24A8" w:rsidR="006A4771" w:rsidRDefault="00B30127">
            <w:pPr>
              <w:pStyle w:val="TableContents"/>
            </w:pPr>
            <w:r>
              <w:t>Robustness: Program crashes when</w:t>
            </w:r>
            <w:r w:rsidR="008933EE">
              <w:t xml:space="preserve"> user</w:t>
            </w:r>
            <w:r>
              <w:t xml:space="preserve"> </w:t>
            </w:r>
            <w:r w:rsidR="008933EE">
              <w:t>input for desired month is not in range [0, 11]</w:t>
            </w:r>
          </w:p>
        </w:tc>
        <w:tc>
          <w:tcPr>
            <w:tcW w:w="2816" w:type="dxa"/>
            <w:tcBorders>
              <w:left w:val="single" w:sz="2" w:space="0" w:color="000000"/>
              <w:bottom w:val="single" w:sz="2" w:space="0" w:color="000000"/>
            </w:tcBorders>
            <w:shd w:val="clear" w:color="auto" w:fill="auto"/>
          </w:tcPr>
          <w:p w14:paraId="5B9DE53B" w14:textId="02FCF02A" w:rsidR="006A4771" w:rsidRDefault="008933EE">
            <w:pPr>
              <w:pStyle w:val="TableContents"/>
            </w:pPr>
            <w:r>
              <w:t>Test if input is an integer and if it is in range of the number of months</w:t>
            </w:r>
          </w:p>
        </w:tc>
        <w:tc>
          <w:tcPr>
            <w:tcW w:w="3774" w:type="dxa"/>
            <w:tcBorders>
              <w:left w:val="single" w:sz="2" w:space="0" w:color="000000"/>
              <w:bottom w:val="single" w:sz="2" w:space="0" w:color="000000"/>
              <w:right w:val="single" w:sz="2" w:space="0" w:color="000000"/>
            </w:tcBorders>
            <w:shd w:val="clear" w:color="auto" w:fill="auto"/>
          </w:tcPr>
          <w:p w14:paraId="536FDED3" w14:textId="21B2C936" w:rsidR="006A4771" w:rsidRDefault="008B5E25">
            <w:pPr>
              <w:pStyle w:val="TableContents"/>
            </w:pPr>
            <w:r>
              <w:t xml:space="preserve">The program will not crash anymore, user will be asked for valid input and </w:t>
            </w:r>
            <w:r w:rsidR="0028165B">
              <w:t>will be told</w:t>
            </w:r>
            <w:r>
              <w:t xml:space="preserve"> if input is not an integer or is not in appropriate range</w:t>
            </w:r>
          </w:p>
        </w:tc>
      </w:tr>
      <w:tr w:rsidR="00E47111" w14:paraId="723C79F9" w14:textId="77777777" w:rsidTr="00D661C5">
        <w:tc>
          <w:tcPr>
            <w:tcW w:w="2077" w:type="dxa"/>
            <w:tcBorders>
              <w:left w:val="single" w:sz="2" w:space="0" w:color="000000"/>
            </w:tcBorders>
            <w:shd w:val="clear" w:color="auto" w:fill="auto"/>
          </w:tcPr>
          <w:p w14:paraId="524DDCDD" w14:textId="0EB29614" w:rsidR="000521E0" w:rsidRDefault="0028165B">
            <w:pPr>
              <w:pStyle w:val="TableContents"/>
            </w:pPr>
            <w:r>
              <w:t>Variables on lines 14</w:t>
            </w:r>
            <w:r w:rsidR="00594245">
              <w:t xml:space="preserve"> and 19 </w:t>
            </w:r>
            <w:r w:rsidR="004A71E3">
              <w:t>in</w:t>
            </w:r>
            <w:r>
              <w:t xml:space="preserve"> class </w:t>
            </w:r>
            <w:proofErr w:type="spellStart"/>
            <w:r>
              <w:t>dataProvider</w:t>
            </w:r>
            <w:proofErr w:type="spellEnd"/>
            <w:r w:rsidR="00594245">
              <w:t xml:space="preserve">, line 18 in class </w:t>
            </w:r>
            <w:proofErr w:type="spellStart"/>
            <w:r w:rsidR="00594245">
              <w:t>PrecipitationGraph</w:t>
            </w:r>
            <w:proofErr w:type="spellEnd"/>
          </w:p>
        </w:tc>
        <w:tc>
          <w:tcPr>
            <w:tcW w:w="2105" w:type="dxa"/>
            <w:tcBorders>
              <w:left w:val="single" w:sz="2" w:space="0" w:color="000000"/>
            </w:tcBorders>
            <w:shd w:val="clear" w:color="auto" w:fill="auto"/>
          </w:tcPr>
          <w:p w14:paraId="2C063648" w14:textId="77777777" w:rsidR="006A4771" w:rsidRDefault="0028165B">
            <w:pPr>
              <w:pStyle w:val="TableContents"/>
            </w:pPr>
            <w:r>
              <w:t>Robustness:</w:t>
            </w:r>
          </w:p>
          <w:p w14:paraId="101EEDA5" w14:textId="34131052" w:rsidR="0028165B" w:rsidRDefault="00594245">
            <w:pPr>
              <w:pStyle w:val="TableContents"/>
            </w:pPr>
            <w:r>
              <w:t>These variables should use different access level modifiers</w:t>
            </w:r>
          </w:p>
        </w:tc>
        <w:tc>
          <w:tcPr>
            <w:tcW w:w="2816" w:type="dxa"/>
            <w:tcBorders>
              <w:left w:val="single" w:sz="2" w:space="0" w:color="000000"/>
            </w:tcBorders>
            <w:shd w:val="clear" w:color="auto" w:fill="auto"/>
          </w:tcPr>
          <w:p w14:paraId="0D8F80E0" w14:textId="3CB1F6CC" w:rsidR="006A4771" w:rsidRDefault="0028165B">
            <w:pPr>
              <w:pStyle w:val="TableContents"/>
            </w:pPr>
            <w:r>
              <w:t>Change the access level modifier from public to private</w:t>
            </w:r>
            <w:r w:rsidR="00594245">
              <w:t xml:space="preserve"> for lines 14 and 19. Line 18 in addition to private and final should be static</w:t>
            </w:r>
          </w:p>
        </w:tc>
        <w:tc>
          <w:tcPr>
            <w:tcW w:w="3774" w:type="dxa"/>
            <w:tcBorders>
              <w:left w:val="single" w:sz="2" w:space="0" w:color="000000"/>
              <w:right w:val="single" w:sz="2" w:space="0" w:color="000000"/>
            </w:tcBorders>
            <w:shd w:val="clear" w:color="auto" w:fill="auto"/>
          </w:tcPr>
          <w:p w14:paraId="554FD21D" w14:textId="3B85A838" w:rsidR="006A4771" w:rsidRDefault="00786E18">
            <w:pPr>
              <w:pStyle w:val="TableContents"/>
            </w:pPr>
            <w:r>
              <w:t>V</w:t>
            </w:r>
            <w:r w:rsidR="0028165B">
              <w:t>ariables</w:t>
            </w:r>
            <w:r>
              <w:t xml:space="preserve"> on lines 14 and 19</w:t>
            </w:r>
            <w:r w:rsidR="0028165B">
              <w:t xml:space="preserve"> are static constants used only in </w:t>
            </w:r>
            <w:proofErr w:type="spellStart"/>
            <w:r w:rsidR="0028165B">
              <w:t>dataProvider</w:t>
            </w:r>
            <w:proofErr w:type="spellEnd"/>
            <w:r w:rsidR="0028165B">
              <w:t xml:space="preserve"> to generate </w:t>
            </w:r>
            <w:r w:rsidR="00792D97">
              <w:t>rainfall data</w:t>
            </w:r>
            <w:r w:rsidR="0028165B">
              <w:t xml:space="preserve"> and no other class or user should have the option to alter </w:t>
            </w:r>
            <w:r w:rsidR="00773746">
              <w:t>and have access to this data</w:t>
            </w:r>
            <w:r>
              <w:t xml:space="preserve">. Variable on line 18 in </w:t>
            </w:r>
            <w:proofErr w:type="spellStart"/>
            <w:r>
              <w:t>PrecipitationGraph</w:t>
            </w:r>
            <w:proofErr w:type="spellEnd"/>
            <w:r>
              <w:t xml:space="preserve"> contains data which should stay the same for all instances of this class, so it should be static</w:t>
            </w:r>
          </w:p>
        </w:tc>
      </w:tr>
      <w:tr w:rsidR="00E71E43" w14:paraId="1E1CB919" w14:textId="77777777" w:rsidTr="00D661C5">
        <w:tc>
          <w:tcPr>
            <w:tcW w:w="2077" w:type="dxa"/>
            <w:tcBorders>
              <w:left w:val="single" w:sz="2" w:space="0" w:color="000000"/>
            </w:tcBorders>
            <w:shd w:val="clear" w:color="auto" w:fill="auto"/>
          </w:tcPr>
          <w:p w14:paraId="0A94ADC4" w14:textId="66F219DC" w:rsidR="0028165B" w:rsidRDefault="00BF0A13">
            <w:pPr>
              <w:pStyle w:val="TableContents"/>
            </w:pPr>
            <w:r>
              <w:t xml:space="preserve">Method </w:t>
            </w:r>
            <w:proofErr w:type="spellStart"/>
            <w:proofErr w:type="gramStart"/>
            <w:r>
              <w:t>getRain</w:t>
            </w:r>
            <w:proofErr w:type="spellEnd"/>
            <w:r>
              <w:t>(</w:t>
            </w:r>
            <w:proofErr w:type="gramEnd"/>
            <w:r>
              <w:t xml:space="preserve">) </w:t>
            </w:r>
            <w:r w:rsidR="00214D4A">
              <w:t>in</w:t>
            </w:r>
            <w:r>
              <w:t xml:space="preserve"> class </w:t>
            </w:r>
            <w:proofErr w:type="spellStart"/>
            <w:r>
              <w:t>dataProvider</w:t>
            </w:r>
            <w:proofErr w:type="spellEnd"/>
          </w:p>
        </w:tc>
        <w:tc>
          <w:tcPr>
            <w:tcW w:w="2105" w:type="dxa"/>
            <w:tcBorders>
              <w:left w:val="single" w:sz="2" w:space="0" w:color="000000"/>
            </w:tcBorders>
            <w:shd w:val="clear" w:color="auto" w:fill="auto"/>
          </w:tcPr>
          <w:p w14:paraId="6BBF1EB3" w14:textId="77777777" w:rsidR="0028165B" w:rsidRDefault="00BF0A13">
            <w:pPr>
              <w:pStyle w:val="TableContents"/>
            </w:pPr>
            <w:r>
              <w:t>Structure:</w:t>
            </w:r>
          </w:p>
          <w:p w14:paraId="04DAFE91" w14:textId="18EC45DE" w:rsidR="00BF0A13" w:rsidRDefault="002B54B8">
            <w:pPr>
              <w:pStyle w:val="TableContents"/>
            </w:pPr>
            <w:r>
              <w:t>This method is very long and hard to read and understand</w:t>
            </w:r>
          </w:p>
        </w:tc>
        <w:tc>
          <w:tcPr>
            <w:tcW w:w="2816" w:type="dxa"/>
            <w:tcBorders>
              <w:left w:val="single" w:sz="2" w:space="0" w:color="000000"/>
            </w:tcBorders>
            <w:shd w:val="clear" w:color="auto" w:fill="auto"/>
          </w:tcPr>
          <w:p w14:paraId="6064A34A" w14:textId="3C6833A3" w:rsidR="0028165B" w:rsidRDefault="002B54B8">
            <w:pPr>
              <w:pStyle w:val="TableContents"/>
            </w:pPr>
            <w:r>
              <w:t xml:space="preserve">Keep </w:t>
            </w:r>
            <w:proofErr w:type="spellStart"/>
            <w:proofErr w:type="gramStart"/>
            <w:r>
              <w:t>getRain</w:t>
            </w:r>
            <w:proofErr w:type="spellEnd"/>
            <w:r>
              <w:t>(</w:t>
            </w:r>
            <w:proofErr w:type="gramEnd"/>
            <w:r>
              <w:t>) as the “main” method in which the data is built from other smaller methods</w:t>
            </w:r>
          </w:p>
        </w:tc>
        <w:tc>
          <w:tcPr>
            <w:tcW w:w="3774" w:type="dxa"/>
            <w:tcBorders>
              <w:left w:val="single" w:sz="2" w:space="0" w:color="000000"/>
              <w:right w:val="single" w:sz="2" w:space="0" w:color="000000"/>
            </w:tcBorders>
            <w:shd w:val="clear" w:color="auto" w:fill="auto"/>
          </w:tcPr>
          <w:p w14:paraId="0FD94AF1" w14:textId="7A4229B9" w:rsidR="00D30B89" w:rsidRDefault="002B54B8">
            <w:pPr>
              <w:pStyle w:val="TableContents"/>
            </w:pPr>
            <w:r>
              <w:t xml:space="preserve">There </w:t>
            </w:r>
            <w:r w:rsidR="00E34E8B">
              <w:t>are</w:t>
            </w:r>
            <w:r>
              <w:t xml:space="preserve"> too many variables cluttered on each other doing some calculations and it is very hard to understand it. Splitting these calculations into small methods would make the code more compact, readable and understandable</w:t>
            </w:r>
          </w:p>
        </w:tc>
      </w:tr>
      <w:tr w:rsidR="00E71E43" w14:paraId="2F8401E8" w14:textId="77777777" w:rsidTr="00D661C5">
        <w:tc>
          <w:tcPr>
            <w:tcW w:w="2077" w:type="dxa"/>
            <w:tcBorders>
              <w:left w:val="single" w:sz="2" w:space="0" w:color="000000"/>
            </w:tcBorders>
            <w:shd w:val="clear" w:color="auto" w:fill="auto"/>
          </w:tcPr>
          <w:p w14:paraId="4EF5BABD" w14:textId="0B908808" w:rsidR="0028165B" w:rsidRDefault="00057814">
            <w:pPr>
              <w:pStyle w:val="TableContents"/>
            </w:pPr>
            <w:r>
              <w:t xml:space="preserve">Method </w:t>
            </w:r>
            <w:proofErr w:type="spellStart"/>
            <w:proofErr w:type="gramStart"/>
            <w:r>
              <w:t>preparedData</w:t>
            </w:r>
            <w:proofErr w:type="spellEnd"/>
            <w:r>
              <w:t>(</w:t>
            </w:r>
            <w:proofErr w:type="gramEnd"/>
            <w:r>
              <w:t xml:space="preserve">) </w:t>
            </w:r>
            <w:r w:rsidR="00214D4A">
              <w:t>in</w:t>
            </w:r>
            <w:r>
              <w:t xml:space="preserve"> class </w:t>
            </w:r>
            <w:proofErr w:type="spellStart"/>
            <w:r>
              <w:t>PrecipitationGraph</w:t>
            </w:r>
            <w:proofErr w:type="spellEnd"/>
          </w:p>
        </w:tc>
        <w:tc>
          <w:tcPr>
            <w:tcW w:w="2105" w:type="dxa"/>
            <w:tcBorders>
              <w:left w:val="single" w:sz="2" w:space="0" w:color="000000"/>
            </w:tcBorders>
            <w:shd w:val="clear" w:color="auto" w:fill="auto"/>
          </w:tcPr>
          <w:p w14:paraId="296783D6" w14:textId="77777777" w:rsidR="0028165B" w:rsidRDefault="00057814">
            <w:pPr>
              <w:pStyle w:val="TableContents"/>
            </w:pPr>
            <w:r>
              <w:t>Technical:</w:t>
            </w:r>
          </w:p>
          <w:p w14:paraId="4409C984" w14:textId="7B71A9DD" w:rsidR="00057814" w:rsidRDefault="00057814">
            <w:pPr>
              <w:pStyle w:val="TableContents"/>
            </w:pPr>
            <w:r>
              <w:t>Using a hard coded integer in a condition in for loop (line 127)</w:t>
            </w:r>
          </w:p>
        </w:tc>
        <w:tc>
          <w:tcPr>
            <w:tcW w:w="2816" w:type="dxa"/>
            <w:tcBorders>
              <w:left w:val="single" w:sz="2" w:space="0" w:color="000000"/>
            </w:tcBorders>
            <w:shd w:val="clear" w:color="auto" w:fill="auto"/>
          </w:tcPr>
          <w:p w14:paraId="647ABDA6" w14:textId="77777777" w:rsidR="00057814" w:rsidRDefault="00057814">
            <w:pPr>
              <w:pStyle w:val="TableContents"/>
            </w:pPr>
            <w:r>
              <w:t xml:space="preserve">Instead of having </w:t>
            </w:r>
          </w:p>
          <w:p w14:paraId="46849329" w14:textId="71210D14" w:rsidR="0028165B" w:rsidRDefault="00057814">
            <w:pPr>
              <w:pStyle w:val="TableContents"/>
            </w:pPr>
            <w:r>
              <w:t xml:space="preserve">“month &lt; 12”, better practice would be to have “month &lt; </w:t>
            </w:r>
            <w:proofErr w:type="spellStart"/>
            <w:proofErr w:type="gramStart"/>
            <w:r>
              <w:t>year.length</w:t>
            </w:r>
            <w:proofErr w:type="spellEnd"/>
            <w:proofErr w:type="gramEnd"/>
            <w:r>
              <w:t>”</w:t>
            </w:r>
          </w:p>
        </w:tc>
        <w:tc>
          <w:tcPr>
            <w:tcW w:w="3774" w:type="dxa"/>
            <w:tcBorders>
              <w:left w:val="single" w:sz="2" w:space="0" w:color="000000"/>
              <w:right w:val="single" w:sz="2" w:space="0" w:color="000000"/>
            </w:tcBorders>
            <w:shd w:val="clear" w:color="auto" w:fill="auto"/>
          </w:tcPr>
          <w:p w14:paraId="18B53691" w14:textId="20263E3F" w:rsidR="0028165B" w:rsidRDefault="00B61C7F">
            <w:pPr>
              <w:pStyle w:val="TableContents"/>
            </w:pPr>
            <w:r>
              <w:t>Even though</w:t>
            </w:r>
            <w:r w:rsidR="00057814">
              <w:t xml:space="preserve"> the number of months is always 12 and it would not matter in this specific case, for reusability it is better to check for </w:t>
            </w:r>
            <w:r w:rsidR="00057814">
              <w:t xml:space="preserve">the length of </w:t>
            </w:r>
            <w:r w:rsidR="00617E8E">
              <w:t xml:space="preserve">the </w:t>
            </w:r>
            <w:r w:rsidR="00057814">
              <w:t>array we are looping to avoid errors</w:t>
            </w:r>
          </w:p>
          <w:p w14:paraId="670E6D4D" w14:textId="274B8EE2" w:rsidR="00D30B89" w:rsidRDefault="00D30B89">
            <w:pPr>
              <w:pStyle w:val="TableContents"/>
            </w:pPr>
          </w:p>
        </w:tc>
      </w:tr>
      <w:tr w:rsidR="00E71E43" w14:paraId="1705F119" w14:textId="77777777" w:rsidTr="00D661C5">
        <w:tc>
          <w:tcPr>
            <w:tcW w:w="2077" w:type="dxa"/>
            <w:tcBorders>
              <w:left w:val="single" w:sz="2" w:space="0" w:color="000000"/>
            </w:tcBorders>
            <w:shd w:val="clear" w:color="auto" w:fill="auto"/>
          </w:tcPr>
          <w:p w14:paraId="764A0070" w14:textId="462FB485" w:rsidR="0028165B" w:rsidRDefault="00DC4680">
            <w:pPr>
              <w:pStyle w:val="TableContents"/>
            </w:pPr>
            <w:r>
              <w:t xml:space="preserve">Methods </w:t>
            </w:r>
            <w:proofErr w:type="spellStart"/>
            <w:proofErr w:type="gramStart"/>
            <w:r>
              <w:t>preparedData</w:t>
            </w:r>
            <w:proofErr w:type="spellEnd"/>
            <w:r>
              <w:t>(</w:t>
            </w:r>
            <w:proofErr w:type="gramEnd"/>
            <w:r>
              <w:t xml:space="preserve">) and </w:t>
            </w:r>
            <w:proofErr w:type="spellStart"/>
            <w:r>
              <w:t>preparedData</w:t>
            </w:r>
            <w:proofErr w:type="spellEnd"/>
            <w:r>
              <w:t xml:space="preserve">(int[] month) </w:t>
            </w:r>
            <w:r w:rsidR="00B61C7F">
              <w:t>in</w:t>
            </w:r>
            <w:r>
              <w:t xml:space="preserve"> class </w:t>
            </w:r>
            <w:proofErr w:type="spellStart"/>
            <w:r>
              <w:t>PrecipitationGraph</w:t>
            </w:r>
            <w:proofErr w:type="spellEnd"/>
          </w:p>
        </w:tc>
        <w:tc>
          <w:tcPr>
            <w:tcW w:w="2105" w:type="dxa"/>
            <w:tcBorders>
              <w:left w:val="single" w:sz="2" w:space="0" w:color="000000"/>
            </w:tcBorders>
            <w:shd w:val="clear" w:color="auto" w:fill="auto"/>
          </w:tcPr>
          <w:p w14:paraId="404CE6A3" w14:textId="77777777" w:rsidR="0028165B" w:rsidRDefault="00DC4680">
            <w:pPr>
              <w:pStyle w:val="TableContents"/>
            </w:pPr>
            <w:r>
              <w:t>Readability:</w:t>
            </w:r>
          </w:p>
          <w:p w14:paraId="0FFFBCC1" w14:textId="563D7A77" w:rsidR="00DC4680" w:rsidRDefault="00DC4680">
            <w:pPr>
              <w:pStyle w:val="TableContents"/>
            </w:pPr>
            <w:r>
              <w:t xml:space="preserve">Methods have exactly the same name </w:t>
            </w:r>
            <w:r w:rsidR="00B61C7F">
              <w:t>even though</w:t>
            </w:r>
            <w:r>
              <w:t xml:space="preserve"> they do different things</w:t>
            </w:r>
          </w:p>
        </w:tc>
        <w:tc>
          <w:tcPr>
            <w:tcW w:w="2816" w:type="dxa"/>
            <w:tcBorders>
              <w:left w:val="single" w:sz="2" w:space="0" w:color="000000"/>
            </w:tcBorders>
            <w:shd w:val="clear" w:color="auto" w:fill="auto"/>
          </w:tcPr>
          <w:p w14:paraId="60F8F986" w14:textId="5B3ED4B6" w:rsidR="0028165B" w:rsidRDefault="00720C9F">
            <w:pPr>
              <w:pStyle w:val="TableContents"/>
            </w:pPr>
            <w:r>
              <w:t>Change the names to be more self-explanatory and descriptive</w:t>
            </w:r>
          </w:p>
        </w:tc>
        <w:tc>
          <w:tcPr>
            <w:tcW w:w="3774" w:type="dxa"/>
            <w:tcBorders>
              <w:left w:val="single" w:sz="2" w:space="0" w:color="000000"/>
              <w:right w:val="single" w:sz="2" w:space="0" w:color="000000"/>
            </w:tcBorders>
            <w:shd w:val="clear" w:color="auto" w:fill="auto"/>
          </w:tcPr>
          <w:p w14:paraId="0CB79E37" w14:textId="77777777" w:rsidR="0028165B" w:rsidRDefault="00720C9F">
            <w:pPr>
              <w:pStyle w:val="TableContents"/>
            </w:pPr>
            <w:r>
              <w:t xml:space="preserve">Using a same name for two methods can be done for overloading, but in this case both of these methods do different things, and it is very misleading. Also, the name </w:t>
            </w:r>
            <w:proofErr w:type="spellStart"/>
            <w:proofErr w:type="gramStart"/>
            <w:r>
              <w:t>preparedData</w:t>
            </w:r>
            <w:proofErr w:type="spellEnd"/>
            <w:r>
              <w:t>(</w:t>
            </w:r>
            <w:proofErr w:type="gramEnd"/>
            <w:r>
              <w:t>) does not tell the user/programmer anything about its functionality</w:t>
            </w:r>
          </w:p>
          <w:p w14:paraId="4A897979" w14:textId="7AFB1092" w:rsidR="00D30B89" w:rsidRDefault="00D30B89">
            <w:pPr>
              <w:pStyle w:val="TableContents"/>
            </w:pPr>
          </w:p>
        </w:tc>
      </w:tr>
      <w:tr w:rsidR="00E71E43" w14:paraId="5B814DDB" w14:textId="77777777" w:rsidTr="00D661C5">
        <w:tc>
          <w:tcPr>
            <w:tcW w:w="2077" w:type="dxa"/>
            <w:tcBorders>
              <w:left w:val="single" w:sz="2" w:space="0" w:color="000000"/>
            </w:tcBorders>
            <w:shd w:val="clear" w:color="auto" w:fill="auto"/>
          </w:tcPr>
          <w:p w14:paraId="196D80D1" w14:textId="2FBCBCB6" w:rsidR="0028165B" w:rsidRDefault="00516FE4">
            <w:pPr>
              <w:pStyle w:val="TableContents"/>
            </w:pPr>
            <w:r>
              <w:t xml:space="preserve">Variables </w:t>
            </w:r>
            <w:proofErr w:type="spellStart"/>
            <w:r>
              <w:t>minRainInMM</w:t>
            </w:r>
            <w:proofErr w:type="spellEnd"/>
            <w:r>
              <w:t xml:space="preserve"> (class </w:t>
            </w:r>
            <w:proofErr w:type="spellStart"/>
            <w:r>
              <w:t>dataProvider</w:t>
            </w:r>
            <w:proofErr w:type="spellEnd"/>
            <w:r>
              <w:t xml:space="preserve">), </w:t>
            </w:r>
            <w:proofErr w:type="spellStart"/>
            <w:r>
              <w:t>ArrayMax</w:t>
            </w:r>
            <w:proofErr w:type="spellEnd"/>
            <w:r>
              <w:t xml:space="preserve"> (class </w:t>
            </w:r>
            <w:proofErr w:type="spellStart"/>
            <w:r>
              <w:t>PrecipitationGraph</w:t>
            </w:r>
            <w:proofErr w:type="spellEnd"/>
            <w:r>
              <w:t xml:space="preserve">), class </w:t>
            </w:r>
            <w:proofErr w:type="spellStart"/>
            <w:r>
              <w:t>dataProvider</w:t>
            </w:r>
            <w:proofErr w:type="spellEnd"/>
          </w:p>
        </w:tc>
        <w:tc>
          <w:tcPr>
            <w:tcW w:w="2105" w:type="dxa"/>
            <w:tcBorders>
              <w:left w:val="single" w:sz="2" w:space="0" w:color="000000"/>
            </w:tcBorders>
            <w:shd w:val="clear" w:color="auto" w:fill="auto"/>
          </w:tcPr>
          <w:p w14:paraId="66875B8E" w14:textId="77777777" w:rsidR="0028165B" w:rsidRDefault="00516FE4">
            <w:pPr>
              <w:pStyle w:val="TableContents"/>
            </w:pPr>
            <w:r>
              <w:t>Readability:</w:t>
            </w:r>
          </w:p>
          <w:p w14:paraId="18F396DD" w14:textId="5B700A0E" w:rsidR="00516FE4" w:rsidRDefault="00516FE4">
            <w:pPr>
              <w:pStyle w:val="TableContents"/>
            </w:pPr>
            <w:r>
              <w:t>Incorrect naming conventions for these examples (there are more)</w:t>
            </w:r>
          </w:p>
        </w:tc>
        <w:tc>
          <w:tcPr>
            <w:tcW w:w="2816" w:type="dxa"/>
            <w:tcBorders>
              <w:left w:val="single" w:sz="2" w:space="0" w:color="000000"/>
            </w:tcBorders>
            <w:shd w:val="clear" w:color="auto" w:fill="auto"/>
          </w:tcPr>
          <w:p w14:paraId="53EF53F5" w14:textId="5C0BB111" w:rsidR="0028165B" w:rsidRDefault="00516FE4">
            <w:pPr>
              <w:pStyle w:val="TableContents"/>
            </w:pPr>
            <w:r>
              <w:t xml:space="preserve">As a final static variable, </w:t>
            </w:r>
            <w:proofErr w:type="spellStart"/>
            <w:r>
              <w:t>minRainInMM</w:t>
            </w:r>
            <w:proofErr w:type="spellEnd"/>
            <w:r>
              <w:t xml:space="preserve"> should be written in SHOUT_CASE, </w:t>
            </w:r>
            <w:r w:rsidR="00E47111">
              <w:t xml:space="preserve">variable </w:t>
            </w:r>
            <w:proofErr w:type="spellStart"/>
            <w:r>
              <w:t>ArrayMax</w:t>
            </w:r>
            <w:proofErr w:type="spellEnd"/>
            <w:r>
              <w:t xml:space="preserve"> should be </w:t>
            </w:r>
            <w:proofErr w:type="spellStart"/>
            <w:r>
              <w:t>arrayMax</w:t>
            </w:r>
            <w:proofErr w:type="spellEnd"/>
            <w:r>
              <w:t xml:space="preserve"> and class </w:t>
            </w:r>
            <w:proofErr w:type="spellStart"/>
            <w:r>
              <w:t>dataProvider</w:t>
            </w:r>
            <w:proofErr w:type="spellEnd"/>
            <w:r>
              <w:t xml:space="preserve"> should start with capital D.</w:t>
            </w:r>
          </w:p>
        </w:tc>
        <w:tc>
          <w:tcPr>
            <w:tcW w:w="3774" w:type="dxa"/>
            <w:tcBorders>
              <w:left w:val="single" w:sz="2" w:space="0" w:color="000000"/>
              <w:right w:val="single" w:sz="2" w:space="0" w:color="000000"/>
            </w:tcBorders>
            <w:shd w:val="clear" w:color="auto" w:fill="auto"/>
          </w:tcPr>
          <w:p w14:paraId="1F74B646" w14:textId="32FBE2FE" w:rsidR="0028165B" w:rsidRDefault="00D30B89">
            <w:pPr>
              <w:pStyle w:val="TableContents"/>
            </w:pPr>
            <w:r>
              <w:t>Naming conventions make it easier for other programmers to read your code. Not adhering to them can cause confusion</w:t>
            </w:r>
          </w:p>
        </w:tc>
      </w:tr>
      <w:tr w:rsidR="00E71E43" w14:paraId="16EFFB07" w14:textId="77777777" w:rsidTr="00D661C5">
        <w:tc>
          <w:tcPr>
            <w:tcW w:w="2077" w:type="dxa"/>
            <w:tcBorders>
              <w:left w:val="single" w:sz="2" w:space="0" w:color="000000"/>
            </w:tcBorders>
            <w:shd w:val="clear" w:color="auto" w:fill="auto"/>
          </w:tcPr>
          <w:p w14:paraId="6F084243" w14:textId="186CB593" w:rsidR="00E71E43" w:rsidRDefault="00E71E43">
            <w:pPr>
              <w:pStyle w:val="TableContents"/>
            </w:pPr>
            <w:r>
              <w:t xml:space="preserve">Method </w:t>
            </w:r>
            <w:proofErr w:type="spellStart"/>
            <w:proofErr w:type="gramStart"/>
            <w:r>
              <w:t>verticalGraph</w:t>
            </w:r>
            <w:proofErr w:type="spellEnd"/>
            <w:r>
              <w:t>(</w:t>
            </w:r>
            <w:proofErr w:type="gramEnd"/>
            <w:r>
              <w:t xml:space="preserve">) </w:t>
            </w:r>
            <w:r w:rsidR="000B48A1">
              <w:t>in</w:t>
            </w:r>
            <w:r>
              <w:t xml:space="preserve"> class </w:t>
            </w:r>
            <w:proofErr w:type="spellStart"/>
            <w:r>
              <w:t>PrecipitationData</w:t>
            </w:r>
            <w:proofErr w:type="spellEnd"/>
          </w:p>
        </w:tc>
        <w:tc>
          <w:tcPr>
            <w:tcW w:w="2105" w:type="dxa"/>
            <w:tcBorders>
              <w:left w:val="single" w:sz="2" w:space="0" w:color="000000"/>
            </w:tcBorders>
            <w:shd w:val="clear" w:color="auto" w:fill="auto"/>
          </w:tcPr>
          <w:p w14:paraId="58CBCF09" w14:textId="77777777" w:rsidR="00E71E43" w:rsidRDefault="00E71E43">
            <w:pPr>
              <w:pStyle w:val="TableContents"/>
            </w:pPr>
            <w:r>
              <w:t>Structure:</w:t>
            </w:r>
          </w:p>
          <w:p w14:paraId="2AE2EF6A" w14:textId="4375CF57" w:rsidR="00E71E43" w:rsidRDefault="00E71E43">
            <w:pPr>
              <w:pStyle w:val="TableContents"/>
            </w:pPr>
            <w:r>
              <w:t>Too many tasks in one unnecessarily long method</w:t>
            </w:r>
          </w:p>
        </w:tc>
        <w:tc>
          <w:tcPr>
            <w:tcW w:w="2816" w:type="dxa"/>
            <w:tcBorders>
              <w:left w:val="single" w:sz="2" w:space="0" w:color="000000"/>
            </w:tcBorders>
            <w:shd w:val="clear" w:color="auto" w:fill="auto"/>
          </w:tcPr>
          <w:p w14:paraId="5F077EB6" w14:textId="40CEEF0B" w:rsidR="00E71E43" w:rsidRDefault="00E71E43">
            <w:pPr>
              <w:pStyle w:val="TableContents"/>
            </w:pPr>
            <w:r>
              <w:t>Lines 187 to 204 could be in a separate method which formats these dotted and date lines based on the inputted array</w:t>
            </w:r>
          </w:p>
        </w:tc>
        <w:tc>
          <w:tcPr>
            <w:tcW w:w="3774" w:type="dxa"/>
            <w:tcBorders>
              <w:left w:val="single" w:sz="2" w:space="0" w:color="000000"/>
              <w:right w:val="single" w:sz="2" w:space="0" w:color="000000"/>
            </w:tcBorders>
            <w:shd w:val="clear" w:color="auto" w:fill="auto"/>
          </w:tcPr>
          <w:p w14:paraId="3D94F7B7" w14:textId="4EE14CE0" w:rsidR="00E71E43" w:rsidRDefault="00E71E43">
            <w:pPr>
              <w:pStyle w:val="TableContents"/>
            </w:pPr>
            <w:r>
              <w:t xml:space="preserve">A method that formats these lines for vertical graphs could be used in more ways than just in this specific method. It would also make the method </w:t>
            </w:r>
            <w:proofErr w:type="spellStart"/>
            <w:proofErr w:type="gramStart"/>
            <w:r>
              <w:t>verticalGraph</w:t>
            </w:r>
            <w:proofErr w:type="spellEnd"/>
            <w:r>
              <w:t>(</w:t>
            </w:r>
            <w:proofErr w:type="gramEnd"/>
            <w:r>
              <w:t>) more compact</w:t>
            </w:r>
          </w:p>
        </w:tc>
      </w:tr>
      <w:tr w:rsidR="00E71E43" w14:paraId="50B371C7" w14:textId="77777777" w:rsidTr="00D661C5">
        <w:tc>
          <w:tcPr>
            <w:tcW w:w="2077" w:type="dxa"/>
            <w:tcBorders>
              <w:left w:val="single" w:sz="2" w:space="0" w:color="000000"/>
            </w:tcBorders>
            <w:shd w:val="clear" w:color="auto" w:fill="auto"/>
          </w:tcPr>
          <w:p w14:paraId="0F7E0354" w14:textId="07E36E32" w:rsidR="00E71E43" w:rsidRDefault="006D496B">
            <w:pPr>
              <w:pStyle w:val="TableContents"/>
            </w:pPr>
            <w:r>
              <w:lastRenderedPageBreak/>
              <w:t xml:space="preserve">Line 64 to 65 in class </w:t>
            </w:r>
            <w:proofErr w:type="spellStart"/>
            <w:r>
              <w:t>PrecipitationData</w:t>
            </w:r>
            <w:proofErr w:type="spellEnd"/>
            <w:r>
              <w:t xml:space="preserve"> and</w:t>
            </w:r>
            <w:r w:rsidR="001979F1">
              <w:t xml:space="preserve"> the</w:t>
            </w:r>
            <w:r>
              <w:t xml:space="preserve"> whole </w:t>
            </w:r>
            <w:proofErr w:type="spellStart"/>
            <w:r>
              <w:t>dataProvider</w:t>
            </w:r>
            <w:proofErr w:type="spellEnd"/>
            <w:r>
              <w:t xml:space="preserve"> class</w:t>
            </w:r>
          </w:p>
        </w:tc>
        <w:tc>
          <w:tcPr>
            <w:tcW w:w="2105" w:type="dxa"/>
            <w:tcBorders>
              <w:left w:val="single" w:sz="2" w:space="0" w:color="000000"/>
            </w:tcBorders>
            <w:shd w:val="clear" w:color="auto" w:fill="auto"/>
          </w:tcPr>
          <w:p w14:paraId="1BC1457D" w14:textId="77777777" w:rsidR="00E71E43" w:rsidRDefault="006D496B">
            <w:pPr>
              <w:pStyle w:val="TableContents"/>
            </w:pPr>
            <w:r>
              <w:t>Readability:</w:t>
            </w:r>
          </w:p>
          <w:p w14:paraId="70526170" w14:textId="5489885D" w:rsidR="006D496B" w:rsidRDefault="006D496B">
            <w:pPr>
              <w:pStyle w:val="TableContents"/>
            </w:pPr>
            <w:r>
              <w:t>Inconsistent formatting</w:t>
            </w:r>
          </w:p>
        </w:tc>
        <w:tc>
          <w:tcPr>
            <w:tcW w:w="2816" w:type="dxa"/>
            <w:tcBorders>
              <w:left w:val="single" w:sz="2" w:space="0" w:color="000000"/>
            </w:tcBorders>
            <w:shd w:val="clear" w:color="auto" w:fill="auto"/>
          </w:tcPr>
          <w:p w14:paraId="2371012C" w14:textId="78637BC7" w:rsidR="00E71E43" w:rsidRDefault="00E549C4">
            <w:pPr>
              <w:pStyle w:val="TableContents"/>
            </w:pPr>
            <w:r>
              <w:t>The</w:t>
            </w:r>
            <w:r w:rsidR="006D496B">
              <w:t xml:space="preserve"> loop on lines 64 and 65 is the only case where no curly brackets are used, the rest of </w:t>
            </w:r>
            <w:proofErr w:type="spellStart"/>
            <w:r w:rsidR="006D496B">
              <w:t>PrecipitationData</w:t>
            </w:r>
            <w:proofErr w:type="spellEnd"/>
            <w:r w:rsidR="006D496B">
              <w:t xml:space="preserve"> always opens curly brackets on the next line. </w:t>
            </w:r>
            <w:proofErr w:type="spellStart"/>
            <w:r w:rsidR="006D496B">
              <w:t>DataProvider</w:t>
            </w:r>
            <w:proofErr w:type="spellEnd"/>
            <w:r w:rsidR="006D496B">
              <w:t xml:space="preserve"> on the other hand opens curly brackets on the same line as the method</w:t>
            </w:r>
            <w:r w:rsidR="001979F1">
              <w:t>/</w:t>
            </w:r>
            <w:r w:rsidR="006D496B">
              <w:t>conditional</w:t>
            </w:r>
            <w:r w:rsidR="001979F1">
              <w:t>/variable</w:t>
            </w:r>
          </w:p>
        </w:tc>
        <w:tc>
          <w:tcPr>
            <w:tcW w:w="3774" w:type="dxa"/>
            <w:tcBorders>
              <w:left w:val="single" w:sz="2" w:space="0" w:color="000000"/>
              <w:right w:val="single" w:sz="2" w:space="0" w:color="000000"/>
            </w:tcBorders>
            <w:shd w:val="clear" w:color="auto" w:fill="auto"/>
          </w:tcPr>
          <w:p w14:paraId="4146B5A6" w14:textId="01B2319D" w:rsidR="00E71E43" w:rsidRDefault="001979F1">
            <w:pPr>
              <w:pStyle w:val="TableContents"/>
            </w:pPr>
            <w:r>
              <w:t>Consistent formatting makes the code more readable</w:t>
            </w:r>
          </w:p>
        </w:tc>
      </w:tr>
      <w:tr w:rsidR="0032429F" w14:paraId="74F23804" w14:textId="77777777" w:rsidTr="00D661C5">
        <w:tc>
          <w:tcPr>
            <w:tcW w:w="2077" w:type="dxa"/>
            <w:tcBorders>
              <w:left w:val="single" w:sz="2" w:space="0" w:color="000000"/>
            </w:tcBorders>
            <w:shd w:val="clear" w:color="auto" w:fill="auto"/>
          </w:tcPr>
          <w:p w14:paraId="70CB2E61" w14:textId="67624848" w:rsidR="0032429F" w:rsidRDefault="0032429F">
            <w:pPr>
              <w:pStyle w:val="TableContents"/>
            </w:pPr>
            <w:r>
              <w:t xml:space="preserve">Method </w:t>
            </w:r>
            <w:proofErr w:type="spellStart"/>
            <w:proofErr w:type="gramStart"/>
            <w:r>
              <w:t>getRain</w:t>
            </w:r>
            <w:proofErr w:type="spellEnd"/>
            <w:r>
              <w:t>(</w:t>
            </w:r>
            <w:proofErr w:type="gramEnd"/>
            <w:r>
              <w:t xml:space="preserve">) in class </w:t>
            </w:r>
            <w:proofErr w:type="spellStart"/>
            <w:r>
              <w:t>dataProvider</w:t>
            </w:r>
            <w:proofErr w:type="spellEnd"/>
          </w:p>
        </w:tc>
        <w:tc>
          <w:tcPr>
            <w:tcW w:w="2105" w:type="dxa"/>
            <w:tcBorders>
              <w:left w:val="single" w:sz="2" w:space="0" w:color="000000"/>
            </w:tcBorders>
            <w:shd w:val="clear" w:color="auto" w:fill="auto"/>
          </w:tcPr>
          <w:p w14:paraId="673DE12A" w14:textId="77777777" w:rsidR="0032429F" w:rsidRDefault="0032429F">
            <w:pPr>
              <w:pStyle w:val="TableContents"/>
            </w:pPr>
            <w:r>
              <w:t>Technical:</w:t>
            </w:r>
          </w:p>
          <w:p w14:paraId="3DBF363A" w14:textId="466D427E" w:rsidR="0032429F" w:rsidRDefault="0032429F">
            <w:pPr>
              <w:pStyle w:val="TableContents"/>
            </w:pPr>
            <w:r>
              <w:t>Using overly complicated way of doing something simple</w:t>
            </w:r>
          </w:p>
        </w:tc>
        <w:tc>
          <w:tcPr>
            <w:tcW w:w="2816" w:type="dxa"/>
            <w:tcBorders>
              <w:left w:val="single" w:sz="2" w:space="0" w:color="000000"/>
            </w:tcBorders>
            <w:shd w:val="clear" w:color="auto" w:fill="auto"/>
          </w:tcPr>
          <w:p w14:paraId="6B9013A1" w14:textId="3F7F9376" w:rsidR="0032429F" w:rsidRDefault="00134EC9">
            <w:pPr>
              <w:pStyle w:val="TableContents"/>
            </w:pPr>
            <w:r>
              <w:t>F</w:t>
            </w:r>
            <w:r>
              <w:t>or every day in a month, a random number between max and min rainfall should be generated</w:t>
            </w:r>
          </w:p>
        </w:tc>
        <w:tc>
          <w:tcPr>
            <w:tcW w:w="3774" w:type="dxa"/>
            <w:tcBorders>
              <w:left w:val="single" w:sz="2" w:space="0" w:color="000000"/>
              <w:right w:val="single" w:sz="2" w:space="0" w:color="000000"/>
            </w:tcBorders>
            <w:shd w:val="clear" w:color="auto" w:fill="auto"/>
          </w:tcPr>
          <w:p w14:paraId="114DE90C" w14:textId="54D2CE2D" w:rsidR="0032429F" w:rsidRDefault="00134EC9">
            <w:pPr>
              <w:pStyle w:val="TableContents"/>
            </w:pPr>
            <w:r>
              <w:t>This method</w:t>
            </w:r>
            <w:r>
              <w:t xml:space="preserve"> does not simulate reality in any way, because rainfall does not progress throughout the year in linear fashion based on max/min monthly rainfalls. </w:t>
            </w:r>
            <w:r>
              <w:t>Generating random number between min and max rainfall</w:t>
            </w:r>
            <w:r>
              <w:t xml:space="preserve"> serves its main purpose – generate somewhat realistic data to test our graphs. The way it is coded now is neither realistic enough for precise simulation nor simple and compact enough for a mere random generator method</w:t>
            </w:r>
          </w:p>
        </w:tc>
      </w:tr>
    </w:tbl>
    <w:p w14:paraId="6C2262BA" w14:textId="77777777" w:rsidR="006A4771" w:rsidRDefault="006A4771"/>
    <w:tbl>
      <w:tblPr>
        <w:tblW w:w="107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1938"/>
        <w:gridCol w:w="2152"/>
        <w:gridCol w:w="2826"/>
        <w:gridCol w:w="3856"/>
      </w:tblGrid>
      <w:tr w:rsidR="006A4771" w14:paraId="6DC1DD5A" w14:textId="77777777">
        <w:tc>
          <w:tcPr>
            <w:tcW w:w="10772" w:type="dxa"/>
            <w:gridSpan w:val="4"/>
            <w:tcBorders>
              <w:top w:val="single" w:sz="2" w:space="0" w:color="000000"/>
              <w:left w:val="single" w:sz="2" w:space="0" w:color="000000"/>
              <w:bottom w:val="single" w:sz="2" w:space="0" w:color="000000"/>
              <w:right w:val="single" w:sz="2" w:space="0" w:color="000000"/>
            </w:tcBorders>
            <w:shd w:val="clear" w:color="auto" w:fill="auto"/>
          </w:tcPr>
          <w:p w14:paraId="7E32610B" w14:textId="77777777" w:rsidR="006A4771" w:rsidRDefault="00B30127">
            <w:pPr>
              <w:jc w:val="center"/>
              <w:rPr>
                <w:b/>
                <w:bCs/>
              </w:rPr>
            </w:pPr>
            <w:r>
              <w:rPr>
                <w:b/>
                <w:bCs/>
              </w:rPr>
              <w:t>Code documentation</w:t>
            </w:r>
          </w:p>
        </w:tc>
      </w:tr>
      <w:tr w:rsidR="001E5CB8" w14:paraId="37238417" w14:textId="77777777" w:rsidTr="00CB0A5B">
        <w:tc>
          <w:tcPr>
            <w:tcW w:w="1938" w:type="dxa"/>
            <w:tcBorders>
              <w:left w:val="single" w:sz="2" w:space="0" w:color="000000"/>
              <w:bottom w:val="single" w:sz="2" w:space="0" w:color="000000"/>
            </w:tcBorders>
            <w:shd w:val="clear" w:color="auto" w:fill="auto"/>
          </w:tcPr>
          <w:p w14:paraId="4155B75D" w14:textId="77777777" w:rsidR="006A4771" w:rsidRDefault="00B30127">
            <w:pPr>
              <w:pStyle w:val="TableContents"/>
              <w:jc w:val="center"/>
            </w:pPr>
            <w:r>
              <w:t>Code affected</w:t>
            </w:r>
          </w:p>
        </w:tc>
        <w:tc>
          <w:tcPr>
            <w:tcW w:w="2152" w:type="dxa"/>
            <w:tcBorders>
              <w:left w:val="single" w:sz="2" w:space="0" w:color="000000"/>
              <w:bottom w:val="single" w:sz="2" w:space="0" w:color="000000"/>
            </w:tcBorders>
            <w:shd w:val="clear" w:color="auto" w:fill="auto"/>
          </w:tcPr>
          <w:p w14:paraId="10683365" w14:textId="77777777" w:rsidR="006A4771" w:rsidRDefault="00B30127">
            <w:pPr>
              <w:pStyle w:val="TableContents"/>
              <w:jc w:val="center"/>
            </w:pPr>
            <w:r>
              <w:t>Issue</w:t>
            </w:r>
          </w:p>
        </w:tc>
        <w:tc>
          <w:tcPr>
            <w:tcW w:w="2826" w:type="dxa"/>
            <w:tcBorders>
              <w:left w:val="single" w:sz="2" w:space="0" w:color="000000"/>
              <w:bottom w:val="single" w:sz="2" w:space="0" w:color="000000"/>
            </w:tcBorders>
            <w:shd w:val="clear" w:color="auto" w:fill="auto"/>
          </w:tcPr>
          <w:p w14:paraId="08885D8C" w14:textId="77777777" w:rsidR="006A4771" w:rsidRDefault="00B30127">
            <w:pPr>
              <w:pStyle w:val="TableContents"/>
              <w:jc w:val="center"/>
            </w:pPr>
            <w:r>
              <w:t>Proposed solution</w:t>
            </w:r>
          </w:p>
        </w:tc>
        <w:tc>
          <w:tcPr>
            <w:tcW w:w="3856" w:type="dxa"/>
            <w:tcBorders>
              <w:left w:val="single" w:sz="2" w:space="0" w:color="000000"/>
              <w:bottom w:val="single" w:sz="2" w:space="0" w:color="000000"/>
              <w:right w:val="single" w:sz="2" w:space="0" w:color="000000"/>
            </w:tcBorders>
            <w:shd w:val="clear" w:color="auto" w:fill="auto"/>
          </w:tcPr>
          <w:p w14:paraId="72796BA5" w14:textId="77777777" w:rsidR="006A4771" w:rsidRDefault="00B30127">
            <w:pPr>
              <w:pStyle w:val="TableContents"/>
              <w:jc w:val="center"/>
            </w:pPr>
            <w:r>
              <w:t>Explanation/justification</w:t>
            </w:r>
          </w:p>
        </w:tc>
      </w:tr>
      <w:tr w:rsidR="001E5CB8" w14:paraId="1EF0264A" w14:textId="77777777" w:rsidTr="00CB0A5B">
        <w:tc>
          <w:tcPr>
            <w:tcW w:w="1938" w:type="dxa"/>
            <w:tcBorders>
              <w:left w:val="single" w:sz="2" w:space="0" w:color="000000"/>
              <w:bottom w:val="single" w:sz="2" w:space="0" w:color="000000"/>
            </w:tcBorders>
            <w:shd w:val="clear" w:color="auto" w:fill="auto"/>
          </w:tcPr>
          <w:p w14:paraId="688F369A" w14:textId="3D3C385E" w:rsidR="006A4771" w:rsidRDefault="00765A6D">
            <w:pPr>
              <w:pStyle w:val="TableContents"/>
            </w:pPr>
            <w:r>
              <w:t xml:space="preserve">Both </w:t>
            </w:r>
            <w:proofErr w:type="spellStart"/>
            <w:proofErr w:type="gramStart"/>
            <w:r>
              <w:t>preparedData</w:t>
            </w:r>
            <w:proofErr w:type="spellEnd"/>
            <w:r>
              <w:t>(</w:t>
            </w:r>
            <w:proofErr w:type="gramEnd"/>
            <w:r>
              <w:t xml:space="preserve">) methods </w:t>
            </w:r>
            <w:r w:rsidR="001D70BC">
              <w:t>in</w:t>
            </w:r>
            <w:r>
              <w:t xml:space="preserve"> class </w:t>
            </w:r>
            <w:proofErr w:type="spellStart"/>
            <w:r>
              <w:t>PrecipitationData</w:t>
            </w:r>
            <w:proofErr w:type="spellEnd"/>
          </w:p>
        </w:tc>
        <w:tc>
          <w:tcPr>
            <w:tcW w:w="2152" w:type="dxa"/>
            <w:tcBorders>
              <w:left w:val="single" w:sz="2" w:space="0" w:color="000000"/>
              <w:bottom w:val="single" w:sz="2" w:space="0" w:color="000000"/>
            </w:tcBorders>
            <w:shd w:val="clear" w:color="auto" w:fill="auto"/>
          </w:tcPr>
          <w:p w14:paraId="592EA063" w14:textId="77777777" w:rsidR="006A4771" w:rsidRDefault="00B30127">
            <w:pPr>
              <w:pStyle w:val="TableContents"/>
            </w:pPr>
            <w:r>
              <w:t>Code is not commented at all</w:t>
            </w:r>
          </w:p>
        </w:tc>
        <w:tc>
          <w:tcPr>
            <w:tcW w:w="2826" w:type="dxa"/>
            <w:tcBorders>
              <w:left w:val="single" w:sz="2" w:space="0" w:color="000000"/>
              <w:bottom w:val="single" w:sz="2" w:space="0" w:color="000000"/>
            </w:tcBorders>
            <w:shd w:val="clear" w:color="auto" w:fill="auto"/>
          </w:tcPr>
          <w:p w14:paraId="6CCBEC20" w14:textId="6386842F" w:rsidR="006A4771" w:rsidRDefault="00B30127">
            <w:pPr>
              <w:pStyle w:val="TableContents"/>
            </w:pPr>
            <w:r>
              <w:t xml:space="preserve">At the very least, </w:t>
            </w:r>
            <w:r w:rsidR="00765A6D">
              <w:t>both of these methods should have a one-line comment which sums up what these methods do and what is their output</w:t>
            </w:r>
          </w:p>
        </w:tc>
        <w:tc>
          <w:tcPr>
            <w:tcW w:w="3856" w:type="dxa"/>
            <w:tcBorders>
              <w:left w:val="single" w:sz="2" w:space="0" w:color="000000"/>
              <w:bottom w:val="single" w:sz="2" w:space="0" w:color="000000"/>
              <w:right w:val="single" w:sz="2" w:space="0" w:color="000000"/>
            </w:tcBorders>
            <w:shd w:val="clear" w:color="auto" w:fill="auto"/>
          </w:tcPr>
          <w:p w14:paraId="662E729F" w14:textId="25CA1F18" w:rsidR="006A4771" w:rsidRDefault="00765A6D">
            <w:pPr>
              <w:pStyle w:val="TableContents"/>
            </w:pPr>
            <w:r>
              <w:t>Completely uncommented code which in addition also uses vague names is very hard to read and understand</w:t>
            </w:r>
          </w:p>
        </w:tc>
      </w:tr>
      <w:tr w:rsidR="00A617E4" w14:paraId="543769FF" w14:textId="77777777" w:rsidTr="00CB0A5B">
        <w:tc>
          <w:tcPr>
            <w:tcW w:w="1938" w:type="dxa"/>
            <w:tcBorders>
              <w:left w:val="single" w:sz="2" w:space="0" w:color="000000"/>
            </w:tcBorders>
            <w:shd w:val="clear" w:color="auto" w:fill="auto"/>
          </w:tcPr>
          <w:p w14:paraId="7DF9A744" w14:textId="2C4FD13D" w:rsidR="006A4771" w:rsidRDefault="00765A6D">
            <w:pPr>
              <w:pStyle w:val="TableContents"/>
            </w:pPr>
            <w:r>
              <w:t xml:space="preserve">Method </w:t>
            </w:r>
            <w:proofErr w:type="spellStart"/>
            <w:proofErr w:type="gramStart"/>
            <w:r>
              <w:t>getRain</w:t>
            </w:r>
            <w:proofErr w:type="spellEnd"/>
            <w:r>
              <w:t>(</w:t>
            </w:r>
            <w:proofErr w:type="gramEnd"/>
            <w:r>
              <w:t xml:space="preserve">) </w:t>
            </w:r>
            <w:r w:rsidR="001D70BC">
              <w:t>in</w:t>
            </w:r>
            <w:r>
              <w:t xml:space="preserve"> class </w:t>
            </w:r>
            <w:proofErr w:type="spellStart"/>
            <w:r>
              <w:t>dataProvider</w:t>
            </w:r>
            <w:proofErr w:type="spellEnd"/>
          </w:p>
        </w:tc>
        <w:tc>
          <w:tcPr>
            <w:tcW w:w="2152" w:type="dxa"/>
            <w:tcBorders>
              <w:left w:val="single" w:sz="2" w:space="0" w:color="000000"/>
            </w:tcBorders>
            <w:shd w:val="clear" w:color="auto" w:fill="auto"/>
          </w:tcPr>
          <w:p w14:paraId="6D92D95B" w14:textId="3F67F684" w:rsidR="006A4771" w:rsidRDefault="00765A6D">
            <w:pPr>
              <w:pStyle w:val="TableContents"/>
            </w:pPr>
            <w:r>
              <w:t>This method could use more comments</w:t>
            </w:r>
          </w:p>
        </w:tc>
        <w:tc>
          <w:tcPr>
            <w:tcW w:w="2826" w:type="dxa"/>
            <w:tcBorders>
              <w:left w:val="single" w:sz="2" w:space="0" w:color="000000"/>
            </w:tcBorders>
            <w:shd w:val="clear" w:color="auto" w:fill="auto"/>
          </w:tcPr>
          <w:p w14:paraId="35A9696D" w14:textId="47F2F82F" w:rsidR="006A4771" w:rsidRDefault="00765A6D">
            <w:pPr>
              <w:pStyle w:val="TableContents"/>
            </w:pPr>
            <w:r>
              <w:t xml:space="preserve">Write comments </w:t>
            </w:r>
            <w:r>
              <w:t>about the calculations which are happening inside</w:t>
            </w:r>
          </w:p>
        </w:tc>
        <w:tc>
          <w:tcPr>
            <w:tcW w:w="3856" w:type="dxa"/>
            <w:tcBorders>
              <w:left w:val="single" w:sz="2" w:space="0" w:color="000000"/>
              <w:right w:val="single" w:sz="2" w:space="0" w:color="000000"/>
            </w:tcBorders>
            <w:shd w:val="clear" w:color="auto" w:fill="auto"/>
          </w:tcPr>
          <w:p w14:paraId="3F3E4DB2" w14:textId="398FA60F" w:rsidR="006A4771" w:rsidRDefault="00765A6D">
            <w:pPr>
              <w:pStyle w:val="TableContents"/>
            </w:pPr>
            <w:r>
              <w:t xml:space="preserve">It is very confusing what exactly is going on in this method and it is hard to tell if some of the calculations are incorrect </w:t>
            </w:r>
            <w:r w:rsidR="00BD455A">
              <w:t xml:space="preserve">or </w:t>
            </w:r>
            <w:r>
              <w:t>if they were really meant to be implemented the way they are</w:t>
            </w:r>
          </w:p>
        </w:tc>
      </w:tr>
      <w:tr w:rsidR="00DD7897" w14:paraId="5B4A9BA5" w14:textId="77777777" w:rsidTr="00CB0A5B">
        <w:tc>
          <w:tcPr>
            <w:tcW w:w="1938" w:type="dxa"/>
            <w:tcBorders>
              <w:left w:val="single" w:sz="2" w:space="0" w:color="000000"/>
            </w:tcBorders>
            <w:shd w:val="clear" w:color="auto" w:fill="auto"/>
          </w:tcPr>
          <w:p w14:paraId="2E8005BF" w14:textId="70EFB611" w:rsidR="00DD7897" w:rsidRDefault="00453541">
            <w:pPr>
              <w:pStyle w:val="TableContents"/>
            </w:pPr>
            <w:r>
              <w:t xml:space="preserve">Lines 21 to 28 in class </w:t>
            </w:r>
            <w:proofErr w:type="spellStart"/>
            <w:r>
              <w:t>dataProvider</w:t>
            </w:r>
            <w:proofErr w:type="spellEnd"/>
          </w:p>
        </w:tc>
        <w:tc>
          <w:tcPr>
            <w:tcW w:w="2152" w:type="dxa"/>
            <w:tcBorders>
              <w:left w:val="single" w:sz="2" w:space="0" w:color="000000"/>
            </w:tcBorders>
            <w:shd w:val="clear" w:color="auto" w:fill="auto"/>
          </w:tcPr>
          <w:p w14:paraId="006937F3" w14:textId="09A3DB2C" w:rsidR="00DD7897" w:rsidRDefault="00DD7897">
            <w:pPr>
              <w:pStyle w:val="TableContents"/>
            </w:pPr>
            <w:r>
              <w:t>Useless comment</w:t>
            </w:r>
          </w:p>
        </w:tc>
        <w:tc>
          <w:tcPr>
            <w:tcW w:w="2826" w:type="dxa"/>
            <w:tcBorders>
              <w:left w:val="single" w:sz="2" w:space="0" w:color="000000"/>
            </w:tcBorders>
            <w:shd w:val="clear" w:color="auto" w:fill="auto"/>
          </w:tcPr>
          <w:p w14:paraId="5F94044C" w14:textId="08A983C5" w:rsidR="00DD7897" w:rsidRDefault="00DD7897">
            <w:pPr>
              <w:pStyle w:val="TableContents"/>
            </w:pPr>
            <w:r>
              <w:t>Delete it</w:t>
            </w:r>
          </w:p>
        </w:tc>
        <w:tc>
          <w:tcPr>
            <w:tcW w:w="3856" w:type="dxa"/>
            <w:tcBorders>
              <w:left w:val="single" w:sz="2" w:space="0" w:color="000000"/>
              <w:right w:val="single" w:sz="2" w:space="0" w:color="000000"/>
            </w:tcBorders>
            <w:shd w:val="clear" w:color="auto" w:fill="auto"/>
          </w:tcPr>
          <w:p w14:paraId="4C75B918" w14:textId="2E38EB51" w:rsidR="00DD7897" w:rsidRDefault="00DD7897">
            <w:pPr>
              <w:pStyle w:val="TableContents"/>
            </w:pPr>
            <w:r>
              <w:t>This poem may be a helpful tool for remembering the number of days in months, but it is not necessary to have it in our code, it only gets cluttered</w:t>
            </w:r>
          </w:p>
        </w:tc>
      </w:tr>
      <w:tr w:rsidR="00DD7897" w14:paraId="6F376A23" w14:textId="77777777" w:rsidTr="00CB0A5B">
        <w:tc>
          <w:tcPr>
            <w:tcW w:w="1938" w:type="dxa"/>
            <w:tcBorders>
              <w:left w:val="single" w:sz="2" w:space="0" w:color="000000"/>
            </w:tcBorders>
            <w:shd w:val="clear" w:color="auto" w:fill="auto"/>
          </w:tcPr>
          <w:p w14:paraId="5841DF2F" w14:textId="34E5F3DA" w:rsidR="00DD7897" w:rsidRDefault="00BA3691">
            <w:pPr>
              <w:pStyle w:val="TableContents"/>
            </w:pPr>
            <w:r>
              <w:t>L</w:t>
            </w:r>
            <w:r>
              <w:t>ines 17, 34, 113 and 148</w:t>
            </w:r>
            <w:r>
              <w:t xml:space="preserve"> in class </w:t>
            </w:r>
            <w:proofErr w:type="spellStart"/>
            <w:r>
              <w:t>PrecipitationGraph</w:t>
            </w:r>
            <w:proofErr w:type="spellEnd"/>
          </w:p>
        </w:tc>
        <w:tc>
          <w:tcPr>
            <w:tcW w:w="2152" w:type="dxa"/>
            <w:tcBorders>
              <w:left w:val="single" w:sz="2" w:space="0" w:color="000000"/>
            </w:tcBorders>
            <w:shd w:val="clear" w:color="auto" w:fill="auto"/>
          </w:tcPr>
          <w:p w14:paraId="721BEA88" w14:textId="33AC5018" w:rsidR="00DD7897" w:rsidRDefault="00A617E4">
            <w:pPr>
              <w:pStyle w:val="TableContents"/>
            </w:pPr>
            <w:r>
              <w:t>Comments stating the obvious</w:t>
            </w:r>
          </w:p>
        </w:tc>
        <w:tc>
          <w:tcPr>
            <w:tcW w:w="2826" w:type="dxa"/>
            <w:tcBorders>
              <w:left w:val="single" w:sz="2" w:space="0" w:color="000000"/>
            </w:tcBorders>
            <w:shd w:val="clear" w:color="auto" w:fill="auto"/>
          </w:tcPr>
          <w:p w14:paraId="34016928" w14:textId="6C02C222" w:rsidR="00DD7897" w:rsidRDefault="00A617E4">
            <w:pPr>
              <w:pStyle w:val="TableContents"/>
            </w:pPr>
            <w:r>
              <w:t>Delete them</w:t>
            </w:r>
          </w:p>
        </w:tc>
        <w:tc>
          <w:tcPr>
            <w:tcW w:w="3856" w:type="dxa"/>
            <w:tcBorders>
              <w:left w:val="single" w:sz="2" w:space="0" w:color="000000"/>
              <w:right w:val="single" w:sz="2" w:space="0" w:color="000000"/>
            </w:tcBorders>
            <w:shd w:val="clear" w:color="auto" w:fill="auto"/>
          </w:tcPr>
          <w:p w14:paraId="352BDFD9" w14:textId="19509DFB" w:rsidR="00DD7897" w:rsidRDefault="00A617E4">
            <w:pPr>
              <w:pStyle w:val="TableContents"/>
            </w:pPr>
            <w:r>
              <w:t>If the only thing a function does is “return scale;”, there is no need to comment that it returns the scale</w:t>
            </w:r>
          </w:p>
        </w:tc>
      </w:tr>
      <w:tr w:rsidR="00DD7897" w14:paraId="06B9499D" w14:textId="77777777" w:rsidTr="00CB0A5B">
        <w:tc>
          <w:tcPr>
            <w:tcW w:w="1938" w:type="dxa"/>
            <w:tcBorders>
              <w:left w:val="single" w:sz="2" w:space="0" w:color="000000"/>
            </w:tcBorders>
            <w:shd w:val="clear" w:color="auto" w:fill="auto"/>
          </w:tcPr>
          <w:p w14:paraId="3BEFA68B" w14:textId="5426581D" w:rsidR="00DD7897" w:rsidRDefault="00D819D1">
            <w:pPr>
              <w:pStyle w:val="TableContents"/>
            </w:pPr>
            <w:r>
              <w:t xml:space="preserve">Lines 94 to 97 in class </w:t>
            </w:r>
            <w:proofErr w:type="spellStart"/>
            <w:r>
              <w:t>PrecipitationGraph</w:t>
            </w:r>
            <w:proofErr w:type="spellEnd"/>
          </w:p>
        </w:tc>
        <w:tc>
          <w:tcPr>
            <w:tcW w:w="2152" w:type="dxa"/>
            <w:tcBorders>
              <w:left w:val="single" w:sz="2" w:space="0" w:color="000000"/>
            </w:tcBorders>
            <w:shd w:val="clear" w:color="auto" w:fill="auto"/>
          </w:tcPr>
          <w:p w14:paraId="73D4F6A3" w14:textId="10CF924B" w:rsidR="00DD7897" w:rsidRDefault="001E5CB8">
            <w:pPr>
              <w:pStyle w:val="TableContents"/>
            </w:pPr>
            <w:r>
              <w:t>Inappropriate</w:t>
            </w:r>
            <w:r w:rsidR="00EF3162">
              <w:t>,</w:t>
            </w:r>
            <w:r>
              <w:t xml:space="preserve"> misleading</w:t>
            </w:r>
            <w:r w:rsidR="00EF3162">
              <w:t xml:space="preserve"> and distracting</w:t>
            </w:r>
            <w:r>
              <w:t xml:space="preserve"> comment</w:t>
            </w:r>
          </w:p>
        </w:tc>
        <w:tc>
          <w:tcPr>
            <w:tcW w:w="2826" w:type="dxa"/>
            <w:tcBorders>
              <w:left w:val="single" w:sz="2" w:space="0" w:color="000000"/>
            </w:tcBorders>
            <w:shd w:val="clear" w:color="auto" w:fill="auto"/>
          </w:tcPr>
          <w:p w14:paraId="4C06CABE" w14:textId="7B1CE9EB" w:rsidR="00DD7897" w:rsidRDefault="001E5CB8">
            <w:pPr>
              <w:pStyle w:val="TableContents"/>
            </w:pPr>
            <w:r>
              <w:t>Either delete it as a whole or rewrite it so that it briefly sums up the code’s purpose</w:t>
            </w:r>
          </w:p>
        </w:tc>
        <w:tc>
          <w:tcPr>
            <w:tcW w:w="3856" w:type="dxa"/>
            <w:tcBorders>
              <w:left w:val="single" w:sz="2" w:space="0" w:color="000000"/>
              <w:right w:val="single" w:sz="2" w:space="0" w:color="000000"/>
            </w:tcBorders>
            <w:shd w:val="clear" w:color="auto" w:fill="auto"/>
          </w:tcPr>
          <w:p w14:paraId="3B9CBADB" w14:textId="69C18CF9" w:rsidR="00DD7897" w:rsidRDefault="001E5CB8">
            <w:pPr>
              <w:pStyle w:val="TableContents"/>
            </w:pPr>
            <w:r>
              <w:t>It clutters the code, it is written in spoken English which in itself is painful to read, and it misleads the reader that it does “massively complicated stuff”</w:t>
            </w:r>
          </w:p>
        </w:tc>
      </w:tr>
      <w:tr w:rsidR="00CB0A5B" w14:paraId="4DEA3F02" w14:textId="77777777" w:rsidTr="00CB0A5B">
        <w:tc>
          <w:tcPr>
            <w:tcW w:w="1938" w:type="dxa"/>
            <w:tcBorders>
              <w:left w:val="single" w:sz="2" w:space="0" w:color="000000"/>
              <w:bottom w:val="single" w:sz="2" w:space="0" w:color="000000"/>
            </w:tcBorders>
            <w:shd w:val="clear" w:color="auto" w:fill="auto"/>
          </w:tcPr>
          <w:p w14:paraId="72C2EB6F" w14:textId="12CF9EE6" w:rsidR="00CB0A5B" w:rsidRDefault="00D819D1" w:rsidP="00CB0A5B">
            <w:pPr>
              <w:pStyle w:val="TableContents"/>
            </w:pPr>
            <w:r>
              <w:t xml:space="preserve">Line 14 in class </w:t>
            </w:r>
            <w:proofErr w:type="spellStart"/>
            <w:r>
              <w:t>PrecipitationGraph</w:t>
            </w:r>
            <w:proofErr w:type="spellEnd"/>
          </w:p>
        </w:tc>
        <w:tc>
          <w:tcPr>
            <w:tcW w:w="2152" w:type="dxa"/>
            <w:tcBorders>
              <w:left w:val="single" w:sz="2" w:space="0" w:color="000000"/>
              <w:bottom w:val="single" w:sz="2" w:space="0" w:color="000000"/>
            </w:tcBorders>
            <w:shd w:val="clear" w:color="auto" w:fill="auto"/>
          </w:tcPr>
          <w:p w14:paraId="3ACEF371" w14:textId="7FD3DCF8" w:rsidR="00CB0A5B" w:rsidRDefault="00CB0A5B" w:rsidP="00CB0A5B">
            <w:pPr>
              <w:pStyle w:val="TableContents"/>
            </w:pPr>
            <w:r>
              <w:t>Misleading comment</w:t>
            </w:r>
          </w:p>
        </w:tc>
        <w:tc>
          <w:tcPr>
            <w:tcW w:w="2826" w:type="dxa"/>
            <w:tcBorders>
              <w:left w:val="single" w:sz="2" w:space="0" w:color="000000"/>
              <w:bottom w:val="single" w:sz="2" w:space="0" w:color="000000"/>
            </w:tcBorders>
            <w:shd w:val="clear" w:color="auto" w:fill="auto"/>
          </w:tcPr>
          <w:p w14:paraId="305E021B" w14:textId="55A50465" w:rsidR="00CB0A5B" w:rsidRDefault="00CB0A5B" w:rsidP="00CB0A5B">
            <w:pPr>
              <w:pStyle w:val="TableContents"/>
            </w:pPr>
            <w:r>
              <w:t>Rainfall should be indexed by [month][day] and not [month][year]</w:t>
            </w:r>
          </w:p>
        </w:tc>
        <w:tc>
          <w:tcPr>
            <w:tcW w:w="3856" w:type="dxa"/>
            <w:tcBorders>
              <w:left w:val="single" w:sz="2" w:space="0" w:color="000000"/>
              <w:bottom w:val="single" w:sz="2" w:space="0" w:color="000000"/>
              <w:right w:val="single" w:sz="2" w:space="0" w:color="000000"/>
            </w:tcBorders>
            <w:shd w:val="clear" w:color="auto" w:fill="auto"/>
          </w:tcPr>
          <w:p w14:paraId="2183874C" w14:textId="7A0E5A5E" w:rsidR="00CB0A5B" w:rsidRDefault="00CB0A5B" w:rsidP="00CB0A5B">
            <w:pPr>
              <w:pStyle w:val="TableContents"/>
            </w:pPr>
            <w:r>
              <w:t xml:space="preserve">[month][year] indexing is incorrect, it misleads the </w:t>
            </w:r>
            <w:r w:rsidR="001D70BC">
              <w:t>reader,</w:t>
            </w:r>
            <w:r>
              <w:t xml:space="preserve"> and it could result in unnecessary errors</w:t>
            </w:r>
          </w:p>
        </w:tc>
      </w:tr>
    </w:tbl>
    <w:p w14:paraId="47A49713" w14:textId="7E7EE90D" w:rsidR="006A4771" w:rsidRDefault="00B30127">
      <w:pPr>
        <w:rPr>
          <w:b/>
          <w:bCs/>
          <w:sz w:val="28"/>
          <w:szCs w:val="28"/>
        </w:rPr>
      </w:pPr>
      <w:r>
        <w:rPr>
          <w:b/>
          <w:bCs/>
          <w:sz w:val="28"/>
          <w:szCs w:val="28"/>
        </w:rPr>
        <w:lastRenderedPageBreak/>
        <w:t>Advanced</w:t>
      </w:r>
    </w:p>
    <w:p w14:paraId="10449AEF" w14:textId="71CF448C" w:rsidR="006A4771" w:rsidRDefault="0081419B">
      <w:r>
        <w:t>This section inspects legacy code written by a retired programmer and tries to decipher it.</w:t>
      </w:r>
    </w:p>
    <w:p w14:paraId="32F86CEF" w14:textId="77777777" w:rsidR="006A4771" w:rsidRDefault="006A4771"/>
    <w:p w14:paraId="7F77E9CF" w14:textId="77777777" w:rsidR="006A4771" w:rsidRDefault="00B30127">
      <w:pPr>
        <w:rPr>
          <w:u w:val="single"/>
        </w:rPr>
      </w:pPr>
      <w:r>
        <w:rPr>
          <w:u w:val="single"/>
        </w:rPr>
        <w:t>Method “m1”:</w:t>
      </w:r>
    </w:p>
    <w:p w14:paraId="36519400" w14:textId="0E6CA7CE" w:rsidR="006A4771" w:rsidRDefault="00B30127">
      <w:r>
        <w:t xml:space="preserve">Proposed method name: </w:t>
      </w:r>
      <w:proofErr w:type="gramStart"/>
      <w:r w:rsidR="0077274C">
        <w:t>push(</w:t>
      </w:r>
      <w:proofErr w:type="gramEnd"/>
      <w:r w:rsidR="0077274C">
        <w:t>)</w:t>
      </w:r>
    </w:p>
    <w:p w14:paraId="72A789C1" w14:textId="616D51E9" w:rsidR="006A4771" w:rsidRDefault="00B30127">
      <w:r>
        <w:t xml:space="preserve">Description of what it does: </w:t>
      </w:r>
      <w:r w:rsidR="0081419B">
        <w:t xml:space="preserve">First it </w:t>
      </w:r>
      <w:r w:rsidR="00C51EB0">
        <w:t>checks it tries to shift bits to the left (multiply by 2^1). Nothing happens if x is 0, so the condition I assume checks if x is zero, and if it is true, it increments x to 1. Then it also increments y.</w:t>
      </w:r>
    </w:p>
    <w:p w14:paraId="205CB570" w14:textId="3F80753A" w:rsidR="006A4771" w:rsidRDefault="00B30127">
      <w:r>
        <w:t xml:space="preserve">Description of how it works: </w:t>
      </w:r>
      <w:r w:rsidR="00C51EB0">
        <w:t>X represents the stack and y represents its size. If both are 0, then the stack is empty, so we first add element and make x = 1 and then also y = 1. Now when x, y = 1, we can push in elements by shifting to the left -&gt; x is now 2 (10 in bits) and the size y of stack is also 2. Another shift gives x = 4 (100 in bits) and size y = 3.</w:t>
      </w:r>
    </w:p>
    <w:p w14:paraId="1FA95B23" w14:textId="77777777" w:rsidR="006A4771" w:rsidRDefault="006A4771"/>
    <w:p w14:paraId="3F1A1233" w14:textId="77777777" w:rsidR="006A4771" w:rsidRDefault="00B30127">
      <w:pPr>
        <w:rPr>
          <w:u w:val="single"/>
        </w:rPr>
      </w:pPr>
      <w:r>
        <w:rPr>
          <w:u w:val="single"/>
        </w:rPr>
        <w:t>Method “m2”:</w:t>
      </w:r>
    </w:p>
    <w:p w14:paraId="6639091D" w14:textId="4364FE0A" w:rsidR="006A4771" w:rsidRDefault="007E0A39">
      <w:r>
        <w:t xml:space="preserve">Proposed method name: </w:t>
      </w:r>
      <w:proofErr w:type="gramStart"/>
      <w:r w:rsidR="00CC0FD5">
        <w:t>check(</w:t>
      </w:r>
      <w:proofErr w:type="gramEnd"/>
      <w:r w:rsidR="00CC0FD5">
        <w:t>)</w:t>
      </w:r>
    </w:p>
    <w:p w14:paraId="02AA179D" w14:textId="351A5C3A" w:rsidR="007E0A39" w:rsidRDefault="007E0A39">
      <w:r>
        <w:t xml:space="preserve">Description of what it does: First it checks if </w:t>
      </w:r>
      <w:r w:rsidR="00C51EB0">
        <w:t>size y is 0, if not, it returns the state of the stack.</w:t>
      </w:r>
    </w:p>
    <w:p w14:paraId="233D77A6" w14:textId="2F3AB387" w:rsidR="002D29AF" w:rsidRDefault="002D29AF">
      <w:r>
        <w:t xml:space="preserve">Description of how it works: </w:t>
      </w:r>
      <w:r w:rsidR="00C51EB0">
        <w:t xml:space="preserve">If size y is 0, it means that the stack does not really exist and so the state of the stack is “null”. </w:t>
      </w:r>
      <w:r w:rsidR="00394B00">
        <w:t>Otherwise,</w:t>
      </w:r>
      <w:r w:rsidR="00C51EB0">
        <w:t xml:space="preserve"> it checks if the number</w:t>
      </w:r>
      <w:r w:rsidR="00394B00">
        <w:t xml:space="preserve"> is odd, which comes in handy in the next method.</w:t>
      </w:r>
    </w:p>
    <w:p w14:paraId="351F8E87" w14:textId="71C9CD67" w:rsidR="006A4771" w:rsidRDefault="006A4771"/>
    <w:p w14:paraId="737EB05A" w14:textId="65EF8422" w:rsidR="008531B9" w:rsidRDefault="008531B9" w:rsidP="008531B9">
      <w:pPr>
        <w:rPr>
          <w:u w:val="single"/>
        </w:rPr>
      </w:pPr>
      <w:r>
        <w:rPr>
          <w:u w:val="single"/>
        </w:rPr>
        <w:t>Method “m</w:t>
      </w:r>
      <w:r>
        <w:rPr>
          <w:u w:val="single"/>
        </w:rPr>
        <w:t>3</w:t>
      </w:r>
      <w:r>
        <w:rPr>
          <w:u w:val="single"/>
        </w:rPr>
        <w:t>”:</w:t>
      </w:r>
    </w:p>
    <w:p w14:paraId="65D9E6F8" w14:textId="59513BCD" w:rsidR="008531B9" w:rsidRDefault="008531B9">
      <w:r>
        <w:t>Proposed method name:</w:t>
      </w:r>
      <w:r w:rsidR="00340DD7">
        <w:t xml:space="preserve"> </w:t>
      </w:r>
      <w:proofErr w:type="gramStart"/>
      <w:r w:rsidR="00153CE7">
        <w:t>pop(</w:t>
      </w:r>
      <w:proofErr w:type="gramEnd"/>
      <w:r w:rsidR="00153CE7">
        <w:t>)</w:t>
      </w:r>
    </w:p>
    <w:p w14:paraId="09E7BC14" w14:textId="1F51A5BE" w:rsidR="008531B9" w:rsidRDefault="008531B9">
      <w:r>
        <w:t xml:space="preserve">Description of what it does: First it </w:t>
      </w:r>
      <w:r w:rsidR="00394B00">
        <w:t>gets the state of the stack. If it is not empty, it shifts the bits to the right and fills out the space with zeroes. Then it decrements the size y. In the end it returns the state of the stack.</w:t>
      </w:r>
    </w:p>
    <w:p w14:paraId="29009866" w14:textId="2C79B884" w:rsidR="008531B9" w:rsidRDefault="008531B9">
      <w:r>
        <w:t xml:space="preserve">Description of how it works: </w:t>
      </w:r>
      <w:r w:rsidR="00394B00">
        <w:t xml:space="preserve">If z is null, it means that stack is </w:t>
      </w:r>
      <w:r w:rsidR="00493521">
        <w:t>empty,</w:t>
      </w:r>
      <w:r w:rsidR="00394B00">
        <w:t xml:space="preserve"> and we can’t pop anything from it. If it is not, then we pop the last added element, decrement the size y of the stack and return the state. Here our method </w:t>
      </w:r>
      <w:proofErr w:type="gramStart"/>
      <w:r w:rsidR="00394B00">
        <w:t>check(</w:t>
      </w:r>
      <w:proofErr w:type="gramEnd"/>
      <w:r w:rsidR="00394B00">
        <w:t xml:space="preserve">) comes in handy, because if x is 1, it means that z is true and that means it has only one last element. Then we pop this last element, our stack is </w:t>
      </w:r>
      <w:r w:rsidR="00493521">
        <w:t>empty,</w:t>
      </w:r>
      <w:r w:rsidR="00394B00">
        <w:t xml:space="preserve"> and it returns true as in “it is true, that our stack is empty”.</w:t>
      </w:r>
    </w:p>
    <w:p w14:paraId="66E275B0" w14:textId="18C9DD79" w:rsidR="009F05BB" w:rsidRDefault="009F05BB"/>
    <w:p w14:paraId="69EFA17F" w14:textId="68716001" w:rsidR="009F05BB" w:rsidRDefault="009F05BB" w:rsidP="009F05BB">
      <w:pPr>
        <w:rPr>
          <w:u w:val="single"/>
        </w:rPr>
      </w:pPr>
      <w:r>
        <w:rPr>
          <w:u w:val="single"/>
        </w:rPr>
        <w:t>Method “m</w:t>
      </w:r>
      <w:r>
        <w:rPr>
          <w:u w:val="single"/>
        </w:rPr>
        <w:t>4</w:t>
      </w:r>
      <w:r>
        <w:rPr>
          <w:u w:val="single"/>
        </w:rPr>
        <w:t>”:</w:t>
      </w:r>
    </w:p>
    <w:p w14:paraId="13421A17" w14:textId="66DDDE38" w:rsidR="009F05BB" w:rsidRDefault="009F05BB">
      <w:r>
        <w:t xml:space="preserve">Proposed method name: </w:t>
      </w:r>
      <w:proofErr w:type="gramStart"/>
      <w:r w:rsidR="00C51EB0">
        <w:t>reset(</w:t>
      </w:r>
      <w:proofErr w:type="gramEnd"/>
      <w:r w:rsidR="00C51EB0">
        <w:t>)</w:t>
      </w:r>
    </w:p>
    <w:p w14:paraId="0830D8FD" w14:textId="65805359" w:rsidR="009F05BB" w:rsidRDefault="00EE6172">
      <w:r>
        <w:t xml:space="preserve">Description of what it does: It sets </w:t>
      </w:r>
      <w:r w:rsidR="00394B00">
        <w:t>stack</w:t>
      </w:r>
      <w:r>
        <w:t xml:space="preserve"> x </w:t>
      </w:r>
      <w:r w:rsidR="00394B00">
        <w:t>and</w:t>
      </w:r>
      <w:r>
        <w:t xml:space="preserve"> </w:t>
      </w:r>
      <w:r w:rsidR="00394B00">
        <w:t>size of stack</w:t>
      </w:r>
      <w:r>
        <w:t xml:space="preserve"> y to 0</w:t>
      </w:r>
    </w:p>
    <w:p w14:paraId="208AADE9" w14:textId="57BC717A" w:rsidR="00EE6172" w:rsidRDefault="00EE6172">
      <w:r>
        <w:t xml:space="preserve">Description of how it works: </w:t>
      </w:r>
      <w:r w:rsidR="005828AC">
        <w:t>It resets the stack and its size to make it empty</w:t>
      </w:r>
    </w:p>
    <w:p w14:paraId="652CEF03" w14:textId="77777777" w:rsidR="008531B9" w:rsidRDefault="008531B9"/>
    <w:p w14:paraId="16ABA797" w14:textId="77777777" w:rsidR="006A4771" w:rsidRDefault="00B30127">
      <w:pPr>
        <w:rPr>
          <w:u w:val="single"/>
        </w:rPr>
      </w:pPr>
      <w:r>
        <w:rPr>
          <w:u w:val="single"/>
        </w:rPr>
        <w:t>Question 1: What kind of data structure is this and what would be a better class name?</w:t>
      </w:r>
    </w:p>
    <w:p w14:paraId="5248F777" w14:textId="36E66A2D" w:rsidR="006A4771" w:rsidRDefault="00F00653">
      <w:r>
        <w:t xml:space="preserve">This data structure is </w:t>
      </w:r>
      <w:r w:rsidR="005606ED">
        <w:t xml:space="preserve">stack and better class would be </w:t>
      </w:r>
      <w:proofErr w:type="spellStart"/>
      <w:r w:rsidR="005606ED">
        <w:t>StackOperations</w:t>
      </w:r>
      <w:proofErr w:type="spellEnd"/>
      <w:r w:rsidR="005606ED">
        <w:t>.</w:t>
      </w:r>
    </w:p>
    <w:p w14:paraId="544A5F21" w14:textId="77777777" w:rsidR="006A4771" w:rsidRDefault="006A4771"/>
    <w:p w14:paraId="44305918" w14:textId="77777777" w:rsidR="006A4771" w:rsidRDefault="00B30127">
      <w:pPr>
        <w:rPr>
          <w:u w:val="single"/>
        </w:rPr>
      </w:pPr>
      <w:r>
        <w:rPr>
          <w:u w:val="single"/>
        </w:rPr>
        <w:t>Question 2: What are the advantages and disadvantages of the chosen data representation?</w:t>
      </w:r>
    </w:p>
    <w:p w14:paraId="0DD6BAF9" w14:textId="3BCF97C3" w:rsidR="006A4771" w:rsidRDefault="00F00653">
      <w:r>
        <w:t>The main advantage would be efficiency, because operating with bits is more natural for computers. Disadvantage is, that it is a bit less readable</w:t>
      </w:r>
      <w:r w:rsidR="00EB375A">
        <w:t>/</w:t>
      </w:r>
      <w:r>
        <w:t>intuitive for humans</w:t>
      </w:r>
      <w:r w:rsidR="00EB375A">
        <w:t xml:space="preserve">. </w:t>
      </w:r>
      <w:r w:rsidR="001C37A6">
        <w:t>You</w:t>
      </w:r>
      <w:r w:rsidR="00EB375A">
        <w:t xml:space="preserve"> can</w:t>
      </w:r>
      <w:r w:rsidR="001C37A6">
        <w:t xml:space="preserve"> also</w:t>
      </w:r>
      <w:r w:rsidR="00EB375A">
        <w:t xml:space="preserve"> divide/multiply only by powers of 2, so it is not very flexible.</w:t>
      </w:r>
    </w:p>
    <w:p w14:paraId="01CFA05A" w14:textId="77777777" w:rsidR="006A4771" w:rsidRDefault="006A4771"/>
    <w:p w14:paraId="15475186" w14:textId="77777777" w:rsidR="006A4771" w:rsidRDefault="00B30127">
      <w:pPr>
        <w:rPr>
          <w:u w:val="single"/>
        </w:rPr>
      </w:pPr>
      <w:r>
        <w:rPr>
          <w:u w:val="single"/>
        </w:rPr>
        <w:t>Question 3: Is there any justification for writing code like this (why/why not)?</w:t>
      </w:r>
    </w:p>
    <w:p w14:paraId="6C0F3754" w14:textId="7752561A" w:rsidR="006A4771" w:rsidRDefault="00F00653">
      <w:r>
        <w:t xml:space="preserve">It is better to write code this way if we are operating on more “deep” </w:t>
      </w:r>
      <w:r w:rsidR="009C679D">
        <w:t>hardware</w:t>
      </w:r>
      <w:r>
        <w:t xml:space="preserve"> levels</w:t>
      </w:r>
      <w:r w:rsidR="002E6D56">
        <w:t>, if we were for example</w:t>
      </w:r>
      <w:r>
        <w:t xml:space="preserve"> manually managing the computer’s memory</w:t>
      </w:r>
      <w:r w:rsidR="00E16D2C">
        <w:t>. I</w:t>
      </w:r>
      <w:r>
        <w:t>t would not really make sense if we were creating an API for</w:t>
      </w:r>
      <w:r w:rsidR="006C35E8">
        <w:t xml:space="preserve"> selling ice cream for example</w:t>
      </w:r>
      <w:r w:rsidR="005856BD">
        <w:t>, unless all the prices, sales and accepted currency is somehow based on powers of two.</w:t>
      </w:r>
    </w:p>
    <w:p w14:paraId="1ECA8475" w14:textId="77777777" w:rsidR="006A4771" w:rsidRDefault="006A4771"/>
    <w:sectPr w:rsidR="006A4771">
      <w:pgSz w:w="11906" w:h="16838"/>
      <w:pgMar w:top="567" w:right="567" w:bottom="567" w:left="567"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B2177"/>
    <w:multiLevelType w:val="multilevel"/>
    <w:tmpl w:val="28E06C8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 w15:restartNumberingAfterBreak="0">
    <w:nsid w:val="79D54058"/>
    <w:multiLevelType w:val="multilevel"/>
    <w:tmpl w:val="613A60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6A4771"/>
    <w:rsid w:val="000521E0"/>
    <w:rsid w:val="00057814"/>
    <w:rsid w:val="000872A1"/>
    <w:rsid w:val="000A382A"/>
    <w:rsid w:val="000B48A1"/>
    <w:rsid w:val="000F5F50"/>
    <w:rsid w:val="00107C6A"/>
    <w:rsid w:val="00114D73"/>
    <w:rsid w:val="00127145"/>
    <w:rsid w:val="00134EC9"/>
    <w:rsid w:val="001418AF"/>
    <w:rsid w:val="00153CE7"/>
    <w:rsid w:val="00184CD2"/>
    <w:rsid w:val="001979F1"/>
    <w:rsid w:val="001A0781"/>
    <w:rsid w:val="001C37A6"/>
    <w:rsid w:val="001D70BC"/>
    <w:rsid w:val="001E5CB8"/>
    <w:rsid w:val="002116C8"/>
    <w:rsid w:val="00214D4A"/>
    <w:rsid w:val="00267DC6"/>
    <w:rsid w:val="0028165B"/>
    <w:rsid w:val="00286F24"/>
    <w:rsid w:val="002B54B8"/>
    <w:rsid w:val="002D29AF"/>
    <w:rsid w:val="002E6D56"/>
    <w:rsid w:val="0032429F"/>
    <w:rsid w:val="00340DD7"/>
    <w:rsid w:val="00394B00"/>
    <w:rsid w:val="00400BDB"/>
    <w:rsid w:val="0042720F"/>
    <w:rsid w:val="00453541"/>
    <w:rsid w:val="00454CB1"/>
    <w:rsid w:val="00493521"/>
    <w:rsid w:val="004A71E3"/>
    <w:rsid w:val="00516FE4"/>
    <w:rsid w:val="00536167"/>
    <w:rsid w:val="00540C3A"/>
    <w:rsid w:val="005606ED"/>
    <w:rsid w:val="005828AC"/>
    <w:rsid w:val="005856BD"/>
    <w:rsid w:val="00594245"/>
    <w:rsid w:val="005E3985"/>
    <w:rsid w:val="00617E8E"/>
    <w:rsid w:val="00623DBB"/>
    <w:rsid w:val="00646887"/>
    <w:rsid w:val="006A4771"/>
    <w:rsid w:val="006C35E8"/>
    <w:rsid w:val="006D496B"/>
    <w:rsid w:val="00720C9F"/>
    <w:rsid w:val="00727174"/>
    <w:rsid w:val="00727896"/>
    <w:rsid w:val="00727E7C"/>
    <w:rsid w:val="00743E7F"/>
    <w:rsid w:val="007476A8"/>
    <w:rsid w:val="00765A6D"/>
    <w:rsid w:val="0077274C"/>
    <w:rsid w:val="00773746"/>
    <w:rsid w:val="00786E18"/>
    <w:rsid w:val="00792D97"/>
    <w:rsid w:val="007A7B15"/>
    <w:rsid w:val="007E0A39"/>
    <w:rsid w:val="00801B30"/>
    <w:rsid w:val="0081419B"/>
    <w:rsid w:val="008242FC"/>
    <w:rsid w:val="008531B9"/>
    <w:rsid w:val="008716A3"/>
    <w:rsid w:val="00891895"/>
    <w:rsid w:val="008933EE"/>
    <w:rsid w:val="008B5E25"/>
    <w:rsid w:val="008C3609"/>
    <w:rsid w:val="0092503A"/>
    <w:rsid w:val="00990031"/>
    <w:rsid w:val="009A0F51"/>
    <w:rsid w:val="009C679D"/>
    <w:rsid w:val="009E1103"/>
    <w:rsid w:val="009E2853"/>
    <w:rsid w:val="009F05BB"/>
    <w:rsid w:val="00A617E4"/>
    <w:rsid w:val="00B22348"/>
    <w:rsid w:val="00B30127"/>
    <w:rsid w:val="00B61C7F"/>
    <w:rsid w:val="00BA3691"/>
    <w:rsid w:val="00BD455A"/>
    <w:rsid w:val="00BF0A13"/>
    <w:rsid w:val="00BF4F15"/>
    <w:rsid w:val="00C014BB"/>
    <w:rsid w:val="00C0720C"/>
    <w:rsid w:val="00C406B2"/>
    <w:rsid w:val="00C51EB0"/>
    <w:rsid w:val="00CB0A5B"/>
    <w:rsid w:val="00CB27E3"/>
    <w:rsid w:val="00CC0FD5"/>
    <w:rsid w:val="00D30B89"/>
    <w:rsid w:val="00D503AD"/>
    <w:rsid w:val="00D661C5"/>
    <w:rsid w:val="00D819D1"/>
    <w:rsid w:val="00D84CBE"/>
    <w:rsid w:val="00DA560C"/>
    <w:rsid w:val="00DC4680"/>
    <w:rsid w:val="00DD3DF3"/>
    <w:rsid w:val="00DD7897"/>
    <w:rsid w:val="00E16D2C"/>
    <w:rsid w:val="00E200AC"/>
    <w:rsid w:val="00E26CFA"/>
    <w:rsid w:val="00E34E8B"/>
    <w:rsid w:val="00E406BF"/>
    <w:rsid w:val="00E47111"/>
    <w:rsid w:val="00E549C4"/>
    <w:rsid w:val="00E71E43"/>
    <w:rsid w:val="00E73E1F"/>
    <w:rsid w:val="00E9202D"/>
    <w:rsid w:val="00EB375A"/>
    <w:rsid w:val="00EE6172"/>
    <w:rsid w:val="00EF3162"/>
    <w:rsid w:val="00EF3DE4"/>
    <w:rsid w:val="00F00653"/>
    <w:rsid w:val="00F2372B"/>
    <w:rsid w:val="00F55761"/>
    <w:rsid w:val="00F7228F"/>
    <w:rsid w:val="00FA6484"/>
  </w:rsids>
  <m:mathPr>
    <m:mathFont m:val="Cambria Math"/>
    <m:brkBin m:val="before"/>
    <m:brkBinSub m:val="--"/>
    <m:smallFrac m:val="0"/>
    <m:dispDef/>
    <m:lMargin m:val="0"/>
    <m:rMargin m:val="0"/>
    <m:defJc m:val="centerGroup"/>
    <m:wrapIndent m:val="1440"/>
    <m:intLim m:val="subSup"/>
    <m:naryLim m:val="undOvr"/>
  </m:mathPr>
  <w:themeFontLang w:val="en-CZ"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145770"/>
  <w15:docId w15:val="{08407EA6-C2C8-574D-9B71-73219060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FreeSans"/>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8508054">
      <w:bodyDiv w:val="1"/>
      <w:marLeft w:val="0"/>
      <w:marRight w:val="0"/>
      <w:marTop w:val="0"/>
      <w:marBottom w:val="0"/>
      <w:divBdr>
        <w:top w:val="none" w:sz="0" w:space="0" w:color="auto"/>
        <w:left w:val="none" w:sz="0" w:space="0" w:color="auto"/>
        <w:bottom w:val="none" w:sz="0" w:space="0" w:color="auto"/>
        <w:right w:val="none" w:sz="0" w:space="0" w:color="auto"/>
      </w:divBdr>
      <w:divsChild>
        <w:div w:id="215972012">
          <w:marLeft w:val="0"/>
          <w:marRight w:val="0"/>
          <w:marTop w:val="0"/>
          <w:marBottom w:val="0"/>
          <w:divBdr>
            <w:top w:val="none" w:sz="0" w:space="0" w:color="auto"/>
            <w:left w:val="none" w:sz="0" w:space="0" w:color="auto"/>
            <w:bottom w:val="none" w:sz="0" w:space="0" w:color="auto"/>
            <w:right w:val="none" w:sz="0" w:space="0" w:color="auto"/>
          </w:divBdr>
          <w:divsChild>
            <w:div w:id="10594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5</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BEZDEK Krystof</cp:lastModifiedBy>
  <cp:revision>177</cp:revision>
  <dcterms:created xsi:type="dcterms:W3CDTF">2021-01-25T01:53:00Z</dcterms:created>
  <dcterms:modified xsi:type="dcterms:W3CDTF">2021-03-05T12:46:00Z</dcterms:modified>
  <dc:language>en-GB</dc:language>
</cp:coreProperties>
</file>