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521"/>
        <w:tblW w:w="60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1420"/>
        <w:gridCol w:w="2060"/>
      </w:tblGrid>
      <w:tr w:rsidR="004A7661" w:rsidRPr="004A7661" w14:paraId="0E283152" w14:textId="77777777" w:rsidTr="00EF22F3">
        <w:trPr>
          <w:trHeight w:val="290"/>
          <w:jc w:val="center"/>
        </w:trPr>
        <w:tc>
          <w:tcPr>
            <w:tcW w:w="2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7F039" w14:textId="77777777" w:rsidR="004A7661" w:rsidRPr="004A7661" w:rsidRDefault="004A7661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Genotype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78688" w14:textId="77777777" w:rsidR="004A7661" w:rsidRPr="004A7661" w:rsidRDefault="004A7661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Panel</w:t>
            </w:r>
          </w:p>
        </w:tc>
        <w:tc>
          <w:tcPr>
            <w:tcW w:w="2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108B7" w14:textId="77777777" w:rsidR="004A7661" w:rsidRPr="004A7661" w:rsidRDefault="004A7661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Collection</w:t>
            </w:r>
          </w:p>
        </w:tc>
      </w:tr>
      <w:tr w:rsidR="004A7661" w:rsidRPr="004A7661" w14:paraId="0626C469" w14:textId="77777777" w:rsidTr="00EF22F3">
        <w:trPr>
          <w:trHeight w:val="290"/>
          <w:jc w:val="center"/>
        </w:trPr>
        <w:tc>
          <w:tcPr>
            <w:tcW w:w="25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8CC4A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ACADUR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00E3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UNIBO</w:t>
            </w:r>
          </w:p>
        </w:tc>
        <w:tc>
          <w:tcPr>
            <w:tcW w:w="20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8BB51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Bologna</w:t>
            </w:r>
            <w:proofErr w:type="spellEnd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University</w:t>
            </w:r>
            <w:proofErr w:type="spellEnd"/>
          </w:p>
        </w:tc>
      </w:tr>
      <w:tr w:rsidR="004A7661" w:rsidRPr="004A7661" w14:paraId="3785FE1E" w14:textId="77777777" w:rsidTr="00EF22F3">
        <w:trPr>
          <w:trHeight w:val="290"/>
          <w:jc w:val="center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18499A2C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ANTALIS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AAC50BE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CREA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1FA27C44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CREA</w:t>
            </w:r>
          </w:p>
        </w:tc>
      </w:tr>
      <w:tr w:rsidR="004A7661" w:rsidRPr="004A7661" w14:paraId="15EC60E3" w14:textId="77777777" w:rsidTr="00EF22F3">
        <w:trPr>
          <w:trHeight w:val="290"/>
          <w:jc w:val="center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2A728E54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ANVERGUR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07CB06A8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GPDUR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12CB2237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Bologna</w:t>
            </w:r>
            <w:proofErr w:type="spellEnd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University</w:t>
            </w:r>
            <w:proofErr w:type="spellEnd"/>
          </w:p>
        </w:tc>
      </w:tr>
      <w:tr w:rsidR="004A7661" w:rsidRPr="004A7661" w14:paraId="216A97C1" w14:textId="77777777" w:rsidTr="00EF22F3">
        <w:trPr>
          <w:trHeight w:val="290"/>
          <w:jc w:val="center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284DB431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ARDENTE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48067977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UNIBO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3B6EB6E1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Bologna</w:t>
            </w:r>
            <w:proofErr w:type="spellEnd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University</w:t>
            </w:r>
            <w:proofErr w:type="spellEnd"/>
          </w:p>
        </w:tc>
      </w:tr>
      <w:tr w:rsidR="004A7661" w:rsidRPr="004A7661" w14:paraId="35C6AB30" w14:textId="77777777" w:rsidTr="00EF22F3">
        <w:trPr>
          <w:trHeight w:val="290"/>
          <w:jc w:val="center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114C7B91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ASTERIX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E2D22D9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CREA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649EA902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CREA</w:t>
            </w:r>
          </w:p>
        </w:tc>
      </w:tr>
      <w:tr w:rsidR="004A7661" w:rsidRPr="004A7661" w14:paraId="29569CCB" w14:textId="77777777" w:rsidTr="00EF22F3">
        <w:trPr>
          <w:trHeight w:val="290"/>
          <w:jc w:val="center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21A214C6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AVENTUR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203BC94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GPDUR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44667300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Arvalis</w:t>
            </w:r>
            <w:proofErr w:type="spellEnd"/>
          </w:p>
        </w:tc>
      </w:tr>
      <w:tr w:rsidR="004A7661" w:rsidRPr="004A7661" w14:paraId="0339912D" w14:textId="77777777" w:rsidTr="00EF22F3">
        <w:trPr>
          <w:trHeight w:val="290"/>
          <w:jc w:val="center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7AC9F0C2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AZEGHAR-2_DP128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0263A97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UNIBO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45A26CED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Bologna</w:t>
            </w:r>
            <w:proofErr w:type="spellEnd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University</w:t>
            </w:r>
            <w:proofErr w:type="spellEnd"/>
          </w:p>
        </w:tc>
      </w:tr>
      <w:tr w:rsidR="004A7661" w:rsidRPr="004A7661" w14:paraId="213A95C3" w14:textId="77777777" w:rsidTr="00EF22F3">
        <w:trPr>
          <w:trHeight w:val="290"/>
          <w:jc w:val="center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52830CFD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BALSAMO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0896351C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CREA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05802C92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CREA</w:t>
            </w:r>
          </w:p>
        </w:tc>
      </w:tr>
      <w:tr w:rsidR="004A7661" w:rsidRPr="004A7661" w14:paraId="53C44A4B" w14:textId="77777777" w:rsidTr="00EF22F3">
        <w:trPr>
          <w:trHeight w:val="290"/>
          <w:jc w:val="center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5F902092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BOLIDO-DP034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73E6CDD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UNIBO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70E31C5F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Bologna</w:t>
            </w:r>
            <w:proofErr w:type="spellEnd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University</w:t>
            </w:r>
            <w:proofErr w:type="spellEnd"/>
          </w:p>
        </w:tc>
      </w:tr>
      <w:tr w:rsidR="004A7661" w:rsidRPr="004A7661" w14:paraId="24662D91" w14:textId="77777777" w:rsidTr="00EF22F3">
        <w:trPr>
          <w:trHeight w:val="290"/>
          <w:jc w:val="center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2C62FABC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CASANOVA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C39CFD1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CREA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00E676BF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CREA</w:t>
            </w:r>
          </w:p>
        </w:tc>
      </w:tr>
      <w:tr w:rsidR="004A7661" w:rsidRPr="004A7661" w14:paraId="3322E7E9" w14:textId="77777777" w:rsidTr="00EF22F3">
        <w:trPr>
          <w:trHeight w:val="290"/>
          <w:jc w:val="center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7EEEE5A5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CHAM-1_DP136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DECEBB5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UNIBO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751B4B41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Bologna</w:t>
            </w:r>
            <w:proofErr w:type="spellEnd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University</w:t>
            </w:r>
            <w:proofErr w:type="spellEnd"/>
          </w:p>
        </w:tc>
      </w:tr>
      <w:tr w:rsidR="004A7661" w:rsidRPr="004A7661" w14:paraId="54F21460" w14:textId="77777777" w:rsidTr="00EF22F3">
        <w:trPr>
          <w:trHeight w:val="290"/>
          <w:jc w:val="center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5D27B3AE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COLOSSEO_DP087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724F27A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UNIBO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3F770B1C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Bologna</w:t>
            </w:r>
            <w:proofErr w:type="spellEnd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University</w:t>
            </w:r>
            <w:proofErr w:type="spellEnd"/>
          </w:p>
        </w:tc>
      </w:tr>
      <w:tr w:rsidR="004A7661" w:rsidRPr="004A7661" w14:paraId="42C6AA46" w14:textId="77777777" w:rsidTr="00EF22F3">
        <w:trPr>
          <w:trHeight w:val="290"/>
          <w:jc w:val="center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66049398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EL4X_120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89F1D90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EPO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6B3DF401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INRAE Montpellier</w:t>
            </w:r>
          </w:p>
        </w:tc>
      </w:tr>
      <w:tr w:rsidR="004A7661" w:rsidRPr="004A7661" w14:paraId="29F56E0B" w14:textId="77777777" w:rsidTr="00EF22F3">
        <w:trPr>
          <w:trHeight w:val="290"/>
          <w:jc w:val="center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5A7F0616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EL4X_194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6195ED8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EPO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2658710B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INRAE Montpellier</w:t>
            </w:r>
          </w:p>
        </w:tc>
      </w:tr>
      <w:tr w:rsidR="004A7661" w:rsidRPr="004A7661" w14:paraId="1EFC9EC1" w14:textId="77777777" w:rsidTr="00EF22F3">
        <w:trPr>
          <w:trHeight w:val="290"/>
          <w:jc w:val="center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478B5491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EL4X_316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47381DD6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EPO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4EDD6871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INRAE Montpellier</w:t>
            </w:r>
          </w:p>
        </w:tc>
      </w:tr>
      <w:tr w:rsidR="004A7661" w:rsidRPr="004A7661" w14:paraId="438DF81A" w14:textId="77777777" w:rsidTr="00EF22F3">
        <w:trPr>
          <w:trHeight w:val="290"/>
          <w:jc w:val="center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5C631493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EL4X_35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01929A9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EPO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40602591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INRAE Montpellier</w:t>
            </w:r>
          </w:p>
        </w:tc>
      </w:tr>
      <w:tr w:rsidR="004A7661" w:rsidRPr="004A7661" w14:paraId="1B88546A" w14:textId="77777777" w:rsidTr="00EF22F3">
        <w:trPr>
          <w:trHeight w:val="290"/>
          <w:jc w:val="center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3873E1C6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EL4X_428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0A94B16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EPO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09B262E3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INRAE Montpellier</w:t>
            </w:r>
          </w:p>
        </w:tc>
      </w:tr>
      <w:tr w:rsidR="004A7661" w:rsidRPr="004A7661" w14:paraId="1CF2EEA2" w14:textId="77777777" w:rsidTr="00EF22F3">
        <w:trPr>
          <w:trHeight w:val="290"/>
          <w:jc w:val="center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581B37F4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EL4X_464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73E767D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EPO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22547400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INRAE Montpellier</w:t>
            </w:r>
          </w:p>
        </w:tc>
      </w:tr>
      <w:tr w:rsidR="004A7661" w:rsidRPr="004A7661" w14:paraId="13AC4452" w14:textId="77777777" w:rsidTr="00EF22F3">
        <w:trPr>
          <w:trHeight w:val="290"/>
          <w:jc w:val="center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2EB96D08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FURIO_CAMILLO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1A989DE1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CREA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6BED8FA3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CREA</w:t>
            </w:r>
          </w:p>
        </w:tc>
      </w:tr>
      <w:tr w:rsidR="004A7661" w:rsidRPr="004A7661" w14:paraId="201E97AF" w14:textId="77777777" w:rsidTr="00EF22F3">
        <w:trPr>
          <w:trHeight w:val="290"/>
          <w:jc w:val="center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52C5CB0A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GIUSTO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090B22E4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CREA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0B4639A8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CREA</w:t>
            </w:r>
          </w:p>
        </w:tc>
      </w:tr>
      <w:tr w:rsidR="004A7661" w:rsidRPr="004A7661" w14:paraId="08EC1189" w14:textId="77777777" w:rsidTr="00EF22F3">
        <w:trPr>
          <w:trHeight w:val="290"/>
          <w:jc w:val="center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50ADCA26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KOFA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630E8C6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UNIBO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0D5ECD06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Bologna</w:t>
            </w:r>
            <w:proofErr w:type="spellEnd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University</w:t>
            </w:r>
            <w:proofErr w:type="spellEnd"/>
          </w:p>
        </w:tc>
      </w:tr>
      <w:tr w:rsidR="004A7661" w:rsidRPr="004A7661" w14:paraId="6A248351" w14:textId="77777777" w:rsidTr="00EF22F3">
        <w:trPr>
          <w:trHeight w:val="290"/>
          <w:jc w:val="center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63696AA4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L2574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E2D066B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CREA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005C25D8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CREA</w:t>
            </w:r>
          </w:p>
        </w:tc>
      </w:tr>
      <w:tr w:rsidR="004A7661" w:rsidRPr="004A7661" w14:paraId="5606341F" w14:textId="77777777" w:rsidTr="00EF22F3">
        <w:trPr>
          <w:trHeight w:val="290"/>
          <w:jc w:val="center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15CEAEF2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LAHAN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51A26B9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GPDUR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474C5283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Arvalis</w:t>
            </w:r>
            <w:proofErr w:type="spellEnd"/>
          </w:p>
        </w:tc>
      </w:tr>
      <w:tr w:rsidR="004A7661" w:rsidRPr="004A7661" w14:paraId="1AFFE958" w14:textId="77777777" w:rsidTr="00EF22F3">
        <w:trPr>
          <w:trHeight w:val="290"/>
          <w:jc w:val="center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470A5C82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LGBORIS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38BB97F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GPDUR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525827E9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Arvalis</w:t>
            </w:r>
            <w:proofErr w:type="spellEnd"/>
          </w:p>
        </w:tc>
      </w:tr>
      <w:tr w:rsidR="004A7661" w:rsidRPr="004A7661" w14:paraId="529CBAAC" w14:textId="77777777" w:rsidTr="00EF22F3">
        <w:trPr>
          <w:trHeight w:val="290"/>
          <w:jc w:val="center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66A78452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LLOYD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438C3633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UNIBO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75081864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Bologna</w:t>
            </w:r>
            <w:proofErr w:type="spellEnd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University</w:t>
            </w:r>
            <w:proofErr w:type="spellEnd"/>
          </w:p>
        </w:tc>
      </w:tr>
      <w:tr w:rsidR="004A7661" w:rsidRPr="004A7661" w14:paraId="56B7B630" w14:textId="77777777" w:rsidTr="00EF22F3">
        <w:trPr>
          <w:trHeight w:val="290"/>
          <w:jc w:val="center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61B24C8C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MIKI-1_DP161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102F7E90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UNIBO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09171CC7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Bologna</w:t>
            </w:r>
            <w:proofErr w:type="spellEnd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University</w:t>
            </w:r>
            <w:proofErr w:type="spellEnd"/>
          </w:p>
        </w:tc>
      </w:tr>
      <w:tr w:rsidR="004A7661" w:rsidRPr="004A7661" w14:paraId="6F04565F" w14:textId="77777777" w:rsidTr="00EF22F3">
        <w:trPr>
          <w:trHeight w:val="290"/>
          <w:jc w:val="center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60D53C9B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MONASTIR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F82F919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GPDUR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0E9B186A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Arvalis</w:t>
            </w:r>
            <w:proofErr w:type="spellEnd"/>
          </w:p>
        </w:tc>
      </w:tr>
      <w:tr w:rsidR="004A7661" w:rsidRPr="004A7661" w14:paraId="1EA36A8B" w14:textId="77777777" w:rsidTr="00EF22F3">
        <w:trPr>
          <w:trHeight w:val="290"/>
          <w:jc w:val="center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14727FBD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MURANO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079B27A4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GPDUR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664C77F9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Arvalis</w:t>
            </w:r>
            <w:proofErr w:type="spellEnd"/>
          </w:p>
        </w:tc>
      </w:tr>
      <w:tr w:rsidR="004A7661" w:rsidRPr="004A7661" w14:paraId="20F95973" w14:textId="77777777" w:rsidTr="00EF22F3">
        <w:trPr>
          <w:trHeight w:val="290"/>
          <w:jc w:val="center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7E3B1D3A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NEMESIS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CDD25E5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GPDUR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0B03845B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Arvalis</w:t>
            </w:r>
            <w:proofErr w:type="spellEnd"/>
          </w:p>
        </w:tc>
      </w:tr>
      <w:tr w:rsidR="004A7661" w:rsidRPr="004A7661" w14:paraId="6D7EB1F9" w14:textId="77777777" w:rsidTr="00EF22F3">
        <w:trPr>
          <w:trHeight w:val="290"/>
          <w:jc w:val="center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18E941B5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NOBILIS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478A87AF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GPDUR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288410A1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Arvalis</w:t>
            </w:r>
            <w:proofErr w:type="spellEnd"/>
          </w:p>
        </w:tc>
      </w:tr>
      <w:tr w:rsidR="004A7661" w:rsidRPr="004A7661" w14:paraId="60D4483E" w14:textId="77777777" w:rsidTr="00EF22F3">
        <w:trPr>
          <w:trHeight w:val="290"/>
          <w:jc w:val="center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307E9438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ORJAUNE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0308FE71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GPDUR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0B15DD37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Arvalis</w:t>
            </w:r>
            <w:proofErr w:type="spellEnd"/>
          </w:p>
        </w:tc>
      </w:tr>
      <w:tr w:rsidR="004A7661" w:rsidRPr="004A7661" w14:paraId="509823A0" w14:textId="77777777" w:rsidTr="00EF22F3">
        <w:trPr>
          <w:trHeight w:val="290"/>
          <w:jc w:val="center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4AE46B60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PLUSSUR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7F80BE8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GPDUR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41ED8871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Arvalis</w:t>
            </w:r>
            <w:proofErr w:type="spellEnd"/>
          </w:p>
        </w:tc>
      </w:tr>
      <w:tr w:rsidR="004A7661" w:rsidRPr="004A7661" w14:paraId="018B0C88" w14:textId="77777777" w:rsidTr="00EF22F3">
        <w:trPr>
          <w:trHeight w:val="290"/>
          <w:jc w:val="center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779BA363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QUALIDOU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8D80D3E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GPDUR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0380DC2B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Arvalis</w:t>
            </w:r>
            <w:proofErr w:type="spellEnd"/>
          </w:p>
        </w:tc>
      </w:tr>
      <w:tr w:rsidR="004A7661" w:rsidRPr="004A7661" w14:paraId="4BC2CDD0" w14:textId="77777777" w:rsidTr="00EF22F3">
        <w:trPr>
          <w:trHeight w:val="290"/>
          <w:jc w:val="center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4E6C65A4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RAMIREZ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F84332D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CREA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7DAC082E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CREA</w:t>
            </w:r>
          </w:p>
        </w:tc>
      </w:tr>
      <w:tr w:rsidR="004A7661" w:rsidRPr="004A7661" w14:paraId="2FE6285E" w14:textId="77777777" w:rsidTr="00EF22F3">
        <w:trPr>
          <w:trHeight w:val="290"/>
          <w:jc w:val="center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0B5E7D35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Selcuklu-97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42F60929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CREA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73CA387E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CREA</w:t>
            </w:r>
          </w:p>
        </w:tc>
      </w:tr>
      <w:tr w:rsidR="004A7661" w:rsidRPr="004A7661" w14:paraId="73378615" w14:textId="77777777" w:rsidTr="00EF22F3">
        <w:trPr>
          <w:trHeight w:val="290"/>
          <w:jc w:val="center"/>
        </w:trPr>
        <w:tc>
          <w:tcPr>
            <w:tcW w:w="25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77BE3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SVEVO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6FDB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CREA</w:t>
            </w:r>
          </w:p>
        </w:tc>
        <w:tc>
          <w:tcPr>
            <w:tcW w:w="20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80DD6" w14:textId="77777777" w:rsidR="004A7661" w:rsidRPr="004A7661" w:rsidRDefault="004A7661" w:rsidP="00EF2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CREA</w:t>
            </w:r>
          </w:p>
        </w:tc>
      </w:tr>
    </w:tbl>
    <w:p w14:paraId="4ED8B2D1" w14:textId="77777777" w:rsidR="004A7661" w:rsidRPr="004A7661" w:rsidRDefault="004A7661" w:rsidP="004A7661">
      <w:pPr>
        <w:rPr>
          <w:rFonts w:ascii="Times New Roman" w:hAnsi="Times New Roman" w:cs="Times New Roman"/>
          <w:b/>
          <w:lang w:val="en-GB"/>
        </w:rPr>
      </w:pPr>
      <w:r w:rsidRPr="004A7661">
        <w:rPr>
          <w:rFonts w:ascii="Times New Roman" w:hAnsi="Times New Roman" w:cs="Times New Roman"/>
          <w:b/>
          <w:lang w:val="en-GB"/>
        </w:rPr>
        <w:t>Supplementary Table 1: Variety information.</w:t>
      </w:r>
    </w:p>
    <w:p w14:paraId="313C203F" w14:textId="486A2B80" w:rsidR="004A7661" w:rsidRDefault="004A7661">
      <w:r>
        <w:br w:type="page"/>
      </w:r>
    </w:p>
    <w:p w14:paraId="2C13A7A4" w14:textId="53CFD475" w:rsidR="009D5B01" w:rsidRDefault="004A7661">
      <w:pPr>
        <w:rPr>
          <w:rFonts w:ascii="Times New Roman" w:hAnsi="Times New Roman" w:cs="Times New Roman"/>
          <w:b/>
          <w:bCs/>
          <w:lang w:val="en-GB"/>
        </w:rPr>
      </w:pPr>
      <w:r w:rsidRPr="004A7661">
        <w:rPr>
          <w:rFonts w:ascii="Times New Roman" w:hAnsi="Times New Roman" w:cs="Times New Roman"/>
          <w:b/>
          <w:bCs/>
          <w:lang w:val="en-GB"/>
        </w:rPr>
        <w:lastRenderedPageBreak/>
        <w:t>Supplementary Table 2: List of the 54 binary mixtures.</w:t>
      </w:r>
    </w:p>
    <w:tbl>
      <w:tblPr>
        <w:tblW w:w="774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5"/>
        <w:gridCol w:w="1815"/>
        <w:gridCol w:w="486"/>
        <w:gridCol w:w="1814"/>
        <w:gridCol w:w="1814"/>
      </w:tblGrid>
      <w:tr w:rsidR="00EF22F3" w:rsidRPr="00EF22F3" w14:paraId="3662C055" w14:textId="2CBDDB68" w:rsidTr="00EF22F3">
        <w:trPr>
          <w:trHeight w:val="290"/>
          <w:jc w:val="center"/>
        </w:trPr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F1953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F22F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Genotype</w:t>
            </w:r>
            <w:proofErr w:type="spellEnd"/>
            <w:r w:rsidRPr="00EF22F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1</w:t>
            </w: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3E52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F22F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Genotype</w:t>
            </w:r>
            <w:proofErr w:type="spellEnd"/>
            <w:r w:rsidRPr="00EF22F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2</w:t>
            </w:r>
          </w:p>
        </w:tc>
        <w:tc>
          <w:tcPr>
            <w:tcW w:w="486" w:type="dxa"/>
          </w:tcPr>
          <w:p w14:paraId="1E34CFEF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10E429" w14:textId="5BE2B4E3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F22F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Genotype</w:t>
            </w:r>
            <w:proofErr w:type="spellEnd"/>
            <w:r w:rsidRPr="00EF22F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1</w:t>
            </w: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0DDEF2" w14:textId="23424DFF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F22F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Genotype</w:t>
            </w:r>
            <w:proofErr w:type="spellEnd"/>
            <w:r w:rsidRPr="00EF22F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2</w:t>
            </w:r>
          </w:p>
        </w:tc>
      </w:tr>
      <w:tr w:rsidR="00EF22F3" w:rsidRPr="00EF22F3" w14:paraId="3DA6412F" w14:textId="246A62E2" w:rsidTr="00EF22F3">
        <w:trPr>
          <w:trHeight w:val="290"/>
          <w:jc w:val="center"/>
        </w:trPr>
        <w:tc>
          <w:tcPr>
            <w:tcW w:w="181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94FFA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ACADUR</w:t>
            </w:r>
          </w:p>
        </w:tc>
        <w:tc>
          <w:tcPr>
            <w:tcW w:w="181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DEE28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ANVERGUR</w:t>
            </w:r>
          </w:p>
        </w:tc>
        <w:tc>
          <w:tcPr>
            <w:tcW w:w="486" w:type="dxa"/>
          </w:tcPr>
          <w:p w14:paraId="5984DE00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4" w:type="dxa"/>
            <w:tcBorders>
              <w:top w:val="single" w:sz="4" w:space="0" w:color="auto"/>
            </w:tcBorders>
            <w:vAlign w:val="center"/>
          </w:tcPr>
          <w:p w14:paraId="3A5D3AA9" w14:textId="4B74D3D1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LAHAN</w:t>
            </w:r>
          </w:p>
        </w:tc>
        <w:tc>
          <w:tcPr>
            <w:tcW w:w="1814" w:type="dxa"/>
            <w:tcBorders>
              <w:top w:val="single" w:sz="4" w:space="0" w:color="auto"/>
            </w:tcBorders>
            <w:vAlign w:val="center"/>
          </w:tcPr>
          <w:p w14:paraId="25A04A53" w14:textId="5BEED071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BOLIDO-DP034</w:t>
            </w:r>
          </w:p>
        </w:tc>
      </w:tr>
      <w:tr w:rsidR="00EF22F3" w:rsidRPr="00EF22F3" w14:paraId="3F7CD7C5" w14:textId="300E23E8" w:rsidTr="00EF22F3">
        <w:trPr>
          <w:trHeight w:val="290"/>
          <w:jc w:val="center"/>
        </w:trPr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2E1F7AF2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ACADUR</w:t>
            </w:r>
          </w:p>
        </w:tc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08BC6BB6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ARDENTE</w:t>
            </w:r>
          </w:p>
        </w:tc>
        <w:tc>
          <w:tcPr>
            <w:tcW w:w="486" w:type="dxa"/>
          </w:tcPr>
          <w:p w14:paraId="59EA30EA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4" w:type="dxa"/>
            <w:vAlign w:val="center"/>
          </w:tcPr>
          <w:p w14:paraId="49CEB6CD" w14:textId="73BF5EE2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LAHAN</w:t>
            </w:r>
          </w:p>
        </w:tc>
        <w:tc>
          <w:tcPr>
            <w:tcW w:w="1814" w:type="dxa"/>
            <w:vAlign w:val="center"/>
          </w:tcPr>
          <w:p w14:paraId="1A47B5C9" w14:textId="0FA7EA28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EL4X_120</w:t>
            </w:r>
          </w:p>
        </w:tc>
      </w:tr>
      <w:tr w:rsidR="00EF22F3" w:rsidRPr="00EF22F3" w14:paraId="1DD4C457" w14:textId="6A5E9338" w:rsidTr="00EF22F3">
        <w:trPr>
          <w:trHeight w:val="290"/>
          <w:jc w:val="center"/>
        </w:trPr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336E7250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ASTERIX</w:t>
            </w:r>
          </w:p>
        </w:tc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2F24476C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EL4X_35</w:t>
            </w:r>
          </w:p>
        </w:tc>
        <w:tc>
          <w:tcPr>
            <w:tcW w:w="486" w:type="dxa"/>
          </w:tcPr>
          <w:p w14:paraId="6913AC4F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4" w:type="dxa"/>
            <w:vAlign w:val="center"/>
          </w:tcPr>
          <w:p w14:paraId="730D3DB4" w14:textId="37CEC34B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LAHAN</w:t>
            </w:r>
          </w:p>
        </w:tc>
        <w:tc>
          <w:tcPr>
            <w:tcW w:w="1814" w:type="dxa"/>
            <w:vAlign w:val="center"/>
          </w:tcPr>
          <w:p w14:paraId="5E050BF7" w14:textId="1226E805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EL4X_464</w:t>
            </w:r>
          </w:p>
        </w:tc>
      </w:tr>
      <w:tr w:rsidR="00EF22F3" w:rsidRPr="00EF22F3" w14:paraId="2C136D64" w14:textId="7459B2D3" w:rsidTr="00EF22F3">
        <w:trPr>
          <w:trHeight w:val="290"/>
          <w:jc w:val="center"/>
        </w:trPr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067D09BD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ASTERIX</w:t>
            </w:r>
          </w:p>
        </w:tc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05EB39C2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MIKI-1_DP161</w:t>
            </w:r>
          </w:p>
        </w:tc>
        <w:tc>
          <w:tcPr>
            <w:tcW w:w="486" w:type="dxa"/>
          </w:tcPr>
          <w:p w14:paraId="7AEED60A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4" w:type="dxa"/>
            <w:vAlign w:val="center"/>
          </w:tcPr>
          <w:p w14:paraId="22C0E31C" w14:textId="799FBE23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LGBORIS</w:t>
            </w:r>
          </w:p>
        </w:tc>
        <w:tc>
          <w:tcPr>
            <w:tcW w:w="1814" w:type="dxa"/>
            <w:vAlign w:val="center"/>
          </w:tcPr>
          <w:p w14:paraId="5CD5753A" w14:textId="004E3902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EL4X_35</w:t>
            </w:r>
          </w:p>
        </w:tc>
      </w:tr>
      <w:tr w:rsidR="00EF22F3" w:rsidRPr="00EF22F3" w14:paraId="5CC48DAA" w14:textId="207AEFA9" w:rsidTr="00EF22F3">
        <w:trPr>
          <w:trHeight w:val="290"/>
          <w:jc w:val="center"/>
        </w:trPr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00586BBA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ASTERIX</w:t>
            </w:r>
          </w:p>
        </w:tc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5B295C3E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NEMESIS</w:t>
            </w:r>
          </w:p>
        </w:tc>
        <w:tc>
          <w:tcPr>
            <w:tcW w:w="486" w:type="dxa"/>
          </w:tcPr>
          <w:p w14:paraId="17A16595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4" w:type="dxa"/>
            <w:vAlign w:val="center"/>
          </w:tcPr>
          <w:p w14:paraId="6A44FDA4" w14:textId="53EDB19B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LGBORIS</w:t>
            </w:r>
          </w:p>
        </w:tc>
        <w:tc>
          <w:tcPr>
            <w:tcW w:w="1814" w:type="dxa"/>
            <w:vAlign w:val="center"/>
          </w:tcPr>
          <w:p w14:paraId="73C379C8" w14:textId="60C363C5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NEMESIS</w:t>
            </w:r>
          </w:p>
        </w:tc>
      </w:tr>
      <w:tr w:rsidR="00EF22F3" w:rsidRPr="00EF22F3" w14:paraId="4D87D933" w14:textId="1D941F4B" w:rsidTr="00EF22F3">
        <w:trPr>
          <w:trHeight w:val="290"/>
          <w:jc w:val="center"/>
        </w:trPr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7B7BA47F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AVENTUR</w:t>
            </w:r>
          </w:p>
        </w:tc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51629200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EL4X_194</w:t>
            </w:r>
          </w:p>
        </w:tc>
        <w:tc>
          <w:tcPr>
            <w:tcW w:w="486" w:type="dxa"/>
          </w:tcPr>
          <w:p w14:paraId="3A3F4356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4" w:type="dxa"/>
            <w:vAlign w:val="center"/>
          </w:tcPr>
          <w:p w14:paraId="53A8A26D" w14:textId="42D76A56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LLOYD</w:t>
            </w:r>
          </w:p>
        </w:tc>
        <w:tc>
          <w:tcPr>
            <w:tcW w:w="1814" w:type="dxa"/>
            <w:vAlign w:val="center"/>
          </w:tcPr>
          <w:p w14:paraId="076C2324" w14:textId="5D17430D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ANVERGUR</w:t>
            </w:r>
          </w:p>
        </w:tc>
      </w:tr>
      <w:tr w:rsidR="00EF22F3" w:rsidRPr="00EF22F3" w14:paraId="0DB52A16" w14:textId="24F8A5A7" w:rsidTr="00EF22F3">
        <w:trPr>
          <w:trHeight w:val="290"/>
          <w:jc w:val="center"/>
        </w:trPr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6FA45324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AVENTUR</w:t>
            </w:r>
          </w:p>
        </w:tc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0E166F36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ORJAUNE</w:t>
            </w:r>
          </w:p>
        </w:tc>
        <w:tc>
          <w:tcPr>
            <w:tcW w:w="486" w:type="dxa"/>
          </w:tcPr>
          <w:p w14:paraId="2F727FA5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4" w:type="dxa"/>
            <w:vAlign w:val="center"/>
          </w:tcPr>
          <w:p w14:paraId="6787864F" w14:textId="60743372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LLOYD</w:t>
            </w:r>
          </w:p>
        </w:tc>
        <w:tc>
          <w:tcPr>
            <w:tcW w:w="1814" w:type="dxa"/>
            <w:vAlign w:val="center"/>
          </w:tcPr>
          <w:p w14:paraId="55386056" w14:textId="64E68191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EL4X_464</w:t>
            </w:r>
          </w:p>
        </w:tc>
      </w:tr>
      <w:tr w:rsidR="00EF22F3" w:rsidRPr="00EF22F3" w14:paraId="17B3B297" w14:textId="4134DE77" w:rsidTr="00EF22F3">
        <w:trPr>
          <w:trHeight w:val="290"/>
          <w:jc w:val="center"/>
        </w:trPr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7A1C3BB2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AZEGHAR-2_DP128</w:t>
            </w:r>
          </w:p>
        </w:tc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282B143A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KOFA</w:t>
            </w:r>
          </w:p>
        </w:tc>
        <w:tc>
          <w:tcPr>
            <w:tcW w:w="486" w:type="dxa"/>
          </w:tcPr>
          <w:p w14:paraId="108BFF09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4" w:type="dxa"/>
            <w:vAlign w:val="center"/>
          </w:tcPr>
          <w:p w14:paraId="6E729699" w14:textId="7A0579C1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MIKI-1_DP161</w:t>
            </w:r>
          </w:p>
        </w:tc>
        <w:tc>
          <w:tcPr>
            <w:tcW w:w="1814" w:type="dxa"/>
            <w:vAlign w:val="center"/>
          </w:tcPr>
          <w:p w14:paraId="3D08693D" w14:textId="3F1CD866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EL4X_464</w:t>
            </w:r>
          </w:p>
        </w:tc>
      </w:tr>
      <w:tr w:rsidR="00EF22F3" w:rsidRPr="00EF22F3" w14:paraId="5DB2E181" w14:textId="5095179B" w:rsidTr="00EF22F3">
        <w:trPr>
          <w:trHeight w:val="290"/>
          <w:jc w:val="center"/>
        </w:trPr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63D70333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AZEGHAR-2_DP128</w:t>
            </w:r>
          </w:p>
        </w:tc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4AA2AC25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NEMESIS</w:t>
            </w:r>
          </w:p>
        </w:tc>
        <w:tc>
          <w:tcPr>
            <w:tcW w:w="486" w:type="dxa"/>
          </w:tcPr>
          <w:p w14:paraId="21AF87BD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4" w:type="dxa"/>
            <w:vAlign w:val="center"/>
          </w:tcPr>
          <w:p w14:paraId="2BA46248" w14:textId="50A6A17D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MONASTIR</w:t>
            </w:r>
          </w:p>
        </w:tc>
        <w:tc>
          <w:tcPr>
            <w:tcW w:w="1814" w:type="dxa"/>
            <w:vAlign w:val="center"/>
          </w:tcPr>
          <w:p w14:paraId="5C5B2185" w14:textId="238E097C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BALSAMO</w:t>
            </w:r>
          </w:p>
        </w:tc>
      </w:tr>
      <w:tr w:rsidR="00EF22F3" w:rsidRPr="00EF22F3" w14:paraId="02E8D29E" w14:textId="7EA966B5" w:rsidTr="00EF22F3">
        <w:trPr>
          <w:trHeight w:val="290"/>
          <w:jc w:val="center"/>
        </w:trPr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3281F871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BALSAMO</w:t>
            </w:r>
          </w:p>
        </w:tc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3F24D414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ARDENTE</w:t>
            </w:r>
          </w:p>
        </w:tc>
        <w:tc>
          <w:tcPr>
            <w:tcW w:w="486" w:type="dxa"/>
          </w:tcPr>
          <w:p w14:paraId="55027EBC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4" w:type="dxa"/>
            <w:vAlign w:val="center"/>
          </w:tcPr>
          <w:p w14:paraId="41F94EA3" w14:textId="1B0EA20E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MONASTIR</w:t>
            </w:r>
          </w:p>
        </w:tc>
        <w:tc>
          <w:tcPr>
            <w:tcW w:w="1814" w:type="dxa"/>
            <w:vAlign w:val="center"/>
          </w:tcPr>
          <w:p w14:paraId="144A9C88" w14:textId="1B6BBBEB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CHAM-1_DP136</w:t>
            </w:r>
          </w:p>
        </w:tc>
      </w:tr>
      <w:tr w:rsidR="00EF22F3" w:rsidRPr="00EF22F3" w14:paraId="04FBDFBF" w14:textId="6D84E579" w:rsidTr="00EF22F3">
        <w:trPr>
          <w:trHeight w:val="290"/>
          <w:jc w:val="center"/>
        </w:trPr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38E4B896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BALSAMO</w:t>
            </w:r>
          </w:p>
        </w:tc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398A2D62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AVENTUR</w:t>
            </w:r>
          </w:p>
        </w:tc>
        <w:tc>
          <w:tcPr>
            <w:tcW w:w="486" w:type="dxa"/>
          </w:tcPr>
          <w:p w14:paraId="2AE32957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4" w:type="dxa"/>
            <w:vAlign w:val="center"/>
          </w:tcPr>
          <w:p w14:paraId="49E24DA2" w14:textId="0F14EF21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MONASTIR</w:t>
            </w:r>
          </w:p>
        </w:tc>
        <w:tc>
          <w:tcPr>
            <w:tcW w:w="1814" w:type="dxa"/>
            <w:vAlign w:val="center"/>
          </w:tcPr>
          <w:p w14:paraId="09C90B75" w14:textId="312686C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EL4X_35</w:t>
            </w:r>
          </w:p>
        </w:tc>
      </w:tr>
      <w:tr w:rsidR="00EF22F3" w:rsidRPr="00EF22F3" w14:paraId="3068A882" w14:textId="69723BC7" w:rsidTr="00EF22F3">
        <w:trPr>
          <w:trHeight w:val="290"/>
          <w:jc w:val="center"/>
        </w:trPr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4DC35F61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BOLIDO-DP034</w:t>
            </w:r>
          </w:p>
        </w:tc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5B2EE088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EL4X_194</w:t>
            </w:r>
          </w:p>
        </w:tc>
        <w:tc>
          <w:tcPr>
            <w:tcW w:w="486" w:type="dxa"/>
          </w:tcPr>
          <w:p w14:paraId="4322773C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4" w:type="dxa"/>
            <w:vAlign w:val="center"/>
          </w:tcPr>
          <w:p w14:paraId="447DCE9F" w14:textId="2E0D4634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MURANO</w:t>
            </w:r>
          </w:p>
        </w:tc>
        <w:tc>
          <w:tcPr>
            <w:tcW w:w="1814" w:type="dxa"/>
            <w:vAlign w:val="center"/>
          </w:tcPr>
          <w:p w14:paraId="296C7D89" w14:textId="4E4AFE6C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ANTALIS</w:t>
            </w:r>
          </w:p>
        </w:tc>
      </w:tr>
      <w:tr w:rsidR="00EF22F3" w:rsidRPr="00EF22F3" w14:paraId="3231EFB9" w14:textId="486B19C3" w:rsidTr="00EF22F3">
        <w:trPr>
          <w:trHeight w:val="290"/>
          <w:jc w:val="center"/>
        </w:trPr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3A155AAB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COLOSSEO_DP087</w:t>
            </w:r>
          </w:p>
        </w:tc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60442AFC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AZEGHAR-2_DP128</w:t>
            </w:r>
          </w:p>
        </w:tc>
        <w:tc>
          <w:tcPr>
            <w:tcW w:w="486" w:type="dxa"/>
          </w:tcPr>
          <w:p w14:paraId="1F81790E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4" w:type="dxa"/>
            <w:vAlign w:val="center"/>
          </w:tcPr>
          <w:p w14:paraId="4886DDDB" w14:textId="2E0F64A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MURANO</w:t>
            </w:r>
          </w:p>
        </w:tc>
        <w:tc>
          <w:tcPr>
            <w:tcW w:w="1814" w:type="dxa"/>
            <w:vAlign w:val="center"/>
          </w:tcPr>
          <w:p w14:paraId="78FA0674" w14:textId="1F953855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QUALIDOU</w:t>
            </w:r>
          </w:p>
        </w:tc>
      </w:tr>
      <w:tr w:rsidR="00EF22F3" w:rsidRPr="00EF22F3" w14:paraId="59413CBC" w14:textId="51756947" w:rsidTr="00EF22F3">
        <w:trPr>
          <w:trHeight w:val="290"/>
          <w:jc w:val="center"/>
        </w:trPr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40C64E72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COLOSSEO_DP087</w:t>
            </w:r>
          </w:p>
        </w:tc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12BC34C6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KOFA</w:t>
            </w:r>
          </w:p>
        </w:tc>
        <w:tc>
          <w:tcPr>
            <w:tcW w:w="486" w:type="dxa"/>
          </w:tcPr>
          <w:p w14:paraId="3E2BC770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4" w:type="dxa"/>
            <w:vAlign w:val="center"/>
          </w:tcPr>
          <w:p w14:paraId="01E86EB0" w14:textId="3A9ECA4E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MURANO</w:t>
            </w:r>
          </w:p>
        </w:tc>
        <w:tc>
          <w:tcPr>
            <w:tcW w:w="1814" w:type="dxa"/>
            <w:vAlign w:val="center"/>
          </w:tcPr>
          <w:p w14:paraId="4CEB1254" w14:textId="78C3D95D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SVEVO</w:t>
            </w:r>
          </w:p>
        </w:tc>
      </w:tr>
      <w:tr w:rsidR="00EF22F3" w:rsidRPr="00EF22F3" w14:paraId="5A4CEA95" w14:textId="3A8F2CF1" w:rsidTr="00EF22F3">
        <w:trPr>
          <w:trHeight w:val="290"/>
          <w:jc w:val="center"/>
        </w:trPr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36C3E9F7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COLOSSEO_DP087</w:t>
            </w:r>
          </w:p>
        </w:tc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14F37144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QUALIDOU</w:t>
            </w:r>
          </w:p>
        </w:tc>
        <w:tc>
          <w:tcPr>
            <w:tcW w:w="486" w:type="dxa"/>
          </w:tcPr>
          <w:p w14:paraId="76D93E99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4" w:type="dxa"/>
            <w:vAlign w:val="center"/>
          </w:tcPr>
          <w:p w14:paraId="1B238318" w14:textId="0C76CC7C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NOBILIS</w:t>
            </w:r>
          </w:p>
        </w:tc>
        <w:tc>
          <w:tcPr>
            <w:tcW w:w="1814" w:type="dxa"/>
            <w:vAlign w:val="center"/>
          </w:tcPr>
          <w:p w14:paraId="3C68FB2C" w14:textId="448F62B9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EL4X_316</w:t>
            </w:r>
          </w:p>
        </w:tc>
      </w:tr>
      <w:tr w:rsidR="00EF22F3" w:rsidRPr="00EF22F3" w14:paraId="04C84FA9" w14:textId="504AADA2" w:rsidTr="00EF22F3">
        <w:trPr>
          <w:trHeight w:val="290"/>
          <w:jc w:val="center"/>
        </w:trPr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53D04EC3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EL4X_120</w:t>
            </w:r>
          </w:p>
        </w:tc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796A799C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CHAM-1_DP136</w:t>
            </w:r>
          </w:p>
        </w:tc>
        <w:tc>
          <w:tcPr>
            <w:tcW w:w="486" w:type="dxa"/>
          </w:tcPr>
          <w:p w14:paraId="42339264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4" w:type="dxa"/>
            <w:vAlign w:val="center"/>
          </w:tcPr>
          <w:p w14:paraId="083D3626" w14:textId="4BCB3D74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NOBILIS</w:t>
            </w:r>
          </w:p>
        </w:tc>
        <w:tc>
          <w:tcPr>
            <w:tcW w:w="1814" w:type="dxa"/>
            <w:vAlign w:val="center"/>
          </w:tcPr>
          <w:p w14:paraId="2F52FC77" w14:textId="4F017AB5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EL4X_428</w:t>
            </w:r>
          </w:p>
        </w:tc>
      </w:tr>
      <w:tr w:rsidR="00EF22F3" w:rsidRPr="00EF22F3" w14:paraId="270FE826" w14:textId="2AC3B90D" w:rsidTr="00EF22F3">
        <w:trPr>
          <w:trHeight w:val="290"/>
          <w:jc w:val="center"/>
        </w:trPr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13A4AEC9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EL4X_120</w:t>
            </w:r>
          </w:p>
        </w:tc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2FD204D3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SELCUKLU-97</w:t>
            </w:r>
          </w:p>
        </w:tc>
        <w:tc>
          <w:tcPr>
            <w:tcW w:w="486" w:type="dxa"/>
          </w:tcPr>
          <w:p w14:paraId="0ED75ED8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4" w:type="dxa"/>
            <w:vAlign w:val="center"/>
          </w:tcPr>
          <w:p w14:paraId="6F1EA45A" w14:textId="06CD5D5B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NOBILIS</w:t>
            </w:r>
          </w:p>
        </w:tc>
        <w:tc>
          <w:tcPr>
            <w:tcW w:w="1814" w:type="dxa"/>
            <w:vAlign w:val="center"/>
          </w:tcPr>
          <w:p w14:paraId="0594098F" w14:textId="0F83193E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LLOYD</w:t>
            </w:r>
          </w:p>
        </w:tc>
      </w:tr>
      <w:tr w:rsidR="00EF22F3" w:rsidRPr="00EF22F3" w14:paraId="1ECF1E4E" w14:textId="348139E6" w:rsidTr="00EF22F3">
        <w:trPr>
          <w:trHeight w:val="290"/>
          <w:jc w:val="center"/>
        </w:trPr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2849B6F3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EL4X_316</w:t>
            </w:r>
          </w:p>
        </w:tc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2EFC4425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ORJAUNE</w:t>
            </w:r>
          </w:p>
        </w:tc>
        <w:tc>
          <w:tcPr>
            <w:tcW w:w="486" w:type="dxa"/>
          </w:tcPr>
          <w:p w14:paraId="73D4793F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4" w:type="dxa"/>
            <w:vAlign w:val="center"/>
          </w:tcPr>
          <w:p w14:paraId="6A37F60B" w14:textId="336C274E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ORJAUNE</w:t>
            </w:r>
          </w:p>
        </w:tc>
        <w:tc>
          <w:tcPr>
            <w:tcW w:w="1814" w:type="dxa"/>
            <w:vAlign w:val="center"/>
          </w:tcPr>
          <w:p w14:paraId="7FE6F61C" w14:textId="572CB5A0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KOFA</w:t>
            </w:r>
          </w:p>
        </w:tc>
      </w:tr>
      <w:tr w:rsidR="00EF22F3" w:rsidRPr="00EF22F3" w14:paraId="4F49F797" w14:textId="4EB344F7" w:rsidTr="00EF22F3">
        <w:trPr>
          <w:trHeight w:val="290"/>
          <w:jc w:val="center"/>
        </w:trPr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0ACA482B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FURIO_CAMILLO</w:t>
            </w:r>
          </w:p>
        </w:tc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0D3F4515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ACADUR</w:t>
            </w:r>
          </w:p>
        </w:tc>
        <w:tc>
          <w:tcPr>
            <w:tcW w:w="486" w:type="dxa"/>
          </w:tcPr>
          <w:p w14:paraId="5E3945AF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4" w:type="dxa"/>
            <w:vAlign w:val="center"/>
          </w:tcPr>
          <w:p w14:paraId="75A7BC9E" w14:textId="6940903E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PLUSSUR</w:t>
            </w:r>
          </w:p>
        </w:tc>
        <w:tc>
          <w:tcPr>
            <w:tcW w:w="1814" w:type="dxa"/>
            <w:vAlign w:val="center"/>
          </w:tcPr>
          <w:p w14:paraId="3EFC0238" w14:textId="6CEA818C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CHAM-1_DP136</w:t>
            </w:r>
          </w:p>
        </w:tc>
      </w:tr>
      <w:tr w:rsidR="00EF22F3" w:rsidRPr="00EF22F3" w14:paraId="2B6D4AA1" w14:textId="4B37BE71" w:rsidTr="00EF22F3">
        <w:trPr>
          <w:trHeight w:val="290"/>
          <w:jc w:val="center"/>
        </w:trPr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63AC4833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FURIO_CAMILLO</w:t>
            </w:r>
          </w:p>
        </w:tc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635ABF64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EL4X_428</w:t>
            </w:r>
          </w:p>
        </w:tc>
        <w:tc>
          <w:tcPr>
            <w:tcW w:w="486" w:type="dxa"/>
          </w:tcPr>
          <w:p w14:paraId="07F6AF69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4" w:type="dxa"/>
            <w:vAlign w:val="center"/>
          </w:tcPr>
          <w:p w14:paraId="167F89F5" w14:textId="7B78CEB1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PLUSSUR</w:t>
            </w:r>
          </w:p>
        </w:tc>
        <w:tc>
          <w:tcPr>
            <w:tcW w:w="1814" w:type="dxa"/>
            <w:vAlign w:val="center"/>
          </w:tcPr>
          <w:p w14:paraId="35DC46B5" w14:textId="649E5FCC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MIKI-1_DP161</w:t>
            </w:r>
          </w:p>
        </w:tc>
      </w:tr>
      <w:tr w:rsidR="00EF22F3" w:rsidRPr="00EF22F3" w14:paraId="26DEF0B0" w14:textId="50D98889" w:rsidTr="00EF22F3">
        <w:trPr>
          <w:trHeight w:val="290"/>
          <w:jc w:val="center"/>
        </w:trPr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1AD4BA2A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FURIO_CAMILLO</w:t>
            </w:r>
          </w:p>
        </w:tc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6DF68F28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PLUSSUR</w:t>
            </w:r>
          </w:p>
        </w:tc>
        <w:tc>
          <w:tcPr>
            <w:tcW w:w="486" w:type="dxa"/>
          </w:tcPr>
          <w:p w14:paraId="1CDB4AB0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4" w:type="dxa"/>
            <w:vAlign w:val="center"/>
          </w:tcPr>
          <w:p w14:paraId="0BCCDD8F" w14:textId="2ACE0CEC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RAMIREZ</w:t>
            </w:r>
          </w:p>
        </w:tc>
        <w:tc>
          <w:tcPr>
            <w:tcW w:w="1814" w:type="dxa"/>
            <w:vAlign w:val="center"/>
          </w:tcPr>
          <w:p w14:paraId="4D5C5FDC" w14:textId="3DD27E38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ANTALIS</w:t>
            </w:r>
          </w:p>
        </w:tc>
      </w:tr>
      <w:tr w:rsidR="00EF22F3" w:rsidRPr="00EF22F3" w14:paraId="1370DB54" w14:textId="2DF43086" w:rsidTr="00EF22F3">
        <w:trPr>
          <w:trHeight w:val="290"/>
          <w:jc w:val="center"/>
        </w:trPr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51C44CDA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GIUSTO</w:t>
            </w:r>
          </w:p>
        </w:tc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72C53AE2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ANTALIS</w:t>
            </w:r>
          </w:p>
        </w:tc>
        <w:tc>
          <w:tcPr>
            <w:tcW w:w="486" w:type="dxa"/>
          </w:tcPr>
          <w:p w14:paraId="0ADB3F12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4" w:type="dxa"/>
            <w:vAlign w:val="center"/>
          </w:tcPr>
          <w:p w14:paraId="198142E0" w14:textId="4F4104EE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RAMIREZ</w:t>
            </w:r>
          </w:p>
        </w:tc>
        <w:tc>
          <w:tcPr>
            <w:tcW w:w="1814" w:type="dxa"/>
            <w:vAlign w:val="center"/>
          </w:tcPr>
          <w:p w14:paraId="0EEF4B24" w14:textId="0C670F75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CASANOVA</w:t>
            </w:r>
          </w:p>
        </w:tc>
      </w:tr>
      <w:tr w:rsidR="00EF22F3" w:rsidRPr="00EF22F3" w14:paraId="7E378E63" w14:textId="54138DEC" w:rsidTr="00EF22F3">
        <w:trPr>
          <w:trHeight w:val="290"/>
          <w:jc w:val="center"/>
        </w:trPr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6B9AD64B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GIUSTO</w:t>
            </w:r>
          </w:p>
        </w:tc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2E1BDE9A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BOLIDO-DP034</w:t>
            </w:r>
          </w:p>
        </w:tc>
        <w:tc>
          <w:tcPr>
            <w:tcW w:w="486" w:type="dxa"/>
          </w:tcPr>
          <w:p w14:paraId="1B406959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4" w:type="dxa"/>
            <w:vAlign w:val="center"/>
          </w:tcPr>
          <w:p w14:paraId="7CD5AE1A" w14:textId="68C8ABAE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RAMIREZ</w:t>
            </w:r>
          </w:p>
        </w:tc>
        <w:tc>
          <w:tcPr>
            <w:tcW w:w="1814" w:type="dxa"/>
            <w:vAlign w:val="center"/>
          </w:tcPr>
          <w:p w14:paraId="2C85271D" w14:textId="756F2A8B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LGBORIS</w:t>
            </w:r>
          </w:p>
        </w:tc>
      </w:tr>
      <w:tr w:rsidR="00EF22F3" w:rsidRPr="00EF22F3" w14:paraId="05F257AC" w14:textId="7E1A225D" w:rsidTr="00EF22F3">
        <w:trPr>
          <w:trHeight w:val="290"/>
          <w:jc w:val="center"/>
        </w:trPr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345E6101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GIUSTO</w:t>
            </w:r>
          </w:p>
        </w:tc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23BC32B7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CASANOVA</w:t>
            </w:r>
          </w:p>
        </w:tc>
        <w:tc>
          <w:tcPr>
            <w:tcW w:w="486" w:type="dxa"/>
          </w:tcPr>
          <w:p w14:paraId="1AAFB124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4" w:type="dxa"/>
            <w:vAlign w:val="center"/>
          </w:tcPr>
          <w:p w14:paraId="56B0197B" w14:textId="44C00BC2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SELCUKLU-97</w:t>
            </w:r>
          </w:p>
        </w:tc>
        <w:tc>
          <w:tcPr>
            <w:tcW w:w="1814" w:type="dxa"/>
            <w:vAlign w:val="center"/>
          </w:tcPr>
          <w:p w14:paraId="3CCE64DE" w14:textId="168FF5A9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ANVERGUR</w:t>
            </w:r>
          </w:p>
        </w:tc>
      </w:tr>
      <w:tr w:rsidR="00EF22F3" w:rsidRPr="00EF22F3" w14:paraId="0A2C6A7F" w14:textId="6B0D4FBA" w:rsidTr="00EF22F3">
        <w:trPr>
          <w:trHeight w:val="290"/>
          <w:jc w:val="center"/>
        </w:trPr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3D1A1602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L2574</w:t>
            </w:r>
          </w:p>
        </w:tc>
        <w:tc>
          <w:tcPr>
            <w:tcW w:w="1815" w:type="dxa"/>
            <w:shd w:val="clear" w:color="auto" w:fill="auto"/>
            <w:noWrap/>
            <w:vAlign w:val="center"/>
            <w:hideMark/>
          </w:tcPr>
          <w:p w14:paraId="2CCB313B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CASANOVA</w:t>
            </w:r>
          </w:p>
        </w:tc>
        <w:tc>
          <w:tcPr>
            <w:tcW w:w="486" w:type="dxa"/>
          </w:tcPr>
          <w:p w14:paraId="5BF486F3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4" w:type="dxa"/>
            <w:vAlign w:val="center"/>
          </w:tcPr>
          <w:p w14:paraId="0AD67260" w14:textId="2BD00241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SELCUKLU-97</w:t>
            </w:r>
          </w:p>
        </w:tc>
        <w:tc>
          <w:tcPr>
            <w:tcW w:w="1814" w:type="dxa"/>
            <w:vAlign w:val="center"/>
          </w:tcPr>
          <w:p w14:paraId="5FEE7316" w14:textId="65F33162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EL4X_194</w:t>
            </w:r>
          </w:p>
        </w:tc>
      </w:tr>
      <w:tr w:rsidR="00EF22F3" w:rsidRPr="00EF22F3" w14:paraId="107DC75D" w14:textId="77777777" w:rsidTr="00EF22F3">
        <w:trPr>
          <w:trHeight w:val="290"/>
          <w:jc w:val="center"/>
        </w:trPr>
        <w:tc>
          <w:tcPr>
            <w:tcW w:w="1815" w:type="dxa"/>
            <w:shd w:val="clear" w:color="auto" w:fill="auto"/>
            <w:noWrap/>
            <w:vAlign w:val="center"/>
          </w:tcPr>
          <w:p w14:paraId="2F34B30A" w14:textId="7F9F74D6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L2574</w:t>
            </w:r>
          </w:p>
        </w:tc>
        <w:tc>
          <w:tcPr>
            <w:tcW w:w="1815" w:type="dxa"/>
            <w:shd w:val="clear" w:color="auto" w:fill="auto"/>
            <w:noWrap/>
            <w:vAlign w:val="center"/>
          </w:tcPr>
          <w:p w14:paraId="13C54307" w14:textId="23524143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EL4X_316</w:t>
            </w:r>
          </w:p>
        </w:tc>
        <w:tc>
          <w:tcPr>
            <w:tcW w:w="486" w:type="dxa"/>
          </w:tcPr>
          <w:p w14:paraId="11A92675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4" w:type="dxa"/>
            <w:vAlign w:val="center"/>
          </w:tcPr>
          <w:p w14:paraId="213511D9" w14:textId="3DBA582A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SVEVO</w:t>
            </w:r>
          </w:p>
        </w:tc>
        <w:tc>
          <w:tcPr>
            <w:tcW w:w="1814" w:type="dxa"/>
            <w:vAlign w:val="center"/>
          </w:tcPr>
          <w:p w14:paraId="0BFA8648" w14:textId="30D51BC0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ARDENTE</w:t>
            </w:r>
          </w:p>
        </w:tc>
      </w:tr>
      <w:tr w:rsidR="00EF22F3" w:rsidRPr="00EF22F3" w14:paraId="16654DC9" w14:textId="77777777" w:rsidTr="00EF22F3">
        <w:trPr>
          <w:trHeight w:val="290"/>
          <w:jc w:val="center"/>
        </w:trPr>
        <w:tc>
          <w:tcPr>
            <w:tcW w:w="181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C73595" w14:textId="259E6336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L2574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55F66E1" w14:textId="4850C71D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QUALIDOU</w:t>
            </w:r>
          </w:p>
        </w:tc>
        <w:tc>
          <w:tcPr>
            <w:tcW w:w="486" w:type="dxa"/>
          </w:tcPr>
          <w:p w14:paraId="37FA7FBC" w14:textId="77777777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20031967" w14:textId="7A965C14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SVEVO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31F2508C" w14:textId="75576878" w:rsidR="00EF22F3" w:rsidRPr="00EF22F3" w:rsidRDefault="00EF22F3" w:rsidP="00EF2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F22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EL4X_428</w:t>
            </w:r>
          </w:p>
        </w:tc>
      </w:tr>
    </w:tbl>
    <w:p w14:paraId="5D951426" w14:textId="77777777" w:rsidR="00EF22F3" w:rsidRDefault="00EF22F3"/>
    <w:p w14:paraId="67167BEC" w14:textId="78061F2F" w:rsidR="004A7661" w:rsidRDefault="004A7661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ab/>
      </w:r>
    </w:p>
    <w:p w14:paraId="1DE752B3" w14:textId="77777777" w:rsidR="004A7661" w:rsidRDefault="004A7661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br w:type="page"/>
      </w:r>
    </w:p>
    <w:p w14:paraId="196EB3F2" w14:textId="77777777" w:rsidR="004A7661" w:rsidRPr="004A7661" w:rsidRDefault="004A7661" w:rsidP="004A7661">
      <w:pPr>
        <w:rPr>
          <w:rFonts w:ascii="Times New Roman" w:hAnsi="Times New Roman" w:cs="Times New Roman"/>
          <w:b/>
          <w:lang w:val="en-GB"/>
        </w:rPr>
      </w:pPr>
      <w:r w:rsidRPr="004A7661">
        <w:rPr>
          <w:rFonts w:ascii="Times New Roman" w:hAnsi="Times New Roman" w:cs="Times New Roman"/>
          <w:b/>
          <w:lang w:val="en-GB"/>
        </w:rPr>
        <w:lastRenderedPageBreak/>
        <w:t>Supplementary Table 3: Description of the nutrient solution.</w:t>
      </w:r>
    </w:p>
    <w:tbl>
      <w:tblPr>
        <w:tblW w:w="7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1"/>
        <w:gridCol w:w="1385"/>
        <w:gridCol w:w="2460"/>
        <w:gridCol w:w="2154"/>
      </w:tblGrid>
      <w:tr w:rsidR="004A7661" w:rsidRPr="004A7661" w14:paraId="065ACFB3" w14:textId="77777777" w:rsidTr="00EF22F3">
        <w:trPr>
          <w:trHeight w:val="290"/>
          <w:jc w:val="center"/>
        </w:trPr>
        <w:tc>
          <w:tcPr>
            <w:tcW w:w="7780" w:type="dxa"/>
            <w:gridSpan w:val="4"/>
            <w:shd w:val="clear" w:color="000000" w:fill="D9E1F2"/>
            <w:noWrap/>
            <w:vAlign w:val="bottom"/>
            <w:hideMark/>
          </w:tcPr>
          <w:p w14:paraId="41C6FF27" w14:textId="77777777" w:rsidR="004A7661" w:rsidRPr="004A7661" w:rsidRDefault="004A7661" w:rsidP="004A76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Macronutrients</w:t>
            </w:r>
            <w:proofErr w:type="spellEnd"/>
          </w:p>
        </w:tc>
      </w:tr>
      <w:tr w:rsidR="004A7661" w:rsidRPr="004A7661" w14:paraId="24FEA843" w14:textId="77777777" w:rsidTr="00EF22F3">
        <w:trPr>
          <w:trHeight w:val="310"/>
          <w:jc w:val="center"/>
        </w:trPr>
        <w:tc>
          <w:tcPr>
            <w:tcW w:w="1781" w:type="dxa"/>
            <w:shd w:val="clear" w:color="auto" w:fill="auto"/>
            <w:noWrap/>
            <w:vAlign w:val="bottom"/>
            <w:hideMark/>
          </w:tcPr>
          <w:p w14:paraId="64DEA738" w14:textId="77777777" w:rsidR="004A7661" w:rsidRPr="004A7661" w:rsidRDefault="004A7661" w:rsidP="004A76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A76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molecule</w:t>
            </w:r>
            <w:proofErr w:type="spellEnd"/>
            <w:proofErr w:type="gramEnd"/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4CC1FB17" w14:textId="77777777" w:rsidR="004A7661" w:rsidRPr="004A7661" w:rsidRDefault="004A7661" w:rsidP="004A76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A76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molar</w:t>
            </w:r>
            <w:proofErr w:type="spellEnd"/>
            <w:proofErr w:type="gramEnd"/>
            <w:r w:rsidRPr="004A76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 xml:space="preserve"> mass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48CA82D6" w14:textId="77777777" w:rsidR="004A7661" w:rsidRPr="004A7661" w:rsidRDefault="004A7661" w:rsidP="004A76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4A76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concentration</w:t>
            </w:r>
            <w:proofErr w:type="gramEnd"/>
            <w:r w:rsidRPr="004A76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 xml:space="preserve"> Mm/L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1C0A31A6" w14:textId="77777777" w:rsidR="004A7661" w:rsidRPr="004A7661" w:rsidRDefault="004A7661" w:rsidP="004A76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gramStart"/>
            <w:r w:rsidRPr="004A766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concentration</w:t>
            </w:r>
            <w:proofErr w:type="gramEnd"/>
            <w:r w:rsidRPr="004A766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g/L</w:t>
            </w:r>
          </w:p>
        </w:tc>
      </w:tr>
      <w:tr w:rsidR="004A7661" w:rsidRPr="004A7661" w14:paraId="0E5BA496" w14:textId="77777777" w:rsidTr="00EF22F3">
        <w:trPr>
          <w:trHeight w:val="290"/>
          <w:jc w:val="center"/>
        </w:trPr>
        <w:tc>
          <w:tcPr>
            <w:tcW w:w="1781" w:type="dxa"/>
            <w:shd w:val="clear" w:color="auto" w:fill="auto"/>
            <w:noWrap/>
            <w:vAlign w:val="bottom"/>
            <w:hideMark/>
          </w:tcPr>
          <w:p w14:paraId="5889D028" w14:textId="77777777" w:rsidR="004A7661" w:rsidRPr="004A7661" w:rsidRDefault="004A7661" w:rsidP="004A766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lang w:eastAsia="fr-FR"/>
              </w:rPr>
              <w:t>K2HPO4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3A0362C0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lang w:eastAsia="fr-FR"/>
              </w:rPr>
              <w:t>174,18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2EF03FE2" w14:textId="77777777" w:rsidR="004A7661" w:rsidRPr="004A7661" w:rsidRDefault="004A7661" w:rsidP="004A76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lang w:eastAsia="fr-FR"/>
              </w:rPr>
              <w:t>1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51CF9CAA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lang w:eastAsia="fr-FR"/>
              </w:rPr>
              <w:t>0,17418</w:t>
            </w:r>
          </w:p>
        </w:tc>
      </w:tr>
      <w:tr w:rsidR="004A7661" w:rsidRPr="004A7661" w14:paraId="3E573DCA" w14:textId="77777777" w:rsidTr="00EF22F3">
        <w:trPr>
          <w:trHeight w:val="290"/>
          <w:jc w:val="center"/>
        </w:trPr>
        <w:tc>
          <w:tcPr>
            <w:tcW w:w="1781" w:type="dxa"/>
            <w:shd w:val="clear" w:color="auto" w:fill="auto"/>
            <w:noWrap/>
            <w:vAlign w:val="bottom"/>
            <w:hideMark/>
          </w:tcPr>
          <w:p w14:paraId="6CC5BEF8" w14:textId="77777777" w:rsidR="004A7661" w:rsidRPr="004A7661" w:rsidRDefault="004A7661" w:rsidP="004A766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lang w:eastAsia="fr-FR"/>
              </w:rPr>
              <w:t>KNO3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793C1DEF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lang w:eastAsia="fr-FR"/>
              </w:rPr>
              <w:t>101,1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1255651E" w14:textId="77777777" w:rsidR="004A7661" w:rsidRPr="004A7661" w:rsidRDefault="004A7661" w:rsidP="004A76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lang w:eastAsia="fr-FR"/>
              </w:rPr>
              <w:t>5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7114FD26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lang w:eastAsia="fr-FR"/>
              </w:rPr>
              <w:t>0,5055</w:t>
            </w:r>
          </w:p>
        </w:tc>
      </w:tr>
      <w:tr w:rsidR="004A7661" w:rsidRPr="004A7661" w14:paraId="0B650E91" w14:textId="77777777" w:rsidTr="00EF22F3">
        <w:trPr>
          <w:trHeight w:val="290"/>
          <w:jc w:val="center"/>
        </w:trPr>
        <w:tc>
          <w:tcPr>
            <w:tcW w:w="1781" w:type="dxa"/>
            <w:shd w:val="clear" w:color="auto" w:fill="auto"/>
            <w:noWrap/>
            <w:vAlign w:val="bottom"/>
            <w:hideMark/>
          </w:tcPr>
          <w:p w14:paraId="33EA31F8" w14:textId="77777777" w:rsidR="004A7661" w:rsidRPr="004A7661" w:rsidRDefault="004A7661" w:rsidP="004A766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proofErr w:type="gramStart"/>
            <w:r w:rsidRPr="004A7661">
              <w:rPr>
                <w:rFonts w:ascii="Calibri" w:eastAsia="Times New Roman" w:hAnsi="Calibri" w:cs="Calibri"/>
                <w:lang w:eastAsia="fr-FR"/>
              </w:rPr>
              <w:t>Ca(</w:t>
            </w:r>
            <w:proofErr w:type="gramEnd"/>
            <w:r w:rsidRPr="004A7661">
              <w:rPr>
                <w:rFonts w:ascii="Calibri" w:eastAsia="Times New Roman" w:hAnsi="Calibri" w:cs="Calibri"/>
                <w:lang w:eastAsia="fr-FR"/>
              </w:rPr>
              <w:t>NO3)2+4H2O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3A8BCACA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lang w:eastAsia="fr-FR"/>
              </w:rPr>
              <w:t>236,15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1FEF7D1A" w14:textId="77777777" w:rsidR="004A7661" w:rsidRPr="004A7661" w:rsidRDefault="004A7661" w:rsidP="004A76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lang w:eastAsia="fr-FR"/>
              </w:rPr>
              <w:t>2,5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419F207E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lang w:eastAsia="fr-FR"/>
              </w:rPr>
              <w:t>0,590375</w:t>
            </w:r>
          </w:p>
        </w:tc>
      </w:tr>
      <w:tr w:rsidR="004A7661" w:rsidRPr="004A7661" w14:paraId="6FC465BE" w14:textId="77777777" w:rsidTr="00EF22F3">
        <w:trPr>
          <w:trHeight w:val="290"/>
          <w:jc w:val="center"/>
        </w:trPr>
        <w:tc>
          <w:tcPr>
            <w:tcW w:w="1781" w:type="dxa"/>
            <w:shd w:val="clear" w:color="auto" w:fill="auto"/>
            <w:noWrap/>
            <w:vAlign w:val="bottom"/>
            <w:hideMark/>
          </w:tcPr>
          <w:p w14:paraId="3EEC77F0" w14:textId="77777777" w:rsidR="004A7661" w:rsidRPr="004A7661" w:rsidRDefault="004A7661" w:rsidP="004A766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lang w:eastAsia="fr-FR"/>
              </w:rPr>
              <w:t>MgSO4+7H2O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10C212EC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lang w:eastAsia="fr-FR"/>
              </w:rPr>
              <w:t>246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005CAE52" w14:textId="77777777" w:rsidR="004A7661" w:rsidRPr="004A7661" w:rsidRDefault="004A7661" w:rsidP="004A76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lang w:eastAsia="fr-FR"/>
              </w:rPr>
              <w:t>2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7E98374F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lang w:eastAsia="fr-FR"/>
              </w:rPr>
              <w:t>0,492</w:t>
            </w:r>
          </w:p>
        </w:tc>
      </w:tr>
      <w:tr w:rsidR="004A7661" w:rsidRPr="004A7661" w14:paraId="0612A7AC" w14:textId="77777777" w:rsidTr="00EF22F3">
        <w:trPr>
          <w:trHeight w:val="290"/>
          <w:jc w:val="center"/>
        </w:trPr>
        <w:tc>
          <w:tcPr>
            <w:tcW w:w="1781" w:type="dxa"/>
            <w:shd w:val="clear" w:color="auto" w:fill="auto"/>
            <w:noWrap/>
            <w:vAlign w:val="bottom"/>
            <w:hideMark/>
          </w:tcPr>
          <w:p w14:paraId="5C802E0C" w14:textId="77777777" w:rsidR="004A7661" w:rsidRPr="004A7661" w:rsidRDefault="004A7661" w:rsidP="004A766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lang w:eastAsia="fr-FR"/>
              </w:rPr>
              <w:t>CaCl2 +2H2O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3C735E4C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lang w:eastAsia="fr-FR"/>
              </w:rPr>
              <w:t>147,01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30F55E94" w14:textId="77777777" w:rsidR="004A7661" w:rsidRPr="004A7661" w:rsidRDefault="004A7661" w:rsidP="004A76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lang w:eastAsia="fr-FR"/>
              </w:rPr>
              <w:t>2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503A2CDB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lang w:eastAsia="fr-FR"/>
              </w:rPr>
              <w:t>0,29402</w:t>
            </w:r>
          </w:p>
        </w:tc>
      </w:tr>
      <w:tr w:rsidR="004A7661" w:rsidRPr="004A7661" w14:paraId="6311646F" w14:textId="77777777" w:rsidTr="00EF22F3">
        <w:trPr>
          <w:trHeight w:val="290"/>
          <w:jc w:val="center"/>
        </w:trPr>
        <w:tc>
          <w:tcPr>
            <w:tcW w:w="7780" w:type="dxa"/>
            <w:gridSpan w:val="4"/>
            <w:shd w:val="clear" w:color="000000" w:fill="FFF2CC"/>
            <w:noWrap/>
            <w:vAlign w:val="bottom"/>
            <w:hideMark/>
          </w:tcPr>
          <w:p w14:paraId="14B7159A" w14:textId="77777777" w:rsidR="004A7661" w:rsidRPr="004A7661" w:rsidRDefault="004A7661" w:rsidP="004A76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Micronutrients</w:t>
            </w:r>
            <w:proofErr w:type="spellEnd"/>
          </w:p>
        </w:tc>
      </w:tr>
      <w:tr w:rsidR="004A7661" w:rsidRPr="004A7661" w14:paraId="1D8A8E95" w14:textId="77777777" w:rsidTr="00EF22F3">
        <w:trPr>
          <w:trHeight w:val="310"/>
          <w:jc w:val="center"/>
        </w:trPr>
        <w:tc>
          <w:tcPr>
            <w:tcW w:w="1781" w:type="dxa"/>
            <w:shd w:val="clear" w:color="auto" w:fill="auto"/>
            <w:noWrap/>
            <w:vAlign w:val="bottom"/>
            <w:hideMark/>
          </w:tcPr>
          <w:p w14:paraId="2D46EAD7" w14:textId="77777777" w:rsidR="004A7661" w:rsidRPr="004A7661" w:rsidRDefault="004A7661" w:rsidP="004A76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A76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molecule</w:t>
            </w:r>
            <w:proofErr w:type="spellEnd"/>
            <w:proofErr w:type="gramEnd"/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14ABFEE5" w14:textId="77777777" w:rsidR="004A7661" w:rsidRPr="004A7661" w:rsidRDefault="004A7661" w:rsidP="004A76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A76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molar</w:t>
            </w:r>
            <w:proofErr w:type="spellEnd"/>
            <w:proofErr w:type="gramEnd"/>
            <w:r w:rsidRPr="004A76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 xml:space="preserve"> mass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255E40EE" w14:textId="77777777" w:rsidR="004A7661" w:rsidRPr="004A7661" w:rsidRDefault="004A7661" w:rsidP="004A76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4A76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concentration</w:t>
            </w:r>
            <w:proofErr w:type="gramEnd"/>
            <w:r w:rsidRPr="004A76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 xml:space="preserve"> µM/L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2BEDA49B" w14:textId="77777777" w:rsidR="004A7661" w:rsidRPr="004A7661" w:rsidRDefault="004A7661" w:rsidP="004A76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gramStart"/>
            <w:r w:rsidRPr="004A766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concentration</w:t>
            </w:r>
            <w:proofErr w:type="gramEnd"/>
            <w:r w:rsidRPr="004A766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mg/L</w:t>
            </w:r>
          </w:p>
        </w:tc>
      </w:tr>
      <w:tr w:rsidR="004A7661" w:rsidRPr="004A7661" w14:paraId="7C7F3C1B" w14:textId="77777777" w:rsidTr="00EF22F3">
        <w:trPr>
          <w:trHeight w:val="290"/>
          <w:jc w:val="center"/>
        </w:trPr>
        <w:tc>
          <w:tcPr>
            <w:tcW w:w="1781" w:type="dxa"/>
            <w:shd w:val="clear" w:color="auto" w:fill="auto"/>
            <w:noWrap/>
            <w:vAlign w:val="bottom"/>
            <w:hideMark/>
          </w:tcPr>
          <w:p w14:paraId="678CB355" w14:textId="77777777" w:rsidR="004A7661" w:rsidRPr="004A7661" w:rsidRDefault="004A7661" w:rsidP="004A766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lang w:eastAsia="fr-FR"/>
              </w:rPr>
              <w:t>H3Bo3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1BC8AF7A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lang w:eastAsia="fr-FR"/>
              </w:rPr>
              <w:t>61,83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7D00AEDD" w14:textId="77777777" w:rsidR="004A7661" w:rsidRPr="004A7661" w:rsidRDefault="004A7661" w:rsidP="004A76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lang w:eastAsia="fr-FR"/>
              </w:rPr>
              <w:t>10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1E41426F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lang w:eastAsia="fr-FR"/>
              </w:rPr>
              <w:t>0,6183</w:t>
            </w:r>
          </w:p>
        </w:tc>
      </w:tr>
      <w:tr w:rsidR="004A7661" w:rsidRPr="004A7661" w14:paraId="442B3AFA" w14:textId="77777777" w:rsidTr="00EF22F3">
        <w:trPr>
          <w:trHeight w:val="290"/>
          <w:jc w:val="center"/>
        </w:trPr>
        <w:tc>
          <w:tcPr>
            <w:tcW w:w="1781" w:type="dxa"/>
            <w:shd w:val="clear" w:color="auto" w:fill="auto"/>
            <w:noWrap/>
            <w:vAlign w:val="bottom"/>
            <w:hideMark/>
          </w:tcPr>
          <w:p w14:paraId="3831DCF5" w14:textId="77777777" w:rsidR="004A7661" w:rsidRPr="004A7661" w:rsidRDefault="004A7661" w:rsidP="004A766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lang w:eastAsia="fr-FR"/>
              </w:rPr>
              <w:t>MnCl2+4H2O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6BF6744C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lang w:eastAsia="fr-FR"/>
              </w:rPr>
              <w:t>197,91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68D88AE2" w14:textId="77777777" w:rsidR="004A7661" w:rsidRPr="004A7661" w:rsidRDefault="004A7661" w:rsidP="004A76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lang w:eastAsia="fr-FR"/>
              </w:rPr>
              <w:t>4,5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5654E2EE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lang w:eastAsia="fr-FR"/>
              </w:rPr>
              <w:t>0,890595</w:t>
            </w:r>
          </w:p>
        </w:tc>
      </w:tr>
      <w:tr w:rsidR="004A7661" w:rsidRPr="004A7661" w14:paraId="309FE4BC" w14:textId="77777777" w:rsidTr="00EF22F3">
        <w:trPr>
          <w:trHeight w:val="290"/>
          <w:jc w:val="center"/>
        </w:trPr>
        <w:tc>
          <w:tcPr>
            <w:tcW w:w="1781" w:type="dxa"/>
            <w:shd w:val="clear" w:color="auto" w:fill="auto"/>
            <w:noWrap/>
            <w:vAlign w:val="bottom"/>
            <w:hideMark/>
          </w:tcPr>
          <w:p w14:paraId="49825DA4" w14:textId="77777777" w:rsidR="004A7661" w:rsidRPr="004A7661" w:rsidRDefault="004A7661" w:rsidP="004A766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lang w:eastAsia="fr-FR"/>
              </w:rPr>
              <w:t>ZnCl2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294F27BC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lang w:eastAsia="fr-FR"/>
              </w:rPr>
              <w:t>138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5CB411E4" w14:textId="77777777" w:rsidR="004A7661" w:rsidRPr="004A7661" w:rsidRDefault="004A7661" w:rsidP="004A76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lang w:eastAsia="fr-FR"/>
              </w:rPr>
              <w:t>0,7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031F3352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lang w:eastAsia="fr-FR"/>
              </w:rPr>
              <w:t>0,0966</w:t>
            </w:r>
          </w:p>
        </w:tc>
      </w:tr>
      <w:tr w:rsidR="004A7661" w:rsidRPr="004A7661" w14:paraId="02B78E39" w14:textId="77777777" w:rsidTr="00EF22F3">
        <w:trPr>
          <w:trHeight w:val="290"/>
          <w:jc w:val="center"/>
        </w:trPr>
        <w:tc>
          <w:tcPr>
            <w:tcW w:w="1781" w:type="dxa"/>
            <w:shd w:val="clear" w:color="auto" w:fill="auto"/>
            <w:noWrap/>
            <w:vAlign w:val="bottom"/>
            <w:hideMark/>
          </w:tcPr>
          <w:p w14:paraId="0116C768" w14:textId="77777777" w:rsidR="004A7661" w:rsidRPr="004A7661" w:rsidRDefault="004A7661" w:rsidP="004A766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proofErr w:type="gramStart"/>
            <w:r w:rsidRPr="004A7661">
              <w:rPr>
                <w:rFonts w:ascii="Calibri" w:eastAsia="Times New Roman" w:hAnsi="Calibri" w:cs="Calibri"/>
                <w:lang w:eastAsia="fr-FR"/>
              </w:rPr>
              <w:t>Mo(</w:t>
            </w:r>
            <w:proofErr w:type="gramEnd"/>
            <w:r w:rsidRPr="004A7661">
              <w:rPr>
                <w:rFonts w:ascii="Calibri" w:eastAsia="Times New Roman" w:hAnsi="Calibri" w:cs="Calibri"/>
                <w:lang w:eastAsia="fr-FR"/>
              </w:rPr>
              <w:t>Na)2 O4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61ECA2B7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lang w:eastAsia="fr-FR"/>
              </w:rPr>
              <w:t>241,95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4E2B40B0" w14:textId="77777777" w:rsidR="004A7661" w:rsidRPr="004A7661" w:rsidRDefault="004A7661" w:rsidP="004A76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lang w:eastAsia="fr-FR"/>
              </w:rPr>
              <w:t>0,2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6C5D8F0E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lang w:eastAsia="fr-FR"/>
              </w:rPr>
              <w:t>0,04839</w:t>
            </w:r>
          </w:p>
        </w:tc>
      </w:tr>
      <w:tr w:rsidR="004A7661" w:rsidRPr="004A7661" w14:paraId="54859F75" w14:textId="77777777" w:rsidTr="00EF22F3">
        <w:trPr>
          <w:trHeight w:val="290"/>
          <w:jc w:val="center"/>
        </w:trPr>
        <w:tc>
          <w:tcPr>
            <w:tcW w:w="1781" w:type="dxa"/>
            <w:shd w:val="clear" w:color="auto" w:fill="auto"/>
            <w:noWrap/>
            <w:vAlign w:val="bottom"/>
            <w:hideMark/>
          </w:tcPr>
          <w:p w14:paraId="56D7CDD0" w14:textId="77777777" w:rsidR="004A7661" w:rsidRPr="004A7661" w:rsidRDefault="004A7661" w:rsidP="004A766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lang w:eastAsia="fr-FR"/>
              </w:rPr>
              <w:t>CuCl2+2H2O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2FFF8BBE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lang w:eastAsia="fr-FR"/>
              </w:rPr>
              <w:t>170,48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79A0C712" w14:textId="77777777" w:rsidR="004A7661" w:rsidRPr="004A7661" w:rsidRDefault="004A7661" w:rsidP="004A76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lang w:eastAsia="fr-FR"/>
              </w:rPr>
              <w:t>0,4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2801EF95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lang w:eastAsia="fr-FR"/>
              </w:rPr>
              <w:t>0,068192</w:t>
            </w:r>
          </w:p>
        </w:tc>
      </w:tr>
      <w:tr w:rsidR="004A7661" w:rsidRPr="004A7661" w14:paraId="28C7E0CA" w14:textId="77777777" w:rsidTr="00EF22F3">
        <w:trPr>
          <w:trHeight w:val="290"/>
          <w:jc w:val="center"/>
        </w:trPr>
        <w:tc>
          <w:tcPr>
            <w:tcW w:w="1781" w:type="dxa"/>
            <w:shd w:val="clear" w:color="auto" w:fill="auto"/>
            <w:noWrap/>
            <w:vAlign w:val="bottom"/>
            <w:hideMark/>
          </w:tcPr>
          <w:p w14:paraId="25433DEC" w14:textId="77777777" w:rsidR="004A7661" w:rsidRPr="004A7661" w:rsidRDefault="004A7661" w:rsidP="004A766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lang w:eastAsia="fr-FR"/>
              </w:rPr>
              <w:t>Fe EDTA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1FAB4839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lang w:eastAsia="fr-FR"/>
              </w:rPr>
              <w:t>367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08FE831C" w14:textId="77777777" w:rsidR="004A7661" w:rsidRPr="004A7661" w:rsidRDefault="004A7661" w:rsidP="004A76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lang w:eastAsia="fr-FR"/>
              </w:rPr>
              <w:t>56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26F878D4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lang w:eastAsia="fr-FR"/>
              </w:rPr>
              <w:t>20,552</w:t>
            </w:r>
          </w:p>
        </w:tc>
      </w:tr>
    </w:tbl>
    <w:p w14:paraId="0D2C5002" w14:textId="2543F48B" w:rsidR="004A7661" w:rsidRDefault="004A7661" w:rsidP="004A7661">
      <w:pPr>
        <w:jc w:val="right"/>
        <w:rPr>
          <w:rFonts w:ascii="Times New Roman" w:hAnsi="Times New Roman" w:cs="Times New Roman"/>
          <w:b/>
          <w:bCs/>
          <w:lang w:val="en-GB"/>
        </w:rPr>
      </w:pPr>
    </w:p>
    <w:p w14:paraId="3B0930D8" w14:textId="77777777" w:rsidR="004A7661" w:rsidRDefault="004A7661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br w:type="page"/>
      </w:r>
    </w:p>
    <w:p w14:paraId="7114B14C" w14:textId="0B8F9774" w:rsidR="004A7661" w:rsidRDefault="004A7661" w:rsidP="004A7661">
      <w:pPr>
        <w:rPr>
          <w:rFonts w:ascii="Times New Roman" w:hAnsi="Times New Roman" w:cs="Times New Roman"/>
          <w:lang w:val="en-GB"/>
        </w:rPr>
      </w:pPr>
      <w:r w:rsidRPr="004A7661">
        <w:rPr>
          <w:rFonts w:ascii="Times New Roman" w:hAnsi="Times New Roman" w:cs="Times New Roman"/>
          <w:b/>
          <w:lang w:val="en-GB"/>
        </w:rPr>
        <w:lastRenderedPageBreak/>
        <w:t xml:space="preserve">Supplementary Table 4: Analysis of Variance (ANOVA) of biomass components and traits in pure stands. </w:t>
      </w:r>
      <w:r w:rsidRPr="004A7661">
        <w:rPr>
          <w:rFonts w:ascii="Times New Roman" w:hAnsi="Times New Roman" w:cs="Times New Roman"/>
          <w:bCs/>
          <w:lang w:val="en-GB"/>
        </w:rPr>
        <w:t>Pure stand data</w:t>
      </w:r>
      <w:r w:rsidRPr="004A7661">
        <w:rPr>
          <w:rFonts w:ascii="Times New Roman" w:hAnsi="Times New Roman" w:cs="Times New Roman"/>
          <w:lang w:val="en-GB"/>
        </w:rPr>
        <w:t xml:space="preserve"> was summed per </w:t>
      </w:r>
      <w:proofErr w:type="spellStart"/>
      <w:r w:rsidRPr="004A7661">
        <w:rPr>
          <w:rFonts w:ascii="Times New Roman" w:hAnsi="Times New Roman" w:cs="Times New Roman"/>
          <w:lang w:val="en-GB"/>
        </w:rPr>
        <w:t>Rhizotube</w:t>
      </w:r>
      <w:proofErr w:type="spellEnd"/>
      <w:r w:rsidRPr="004A7661">
        <w:rPr>
          <w:rFonts w:ascii="Times New Roman" w:hAnsi="Times New Roman" w:cs="Times New Roman"/>
          <w:lang w:val="en-GB"/>
        </w:rPr>
        <w:t xml:space="preserve">® (except leaf N which was averaged per </w:t>
      </w:r>
      <w:proofErr w:type="spellStart"/>
      <w:r w:rsidRPr="004A7661">
        <w:rPr>
          <w:rFonts w:ascii="Times New Roman" w:hAnsi="Times New Roman" w:cs="Times New Roman"/>
          <w:lang w:val="en-GB"/>
        </w:rPr>
        <w:t>Rhizotube</w:t>
      </w:r>
      <w:proofErr w:type="spellEnd"/>
      <w:r w:rsidRPr="004A7661">
        <w:rPr>
          <w:rFonts w:ascii="Times New Roman" w:hAnsi="Times New Roman" w:cs="Times New Roman"/>
          <w:lang w:val="en-GB"/>
        </w:rPr>
        <w:t xml:space="preserve">®). We used Type III analysis of Variance using the Kenward-Roger’s method on mixed models where the identity of the variety was used as a random effect on both the intercept and the slope of the treatment effect (R+ vs R- treatment). For each fixed effects, we report the sum of squares (“Sum </w:t>
      </w:r>
      <w:proofErr w:type="spellStart"/>
      <w:r w:rsidRPr="004A7661">
        <w:rPr>
          <w:rFonts w:ascii="Times New Roman" w:hAnsi="Times New Roman" w:cs="Times New Roman"/>
          <w:lang w:val="en-GB"/>
        </w:rPr>
        <w:t>Sq</w:t>
      </w:r>
      <w:proofErr w:type="spellEnd"/>
      <w:r w:rsidRPr="004A7661">
        <w:rPr>
          <w:rFonts w:ascii="Times New Roman" w:hAnsi="Times New Roman" w:cs="Times New Roman"/>
          <w:lang w:val="en-GB"/>
        </w:rPr>
        <w:t xml:space="preserve">”), the mean squares (“Mean </w:t>
      </w:r>
      <w:proofErr w:type="spellStart"/>
      <w:r w:rsidRPr="004A7661">
        <w:rPr>
          <w:rFonts w:ascii="Times New Roman" w:hAnsi="Times New Roman" w:cs="Times New Roman"/>
          <w:lang w:val="en-GB"/>
        </w:rPr>
        <w:t>Sq</w:t>
      </w:r>
      <w:proofErr w:type="spellEnd"/>
      <w:r w:rsidRPr="004A7661">
        <w:rPr>
          <w:rFonts w:ascii="Times New Roman" w:hAnsi="Times New Roman" w:cs="Times New Roman"/>
          <w:lang w:val="en-GB"/>
        </w:rPr>
        <w:t>”), the numerator degrees of freedom (“</w:t>
      </w:r>
      <w:proofErr w:type="spellStart"/>
      <w:r w:rsidRPr="004A7661">
        <w:rPr>
          <w:rFonts w:ascii="Times New Roman" w:hAnsi="Times New Roman" w:cs="Times New Roman"/>
          <w:lang w:val="en-GB"/>
        </w:rPr>
        <w:t>NumDF</w:t>
      </w:r>
      <w:proofErr w:type="spellEnd"/>
      <w:r w:rsidRPr="004A7661">
        <w:rPr>
          <w:rFonts w:ascii="Times New Roman" w:hAnsi="Times New Roman" w:cs="Times New Roman"/>
          <w:lang w:val="en-GB"/>
        </w:rPr>
        <w:t>”), the denominator degrees of freedom (“</w:t>
      </w:r>
      <w:proofErr w:type="spellStart"/>
      <w:r w:rsidRPr="004A7661">
        <w:rPr>
          <w:rFonts w:ascii="Times New Roman" w:hAnsi="Times New Roman" w:cs="Times New Roman"/>
          <w:lang w:val="en-GB"/>
        </w:rPr>
        <w:t>DenDF</w:t>
      </w:r>
      <w:proofErr w:type="spellEnd"/>
      <w:r w:rsidRPr="004A7661">
        <w:rPr>
          <w:rFonts w:ascii="Times New Roman" w:hAnsi="Times New Roman" w:cs="Times New Roman"/>
          <w:lang w:val="en-GB"/>
        </w:rPr>
        <w:t xml:space="preserve">”), the value of the </w:t>
      </w:r>
      <w:r w:rsidRPr="004A7661">
        <w:rPr>
          <w:rFonts w:ascii="Times New Roman" w:hAnsi="Times New Roman" w:cs="Times New Roman"/>
          <w:i/>
          <w:lang w:val="en-GB"/>
        </w:rPr>
        <w:t>F</w:t>
      </w:r>
      <w:r w:rsidRPr="004A7661">
        <w:rPr>
          <w:rFonts w:ascii="Times New Roman" w:hAnsi="Times New Roman" w:cs="Times New Roman"/>
          <w:lang w:val="en-GB"/>
        </w:rPr>
        <w:t xml:space="preserve"> statistic (“F value”), and the </w:t>
      </w:r>
      <w:r w:rsidRPr="004A7661">
        <w:rPr>
          <w:rFonts w:ascii="Times New Roman" w:hAnsi="Times New Roman" w:cs="Times New Roman"/>
          <w:i/>
          <w:lang w:val="en-GB"/>
        </w:rPr>
        <w:t>p</w:t>
      </w:r>
      <w:r w:rsidRPr="004A7661">
        <w:rPr>
          <w:rFonts w:ascii="Times New Roman" w:hAnsi="Times New Roman" w:cs="Times New Roman"/>
          <w:lang w:val="en-GB"/>
        </w:rPr>
        <w:t>-value (“</w:t>
      </w:r>
      <w:proofErr w:type="spellStart"/>
      <w:r w:rsidRPr="004A7661">
        <w:rPr>
          <w:rFonts w:ascii="Times New Roman" w:hAnsi="Times New Roman" w:cs="Times New Roman"/>
          <w:lang w:val="en-GB"/>
        </w:rPr>
        <w:t>Pr</w:t>
      </w:r>
      <w:proofErr w:type="spellEnd"/>
      <w:r w:rsidRPr="004A7661">
        <w:rPr>
          <w:rFonts w:ascii="Times New Roman" w:hAnsi="Times New Roman" w:cs="Times New Roman"/>
          <w:lang w:val="en-GB"/>
        </w:rPr>
        <w:t xml:space="preserve">(&gt;F)”). </w:t>
      </w:r>
    </w:p>
    <w:tbl>
      <w:tblPr>
        <w:tblW w:w="87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80"/>
        <w:gridCol w:w="1422"/>
        <w:gridCol w:w="1422"/>
        <w:gridCol w:w="810"/>
        <w:gridCol w:w="753"/>
        <w:gridCol w:w="864"/>
        <w:gridCol w:w="910"/>
      </w:tblGrid>
      <w:tr w:rsidR="00587ED4" w:rsidRPr="0015017F" w14:paraId="2E1035EF" w14:textId="77777777" w:rsidTr="0038774A">
        <w:trPr>
          <w:trHeight w:val="290"/>
          <w:jc w:val="center"/>
        </w:trPr>
        <w:tc>
          <w:tcPr>
            <w:tcW w:w="876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B8E55" w14:textId="6B58C0DA" w:rsidR="00587ED4" w:rsidRPr="004A7661" w:rsidRDefault="00587ED4" w:rsidP="00587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FR"/>
              </w:rPr>
            </w:pPr>
            <w:r w:rsidRPr="004A7661">
              <w:rPr>
                <w:rFonts w:ascii="Calibri" w:eastAsia="Times New Roman" w:hAnsi="Calibri" w:cs="Calibri"/>
                <w:b/>
                <w:bCs/>
                <w:color w:val="000000"/>
                <w:lang w:val="en-GB" w:eastAsia="fr-FR"/>
              </w:rPr>
              <w:t xml:space="preserve"># </w:t>
            </w:r>
            <w:proofErr w:type="gramStart"/>
            <w:r w:rsidRPr="004A7661">
              <w:rPr>
                <w:rFonts w:ascii="Calibri" w:eastAsia="Times New Roman" w:hAnsi="Calibri" w:cs="Calibri"/>
                <w:b/>
                <w:bCs/>
                <w:color w:val="000000"/>
                <w:lang w:val="en-GB" w:eastAsia="fr-FR"/>
              </w:rPr>
              <w:t>leaves</w:t>
            </w:r>
            <w:proofErr w:type="gramEnd"/>
            <w:r w:rsidRPr="004A7661">
              <w:rPr>
                <w:rFonts w:ascii="Calibri" w:eastAsia="Times New Roman" w:hAnsi="Calibri" w:cs="Calibri"/>
                <w:b/>
                <w:bCs/>
                <w:color w:val="000000"/>
                <w:lang w:val="en-GB" w:eastAsia="fr-FR"/>
              </w:rPr>
              <w:t xml:space="preserve"> on the main stem</w:t>
            </w:r>
          </w:p>
        </w:tc>
      </w:tr>
      <w:tr w:rsidR="004A7661" w:rsidRPr="004A7661" w14:paraId="1B252DAF" w14:textId="77777777" w:rsidTr="0038774A">
        <w:trPr>
          <w:trHeight w:val="290"/>
          <w:jc w:val="center"/>
        </w:trPr>
        <w:tc>
          <w:tcPr>
            <w:tcW w:w="25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1F09C" w14:textId="77777777" w:rsidR="004A7661" w:rsidRPr="004A7661" w:rsidRDefault="004A7661" w:rsidP="004A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FR"/>
              </w:rPr>
            </w:pPr>
          </w:p>
        </w:tc>
        <w:tc>
          <w:tcPr>
            <w:tcW w:w="142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861E4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Sum</w:t>
            </w:r>
            <w:proofErr w:type="spellEnd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Sq</w:t>
            </w:r>
          </w:p>
        </w:tc>
        <w:tc>
          <w:tcPr>
            <w:tcW w:w="142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06422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Mean</w:t>
            </w:r>
            <w:proofErr w:type="spellEnd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Sq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E534E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NumDF</w:t>
            </w:r>
            <w:proofErr w:type="spellEnd"/>
          </w:p>
        </w:tc>
        <w:tc>
          <w:tcPr>
            <w:tcW w:w="7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EA0FD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DenDF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2F8F4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F value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589D2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Pr(&gt;F)</w:t>
            </w:r>
          </w:p>
        </w:tc>
      </w:tr>
      <w:tr w:rsidR="004A7661" w:rsidRPr="004A7661" w14:paraId="0B61DF24" w14:textId="77777777" w:rsidTr="0038774A">
        <w:trPr>
          <w:trHeight w:val="29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7C5657BB" w14:textId="77777777" w:rsidR="004A7661" w:rsidRPr="004A7661" w:rsidRDefault="004A7661" w:rsidP="004A7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Sampling_date</w:t>
            </w:r>
            <w:proofErr w:type="spellEnd"/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177093E0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339,49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54E5C46D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339,49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DAD7174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1,00</w:t>
            </w:r>
          </w:p>
        </w:tc>
        <w:tc>
          <w:tcPr>
            <w:tcW w:w="753" w:type="dxa"/>
            <w:shd w:val="clear" w:color="auto" w:fill="auto"/>
            <w:noWrap/>
            <w:vAlign w:val="bottom"/>
            <w:hideMark/>
          </w:tcPr>
          <w:p w14:paraId="51E6192D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195,21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0360A95F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47,15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2E4E42B5" w14:textId="2AB161E9" w:rsidR="004A7661" w:rsidRPr="004A7661" w:rsidRDefault="0038774A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&lt; 0,001</w:t>
            </w:r>
          </w:p>
        </w:tc>
      </w:tr>
      <w:tr w:rsidR="004A7661" w:rsidRPr="004A7661" w14:paraId="5F8CC89D" w14:textId="77777777" w:rsidTr="0038774A">
        <w:trPr>
          <w:trHeight w:val="29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44BA2332" w14:textId="77777777" w:rsidR="004A7661" w:rsidRPr="004A7661" w:rsidRDefault="004A7661" w:rsidP="004A7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Block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33E51B11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14,50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774C3636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7,25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1C8AA0E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2,00</w:t>
            </w:r>
          </w:p>
        </w:tc>
        <w:tc>
          <w:tcPr>
            <w:tcW w:w="753" w:type="dxa"/>
            <w:shd w:val="clear" w:color="auto" w:fill="auto"/>
            <w:noWrap/>
            <w:vAlign w:val="bottom"/>
            <w:hideMark/>
          </w:tcPr>
          <w:p w14:paraId="4A30BF6A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141,13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4B2C27AA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1,01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77FA7CA5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0,3680</w:t>
            </w:r>
          </w:p>
        </w:tc>
      </w:tr>
      <w:tr w:rsidR="004A7661" w:rsidRPr="004A7661" w14:paraId="3CDFA2EA" w14:textId="77777777" w:rsidTr="0038774A">
        <w:trPr>
          <w:trHeight w:val="29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36F926D9" w14:textId="77777777" w:rsidR="004A7661" w:rsidRPr="004A7661" w:rsidRDefault="004A7661" w:rsidP="004A7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Treatment</w:t>
            </w:r>
            <w:proofErr w:type="spellEnd"/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0F541752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318,11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280F5904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318,11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FD6B914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1,00</w:t>
            </w:r>
          </w:p>
        </w:tc>
        <w:tc>
          <w:tcPr>
            <w:tcW w:w="753" w:type="dxa"/>
            <w:shd w:val="clear" w:color="auto" w:fill="auto"/>
            <w:noWrap/>
            <w:vAlign w:val="bottom"/>
            <w:hideMark/>
          </w:tcPr>
          <w:p w14:paraId="1B87312C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35,21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2C763708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44,18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4E2A03C6" w14:textId="6B42E5EA" w:rsidR="004A7661" w:rsidRPr="004A7661" w:rsidRDefault="0038774A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&lt; 0,001</w:t>
            </w:r>
          </w:p>
        </w:tc>
      </w:tr>
      <w:tr w:rsidR="004A7661" w:rsidRPr="004A7661" w14:paraId="0C312FBF" w14:textId="77777777" w:rsidTr="0038774A">
        <w:trPr>
          <w:trHeight w:val="290"/>
          <w:jc w:val="center"/>
        </w:trPr>
        <w:tc>
          <w:tcPr>
            <w:tcW w:w="25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9B8A2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CFF95" w14:textId="77777777" w:rsidR="004A7661" w:rsidRPr="004A7661" w:rsidRDefault="004A7661" w:rsidP="004A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5E413" w14:textId="77777777" w:rsidR="004A7661" w:rsidRPr="004A7661" w:rsidRDefault="004A7661" w:rsidP="004A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8AC9" w14:textId="77777777" w:rsidR="004A7661" w:rsidRPr="004A7661" w:rsidRDefault="004A7661" w:rsidP="004A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5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831B6" w14:textId="77777777" w:rsidR="004A7661" w:rsidRPr="004A7661" w:rsidRDefault="004A7661" w:rsidP="004A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F427" w14:textId="77777777" w:rsidR="004A7661" w:rsidRPr="004A7661" w:rsidRDefault="004A7661" w:rsidP="004A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3842" w14:textId="77777777" w:rsidR="004A7661" w:rsidRPr="004A7661" w:rsidRDefault="004A7661" w:rsidP="004A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87ED4" w:rsidRPr="004A7661" w14:paraId="558C4ADC" w14:textId="77777777" w:rsidTr="0038774A">
        <w:trPr>
          <w:trHeight w:val="290"/>
          <w:jc w:val="center"/>
        </w:trPr>
        <w:tc>
          <w:tcPr>
            <w:tcW w:w="876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22E05" w14:textId="38A2943F" w:rsidR="00587ED4" w:rsidRPr="004A7661" w:rsidRDefault="00587ED4" w:rsidP="00587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# </w:t>
            </w:r>
            <w:proofErr w:type="spellStart"/>
            <w:r w:rsidRPr="004A766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tillers</w:t>
            </w:r>
            <w:proofErr w:type="spellEnd"/>
          </w:p>
        </w:tc>
      </w:tr>
      <w:tr w:rsidR="004A7661" w:rsidRPr="004A7661" w14:paraId="038F704E" w14:textId="77777777" w:rsidTr="0038774A">
        <w:trPr>
          <w:trHeight w:val="290"/>
          <w:jc w:val="center"/>
        </w:trPr>
        <w:tc>
          <w:tcPr>
            <w:tcW w:w="25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B9FC" w14:textId="77777777" w:rsidR="004A7661" w:rsidRPr="004A7661" w:rsidRDefault="004A7661" w:rsidP="004A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2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BA6C7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Sum</w:t>
            </w:r>
            <w:proofErr w:type="spellEnd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Sq</w:t>
            </w:r>
          </w:p>
        </w:tc>
        <w:tc>
          <w:tcPr>
            <w:tcW w:w="142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9FCE8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Mean</w:t>
            </w:r>
            <w:proofErr w:type="spellEnd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Sq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82E3E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NumDF</w:t>
            </w:r>
            <w:proofErr w:type="spellEnd"/>
          </w:p>
        </w:tc>
        <w:tc>
          <w:tcPr>
            <w:tcW w:w="7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2D1D2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DenDF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84233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F value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0815C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Pr(&gt;F)</w:t>
            </w:r>
          </w:p>
        </w:tc>
      </w:tr>
      <w:tr w:rsidR="004A7661" w:rsidRPr="004A7661" w14:paraId="2E82C3A0" w14:textId="77777777" w:rsidTr="0038774A">
        <w:trPr>
          <w:trHeight w:val="29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30D4178F" w14:textId="77777777" w:rsidR="004A7661" w:rsidRPr="004A7661" w:rsidRDefault="004A7661" w:rsidP="004A7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Sampling_date</w:t>
            </w:r>
            <w:proofErr w:type="spellEnd"/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53989DC4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85,99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20E959B9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85,99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323C8CD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1,00</w:t>
            </w:r>
          </w:p>
        </w:tc>
        <w:tc>
          <w:tcPr>
            <w:tcW w:w="753" w:type="dxa"/>
            <w:shd w:val="clear" w:color="auto" w:fill="auto"/>
            <w:noWrap/>
            <w:vAlign w:val="bottom"/>
            <w:hideMark/>
          </w:tcPr>
          <w:p w14:paraId="7EDB3BF5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186,25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3B981DE4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13,34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55BF7F48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0,0003</w:t>
            </w:r>
          </w:p>
        </w:tc>
      </w:tr>
      <w:tr w:rsidR="004A7661" w:rsidRPr="004A7661" w14:paraId="54248543" w14:textId="77777777" w:rsidTr="0038774A">
        <w:trPr>
          <w:trHeight w:val="29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69979C20" w14:textId="77777777" w:rsidR="004A7661" w:rsidRPr="004A7661" w:rsidRDefault="004A7661" w:rsidP="004A7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Block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784D7101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11,65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4DF53D75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5,82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443825A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2,00</w:t>
            </w:r>
          </w:p>
        </w:tc>
        <w:tc>
          <w:tcPr>
            <w:tcW w:w="753" w:type="dxa"/>
            <w:shd w:val="clear" w:color="auto" w:fill="auto"/>
            <w:noWrap/>
            <w:vAlign w:val="bottom"/>
            <w:hideMark/>
          </w:tcPr>
          <w:p w14:paraId="3CEC9029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141,12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5A634A16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0,90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2E1E1BFD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0,4073</w:t>
            </w:r>
          </w:p>
        </w:tc>
      </w:tr>
      <w:tr w:rsidR="004A7661" w:rsidRPr="004A7661" w14:paraId="584B7B90" w14:textId="77777777" w:rsidTr="0038774A">
        <w:trPr>
          <w:trHeight w:val="29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181938B4" w14:textId="77777777" w:rsidR="004A7661" w:rsidRPr="004A7661" w:rsidRDefault="004A7661" w:rsidP="004A7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Treatment</w:t>
            </w:r>
            <w:proofErr w:type="spellEnd"/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1AA1114F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1930,77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3021B4DA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1930,77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823EF08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1,00</w:t>
            </w:r>
          </w:p>
        </w:tc>
        <w:tc>
          <w:tcPr>
            <w:tcW w:w="753" w:type="dxa"/>
            <w:shd w:val="clear" w:color="auto" w:fill="auto"/>
            <w:noWrap/>
            <w:vAlign w:val="bottom"/>
            <w:hideMark/>
          </w:tcPr>
          <w:p w14:paraId="3595C599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35,22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4DCA4131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299,63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6333E0FF" w14:textId="78593EFD" w:rsidR="004A7661" w:rsidRPr="004A7661" w:rsidRDefault="0038774A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&lt; 0,001</w:t>
            </w:r>
          </w:p>
        </w:tc>
      </w:tr>
      <w:tr w:rsidR="004A7661" w:rsidRPr="004A7661" w14:paraId="12824B3C" w14:textId="77777777" w:rsidTr="0038774A">
        <w:trPr>
          <w:trHeight w:val="290"/>
          <w:jc w:val="center"/>
        </w:trPr>
        <w:tc>
          <w:tcPr>
            <w:tcW w:w="25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036DA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267B" w14:textId="77777777" w:rsidR="004A7661" w:rsidRPr="004A7661" w:rsidRDefault="004A7661" w:rsidP="004A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21BFE" w14:textId="77777777" w:rsidR="004A7661" w:rsidRPr="004A7661" w:rsidRDefault="004A7661" w:rsidP="004A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8BAEA" w14:textId="77777777" w:rsidR="004A7661" w:rsidRPr="004A7661" w:rsidRDefault="004A7661" w:rsidP="004A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5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5C1A" w14:textId="77777777" w:rsidR="004A7661" w:rsidRPr="004A7661" w:rsidRDefault="004A7661" w:rsidP="004A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3B04" w14:textId="77777777" w:rsidR="004A7661" w:rsidRPr="004A7661" w:rsidRDefault="004A7661" w:rsidP="004A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60609" w14:textId="77777777" w:rsidR="004A7661" w:rsidRPr="004A7661" w:rsidRDefault="004A7661" w:rsidP="004A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87ED4" w:rsidRPr="004A7661" w14:paraId="4D4C2DD9" w14:textId="77777777" w:rsidTr="0038774A">
        <w:trPr>
          <w:trHeight w:val="290"/>
          <w:jc w:val="center"/>
        </w:trPr>
        <w:tc>
          <w:tcPr>
            <w:tcW w:w="876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E4AE7" w14:textId="42D7318A" w:rsidR="00587ED4" w:rsidRPr="004A7661" w:rsidRDefault="00587ED4" w:rsidP="00587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Leaf</w:t>
            </w:r>
            <w:proofErr w:type="spellEnd"/>
            <w:r w:rsidRPr="004A766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N (%)</w:t>
            </w:r>
          </w:p>
        </w:tc>
      </w:tr>
      <w:tr w:rsidR="004A7661" w:rsidRPr="004A7661" w14:paraId="2CFD24D0" w14:textId="77777777" w:rsidTr="0038774A">
        <w:trPr>
          <w:trHeight w:val="290"/>
          <w:jc w:val="center"/>
        </w:trPr>
        <w:tc>
          <w:tcPr>
            <w:tcW w:w="25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7C4EE" w14:textId="77777777" w:rsidR="004A7661" w:rsidRPr="004A7661" w:rsidRDefault="004A7661" w:rsidP="004A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2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ADC44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Sum</w:t>
            </w:r>
            <w:proofErr w:type="spellEnd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Sq</w:t>
            </w:r>
          </w:p>
        </w:tc>
        <w:tc>
          <w:tcPr>
            <w:tcW w:w="142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0F5A6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Mean</w:t>
            </w:r>
            <w:proofErr w:type="spellEnd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Sq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C85B9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NumDF</w:t>
            </w:r>
            <w:proofErr w:type="spellEnd"/>
          </w:p>
        </w:tc>
        <w:tc>
          <w:tcPr>
            <w:tcW w:w="7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2C852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DenDF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BE1E2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F value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56AC0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Pr(&gt;F)</w:t>
            </w:r>
          </w:p>
        </w:tc>
      </w:tr>
      <w:tr w:rsidR="004A7661" w:rsidRPr="004A7661" w14:paraId="49F44F96" w14:textId="77777777" w:rsidTr="0038774A">
        <w:trPr>
          <w:trHeight w:val="29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067A09F8" w14:textId="77777777" w:rsidR="004A7661" w:rsidRPr="004A7661" w:rsidRDefault="004A7661" w:rsidP="004A7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Sampling_date</w:t>
            </w:r>
            <w:proofErr w:type="spellEnd"/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12DD30BC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0,00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4AA35445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0,00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6E4A8D7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1,00</w:t>
            </w:r>
          </w:p>
        </w:tc>
        <w:tc>
          <w:tcPr>
            <w:tcW w:w="753" w:type="dxa"/>
            <w:shd w:val="clear" w:color="auto" w:fill="auto"/>
            <w:noWrap/>
            <w:vAlign w:val="bottom"/>
            <w:hideMark/>
          </w:tcPr>
          <w:p w14:paraId="3D2E2EC6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173,63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2FC546B6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0,08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3E36735B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0,7790</w:t>
            </w:r>
          </w:p>
        </w:tc>
      </w:tr>
      <w:tr w:rsidR="004A7661" w:rsidRPr="004A7661" w14:paraId="57859088" w14:textId="77777777" w:rsidTr="0038774A">
        <w:trPr>
          <w:trHeight w:val="29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3C9E0C0D" w14:textId="77777777" w:rsidR="004A7661" w:rsidRPr="004A7661" w:rsidRDefault="004A7661" w:rsidP="004A7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Block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16413168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0,67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5E111EB9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0,33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1D48509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2,00</w:t>
            </w:r>
          </w:p>
        </w:tc>
        <w:tc>
          <w:tcPr>
            <w:tcW w:w="753" w:type="dxa"/>
            <w:shd w:val="clear" w:color="auto" w:fill="auto"/>
            <w:noWrap/>
            <w:vAlign w:val="bottom"/>
            <w:hideMark/>
          </w:tcPr>
          <w:p w14:paraId="61007E56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129,90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6AFBA1CD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17,33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527B1947" w14:textId="12DBD9FB" w:rsidR="004A7661" w:rsidRPr="004A7661" w:rsidRDefault="0038774A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&lt; 0,001</w:t>
            </w:r>
          </w:p>
        </w:tc>
      </w:tr>
      <w:tr w:rsidR="004A7661" w:rsidRPr="004A7661" w14:paraId="0C804411" w14:textId="77777777" w:rsidTr="0038774A">
        <w:trPr>
          <w:trHeight w:val="29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3A06A625" w14:textId="77777777" w:rsidR="004A7661" w:rsidRPr="004A7661" w:rsidRDefault="004A7661" w:rsidP="004A7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Treatment</w:t>
            </w:r>
            <w:proofErr w:type="spellEnd"/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2C20B322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3,60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7D84E315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3,60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E08A49F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1,00</w:t>
            </w:r>
          </w:p>
        </w:tc>
        <w:tc>
          <w:tcPr>
            <w:tcW w:w="753" w:type="dxa"/>
            <w:shd w:val="clear" w:color="auto" w:fill="auto"/>
            <w:noWrap/>
            <w:vAlign w:val="bottom"/>
            <w:hideMark/>
          </w:tcPr>
          <w:p w14:paraId="5CA05BAD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35,18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0EE9D5B1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187,43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3BB7929C" w14:textId="4F9CEF02" w:rsidR="004A7661" w:rsidRPr="004A7661" w:rsidRDefault="0038774A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&lt; 0,001</w:t>
            </w:r>
          </w:p>
        </w:tc>
      </w:tr>
      <w:tr w:rsidR="004A7661" w:rsidRPr="004A7661" w14:paraId="2E23AEC3" w14:textId="77777777" w:rsidTr="0038774A">
        <w:trPr>
          <w:trHeight w:val="290"/>
          <w:jc w:val="center"/>
        </w:trPr>
        <w:tc>
          <w:tcPr>
            <w:tcW w:w="25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FE80A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9362" w14:textId="77777777" w:rsidR="004A7661" w:rsidRPr="004A7661" w:rsidRDefault="004A7661" w:rsidP="004A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408F1" w14:textId="77777777" w:rsidR="004A7661" w:rsidRPr="004A7661" w:rsidRDefault="004A7661" w:rsidP="004A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7E695" w14:textId="77777777" w:rsidR="004A7661" w:rsidRPr="004A7661" w:rsidRDefault="004A7661" w:rsidP="004A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5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5C496" w14:textId="77777777" w:rsidR="004A7661" w:rsidRPr="004A7661" w:rsidRDefault="004A7661" w:rsidP="004A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37BE5" w14:textId="77777777" w:rsidR="004A7661" w:rsidRPr="004A7661" w:rsidRDefault="004A7661" w:rsidP="004A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4CC04" w14:textId="77777777" w:rsidR="004A7661" w:rsidRPr="004A7661" w:rsidRDefault="004A7661" w:rsidP="004A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87ED4" w:rsidRPr="004A7661" w14:paraId="1CE09A6C" w14:textId="77777777" w:rsidTr="0038774A">
        <w:trPr>
          <w:trHeight w:val="290"/>
          <w:jc w:val="center"/>
        </w:trPr>
        <w:tc>
          <w:tcPr>
            <w:tcW w:w="8761" w:type="dxa"/>
            <w:gridSpan w:val="7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8790" w14:textId="16A642A7" w:rsidR="00587ED4" w:rsidRPr="004A7661" w:rsidRDefault="00587ED4" w:rsidP="00587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Shoot </w:t>
            </w:r>
            <w:proofErr w:type="spellStart"/>
            <w:r w:rsidRPr="004A766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biomass</w:t>
            </w:r>
            <w:proofErr w:type="spellEnd"/>
            <w:r w:rsidRPr="004A766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(mg)</w:t>
            </w:r>
          </w:p>
        </w:tc>
      </w:tr>
      <w:tr w:rsidR="004A7661" w:rsidRPr="004A7661" w14:paraId="5E83AF18" w14:textId="77777777" w:rsidTr="0038774A">
        <w:trPr>
          <w:trHeight w:val="29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6F90E56B" w14:textId="77777777" w:rsidR="004A7661" w:rsidRPr="004A7661" w:rsidRDefault="004A7661" w:rsidP="004A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14:paraId="24BE1EF4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Sum</w:t>
            </w:r>
            <w:proofErr w:type="spellEnd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Sq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14:paraId="2CB62B77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Mean</w:t>
            </w:r>
            <w:proofErr w:type="spellEnd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Sq</w:t>
            </w:r>
            <w:proofErr w:type="spellEnd"/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3AE503E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NumDF</w:t>
            </w:r>
            <w:proofErr w:type="spellEnd"/>
          </w:p>
        </w:tc>
        <w:tc>
          <w:tcPr>
            <w:tcW w:w="753" w:type="dxa"/>
            <w:shd w:val="clear" w:color="auto" w:fill="auto"/>
            <w:noWrap/>
            <w:vAlign w:val="center"/>
            <w:hideMark/>
          </w:tcPr>
          <w:p w14:paraId="31493676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DenDF</w:t>
            </w:r>
            <w:proofErr w:type="spellEnd"/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60BB21D6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F value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060DE7D6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Pr(&gt;F)</w:t>
            </w:r>
          </w:p>
        </w:tc>
      </w:tr>
      <w:tr w:rsidR="004A7661" w:rsidRPr="004A7661" w14:paraId="2A5EE67D" w14:textId="77777777" w:rsidTr="0038774A">
        <w:trPr>
          <w:trHeight w:val="29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7CE107F4" w14:textId="77777777" w:rsidR="004A7661" w:rsidRPr="004A7661" w:rsidRDefault="004A7661" w:rsidP="004A7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Sampling_date</w:t>
            </w:r>
            <w:proofErr w:type="spellEnd"/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5FFB0C7B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2435423,50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3D1AB9CE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2435423,50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556D59F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1,00</w:t>
            </w:r>
          </w:p>
        </w:tc>
        <w:tc>
          <w:tcPr>
            <w:tcW w:w="753" w:type="dxa"/>
            <w:shd w:val="clear" w:color="auto" w:fill="auto"/>
            <w:noWrap/>
            <w:vAlign w:val="bottom"/>
            <w:hideMark/>
          </w:tcPr>
          <w:p w14:paraId="2F4E2109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195,00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63561BCD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41,09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797576E3" w14:textId="49073F7F" w:rsidR="004A7661" w:rsidRPr="004A7661" w:rsidRDefault="0038774A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&lt; 0,001</w:t>
            </w:r>
          </w:p>
        </w:tc>
      </w:tr>
      <w:tr w:rsidR="004A7661" w:rsidRPr="004A7661" w14:paraId="04522566" w14:textId="77777777" w:rsidTr="0038774A">
        <w:trPr>
          <w:trHeight w:val="29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15BD255A" w14:textId="77777777" w:rsidR="004A7661" w:rsidRPr="004A7661" w:rsidRDefault="004A7661" w:rsidP="004A7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Block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144E9C4E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93148,74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26CF0F10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46574,37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081B186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2,00</w:t>
            </w:r>
          </w:p>
        </w:tc>
        <w:tc>
          <w:tcPr>
            <w:tcW w:w="753" w:type="dxa"/>
            <w:shd w:val="clear" w:color="auto" w:fill="auto"/>
            <w:noWrap/>
            <w:vAlign w:val="bottom"/>
            <w:hideMark/>
          </w:tcPr>
          <w:p w14:paraId="3A846448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141,13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0407E8B7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0,79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3E775DB1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0,4577</w:t>
            </w:r>
          </w:p>
        </w:tc>
      </w:tr>
      <w:tr w:rsidR="004A7661" w:rsidRPr="004A7661" w14:paraId="61855E48" w14:textId="77777777" w:rsidTr="0038774A">
        <w:trPr>
          <w:trHeight w:val="29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5E716237" w14:textId="77777777" w:rsidR="004A7661" w:rsidRPr="004A7661" w:rsidRDefault="004A7661" w:rsidP="004A7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Treatment</w:t>
            </w:r>
            <w:proofErr w:type="spellEnd"/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3ED1BF9B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10295313,57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0FB07F2B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10295313,57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10B50A5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1,00</w:t>
            </w:r>
          </w:p>
        </w:tc>
        <w:tc>
          <w:tcPr>
            <w:tcW w:w="753" w:type="dxa"/>
            <w:shd w:val="clear" w:color="auto" w:fill="auto"/>
            <w:noWrap/>
            <w:vAlign w:val="bottom"/>
            <w:hideMark/>
          </w:tcPr>
          <w:p w14:paraId="2A216A03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35,20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5EECC50A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173,71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3C4FEEB5" w14:textId="6212DFFB" w:rsidR="004A7661" w:rsidRPr="004A7661" w:rsidRDefault="0038774A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&lt; 0,001</w:t>
            </w:r>
          </w:p>
        </w:tc>
      </w:tr>
      <w:tr w:rsidR="004A7661" w:rsidRPr="004A7661" w14:paraId="7F69419B" w14:textId="77777777" w:rsidTr="0038774A">
        <w:trPr>
          <w:trHeight w:val="290"/>
          <w:jc w:val="center"/>
        </w:trPr>
        <w:tc>
          <w:tcPr>
            <w:tcW w:w="25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EE9C4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AD67A" w14:textId="77777777" w:rsidR="004A7661" w:rsidRPr="004A7661" w:rsidRDefault="004A7661" w:rsidP="004A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2CABB" w14:textId="77777777" w:rsidR="004A7661" w:rsidRPr="004A7661" w:rsidRDefault="004A7661" w:rsidP="004A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83B8D" w14:textId="77777777" w:rsidR="004A7661" w:rsidRPr="004A7661" w:rsidRDefault="004A7661" w:rsidP="004A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5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18556" w14:textId="77777777" w:rsidR="004A7661" w:rsidRPr="004A7661" w:rsidRDefault="004A7661" w:rsidP="004A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50A7D" w14:textId="77777777" w:rsidR="004A7661" w:rsidRPr="004A7661" w:rsidRDefault="004A7661" w:rsidP="004A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01381" w14:textId="77777777" w:rsidR="004A7661" w:rsidRPr="004A7661" w:rsidRDefault="004A7661" w:rsidP="004A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87ED4" w:rsidRPr="004A7661" w14:paraId="785C9103" w14:textId="77777777" w:rsidTr="0038774A">
        <w:trPr>
          <w:trHeight w:val="290"/>
          <w:jc w:val="center"/>
        </w:trPr>
        <w:tc>
          <w:tcPr>
            <w:tcW w:w="876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418E9" w14:textId="25FABEC9" w:rsidR="00587ED4" w:rsidRPr="004A7661" w:rsidRDefault="00587ED4" w:rsidP="00587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Root </w:t>
            </w:r>
            <w:proofErr w:type="spellStart"/>
            <w:r w:rsidRPr="004A766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biomass</w:t>
            </w:r>
            <w:proofErr w:type="spellEnd"/>
            <w:r w:rsidRPr="004A766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(mg)</w:t>
            </w:r>
          </w:p>
        </w:tc>
      </w:tr>
      <w:tr w:rsidR="004A7661" w:rsidRPr="004A7661" w14:paraId="4DEC1017" w14:textId="77777777" w:rsidTr="0038774A">
        <w:trPr>
          <w:trHeight w:val="290"/>
          <w:jc w:val="center"/>
        </w:trPr>
        <w:tc>
          <w:tcPr>
            <w:tcW w:w="25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40F5D" w14:textId="77777777" w:rsidR="004A7661" w:rsidRPr="004A7661" w:rsidRDefault="004A7661" w:rsidP="004A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2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E0C38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Sum</w:t>
            </w:r>
            <w:proofErr w:type="spellEnd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Sq</w:t>
            </w:r>
          </w:p>
        </w:tc>
        <w:tc>
          <w:tcPr>
            <w:tcW w:w="142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7AB57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Mean</w:t>
            </w:r>
            <w:proofErr w:type="spellEnd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Sq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51122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NumDF</w:t>
            </w:r>
            <w:proofErr w:type="spellEnd"/>
          </w:p>
        </w:tc>
        <w:tc>
          <w:tcPr>
            <w:tcW w:w="7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F07BD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DenDF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8B4F4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F value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2BF91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Pr(&gt;F)</w:t>
            </w:r>
          </w:p>
        </w:tc>
      </w:tr>
      <w:tr w:rsidR="004A7661" w:rsidRPr="004A7661" w14:paraId="240F6EDE" w14:textId="77777777" w:rsidTr="0038774A">
        <w:trPr>
          <w:trHeight w:val="29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74322A47" w14:textId="77777777" w:rsidR="004A7661" w:rsidRPr="004A7661" w:rsidRDefault="004A7661" w:rsidP="004A7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Sampling_date</w:t>
            </w:r>
            <w:proofErr w:type="spellEnd"/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438CE386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583869,24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0F015DBB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583869,24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2757E70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1,00</w:t>
            </w:r>
          </w:p>
        </w:tc>
        <w:tc>
          <w:tcPr>
            <w:tcW w:w="753" w:type="dxa"/>
            <w:shd w:val="clear" w:color="auto" w:fill="auto"/>
            <w:noWrap/>
            <w:vAlign w:val="bottom"/>
            <w:hideMark/>
          </w:tcPr>
          <w:p w14:paraId="30806EAC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197,39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4A228A1C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25,65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2A1934E8" w14:textId="7E24A919" w:rsidR="004A7661" w:rsidRPr="004A7661" w:rsidRDefault="0038774A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&lt; 0,001</w:t>
            </w:r>
          </w:p>
        </w:tc>
      </w:tr>
      <w:tr w:rsidR="004A7661" w:rsidRPr="004A7661" w14:paraId="3A1A0FE1" w14:textId="77777777" w:rsidTr="0038774A">
        <w:trPr>
          <w:trHeight w:val="29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7F1CF22B" w14:textId="77777777" w:rsidR="004A7661" w:rsidRPr="004A7661" w:rsidRDefault="004A7661" w:rsidP="004A7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Block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14834C51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232598,28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0C137A19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116299,14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23FCD2C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2,00</w:t>
            </w:r>
          </w:p>
        </w:tc>
        <w:tc>
          <w:tcPr>
            <w:tcW w:w="753" w:type="dxa"/>
            <w:shd w:val="clear" w:color="auto" w:fill="auto"/>
            <w:noWrap/>
            <w:vAlign w:val="bottom"/>
            <w:hideMark/>
          </w:tcPr>
          <w:p w14:paraId="44AF04C0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141,15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09560595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5,11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4420D1B6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0,0072</w:t>
            </w:r>
          </w:p>
        </w:tc>
      </w:tr>
      <w:tr w:rsidR="004A7661" w:rsidRPr="004A7661" w14:paraId="5F9CCC31" w14:textId="77777777" w:rsidTr="0038774A">
        <w:trPr>
          <w:trHeight w:val="29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14DFFFA3" w14:textId="77777777" w:rsidR="004A7661" w:rsidRPr="004A7661" w:rsidRDefault="004A7661" w:rsidP="004A7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Treatment</w:t>
            </w:r>
            <w:proofErr w:type="spellEnd"/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705EBBF8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880216,28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7D5E1C4A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880216,28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E70452F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1,00</w:t>
            </w:r>
          </w:p>
        </w:tc>
        <w:tc>
          <w:tcPr>
            <w:tcW w:w="753" w:type="dxa"/>
            <w:shd w:val="clear" w:color="auto" w:fill="auto"/>
            <w:noWrap/>
            <w:vAlign w:val="bottom"/>
            <w:hideMark/>
          </w:tcPr>
          <w:p w14:paraId="541AF11E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35,23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28A0EBF5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38,67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4088EA99" w14:textId="1E8DBC46" w:rsidR="004A7661" w:rsidRPr="004A7661" w:rsidRDefault="0038774A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&lt; 0,001</w:t>
            </w:r>
          </w:p>
        </w:tc>
      </w:tr>
      <w:tr w:rsidR="004A7661" w:rsidRPr="004A7661" w14:paraId="00329F3D" w14:textId="77777777" w:rsidTr="0038774A">
        <w:trPr>
          <w:trHeight w:val="290"/>
          <w:jc w:val="center"/>
        </w:trPr>
        <w:tc>
          <w:tcPr>
            <w:tcW w:w="25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26120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4BC9F" w14:textId="77777777" w:rsidR="004A7661" w:rsidRPr="004A7661" w:rsidRDefault="004A7661" w:rsidP="004A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52236" w14:textId="77777777" w:rsidR="004A7661" w:rsidRPr="004A7661" w:rsidRDefault="004A7661" w:rsidP="004A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E5499" w14:textId="77777777" w:rsidR="004A7661" w:rsidRPr="004A7661" w:rsidRDefault="004A7661" w:rsidP="004A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5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4966" w14:textId="77777777" w:rsidR="004A7661" w:rsidRPr="004A7661" w:rsidRDefault="004A7661" w:rsidP="004A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CA366" w14:textId="77777777" w:rsidR="004A7661" w:rsidRPr="004A7661" w:rsidRDefault="004A7661" w:rsidP="004A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559F" w14:textId="77777777" w:rsidR="004A7661" w:rsidRPr="004A7661" w:rsidRDefault="004A7661" w:rsidP="004A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87ED4" w:rsidRPr="004A7661" w14:paraId="1649EF3F" w14:textId="77777777" w:rsidTr="0038774A">
        <w:trPr>
          <w:trHeight w:val="290"/>
          <w:jc w:val="center"/>
        </w:trPr>
        <w:tc>
          <w:tcPr>
            <w:tcW w:w="876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881D6" w14:textId="5A08251E" w:rsidR="00587ED4" w:rsidRPr="004A7661" w:rsidRDefault="00587ED4" w:rsidP="00587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Total </w:t>
            </w:r>
            <w:proofErr w:type="spellStart"/>
            <w:r w:rsidRPr="004A766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biomass</w:t>
            </w:r>
            <w:proofErr w:type="spellEnd"/>
            <w:r w:rsidRPr="004A766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(mg)</w:t>
            </w:r>
          </w:p>
        </w:tc>
      </w:tr>
      <w:tr w:rsidR="004A7661" w:rsidRPr="004A7661" w14:paraId="60CB7EBB" w14:textId="77777777" w:rsidTr="0038774A">
        <w:trPr>
          <w:trHeight w:val="290"/>
          <w:jc w:val="center"/>
        </w:trPr>
        <w:tc>
          <w:tcPr>
            <w:tcW w:w="25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0B25" w14:textId="77777777" w:rsidR="004A7661" w:rsidRPr="004A7661" w:rsidRDefault="004A7661" w:rsidP="004A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2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45A51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Sum</w:t>
            </w:r>
            <w:proofErr w:type="spellEnd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Sq</w:t>
            </w:r>
          </w:p>
        </w:tc>
        <w:tc>
          <w:tcPr>
            <w:tcW w:w="142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A107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Mean</w:t>
            </w:r>
            <w:proofErr w:type="spellEnd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Sq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36DF3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NumDF</w:t>
            </w:r>
            <w:proofErr w:type="spellEnd"/>
          </w:p>
        </w:tc>
        <w:tc>
          <w:tcPr>
            <w:tcW w:w="7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DC60A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DenDF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34168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F value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0E91A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Pr(&gt;F)</w:t>
            </w:r>
          </w:p>
        </w:tc>
      </w:tr>
      <w:tr w:rsidR="004A7661" w:rsidRPr="004A7661" w14:paraId="47D8D2C8" w14:textId="77777777" w:rsidTr="0038774A">
        <w:trPr>
          <w:trHeight w:val="29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79C9C889" w14:textId="77777777" w:rsidR="004A7661" w:rsidRPr="004A7661" w:rsidRDefault="004A7661" w:rsidP="004A7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Sampling_date</w:t>
            </w:r>
            <w:proofErr w:type="spellEnd"/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4D1F3298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5495123,01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40E4D0C1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5495123,01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529464B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1,00</w:t>
            </w:r>
          </w:p>
        </w:tc>
        <w:tc>
          <w:tcPr>
            <w:tcW w:w="753" w:type="dxa"/>
            <w:shd w:val="clear" w:color="auto" w:fill="auto"/>
            <w:noWrap/>
            <w:vAlign w:val="bottom"/>
            <w:hideMark/>
          </w:tcPr>
          <w:p w14:paraId="3B7A7E58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195,91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654DBA4D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38,44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71F10EFC" w14:textId="25C67D4C" w:rsidR="004A7661" w:rsidRPr="004A7661" w:rsidRDefault="0038774A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&lt; 0,001</w:t>
            </w:r>
          </w:p>
        </w:tc>
      </w:tr>
      <w:tr w:rsidR="004A7661" w:rsidRPr="004A7661" w14:paraId="4BE66C31" w14:textId="77777777" w:rsidTr="0038774A">
        <w:trPr>
          <w:trHeight w:val="29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641B1899" w14:textId="77777777" w:rsidR="004A7661" w:rsidRPr="004A7661" w:rsidRDefault="004A7661" w:rsidP="004A7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Block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7E8B8C88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562901,40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4A9B2D46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281450,70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E24B79D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2,00</w:t>
            </w:r>
          </w:p>
        </w:tc>
        <w:tc>
          <w:tcPr>
            <w:tcW w:w="753" w:type="dxa"/>
            <w:shd w:val="clear" w:color="auto" w:fill="auto"/>
            <w:noWrap/>
            <w:vAlign w:val="bottom"/>
            <w:hideMark/>
          </w:tcPr>
          <w:p w14:paraId="21A4CC11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141,14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4A356D56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1,97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7EB048D1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0,1434</w:t>
            </w:r>
          </w:p>
        </w:tc>
      </w:tr>
      <w:tr w:rsidR="004A7661" w:rsidRPr="004A7661" w14:paraId="1B598B99" w14:textId="77777777" w:rsidTr="0038774A">
        <w:trPr>
          <w:trHeight w:val="290"/>
          <w:jc w:val="center"/>
        </w:trPr>
        <w:tc>
          <w:tcPr>
            <w:tcW w:w="25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6DCA" w14:textId="77777777" w:rsidR="004A7661" w:rsidRPr="004A7661" w:rsidRDefault="004A7661" w:rsidP="004A76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Treatment</w:t>
            </w:r>
            <w:proofErr w:type="spellEnd"/>
          </w:p>
        </w:tc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BDFE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6245857,09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E8A6C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6245857,09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12035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1,00</w:t>
            </w:r>
          </w:p>
        </w:tc>
        <w:tc>
          <w:tcPr>
            <w:tcW w:w="75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D7C54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35,22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76BB8" w14:textId="77777777" w:rsidR="004A7661" w:rsidRPr="004A7661" w:rsidRDefault="004A7661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43,69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C5D70" w14:textId="54F6C999" w:rsidR="004A7661" w:rsidRPr="004A7661" w:rsidRDefault="0038774A" w:rsidP="004A7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&lt; 0,001</w:t>
            </w:r>
          </w:p>
        </w:tc>
      </w:tr>
    </w:tbl>
    <w:p w14:paraId="3F9DD6BD" w14:textId="3A9A7E38" w:rsidR="004A7661" w:rsidRDefault="004A7661" w:rsidP="004A7661">
      <w:pPr>
        <w:jc w:val="right"/>
        <w:rPr>
          <w:rFonts w:ascii="Times New Roman" w:hAnsi="Times New Roman" w:cs="Times New Roman"/>
          <w:b/>
          <w:bCs/>
          <w:lang w:val="en-GB"/>
        </w:rPr>
      </w:pPr>
    </w:p>
    <w:p w14:paraId="53E8FDD0" w14:textId="77777777" w:rsidR="004A7661" w:rsidRDefault="004A7661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br w:type="page"/>
      </w:r>
    </w:p>
    <w:tbl>
      <w:tblPr>
        <w:tblpPr w:leftFromText="141" w:rightFromText="141" w:horzAnchor="margin" w:tblpXSpec="center" w:tblpY="532"/>
        <w:tblW w:w="87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80"/>
        <w:gridCol w:w="1422"/>
        <w:gridCol w:w="1422"/>
        <w:gridCol w:w="810"/>
        <w:gridCol w:w="753"/>
        <w:gridCol w:w="864"/>
        <w:gridCol w:w="910"/>
      </w:tblGrid>
      <w:tr w:rsidR="00587ED4" w:rsidRPr="004A7661" w14:paraId="5D9CC13E" w14:textId="77777777" w:rsidTr="0038774A">
        <w:trPr>
          <w:trHeight w:val="290"/>
          <w:jc w:val="center"/>
        </w:trPr>
        <w:tc>
          <w:tcPr>
            <w:tcW w:w="876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39BCC" w14:textId="65DCDD60" w:rsidR="00587ED4" w:rsidRPr="004A7661" w:rsidRDefault="00587ED4" w:rsidP="00587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4A766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lastRenderedPageBreak/>
              <w:t>Root:Shoot</w:t>
            </w:r>
            <w:proofErr w:type="spellEnd"/>
            <w:proofErr w:type="gramEnd"/>
            <w:r w:rsidRPr="004A766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ratio</w:t>
            </w:r>
          </w:p>
        </w:tc>
      </w:tr>
      <w:tr w:rsidR="004A7661" w:rsidRPr="004A7661" w14:paraId="754FC643" w14:textId="77777777" w:rsidTr="0038774A">
        <w:trPr>
          <w:trHeight w:val="290"/>
          <w:jc w:val="center"/>
        </w:trPr>
        <w:tc>
          <w:tcPr>
            <w:tcW w:w="25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E4316" w14:textId="77777777" w:rsidR="004A7661" w:rsidRPr="004A7661" w:rsidRDefault="004A7661" w:rsidP="00587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2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07B7B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Sum</w:t>
            </w:r>
            <w:proofErr w:type="spellEnd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Sq</w:t>
            </w:r>
          </w:p>
        </w:tc>
        <w:tc>
          <w:tcPr>
            <w:tcW w:w="142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E0B61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Mean</w:t>
            </w:r>
            <w:proofErr w:type="spellEnd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Sq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75F14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NumDF</w:t>
            </w:r>
            <w:proofErr w:type="spellEnd"/>
          </w:p>
        </w:tc>
        <w:tc>
          <w:tcPr>
            <w:tcW w:w="7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7701D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DenDF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4C6F3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F value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13DE1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Pr(&gt;F)</w:t>
            </w:r>
          </w:p>
        </w:tc>
      </w:tr>
      <w:tr w:rsidR="004A7661" w:rsidRPr="004A7661" w14:paraId="62D0710A" w14:textId="77777777" w:rsidTr="0038774A">
        <w:trPr>
          <w:trHeight w:val="29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1075FD57" w14:textId="77777777" w:rsidR="004A7661" w:rsidRPr="004A7661" w:rsidRDefault="004A7661" w:rsidP="00587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Sampling_date</w:t>
            </w:r>
            <w:proofErr w:type="spellEnd"/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1984B5F8" w14:textId="77777777" w:rsidR="004A7661" w:rsidRPr="004A7661" w:rsidRDefault="004A7661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0,01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1345A9E3" w14:textId="77777777" w:rsidR="004A7661" w:rsidRPr="004A7661" w:rsidRDefault="004A7661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0,01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293252E" w14:textId="77777777" w:rsidR="004A7661" w:rsidRPr="004A7661" w:rsidRDefault="004A7661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1,00</w:t>
            </w:r>
          </w:p>
        </w:tc>
        <w:tc>
          <w:tcPr>
            <w:tcW w:w="753" w:type="dxa"/>
            <w:shd w:val="clear" w:color="auto" w:fill="auto"/>
            <w:noWrap/>
            <w:vAlign w:val="bottom"/>
            <w:hideMark/>
          </w:tcPr>
          <w:p w14:paraId="12064D00" w14:textId="77777777" w:rsidR="004A7661" w:rsidRPr="004A7661" w:rsidRDefault="004A7661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191,46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16C4B313" w14:textId="77777777" w:rsidR="004A7661" w:rsidRPr="004A7661" w:rsidRDefault="004A7661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2,65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13168A9D" w14:textId="77777777" w:rsidR="004A7661" w:rsidRPr="004A7661" w:rsidRDefault="004A7661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0,1049</w:t>
            </w:r>
          </w:p>
        </w:tc>
      </w:tr>
      <w:tr w:rsidR="004A7661" w:rsidRPr="004A7661" w14:paraId="4A211278" w14:textId="77777777" w:rsidTr="0038774A">
        <w:trPr>
          <w:trHeight w:val="29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718D7BD3" w14:textId="77777777" w:rsidR="004A7661" w:rsidRPr="004A7661" w:rsidRDefault="004A7661" w:rsidP="00587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Block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5BD43CC5" w14:textId="77777777" w:rsidR="004A7661" w:rsidRPr="004A7661" w:rsidRDefault="004A7661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0,08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782C39CA" w14:textId="77777777" w:rsidR="004A7661" w:rsidRPr="004A7661" w:rsidRDefault="004A7661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0,04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3B1ED9F" w14:textId="77777777" w:rsidR="004A7661" w:rsidRPr="004A7661" w:rsidRDefault="004A7661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2,00</w:t>
            </w:r>
          </w:p>
        </w:tc>
        <w:tc>
          <w:tcPr>
            <w:tcW w:w="753" w:type="dxa"/>
            <w:shd w:val="clear" w:color="auto" w:fill="auto"/>
            <w:noWrap/>
            <w:vAlign w:val="bottom"/>
            <w:hideMark/>
          </w:tcPr>
          <w:p w14:paraId="6BF5D4AF" w14:textId="77777777" w:rsidR="004A7661" w:rsidRPr="004A7661" w:rsidRDefault="004A7661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141,15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50ED3B4E" w14:textId="77777777" w:rsidR="004A7661" w:rsidRPr="004A7661" w:rsidRDefault="004A7661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11,25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3808F162" w14:textId="760A79E1" w:rsidR="004A7661" w:rsidRPr="004A7661" w:rsidRDefault="0038774A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&lt; 0,001</w:t>
            </w:r>
          </w:p>
        </w:tc>
      </w:tr>
      <w:tr w:rsidR="004A7661" w:rsidRPr="004A7661" w14:paraId="68D6A634" w14:textId="77777777" w:rsidTr="0038774A">
        <w:trPr>
          <w:trHeight w:val="29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71CE6593" w14:textId="77777777" w:rsidR="004A7661" w:rsidRPr="004A7661" w:rsidRDefault="004A7661" w:rsidP="00587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Treatment</w:t>
            </w:r>
            <w:proofErr w:type="spellEnd"/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161BAC65" w14:textId="77777777" w:rsidR="004A7661" w:rsidRPr="004A7661" w:rsidRDefault="004A7661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5,93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3EB15910" w14:textId="77777777" w:rsidR="004A7661" w:rsidRPr="004A7661" w:rsidRDefault="004A7661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5,93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4B28165" w14:textId="77777777" w:rsidR="004A7661" w:rsidRPr="004A7661" w:rsidRDefault="004A7661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1,00</w:t>
            </w:r>
          </w:p>
        </w:tc>
        <w:tc>
          <w:tcPr>
            <w:tcW w:w="753" w:type="dxa"/>
            <w:shd w:val="clear" w:color="auto" w:fill="auto"/>
            <w:noWrap/>
            <w:vAlign w:val="bottom"/>
            <w:hideMark/>
          </w:tcPr>
          <w:p w14:paraId="3F1ADD94" w14:textId="77777777" w:rsidR="004A7661" w:rsidRPr="004A7661" w:rsidRDefault="004A7661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35,22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04B34119" w14:textId="77777777" w:rsidR="004A7661" w:rsidRPr="004A7661" w:rsidRDefault="004A7661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1629,48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6BD516C0" w14:textId="1C0F3DA5" w:rsidR="004A7661" w:rsidRPr="004A7661" w:rsidRDefault="0038774A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&lt; 0,001</w:t>
            </w:r>
          </w:p>
        </w:tc>
      </w:tr>
      <w:tr w:rsidR="004A7661" w:rsidRPr="004A7661" w14:paraId="0C54DCFD" w14:textId="77777777" w:rsidTr="0038774A">
        <w:trPr>
          <w:trHeight w:val="290"/>
          <w:jc w:val="center"/>
        </w:trPr>
        <w:tc>
          <w:tcPr>
            <w:tcW w:w="25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0CCF" w14:textId="77777777" w:rsidR="004A7661" w:rsidRPr="004A7661" w:rsidRDefault="004A7661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F149A" w14:textId="77777777" w:rsidR="004A7661" w:rsidRPr="004A7661" w:rsidRDefault="004A7661" w:rsidP="00587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22A6" w14:textId="77777777" w:rsidR="004A7661" w:rsidRPr="004A7661" w:rsidRDefault="004A7661" w:rsidP="00587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17D1" w14:textId="77777777" w:rsidR="004A7661" w:rsidRPr="004A7661" w:rsidRDefault="004A7661" w:rsidP="00587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5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A7AC8" w14:textId="77777777" w:rsidR="004A7661" w:rsidRPr="004A7661" w:rsidRDefault="004A7661" w:rsidP="00587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4F391" w14:textId="77777777" w:rsidR="004A7661" w:rsidRPr="004A7661" w:rsidRDefault="004A7661" w:rsidP="00587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E242" w14:textId="77777777" w:rsidR="004A7661" w:rsidRPr="004A7661" w:rsidRDefault="004A7661" w:rsidP="00587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87ED4" w:rsidRPr="004A7661" w14:paraId="371EEE7D" w14:textId="77777777" w:rsidTr="0038774A">
        <w:trPr>
          <w:trHeight w:val="290"/>
          <w:jc w:val="center"/>
        </w:trPr>
        <w:tc>
          <w:tcPr>
            <w:tcW w:w="876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B657" w14:textId="08785C2E" w:rsidR="00587ED4" w:rsidRPr="004A7661" w:rsidRDefault="00587ED4" w:rsidP="00587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Root </w:t>
            </w:r>
            <w:proofErr w:type="spellStart"/>
            <w:r w:rsidRPr="004A766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length</w:t>
            </w:r>
            <w:proofErr w:type="spellEnd"/>
            <w:r w:rsidRPr="004A766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(mm)</w:t>
            </w:r>
          </w:p>
        </w:tc>
      </w:tr>
      <w:tr w:rsidR="004A7661" w:rsidRPr="004A7661" w14:paraId="7C95C244" w14:textId="77777777" w:rsidTr="0038774A">
        <w:trPr>
          <w:trHeight w:val="290"/>
          <w:jc w:val="center"/>
        </w:trPr>
        <w:tc>
          <w:tcPr>
            <w:tcW w:w="25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004CE" w14:textId="77777777" w:rsidR="004A7661" w:rsidRPr="004A7661" w:rsidRDefault="004A7661" w:rsidP="00587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2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5330B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Sum</w:t>
            </w:r>
            <w:proofErr w:type="spellEnd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Sq</w:t>
            </w:r>
          </w:p>
        </w:tc>
        <w:tc>
          <w:tcPr>
            <w:tcW w:w="142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40F86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Mean</w:t>
            </w:r>
            <w:proofErr w:type="spellEnd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Sq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4826A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NumDF</w:t>
            </w:r>
            <w:proofErr w:type="spellEnd"/>
          </w:p>
        </w:tc>
        <w:tc>
          <w:tcPr>
            <w:tcW w:w="7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BE438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DenDF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EE54D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F value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F9436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Pr(&gt;F)</w:t>
            </w:r>
          </w:p>
        </w:tc>
      </w:tr>
      <w:tr w:rsidR="004A7661" w:rsidRPr="004A7661" w14:paraId="0FA008D8" w14:textId="77777777" w:rsidTr="0038774A">
        <w:trPr>
          <w:trHeight w:val="29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184AA510" w14:textId="77777777" w:rsidR="004A7661" w:rsidRPr="004A7661" w:rsidRDefault="004A7661" w:rsidP="00587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Block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02AB221F" w14:textId="77777777" w:rsidR="004A7661" w:rsidRPr="004A7661" w:rsidRDefault="004A7661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318426545,36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7A48A16D" w14:textId="77777777" w:rsidR="004A7661" w:rsidRPr="004A7661" w:rsidRDefault="004A7661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159213272,68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F65CC35" w14:textId="77777777" w:rsidR="004A7661" w:rsidRPr="004A7661" w:rsidRDefault="004A7661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2,00</w:t>
            </w:r>
          </w:p>
        </w:tc>
        <w:tc>
          <w:tcPr>
            <w:tcW w:w="753" w:type="dxa"/>
            <w:shd w:val="clear" w:color="auto" w:fill="auto"/>
            <w:noWrap/>
            <w:vAlign w:val="bottom"/>
            <w:hideMark/>
          </w:tcPr>
          <w:p w14:paraId="0F57F688" w14:textId="77777777" w:rsidR="004A7661" w:rsidRPr="004A7661" w:rsidRDefault="004A7661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139,52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3C997AC0" w14:textId="77777777" w:rsidR="004A7661" w:rsidRPr="004A7661" w:rsidRDefault="004A7661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3,96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6706EC31" w14:textId="77777777" w:rsidR="004A7661" w:rsidRPr="004A7661" w:rsidRDefault="004A7661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0,0213</w:t>
            </w:r>
          </w:p>
        </w:tc>
      </w:tr>
      <w:tr w:rsidR="004A7661" w:rsidRPr="004A7661" w14:paraId="37DF712D" w14:textId="77777777" w:rsidTr="0038774A">
        <w:trPr>
          <w:trHeight w:val="29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097FEF4F" w14:textId="77777777" w:rsidR="004A7661" w:rsidRPr="004A7661" w:rsidRDefault="004A7661" w:rsidP="00587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Treatment</w:t>
            </w:r>
            <w:proofErr w:type="spellEnd"/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0C0C5CF4" w14:textId="77777777" w:rsidR="004A7661" w:rsidRPr="004A7661" w:rsidRDefault="004A7661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555238364,10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5156B968" w14:textId="77777777" w:rsidR="004A7661" w:rsidRPr="004A7661" w:rsidRDefault="004A7661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555238364,10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713B08A" w14:textId="77777777" w:rsidR="004A7661" w:rsidRPr="004A7661" w:rsidRDefault="004A7661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1,00</w:t>
            </w:r>
          </w:p>
        </w:tc>
        <w:tc>
          <w:tcPr>
            <w:tcW w:w="753" w:type="dxa"/>
            <w:shd w:val="clear" w:color="auto" w:fill="auto"/>
            <w:noWrap/>
            <w:vAlign w:val="bottom"/>
            <w:hideMark/>
          </w:tcPr>
          <w:p w14:paraId="196844E0" w14:textId="77777777" w:rsidR="004A7661" w:rsidRPr="004A7661" w:rsidRDefault="004A7661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34,94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5026F554" w14:textId="77777777" w:rsidR="004A7661" w:rsidRPr="004A7661" w:rsidRDefault="004A7661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13,81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019E7AF3" w14:textId="77777777" w:rsidR="004A7661" w:rsidRPr="004A7661" w:rsidRDefault="004A7661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0,0007</w:t>
            </w:r>
          </w:p>
        </w:tc>
      </w:tr>
      <w:tr w:rsidR="004A7661" w:rsidRPr="004A7661" w14:paraId="0BCF7E40" w14:textId="77777777" w:rsidTr="0038774A">
        <w:trPr>
          <w:trHeight w:val="290"/>
          <w:jc w:val="center"/>
        </w:trPr>
        <w:tc>
          <w:tcPr>
            <w:tcW w:w="25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5AE55" w14:textId="77777777" w:rsidR="004A7661" w:rsidRPr="004A7661" w:rsidRDefault="004A7661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DAFCB" w14:textId="77777777" w:rsidR="004A7661" w:rsidRPr="004A7661" w:rsidRDefault="004A7661" w:rsidP="00587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DF26F" w14:textId="77777777" w:rsidR="004A7661" w:rsidRPr="004A7661" w:rsidRDefault="004A7661" w:rsidP="00587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A778B" w14:textId="77777777" w:rsidR="004A7661" w:rsidRPr="004A7661" w:rsidRDefault="004A7661" w:rsidP="00587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5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90CEC" w14:textId="77777777" w:rsidR="004A7661" w:rsidRPr="004A7661" w:rsidRDefault="004A7661" w:rsidP="00587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1BCA3" w14:textId="77777777" w:rsidR="004A7661" w:rsidRPr="004A7661" w:rsidRDefault="004A7661" w:rsidP="00587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7948" w14:textId="77777777" w:rsidR="004A7661" w:rsidRPr="004A7661" w:rsidRDefault="004A7661" w:rsidP="00587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87ED4" w:rsidRPr="004A7661" w14:paraId="1CCBAEF9" w14:textId="77777777" w:rsidTr="0038774A">
        <w:trPr>
          <w:trHeight w:val="290"/>
          <w:jc w:val="center"/>
        </w:trPr>
        <w:tc>
          <w:tcPr>
            <w:tcW w:w="876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245C8" w14:textId="7A6C0D71" w:rsidR="00587ED4" w:rsidRPr="004A7661" w:rsidRDefault="00587ED4" w:rsidP="00587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Root </w:t>
            </w:r>
            <w:proofErr w:type="spellStart"/>
            <w:r w:rsidRPr="004A766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projected</w:t>
            </w:r>
            <w:proofErr w:type="spellEnd"/>
            <w:r w:rsidRPr="004A766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area (mm²)</w:t>
            </w:r>
          </w:p>
        </w:tc>
      </w:tr>
      <w:tr w:rsidR="004A7661" w:rsidRPr="004A7661" w14:paraId="53FDBF05" w14:textId="77777777" w:rsidTr="0038774A">
        <w:trPr>
          <w:trHeight w:val="290"/>
          <w:jc w:val="center"/>
        </w:trPr>
        <w:tc>
          <w:tcPr>
            <w:tcW w:w="25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44B77" w14:textId="77777777" w:rsidR="004A7661" w:rsidRPr="004A7661" w:rsidRDefault="004A7661" w:rsidP="00587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2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FF93C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Sum</w:t>
            </w:r>
            <w:proofErr w:type="spellEnd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Sq</w:t>
            </w:r>
          </w:p>
        </w:tc>
        <w:tc>
          <w:tcPr>
            <w:tcW w:w="142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946F2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Mean</w:t>
            </w:r>
            <w:proofErr w:type="spellEnd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Sq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364B8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NumDF</w:t>
            </w:r>
            <w:proofErr w:type="spellEnd"/>
          </w:p>
        </w:tc>
        <w:tc>
          <w:tcPr>
            <w:tcW w:w="7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BA02A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DenDF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C4361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F value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184BB" w14:textId="77777777" w:rsidR="004A7661" w:rsidRPr="004A7661" w:rsidRDefault="004A7661" w:rsidP="0058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Pr(&gt;F)</w:t>
            </w:r>
          </w:p>
        </w:tc>
      </w:tr>
      <w:tr w:rsidR="004A7661" w:rsidRPr="004A7661" w14:paraId="2C79BD58" w14:textId="77777777" w:rsidTr="0038774A">
        <w:trPr>
          <w:trHeight w:val="29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4895FF6D" w14:textId="77777777" w:rsidR="004A7661" w:rsidRPr="004A7661" w:rsidRDefault="004A7661" w:rsidP="00587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Block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3D74E5EB" w14:textId="77777777" w:rsidR="004A7661" w:rsidRPr="004A7661" w:rsidRDefault="004A7661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170499632,38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48A542BC" w14:textId="77777777" w:rsidR="004A7661" w:rsidRPr="004A7661" w:rsidRDefault="004A7661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85249816,19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6FE0263" w14:textId="77777777" w:rsidR="004A7661" w:rsidRPr="004A7661" w:rsidRDefault="004A7661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2,00</w:t>
            </w:r>
          </w:p>
        </w:tc>
        <w:tc>
          <w:tcPr>
            <w:tcW w:w="753" w:type="dxa"/>
            <w:shd w:val="clear" w:color="auto" w:fill="auto"/>
            <w:noWrap/>
            <w:vAlign w:val="bottom"/>
            <w:hideMark/>
          </w:tcPr>
          <w:p w14:paraId="59AE4C81" w14:textId="77777777" w:rsidR="004A7661" w:rsidRPr="004A7661" w:rsidRDefault="004A7661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142,00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0EB9E814" w14:textId="77777777" w:rsidR="004A7661" w:rsidRPr="004A7661" w:rsidRDefault="004A7661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2,29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0D08FA5F" w14:textId="77777777" w:rsidR="004A7661" w:rsidRPr="004A7661" w:rsidRDefault="004A7661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0,1047</w:t>
            </w:r>
          </w:p>
        </w:tc>
      </w:tr>
      <w:tr w:rsidR="004A7661" w:rsidRPr="004A7661" w14:paraId="4FC0AC11" w14:textId="77777777" w:rsidTr="0038774A">
        <w:trPr>
          <w:trHeight w:val="290"/>
          <w:jc w:val="center"/>
        </w:trPr>
        <w:tc>
          <w:tcPr>
            <w:tcW w:w="25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1A099" w14:textId="77777777" w:rsidR="004A7661" w:rsidRPr="004A7661" w:rsidRDefault="004A7661" w:rsidP="00587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Treatment</w:t>
            </w:r>
            <w:proofErr w:type="spellEnd"/>
          </w:p>
        </w:tc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B004D" w14:textId="77777777" w:rsidR="004A7661" w:rsidRPr="004A7661" w:rsidRDefault="004A7661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229762346,26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740F8" w14:textId="77777777" w:rsidR="004A7661" w:rsidRPr="004A7661" w:rsidRDefault="004A7661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229762346,26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4505F" w14:textId="77777777" w:rsidR="004A7661" w:rsidRPr="004A7661" w:rsidRDefault="004A7661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1,00</w:t>
            </w:r>
          </w:p>
        </w:tc>
        <w:tc>
          <w:tcPr>
            <w:tcW w:w="75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2408" w14:textId="77777777" w:rsidR="004A7661" w:rsidRPr="004A7661" w:rsidRDefault="004A7661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35,00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F0061" w14:textId="77777777" w:rsidR="004A7661" w:rsidRPr="004A7661" w:rsidRDefault="004A7661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6,18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E48ED" w14:textId="77777777" w:rsidR="004A7661" w:rsidRPr="004A7661" w:rsidRDefault="004A7661" w:rsidP="00587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A7661">
              <w:rPr>
                <w:rFonts w:ascii="Calibri" w:eastAsia="Times New Roman" w:hAnsi="Calibri" w:cs="Calibri"/>
                <w:color w:val="000000"/>
                <w:lang w:eastAsia="fr-FR"/>
              </w:rPr>
              <w:t>0,0179</w:t>
            </w:r>
          </w:p>
        </w:tc>
      </w:tr>
    </w:tbl>
    <w:p w14:paraId="2D95DC06" w14:textId="31D01E10" w:rsidR="004A7661" w:rsidRDefault="00587ED4" w:rsidP="004A7661">
      <w:pPr>
        <w:rPr>
          <w:rFonts w:ascii="Times New Roman" w:hAnsi="Times New Roman" w:cs="Times New Roman"/>
          <w:b/>
          <w:lang w:val="en-GB"/>
        </w:rPr>
      </w:pPr>
      <w:r w:rsidRPr="004A7661">
        <w:rPr>
          <w:rFonts w:ascii="Times New Roman" w:hAnsi="Times New Roman" w:cs="Times New Roman"/>
          <w:b/>
          <w:lang w:val="en-GB"/>
        </w:rPr>
        <w:t>Supplementary Table 4</w:t>
      </w:r>
      <w:r>
        <w:rPr>
          <w:rFonts w:ascii="Times New Roman" w:hAnsi="Times New Roman" w:cs="Times New Roman"/>
          <w:b/>
          <w:lang w:val="en-GB"/>
        </w:rPr>
        <w:t xml:space="preserve"> continued</w:t>
      </w:r>
    </w:p>
    <w:p w14:paraId="432EB64B" w14:textId="0B036D27" w:rsidR="00587ED4" w:rsidRPr="004A7661" w:rsidRDefault="00587ED4" w:rsidP="004A7661">
      <w:pPr>
        <w:rPr>
          <w:rFonts w:ascii="Times New Roman" w:hAnsi="Times New Roman" w:cs="Times New Roman"/>
          <w:lang w:val="en-GB"/>
        </w:rPr>
      </w:pPr>
    </w:p>
    <w:p w14:paraId="31A5A43D" w14:textId="1155378E" w:rsidR="00FB22FA" w:rsidRDefault="00FB22FA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br w:type="page"/>
      </w:r>
    </w:p>
    <w:p w14:paraId="329D6F03" w14:textId="2727D183" w:rsidR="00FB22FA" w:rsidRDefault="00FB22FA" w:rsidP="00FB22FA">
      <w:pPr>
        <w:rPr>
          <w:rFonts w:ascii="Times New Roman" w:hAnsi="Times New Roman" w:cs="Times New Roman"/>
          <w:lang w:val="en-GB"/>
        </w:rPr>
      </w:pPr>
      <w:r w:rsidRPr="00FB22FA">
        <w:rPr>
          <w:rFonts w:ascii="Times New Roman" w:hAnsi="Times New Roman" w:cs="Times New Roman"/>
          <w:b/>
          <w:lang w:val="en-GB"/>
        </w:rPr>
        <w:lastRenderedPageBreak/>
        <w:t xml:space="preserve">Supplementary Table 5: Analysis of Variance (ANOVA) of RYTs. </w:t>
      </w:r>
      <w:r w:rsidRPr="00FB22FA">
        <w:rPr>
          <w:rFonts w:ascii="Times New Roman" w:hAnsi="Times New Roman" w:cs="Times New Roman"/>
          <w:lang w:val="en-GB"/>
        </w:rPr>
        <w:t xml:space="preserve">Type III analysis of Variance using the Kenward-Roger’s method on mixed models where the identity of the genotypic pair (concatenation of the identity of the two genotypes in a </w:t>
      </w:r>
      <w:proofErr w:type="spellStart"/>
      <w:r w:rsidRPr="00FB22FA">
        <w:rPr>
          <w:rFonts w:ascii="Times New Roman" w:hAnsi="Times New Roman" w:cs="Times New Roman"/>
          <w:lang w:val="en-GB"/>
        </w:rPr>
        <w:t>RhizoTube</w:t>
      </w:r>
      <w:proofErr w:type="spellEnd"/>
      <w:r w:rsidRPr="00FB22FA">
        <w:rPr>
          <w:rFonts w:ascii="Times New Roman" w:hAnsi="Times New Roman" w:cs="Times New Roman"/>
          <w:lang w:val="en-GB"/>
        </w:rPr>
        <w:t xml:space="preserve">®) was used as a random effect on the intercept. We report the fixed effect of the treatment with the sum of squares (“Sum </w:t>
      </w:r>
      <w:proofErr w:type="spellStart"/>
      <w:r w:rsidRPr="00FB22FA">
        <w:rPr>
          <w:rFonts w:ascii="Times New Roman" w:hAnsi="Times New Roman" w:cs="Times New Roman"/>
          <w:lang w:val="en-GB"/>
        </w:rPr>
        <w:t>Sq</w:t>
      </w:r>
      <w:proofErr w:type="spellEnd"/>
      <w:r w:rsidRPr="00FB22FA">
        <w:rPr>
          <w:rFonts w:ascii="Times New Roman" w:hAnsi="Times New Roman" w:cs="Times New Roman"/>
          <w:lang w:val="en-GB"/>
        </w:rPr>
        <w:t xml:space="preserve">”), the mean squares (“Mean </w:t>
      </w:r>
      <w:proofErr w:type="spellStart"/>
      <w:r w:rsidRPr="00FB22FA">
        <w:rPr>
          <w:rFonts w:ascii="Times New Roman" w:hAnsi="Times New Roman" w:cs="Times New Roman"/>
          <w:lang w:val="en-GB"/>
        </w:rPr>
        <w:t>Sq</w:t>
      </w:r>
      <w:proofErr w:type="spellEnd"/>
      <w:r w:rsidRPr="00FB22FA">
        <w:rPr>
          <w:rFonts w:ascii="Times New Roman" w:hAnsi="Times New Roman" w:cs="Times New Roman"/>
          <w:lang w:val="en-GB"/>
        </w:rPr>
        <w:t>”), the numerator degrees of freedom (“</w:t>
      </w:r>
      <w:proofErr w:type="spellStart"/>
      <w:r w:rsidRPr="00FB22FA">
        <w:rPr>
          <w:rFonts w:ascii="Times New Roman" w:hAnsi="Times New Roman" w:cs="Times New Roman"/>
          <w:lang w:val="en-GB"/>
        </w:rPr>
        <w:t>NumDF</w:t>
      </w:r>
      <w:proofErr w:type="spellEnd"/>
      <w:r w:rsidRPr="00FB22FA">
        <w:rPr>
          <w:rFonts w:ascii="Times New Roman" w:hAnsi="Times New Roman" w:cs="Times New Roman"/>
          <w:lang w:val="en-GB"/>
        </w:rPr>
        <w:t>”), the denominator degrees of freedom (“</w:t>
      </w:r>
      <w:proofErr w:type="spellStart"/>
      <w:r w:rsidRPr="00FB22FA">
        <w:rPr>
          <w:rFonts w:ascii="Times New Roman" w:hAnsi="Times New Roman" w:cs="Times New Roman"/>
          <w:lang w:val="en-GB"/>
        </w:rPr>
        <w:t>DenDF</w:t>
      </w:r>
      <w:proofErr w:type="spellEnd"/>
      <w:r w:rsidRPr="00FB22FA">
        <w:rPr>
          <w:rFonts w:ascii="Times New Roman" w:hAnsi="Times New Roman" w:cs="Times New Roman"/>
          <w:lang w:val="en-GB"/>
        </w:rPr>
        <w:t xml:space="preserve">”), the value of the </w:t>
      </w:r>
      <w:r w:rsidRPr="00FB22FA">
        <w:rPr>
          <w:rFonts w:ascii="Times New Roman" w:hAnsi="Times New Roman" w:cs="Times New Roman"/>
          <w:i/>
          <w:lang w:val="en-GB"/>
        </w:rPr>
        <w:t>F</w:t>
      </w:r>
      <w:r w:rsidRPr="00FB22FA">
        <w:rPr>
          <w:rFonts w:ascii="Times New Roman" w:hAnsi="Times New Roman" w:cs="Times New Roman"/>
          <w:lang w:val="en-GB"/>
        </w:rPr>
        <w:t xml:space="preserve"> statistic (“F value”), and the </w:t>
      </w:r>
      <w:r w:rsidRPr="00FB22FA">
        <w:rPr>
          <w:rFonts w:ascii="Times New Roman" w:hAnsi="Times New Roman" w:cs="Times New Roman"/>
          <w:i/>
          <w:lang w:val="en-GB"/>
        </w:rPr>
        <w:t>p</w:t>
      </w:r>
      <w:r w:rsidRPr="00FB22FA">
        <w:rPr>
          <w:rFonts w:ascii="Times New Roman" w:hAnsi="Times New Roman" w:cs="Times New Roman"/>
          <w:lang w:val="en-GB"/>
        </w:rPr>
        <w:t>-value (“</w:t>
      </w:r>
      <w:proofErr w:type="spellStart"/>
      <w:r w:rsidRPr="00FB22FA">
        <w:rPr>
          <w:rFonts w:ascii="Times New Roman" w:hAnsi="Times New Roman" w:cs="Times New Roman"/>
          <w:lang w:val="en-GB"/>
        </w:rPr>
        <w:t>Pr</w:t>
      </w:r>
      <w:proofErr w:type="spellEnd"/>
      <w:r w:rsidRPr="00FB22FA">
        <w:rPr>
          <w:rFonts w:ascii="Times New Roman" w:hAnsi="Times New Roman" w:cs="Times New Roman"/>
          <w:lang w:val="en-GB"/>
        </w:rPr>
        <w:t xml:space="preserve">(&gt;F)”). </w:t>
      </w:r>
    </w:p>
    <w:p w14:paraId="3D9D45F6" w14:textId="77777777" w:rsidR="00FB22FA" w:rsidRDefault="00FB22FA" w:rsidP="00FB22FA">
      <w:pPr>
        <w:rPr>
          <w:rFonts w:ascii="Times New Roman" w:hAnsi="Times New Roman" w:cs="Times New Roman"/>
          <w:lang w:val="en-GB"/>
        </w:rPr>
      </w:pPr>
    </w:p>
    <w:tbl>
      <w:tblPr>
        <w:tblW w:w="79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5"/>
        <w:gridCol w:w="909"/>
        <w:gridCol w:w="1035"/>
        <w:gridCol w:w="920"/>
        <w:gridCol w:w="847"/>
        <w:gridCol w:w="881"/>
        <w:gridCol w:w="910"/>
      </w:tblGrid>
      <w:tr w:rsidR="00FB22FA" w:rsidRPr="00FB22FA" w14:paraId="4281DE21" w14:textId="77777777" w:rsidTr="0038774A">
        <w:trPr>
          <w:trHeight w:val="290"/>
          <w:jc w:val="center"/>
        </w:trPr>
        <w:tc>
          <w:tcPr>
            <w:tcW w:w="7957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89466" w14:textId="607F92AE" w:rsidR="00FB22FA" w:rsidRPr="00FB22FA" w:rsidRDefault="00FB22FA" w:rsidP="00FB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FR"/>
              </w:rPr>
            </w:pPr>
            <w:r w:rsidRPr="00FB22FA">
              <w:rPr>
                <w:rFonts w:ascii="Calibri" w:eastAsia="Times New Roman" w:hAnsi="Calibri" w:cs="Calibri"/>
                <w:b/>
                <w:bCs/>
                <w:color w:val="000000"/>
                <w:lang w:val="en-GB" w:eastAsia="fr-FR"/>
              </w:rPr>
              <w:t>RYT Shoot biomass (mg)</w:t>
            </w:r>
          </w:p>
        </w:tc>
      </w:tr>
      <w:tr w:rsidR="00FB22FA" w:rsidRPr="00FB22FA" w14:paraId="28FC95FE" w14:textId="77777777" w:rsidTr="0038774A">
        <w:trPr>
          <w:trHeight w:val="290"/>
          <w:jc w:val="center"/>
        </w:trPr>
        <w:tc>
          <w:tcPr>
            <w:tcW w:w="245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5FFF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FR"/>
              </w:rPr>
            </w:pPr>
          </w:p>
        </w:tc>
        <w:tc>
          <w:tcPr>
            <w:tcW w:w="90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68277" w14:textId="77777777" w:rsidR="00FB22FA" w:rsidRPr="00FB22FA" w:rsidRDefault="00FB22FA" w:rsidP="00FB2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Sum</w:t>
            </w:r>
            <w:proofErr w:type="spellEnd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Sq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7FE5A" w14:textId="77777777" w:rsidR="00FB22FA" w:rsidRPr="00FB22FA" w:rsidRDefault="00FB22FA" w:rsidP="00FB2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Mean</w:t>
            </w:r>
            <w:proofErr w:type="spellEnd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Sq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5847B" w14:textId="77777777" w:rsidR="00FB22FA" w:rsidRPr="00FB22FA" w:rsidRDefault="00FB22FA" w:rsidP="00FB2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NumDF</w:t>
            </w:r>
            <w:proofErr w:type="spellEnd"/>
          </w:p>
        </w:tc>
        <w:tc>
          <w:tcPr>
            <w:tcW w:w="84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84EF4" w14:textId="77777777" w:rsidR="00FB22FA" w:rsidRPr="00FB22FA" w:rsidRDefault="00FB22FA" w:rsidP="00FB2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DenDF</w:t>
            </w:r>
            <w:proofErr w:type="spellEnd"/>
          </w:p>
        </w:tc>
        <w:tc>
          <w:tcPr>
            <w:tcW w:w="88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9D29C" w14:textId="77777777" w:rsidR="00FB22FA" w:rsidRPr="00FB22FA" w:rsidRDefault="00FB22FA" w:rsidP="00FB2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F value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1A10F" w14:textId="77777777" w:rsidR="00FB22FA" w:rsidRPr="00FB22FA" w:rsidRDefault="00FB22FA" w:rsidP="00FB2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Pr(&gt;F)</w:t>
            </w:r>
          </w:p>
        </w:tc>
      </w:tr>
      <w:tr w:rsidR="0038774A" w:rsidRPr="00FB22FA" w14:paraId="5EA6CE91" w14:textId="77777777" w:rsidTr="0038774A">
        <w:trPr>
          <w:trHeight w:val="290"/>
          <w:jc w:val="center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14:paraId="7D12E712" w14:textId="77777777" w:rsidR="0038774A" w:rsidRPr="00FB22FA" w:rsidRDefault="0038774A" w:rsidP="0038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Treatment</w:t>
            </w:r>
            <w:proofErr w:type="spellEnd"/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9378769" w14:textId="77777777" w:rsidR="0038774A" w:rsidRPr="00FB22FA" w:rsidRDefault="0038774A" w:rsidP="0038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0,08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4252BA4F" w14:textId="77777777" w:rsidR="0038774A" w:rsidRPr="00FB22FA" w:rsidRDefault="0038774A" w:rsidP="0038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0,08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7AC24981" w14:textId="77777777" w:rsidR="0038774A" w:rsidRPr="00FB22FA" w:rsidRDefault="0038774A" w:rsidP="0038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1,00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0A8ACDC8" w14:textId="77777777" w:rsidR="0038774A" w:rsidRPr="00FB22FA" w:rsidRDefault="0038774A" w:rsidP="0038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53,00</w:t>
            </w:r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14:paraId="0A052523" w14:textId="77777777" w:rsidR="0038774A" w:rsidRPr="00FB22FA" w:rsidRDefault="0038774A" w:rsidP="0038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26,23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026E5B07" w14:textId="5CCCC000" w:rsidR="0038774A" w:rsidRPr="00FB22FA" w:rsidRDefault="0038774A" w:rsidP="0038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&lt; 0,001</w:t>
            </w:r>
          </w:p>
        </w:tc>
      </w:tr>
      <w:tr w:rsidR="00FB22FA" w:rsidRPr="00FB22FA" w14:paraId="3D57A517" w14:textId="77777777" w:rsidTr="0038774A">
        <w:trPr>
          <w:trHeight w:val="290"/>
          <w:jc w:val="center"/>
        </w:trPr>
        <w:tc>
          <w:tcPr>
            <w:tcW w:w="245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F8544" w14:textId="77777777" w:rsidR="00FB22FA" w:rsidRPr="00FB22FA" w:rsidRDefault="00FB22FA" w:rsidP="00FB2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6475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3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2C5C7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44FF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4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5E572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8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0152B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8C26C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B22FA" w:rsidRPr="00FB22FA" w14:paraId="37167083" w14:textId="77777777" w:rsidTr="0038774A">
        <w:trPr>
          <w:trHeight w:val="290"/>
          <w:jc w:val="center"/>
        </w:trPr>
        <w:tc>
          <w:tcPr>
            <w:tcW w:w="7957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3636" w14:textId="44C4EA4C" w:rsidR="00FB22FA" w:rsidRPr="00FB22FA" w:rsidRDefault="00FB22FA" w:rsidP="00FB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FR"/>
              </w:rPr>
            </w:pPr>
            <w:r w:rsidRPr="00FB22FA">
              <w:rPr>
                <w:rFonts w:ascii="Calibri" w:eastAsia="Times New Roman" w:hAnsi="Calibri" w:cs="Calibri"/>
                <w:b/>
                <w:bCs/>
                <w:color w:val="000000"/>
                <w:lang w:val="en-GB" w:eastAsia="fr-FR"/>
              </w:rPr>
              <w:t>RYT Root biomass (mg)</w:t>
            </w:r>
          </w:p>
        </w:tc>
      </w:tr>
      <w:tr w:rsidR="00FB22FA" w:rsidRPr="00FB22FA" w14:paraId="5FAC9AE8" w14:textId="77777777" w:rsidTr="0038774A">
        <w:trPr>
          <w:trHeight w:val="290"/>
          <w:jc w:val="center"/>
        </w:trPr>
        <w:tc>
          <w:tcPr>
            <w:tcW w:w="245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72296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FR"/>
              </w:rPr>
            </w:pPr>
          </w:p>
        </w:tc>
        <w:tc>
          <w:tcPr>
            <w:tcW w:w="90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6BBE5" w14:textId="77777777" w:rsidR="00FB22FA" w:rsidRPr="00FB22FA" w:rsidRDefault="00FB22FA" w:rsidP="00FB2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Sum</w:t>
            </w:r>
            <w:proofErr w:type="spellEnd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Sq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30D24" w14:textId="77777777" w:rsidR="00FB22FA" w:rsidRPr="00FB22FA" w:rsidRDefault="00FB22FA" w:rsidP="00FB2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Mean</w:t>
            </w:r>
            <w:proofErr w:type="spellEnd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Sq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C0CD3" w14:textId="77777777" w:rsidR="00FB22FA" w:rsidRPr="00FB22FA" w:rsidRDefault="00FB22FA" w:rsidP="00FB2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NumDF</w:t>
            </w:r>
            <w:proofErr w:type="spellEnd"/>
          </w:p>
        </w:tc>
        <w:tc>
          <w:tcPr>
            <w:tcW w:w="84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4C01C" w14:textId="77777777" w:rsidR="00FB22FA" w:rsidRPr="00FB22FA" w:rsidRDefault="00FB22FA" w:rsidP="00FB2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DenDF</w:t>
            </w:r>
            <w:proofErr w:type="spellEnd"/>
          </w:p>
        </w:tc>
        <w:tc>
          <w:tcPr>
            <w:tcW w:w="88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ADAA0" w14:textId="77777777" w:rsidR="00FB22FA" w:rsidRPr="00FB22FA" w:rsidRDefault="00FB22FA" w:rsidP="00FB2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F value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1E78C" w14:textId="77777777" w:rsidR="00FB22FA" w:rsidRPr="00FB22FA" w:rsidRDefault="00FB22FA" w:rsidP="00FB2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Pr(&gt;F)</w:t>
            </w:r>
          </w:p>
        </w:tc>
      </w:tr>
      <w:tr w:rsidR="0038774A" w:rsidRPr="00FB22FA" w14:paraId="78CD5153" w14:textId="77777777" w:rsidTr="0038774A">
        <w:trPr>
          <w:trHeight w:val="290"/>
          <w:jc w:val="center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14:paraId="7BBFA732" w14:textId="77777777" w:rsidR="0038774A" w:rsidRPr="00FB22FA" w:rsidRDefault="0038774A" w:rsidP="0038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Treatment</w:t>
            </w:r>
            <w:proofErr w:type="spellEnd"/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27E1F1B" w14:textId="77777777" w:rsidR="0038774A" w:rsidRPr="00FB22FA" w:rsidRDefault="0038774A" w:rsidP="0038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0,07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3B7BFEB0" w14:textId="77777777" w:rsidR="0038774A" w:rsidRPr="00FB22FA" w:rsidRDefault="0038774A" w:rsidP="0038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0,07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1EE68267" w14:textId="77777777" w:rsidR="0038774A" w:rsidRPr="00FB22FA" w:rsidRDefault="0038774A" w:rsidP="0038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1,00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0C257972" w14:textId="77777777" w:rsidR="0038774A" w:rsidRPr="00FB22FA" w:rsidRDefault="0038774A" w:rsidP="0038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53,00</w:t>
            </w:r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14:paraId="14B0BD98" w14:textId="77777777" w:rsidR="0038774A" w:rsidRPr="00FB22FA" w:rsidRDefault="0038774A" w:rsidP="0038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32,56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5B662604" w14:textId="4364A8DA" w:rsidR="0038774A" w:rsidRPr="00FB22FA" w:rsidRDefault="0038774A" w:rsidP="0038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&lt; 0,001</w:t>
            </w:r>
          </w:p>
        </w:tc>
      </w:tr>
      <w:tr w:rsidR="0038774A" w:rsidRPr="00FB22FA" w14:paraId="0459783D" w14:textId="77777777" w:rsidTr="0038774A">
        <w:trPr>
          <w:trHeight w:val="290"/>
          <w:jc w:val="center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14:paraId="77B5D03D" w14:textId="77777777" w:rsidR="0038774A" w:rsidRPr="00FB22FA" w:rsidRDefault="0038774A" w:rsidP="0038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502B45E" w14:textId="77777777" w:rsidR="0038774A" w:rsidRPr="00FB22FA" w:rsidRDefault="0038774A" w:rsidP="0038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23CE2589" w14:textId="77777777" w:rsidR="0038774A" w:rsidRPr="00FB22FA" w:rsidRDefault="0038774A" w:rsidP="0038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3682B2C4" w14:textId="77777777" w:rsidR="0038774A" w:rsidRPr="00FB22FA" w:rsidRDefault="0038774A" w:rsidP="0038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4F10D34E" w14:textId="77777777" w:rsidR="0038774A" w:rsidRPr="00FB22FA" w:rsidRDefault="0038774A" w:rsidP="0038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14:paraId="538749D3" w14:textId="77777777" w:rsidR="0038774A" w:rsidRPr="00FB22FA" w:rsidRDefault="0038774A" w:rsidP="0038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0828127A" w14:textId="77777777" w:rsidR="0038774A" w:rsidRPr="00FB22FA" w:rsidRDefault="0038774A" w:rsidP="0038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8774A" w:rsidRPr="00FB22FA" w14:paraId="31799051" w14:textId="77777777" w:rsidTr="0038774A">
        <w:trPr>
          <w:trHeight w:val="290"/>
          <w:jc w:val="center"/>
        </w:trPr>
        <w:tc>
          <w:tcPr>
            <w:tcW w:w="7957" w:type="dxa"/>
            <w:gridSpan w:val="7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CD80F" w14:textId="61E978CB" w:rsidR="0038774A" w:rsidRPr="00FB22FA" w:rsidRDefault="0038774A" w:rsidP="00387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FR"/>
              </w:rPr>
            </w:pPr>
            <w:r w:rsidRPr="00FB22FA">
              <w:rPr>
                <w:rFonts w:ascii="Calibri" w:eastAsia="Times New Roman" w:hAnsi="Calibri" w:cs="Calibri"/>
                <w:b/>
                <w:bCs/>
                <w:color w:val="000000"/>
                <w:lang w:val="en-GB" w:eastAsia="fr-FR"/>
              </w:rPr>
              <w:t>RYT Total biomass (mg)</w:t>
            </w:r>
          </w:p>
        </w:tc>
      </w:tr>
      <w:tr w:rsidR="0038774A" w:rsidRPr="00FB22FA" w14:paraId="5A17E8AA" w14:textId="77777777" w:rsidTr="0038774A">
        <w:trPr>
          <w:trHeight w:val="290"/>
          <w:jc w:val="center"/>
        </w:trPr>
        <w:tc>
          <w:tcPr>
            <w:tcW w:w="245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373D" w14:textId="77777777" w:rsidR="0038774A" w:rsidRPr="00FB22FA" w:rsidRDefault="0038774A" w:rsidP="0038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FR"/>
              </w:rPr>
            </w:pPr>
          </w:p>
        </w:tc>
        <w:tc>
          <w:tcPr>
            <w:tcW w:w="90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DE166" w14:textId="77777777" w:rsidR="0038774A" w:rsidRPr="00FB22FA" w:rsidRDefault="0038774A" w:rsidP="0038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Sum</w:t>
            </w:r>
            <w:proofErr w:type="spellEnd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Sq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CCF69" w14:textId="77777777" w:rsidR="0038774A" w:rsidRPr="00FB22FA" w:rsidRDefault="0038774A" w:rsidP="0038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Mean</w:t>
            </w:r>
            <w:proofErr w:type="spellEnd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Sq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DC250" w14:textId="77777777" w:rsidR="0038774A" w:rsidRPr="00FB22FA" w:rsidRDefault="0038774A" w:rsidP="0038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NumDF</w:t>
            </w:r>
            <w:proofErr w:type="spellEnd"/>
          </w:p>
        </w:tc>
        <w:tc>
          <w:tcPr>
            <w:tcW w:w="84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468BA" w14:textId="77777777" w:rsidR="0038774A" w:rsidRPr="00FB22FA" w:rsidRDefault="0038774A" w:rsidP="0038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DenDF</w:t>
            </w:r>
            <w:proofErr w:type="spellEnd"/>
          </w:p>
        </w:tc>
        <w:tc>
          <w:tcPr>
            <w:tcW w:w="88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29676" w14:textId="77777777" w:rsidR="0038774A" w:rsidRPr="00FB22FA" w:rsidRDefault="0038774A" w:rsidP="0038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F value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3267A" w14:textId="77777777" w:rsidR="0038774A" w:rsidRPr="00FB22FA" w:rsidRDefault="0038774A" w:rsidP="0038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Pr(&gt;F)</w:t>
            </w:r>
          </w:p>
        </w:tc>
      </w:tr>
      <w:tr w:rsidR="0038774A" w:rsidRPr="00FB22FA" w14:paraId="3AB2A26D" w14:textId="77777777" w:rsidTr="0038774A">
        <w:trPr>
          <w:trHeight w:val="290"/>
          <w:jc w:val="center"/>
        </w:trPr>
        <w:tc>
          <w:tcPr>
            <w:tcW w:w="245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B37F" w14:textId="77777777" w:rsidR="0038774A" w:rsidRPr="00FB22FA" w:rsidRDefault="0038774A" w:rsidP="0038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Treatment</w:t>
            </w:r>
            <w:proofErr w:type="spellEnd"/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40500" w14:textId="77777777" w:rsidR="0038774A" w:rsidRPr="00FB22FA" w:rsidRDefault="0038774A" w:rsidP="0038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0,09</w:t>
            </w:r>
          </w:p>
        </w:tc>
        <w:tc>
          <w:tcPr>
            <w:tcW w:w="103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A01F" w14:textId="77777777" w:rsidR="0038774A" w:rsidRPr="00FB22FA" w:rsidRDefault="0038774A" w:rsidP="0038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0,09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BBE46" w14:textId="77777777" w:rsidR="0038774A" w:rsidRPr="00FB22FA" w:rsidRDefault="0038774A" w:rsidP="0038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1,00</w:t>
            </w:r>
          </w:p>
        </w:tc>
        <w:tc>
          <w:tcPr>
            <w:tcW w:w="84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4452" w14:textId="77777777" w:rsidR="0038774A" w:rsidRPr="00FB22FA" w:rsidRDefault="0038774A" w:rsidP="0038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53,00</w:t>
            </w:r>
          </w:p>
        </w:tc>
        <w:tc>
          <w:tcPr>
            <w:tcW w:w="88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CBCCE" w14:textId="77777777" w:rsidR="0038774A" w:rsidRPr="00FB22FA" w:rsidRDefault="0038774A" w:rsidP="0038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34,87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3FB75" w14:textId="265D6BAE" w:rsidR="0038774A" w:rsidRPr="00FB22FA" w:rsidRDefault="0038774A" w:rsidP="0038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&lt; 0,001</w:t>
            </w:r>
          </w:p>
        </w:tc>
      </w:tr>
    </w:tbl>
    <w:p w14:paraId="4B91F2E6" w14:textId="77777777" w:rsidR="00FB22FA" w:rsidRPr="00FB22FA" w:rsidRDefault="00FB22FA" w:rsidP="00FB22FA">
      <w:pPr>
        <w:rPr>
          <w:rFonts w:ascii="Times New Roman" w:hAnsi="Times New Roman" w:cs="Times New Roman"/>
          <w:lang w:val="en-GB"/>
        </w:rPr>
      </w:pPr>
    </w:p>
    <w:p w14:paraId="0D40F17F" w14:textId="1FA5A02E" w:rsidR="00FB22FA" w:rsidRDefault="00FB22FA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br w:type="page"/>
      </w:r>
    </w:p>
    <w:p w14:paraId="2DD5384E" w14:textId="105B3E00" w:rsidR="00FB22FA" w:rsidRDefault="00FB22FA" w:rsidP="00FB22FA">
      <w:pPr>
        <w:rPr>
          <w:rFonts w:ascii="Times New Roman" w:hAnsi="Times New Roman" w:cs="Times New Roman"/>
          <w:lang w:val="en-GB"/>
        </w:rPr>
      </w:pPr>
      <w:r w:rsidRPr="00FB22FA">
        <w:rPr>
          <w:rFonts w:ascii="Times New Roman" w:hAnsi="Times New Roman" w:cs="Times New Roman"/>
          <w:b/>
          <w:lang w:val="en-GB"/>
        </w:rPr>
        <w:lastRenderedPageBreak/>
        <w:t xml:space="preserve">Supplementary Table 6: Analysis of Variance (ANOVA) of complementarity and selection effects (CE and SE, respectively). </w:t>
      </w:r>
      <w:r w:rsidRPr="00FB22FA">
        <w:rPr>
          <w:rFonts w:ascii="Times New Roman" w:hAnsi="Times New Roman" w:cs="Times New Roman"/>
          <w:lang w:val="en-GB"/>
        </w:rPr>
        <w:t xml:space="preserve">Type III analysis of Variance using the Kenward-Roger’s method on mixed models where the identity of the genotypic pair (concatenation of the identity of the two genotypes in a </w:t>
      </w:r>
      <w:proofErr w:type="spellStart"/>
      <w:r w:rsidRPr="00FB22FA">
        <w:rPr>
          <w:rFonts w:ascii="Times New Roman" w:hAnsi="Times New Roman" w:cs="Times New Roman"/>
          <w:lang w:val="en-GB"/>
        </w:rPr>
        <w:t>RhizoTube</w:t>
      </w:r>
      <w:proofErr w:type="spellEnd"/>
      <w:r w:rsidRPr="00FB22FA">
        <w:rPr>
          <w:rFonts w:ascii="Times New Roman" w:hAnsi="Times New Roman" w:cs="Times New Roman"/>
          <w:lang w:val="en-GB"/>
        </w:rPr>
        <w:t xml:space="preserve">®) was used as a random effect on the intercept. We report the fixed effect of the treatment with the sum of squares (“Sum </w:t>
      </w:r>
      <w:proofErr w:type="spellStart"/>
      <w:r w:rsidRPr="00FB22FA">
        <w:rPr>
          <w:rFonts w:ascii="Times New Roman" w:hAnsi="Times New Roman" w:cs="Times New Roman"/>
          <w:lang w:val="en-GB"/>
        </w:rPr>
        <w:t>Sq</w:t>
      </w:r>
      <w:proofErr w:type="spellEnd"/>
      <w:r w:rsidRPr="00FB22FA">
        <w:rPr>
          <w:rFonts w:ascii="Times New Roman" w:hAnsi="Times New Roman" w:cs="Times New Roman"/>
          <w:lang w:val="en-GB"/>
        </w:rPr>
        <w:t xml:space="preserve">”), the mean squares (“Mean </w:t>
      </w:r>
      <w:proofErr w:type="spellStart"/>
      <w:r w:rsidRPr="00FB22FA">
        <w:rPr>
          <w:rFonts w:ascii="Times New Roman" w:hAnsi="Times New Roman" w:cs="Times New Roman"/>
          <w:lang w:val="en-GB"/>
        </w:rPr>
        <w:t>Sq</w:t>
      </w:r>
      <w:proofErr w:type="spellEnd"/>
      <w:r w:rsidRPr="00FB22FA">
        <w:rPr>
          <w:rFonts w:ascii="Times New Roman" w:hAnsi="Times New Roman" w:cs="Times New Roman"/>
          <w:lang w:val="en-GB"/>
        </w:rPr>
        <w:t>”), the numerator degrees of freedom (“</w:t>
      </w:r>
      <w:proofErr w:type="spellStart"/>
      <w:r w:rsidRPr="00FB22FA">
        <w:rPr>
          <w:rFonts w:ascii="Times New Roman" w:hAnsi="Times New Roman" w:cs="Times New Roman"/>
          <w:lang w:val="en-GB"/>
        </w:rPr>
        <w:t>NumDF</w:t>
      </w:r>
      <w:proofErr w:type="spellEnd"/>
      <w:r w:rsidRPr="00FB22FA">
        <w:rPr>
          <w:rFonts w:ascii="Times New Roman" w:hAnsi="Times New Roman" w:cs="Times New Roman"/>
          <w:lang w:val="en-GB"/>
        </w:rPr>
        <w:t>”), the denominator degrees of freedom (“</w:t>
      </w:r>
      <w:proofErr w:type="spellStart"/>
      <w:r w:rsidRPr="00FB22FA">
        <w:rPr>
          <w:rFonts w:ascii="Times New Roman" w:hAnsi="Times New Roman" w:cs="Times New Roman"/>
          <w:lang w:val="en-GB"/>
        </w:rPr>
        <w:t>DenDF</w:t>
      </w:r>
      <w:proofErr w:type="spellEnd"/>
      <w:r w:rsidRPr="00FB22FA">
        <w:rPr>
          <w:rFonts w:ascii="Times New Roman" w:hAnsi="Times New Roman" w:cs="Times New Roman"/>
          <w:lang w:val="en-GB"/>
        </w:rPr>
        <w:t xml:space="preserve">”), the value of the </w:t>
      </w:r>
      <w:r w:rsidRPr="00FB22FA">
        <w:rPr>
          <w:rFonts w:ascii="Times New Roman" w:hAnsi="Times New Roman" w:cs="Times New Roman"/>
          <w:i/>
          <w:lang w:val="en-GB"/>
        </w:rPr>
        <w:t>F</w:t>
      </w:r>
      <w:r w:rsidRPr="00FB22FA">
        <w:rPr>
          <w:rFonts w:ascii="Times New Roman" w:hAnsi="Times New Roman" w:cs="Times New Roman"/>
          <w:lang w:val="en-GB"/>
        </w:rPr>
        <w:t xml:space="preserve"> statistic (“F value”), and the </w:t>
      </w:r>
      <w:r w:rsidRPr="00FB22FA">
        <w:rPr>
          <w:rFonts w:ascii="Times New Roman" w:hAnsi="Times New Roman" w:cs="Times New Roman"/>
          <w:i/>
          <w:lang w:val="en-GB"/>
        </w:rPr>
        <w:t>p</w:t>
      </w:r>
      <w:r w:rsidRPr="00FB22FA">
        <w:rPr>
          <w:rFonts w:ascii="Times New Roman" w:hAnsi="Times New Roman" w:cs="Times New Roman"/>
          <w:lang w:val="en-GB"/>
        </w:rPr>
        <w:t>-value (“</w:t>
      </w:r>
      <w:proofErr w:type="spellStart"/>
      <w:r w:rsidRPr="00FB22FA">
        <w:rPr>
          <w:rFonts w:ascii="Times New Roman" w:hAnsi="Times New Roman" w:cs="Times New Roman"/>
          <w:lang w:val="en-GB"/>
        </w:rPr>
        <w:t>Pr</w:t>
      </w:r>
      <w:proofErr w:type="spellEnd"/>
      <w:r w:rsidRPr="00FB22FA">
        <w:rPr>
          <w:rFonts w:ascii="Times New Roman" w:hAnsi="Times New Roman" w:cs="Times New Roman"/>
          <w:lang w:val="en-GB"/>
        </w:rPr>
        <w:t xml:space="preserve">(&gt;F)”). </w:t>
      </w:r>
    </w:p>
    <w:p w14:paraId="1766471E" w14:textId="77777777" w:rsidR="00B94F20" w:rsidRDefault="00B94F20" w:rsidP="00FB22FA">
      <w:pPr>
        <w:rPr>
          <w:rFonts w:ascii="Times New Roman" w:hAnsi="Times New Roman" w:cs="Times New Roman"/>
          <w:lang w:val="en-GB"/>
        </w:rPr>
      </w:pPr>
    </w:p>
    <w:tbl>
      <w:tblPr>
        <w:tblW w:w="68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7"/>
        <w:gridCol w:w="1087"/>
        <w:gridCol w:w="1087"/>
        <w:gridCol w:w="831"/>
        <w:gridCol w:w="752"/>
        <w:gridCol w:w="811"/>
        <w:gridCol w:w="1029"/>
        <w:gridCol w:w="8"/>
      </w:tblGrid>
      <w:tr w:rsidR="00FB22FA" w:rsidRPr="00FB22FA" w14:paraId="0CFAB9CD" w14:textId="77777777" w:rsidTr="00071BB3">
        <w:trPr>
          <w:trHeight w:val="290"/>
          <w:jc w:val="center"/>
        </w:trPr>
        <w:tc>
          <w:tcPr>
            <w:tcW w:w="6802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E1F12" w14:textId="48153784" w:rsidR="00FB22FA" w:rsidRPr="00FB22FA" w:rsidRDefault="00FB22FA" w:rsidP="00FB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FR"/>
              </w:rPr>
            </w:pPr>
            <w:r w:rsidRPr="00FB22FA">
              <w:rPr>
                <w:rFonts w:ascii="Calibri" w:eastAsia="Times New Roman" w:hAnsi="Calibri" w:cs="Calibri"/>
                <w:b/>
                <w:bCs/>
                <w:color w:val="000000"/>
                <w:lang w:val="en-GB" w:eastAsia="fr-FR"/>
              </w:rPr>
              <w:t>CE Shoot biomass (mg)</w:t>
            </w:r>
          </w:p>
        </w:tc>
      </w:tr>
      <w:tr w:rsidR="00FB22FA" w:rsidRPr="00FB22FA" w14:paraId="514B74F9" w14:textId="77777777" w:rsidTr="00071BB3">
        <w:trPr>
          <w:gridAfter w:val="1"/>
          <w:wAfter w:w="8" w:type="dxa"/>
          <w:trHeight w:val="290"/>
          <w:jc w:val="center"/>
        </w:trPr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09B6B329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FR"/>
              </w:rPr>
            </w:pPr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4103F384" w14:textId="77777777" w:rsidR="00FB22FA" w:rsidRPr="00FB22FA" w:rsidRDefault="00FB22FA" w:rsidP="0007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Sum</w:t>
            </w:r>
            <w:proofErr w:type="spellEnd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Sq</w:t>
            </w:r>
            <w:proofErr w:type="spellEnd"/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4FA1F269" w14:textId="77777777" w:rsidR="00FB22FA" w:rsidRPr="00FB22FA" w:rsidRDefault="00FB22FA" w:rsidP="0007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Mean</w:t>
            </w:r>
            <w:proofErr w:type="spellEnd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Sq</w:t>
            </w:r>
            <w:proofErr w:type="spellEnd"/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12DD88D4" w14:textId="77777777" w:rsidR="00FB22FA" w:rsidRPr="00FB22FA" w:rsidRDefault="00FB22FA" w:rsidP="0007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NumDF</w:t>
            </w:r>
            <w:proofErr w:type="spellEnd"/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14:paraId="57D6E8F5" w14:textId="77777777" w:rsidR="00FB22FA" w:rsidRPr="00FB22FA" w:rsidRDefault="00FB22FA" w:rsidP="0007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DenDF</w:t>
            </w:r>
            <w:proofErr w:type="spellEnd"/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6AB3E4D4" w14:textId="77777777" w:rsidR="00FB22FA" w:rsidRPr="00FB22FA" w:rsidRDefault="00FB22FA" w:rsidP="0007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F value</w:t>
            </w:r>
          </w:p>
        </w:tc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125E9374" w14:textId="77777777" w:rsidR="00FB22FA" w:rsidRPr="00FB22FA" w:rsidRDefault="00FB22FA" w:rsidP="0007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Pr(&gt;F)</w:t>
            </w:r>
          </w:p>
        </w:tc>
      </w:tr>
      <w:tr w:rsidR="00FB22FA" w:rsidRPr="00FB22FA" w14:paraId="7F93E469" w14:textId="77777777" w:rsidTr="00071BB3">
        <w:trPr>
          <w:gridAfter w:val="1"/>
          <w:wAfter w:w="8" w:type="dxa"/>
          <w:trHeight w:val="290"/>
          <w:jc w:val="center"/>
        </w:trPr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56D35843" w14:textId="77777777" w:rsidR="00FB22FA" w:rsidRPr="00FB22FA" w:rsidRDefault="00FB22FA" w:rsidP="00FB2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Treatment</w:t>
            </w:r>
            <w:proofErr w:type="spellEnd"/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04EDDA16" w14:textId="77777777" w:rsidR="00FB22FA" w:rsidRPr="00FB22FA" w:rsidRDefault="00FB22FA" w:rsidP="00FB2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66878,00</w:t>
            </w:r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33D42601" w14:textId="77777777" w:rsidR="00FB22FA" w:rsidRPr="00FB22FA" w:rsidRDefault="00FB22FA" w:rsidP="00FB2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66878,00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6CC2CE0D" w14:textId="77777777" w:rsidR="00FB22FA" w:rsidRPr="00FB22FA" w:rsidRDefault="00FB22FA" w:rsidP="00FB2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1,00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14:paraId="0867B2D3" w14:textId="77777777" w:rsidR="00FB22FA" w:rsidRPr="00FB22FA" w:rsidRDefault="00FB22FA" w:rsidP="00FB2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53,00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0D4403ED" w14:textId="77777777" w:rsidR="00FB22FA" w:rsidRPr="00FB22FA" w:rsidRDefault="00FB22FA" w:rsidP="00FB2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15,32</w:t>
            </w:r>
          </w:p>
        </w:tc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05574237" w14:textId="77777777" w:rsidR="00FB22FA" w:rsidRPr="00FB22FA" w:rsidRDefault="00FB22FA" w:rsidP="00FB2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&lt; 0,001</w:t>
            </w:r>
          </w:p>
        </w:tc>
      </w:tr>
      <w:tr w:rsidR="00FB22FA" w:rsidRPr="00FB22FA" w14:paraId="0D4D3004" w14:textId="77777777" w:rsidTr="00071BB3">
        <w:trPr>
          <w:gridAfter w:val="1"/>
          <w:wAfter w:w="8" w:type="dxa"/>
          <w:trHeight w:val="290"/>
          <w:jc w:val="center"/>
        </w:trPr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67AE8555" w14:textId="77777777" w:rsidR="00FB22FA" w:rsidRPr="00FB22FA" w:rsidRDefault="00FB22FA" w:rsidP="00FB2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2D3DEB04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3B6DC9D3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7DE48787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14:paraId="43304B1E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2EBE8827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5E7A1A3B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B22FA" w:rsidRPr="00FB22FA" w14:paraId="4C579D3A" w14:textId="77777777" w:rsidTr="00071BB3">
        <w:trPr>
          <w:trHeight w:val="290"/>
          <w:jc w:val="center"/>
        </w:trPr>
        <w:tc>
          <w:tcPr>
            <w:tcW w:w="6802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F8113" w14:textId="486AE58D" w:rsidR="00FB22FA" w:rsidRPr="00FB22FA" w:rsidRDefault="00FB22FA" w:rsidP="00FB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FR"/>
              </w:rPr>
            </w:pPr>
            <w:r w:rsidRPr="00FB22FA">
              <w:rPr>
                <w:rFonts w:ascii="Calibri" w:eastAsia="Times New Roman" w:hAnsi="Calibri" w:cs="Calibri"/>
                <w:b/>
                <w:bCs/>
                <w:color w:val="000000"/>
                <w:lang w:val="en-GB" w:eastAsia="fr-FR"/>
              </w:rPr>
              <w:t>CE Root biomass (mg)</w:t>
            </w:r>
          </w:p>
        </w:tc>
      </w:tr>
      <w:tr w:rsidR="00FB22FA" w:rsidRPr="00FB22FA" w14:paraId="3D4633BF" w14:textId="77777777" w:rsidTr="00071BB3">
        <w:trPr>
          <w:gridAfter w:val="1"/>
          <w:wAfter w:w="8" w:type="dxa"/>
          <w:trHeight w:val="290"/>
          <w:jc w:val="center"/>
        </w:trPr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5837A67E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FR"/>
              </w:rPr>
            </w:pPr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69FB033E" w14:textId="77777777" w:rsidR="00FB22FA" w:rsidRPr="00FB22FA" w:rsidRDefault="00FB22FA" w:rsidP="0007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Sum</w:t>
            </w:r>
            <w:proofErr w:type="spellEnd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Sq</w:t>
            </w:r>
            <w:proofErr w:type="spellEnd"/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5DB848B3" w14:textId="77777777" w:rsidR="00FB22FA" w:rsidRPr="00FB22FA" w:rsidRDefault="00FB22FA" w:rsidP="0007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Mean</w:t>
            </w:r>
            <w:proofErr w:type="spellEnd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Sq</w:t>
            </w:r>
            <w:proofErr w:type="spellEnd"/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01C9D971" w14:textId="77777777" w:rsidR="00FB22FA" w:rsidRPr="00FB22FA" w:rsidRDefault="00FB22FA" w:rsidP="0007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NumDF</w:t>
            </w:r>
            <w:proofErr w:type="spellEnd"/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14:paraId="37A7726F" w14:textId="77777777" w:rsidR="00FB22FA" w:rsidRPr="00FB22FA" w:rsidRDefault="00FB22FA" w:rsidP="0007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DenDF</w:t>
            </w:r>
            <w:proofErr w:type="spellEnd"/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2DDDD083" w14:textId="77777777" w:rsidR="00FB22FA" w:rsidRPr="00FB22FA" w:rsidRDefault="00FB22FA" w:rsidP="0007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F value</w:t>
            </w:r>
          </w:p>
        </w:tc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3195074F" w14:textId="77777777" w:rsidR="00FB22FA" w:rsidRPr="00FB22FA" w:rsidRDefault="00FB22FA" w:rsidP="0007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Pr(&gt;F)</w:t>
            </w:r>
          </w:p>
        </w:tc>
      </w:tr>
      <w:tr w:rsidR="00FB22FA" w:rsidRPr="00FB22FA" w14:paraId="3CAF4B3D" w14:textId="77777777" w:rsidTr="00071BB3">
        <w:trPr>
          <w:gridAfter w:val="1"/>
          <w:wAfter w:w="8" w:type="dxa"/>
          <w:trHeight w:val="290"/>
          <w:jc w:val="center"/>
        </w:trPr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493BFC41" w14:textId="77777777" w:rsidR="00FB22FA" w:rsidRPr="00FB22FA" w:rsidRDefault="00FB22FA" w:rsidP="00FB2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Treatment</w:t>
            </w:r>
            <w:proofErr w:type="spellEnd"/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1D492999" w14:textId="77777777" w:rsidR="00FB22FA" w:rsidRPr="00FB22FA" w:rsidRDefault="00FB22FA" w:rsidP="00FB2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38347,00</w:t>
            </w:r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1ACDA036" w14:textId="77777777" w:rsidR="00FB22FA" w:rsidRPr="00FB22FA" w:rsidRDefault="00FB22FA" w:rsidP="00FB2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38347,00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5D87F1FC" w14:textId="77777777" w:rsidR="00FB22FA" w:rsidRPr="00FB22FA" w:rsidRDefault="00FB22FA" w:rsidP="00FB2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1,00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14:paraId="435B3D7E" w14:textId="77777777" w:rsidR="00FB22FA" w:rsidRPr="00FB22FA" w:rsidRDefault="00FB22FA" w:rsidP="00FB2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53,00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1E52E8A9" w14:textId="77777777" w:rsidR="00FB22FA" w:rsidRPr="00FB22FA" w:rsidRDefault="00FB22FA" w:rsidP="00FB2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45,77</w:t>
            </w:r>
          </w:p>
        </w:tc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6DB465B9" w14:textId="77777777" w:rsidR="00FB22FA" w:rsidRPr="00FB22FA" w:rsidRDefault="00FB22FA" w:rsidP="00FB2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&lt; 0,001</w:t>
            </w:r>
          </w:p>
        </w:tc>
      </w:tr>
      <w:tr w:rsidR="00FB22FA" w:rsidRPr="00FB22FA" w14:paraId="03C0897D" w14:textId="77777777" w:rsidTr="00071BB3">
        <w:trPr>
          <w:gridAfter w:val="1"/>
          <w:wAfter w:w="8" w:type="dxa"/>
          <w:trHeight w:val="290"/>
          <w:jc w:val="center"/>
        </w:trPr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2BE645B1" w14:textId="77777777" w:rsidR="00FB22FA" w:rsidRPr="00FB22FA" w:rsidRDefault="00FB22FA" w:rsidP="00FB2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3C0C6BAC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438B6D31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56E8C41F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14:paraId="3AB8B281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5AA4BF27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7D460F29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B22FA" w:rsidRPr="00FB22FA" w14:paraId="2A0E50F1" w14:textId="77777777" w:rsidTr="00071BB3">
        <w:trPr>
          <w:trHeight w:val="290"/>
          <w:jc w:val="center"/>
        </w:trPr>
        <w:tc>
          <w:tcPr>
            <w:tcW w:w="6802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7F6A7" w14:textId="5371BC3E" w:rsidR="00FB22FA" w:rsidRPr="00FB22FA" w:rsidRDefault="00FB22FA" w:rsidP="00FB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FR"/>
              </w:rPr>
            </w:pPr>
            <w:r w:rsidRPr="00FB22FA">
              <w:rPr>
                <w:rFonts w:ascii="Calibri" w:eastAsia="Times New Roman" w:hAnsi="Calibri" w:cs="Calibri"/>
                <w:b/>
                <w:bCs/>
                <w:color w:val="000000"/>
                <w:lang w:val="en-GB" w:eastAsia="fr-FR"/>
              </w:rPr>
              <w:t>CE Total biomass (mg)</w:t>
            </w:r>
          </w:p>
        </w:tc>
      </w:tr>
      <w:tr w:rsidR="00FB22FA" w:rsidRPr="00FB22FA" w14:paraId="192A8412" w14:textId="77777777" w:rsidTr="00071BB3">
        <w:trPr>
          <w:gridAfter w:val="1"/>
          <w:wAfter w:w="8" w:type="dxa"/>
          <w:trHeight w:val="290"/>
          <w:jc w:val="center"/>
        </w:trPr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0243F32A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FR"/>
              </w:rPr>
            </w:pPr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03D43BEC" w14:textId="77777777" w:rsidR="00FB22FA" w:rsidRPr="00FB22FA" w:rsidRDefault="00FB22FA" w:rsidP="0007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Sum</w:t>
            </w:r>
            <w:proofErr w:type="spellEnd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Sq</w:t>
            </w:r>
            <w:proofErr w:type="spellEnd"/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000B7FEB" w14:textId="77777777" w:rsidR="00FB22FA" w:rsidRPr="00FB22FA" w:rsidRDefault="00FB22FA" w:rsidP="0007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Mean</w:t>
            </w:r>
            <w:proofErr w:type="spellEnd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Sq</w:t>
            </w:r>
            <w:proofErr w:type="spellEnd"/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543700CD" w14:textId="77777777" w:rsidR="00FB22FA" w:rsidRPr="00FB22FA" w:rsidRDefault="00FB22FA" w:rsidP="0007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NumDF</w:t>
            </w:r>
            <w:proofErr w:type="spellEnd"/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14:paraId="5D268A06" w14:textId="77777777" w:rsidR="00FB22FA" w:rsidRPr="00FB22FA" w:rsidRDefault="00FB22FA" w:rsidP="0007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DenDF</w:t>
            </w:r>
            <w:proofErr w:type="spellEnd"/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2A89E8B0" w14:textId="77777777" w:rsidR="00FB22FA" w:rsidRPr="00FB22FA" w:rsidRDefault="00FB22FA" w:rsidP="0007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F value</w:t>
            </w:r>
          </w:p>
        </w:tc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07B07FFB" w14:textId="77777777" w:rsidR="00FB22FA" w:rsidRPr="00FB22FA" w:rsidRDefault="00FB22FA" w:rsidP="0007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Pr(&gt;F)</w:t>
            </w:r>
          </w:p>
        </w:tc>
      </w:tr>
      <w:tr w:rsidR="00FB22FA" w:rsidRPr="00FB22FA" w14:paraId="178DAF70" w14:textId="77777777" w:rsidTr="00071BB3">
        <w:trPr>
          <w:gridAfter w:val="1"/>
          <w:wAfter w:w="8" w:type="dxa"/>
          <w:trHeight w:val="290"/>
          <w:jc w:val="center"/>
        </w:trPr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0F196FBF" w14:textId="77777777" w:rsidR="00FB22FA" w:rsidRPr="00FB22FA" w:rsidRDefault="00FB22FA" w:rsidP="00FB2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Treatment</w:t>
            </w:r>
            <w:proofErr w:type="spellEnd"/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5DE0B79E" w14:textId="77777777" w:rsidR="00FB22FA" w:rsidRPr="00FB22FA" w:rsidRDefault="00FB22FA" w:rsidP="00FB2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210974,00</w:t>
            </w:r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10F1224F" w14:textId="77777777" w:rsidR="00FB22FA" w:rsidRPr="00FB22FA" w:rsidRDefault="00FB22FA" w:rsidP="00FB2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210974,00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0DBDF87C" w14:textId="77777777" w:rsidR="00FB22FA" w:rsidRPr="00FB22FA" w:rsidRDefault="00FB22FA" w:rsidP="00FB2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1,00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14:paraId="4BF260F9" w14:textId="77777777" w:rsidR="00FB22FA" w:rsidRPr="00FB22FA" w:rsidRDefault="00FB22FA" w:rsidP="00FB2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53,00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2C7F0594" w14:textId="77777777" w:rsidR="00FB22FA" w:rsidRPr="00FB22FA" w:rsidRDefault="00FB22FA" w:rsidP="00FB2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25,11</w:t>
            </w:r>
          </w:p>
        </w:tc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2005BF6E" w14:textId="77777777" w:rsidR="00FB22FA" w:rsidRPr="00FB22FA" w:rsidRDefault="00FB22FA" w:rsidP="00FB2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&lt; 0,001</w:t>
            </w:r>
          </w:p>
        </w:tc>
      </w:tr>
      <w:tr w:rsidR="00FB22FA" w:rsidRPr="00FB22FA" w14:paraId="05A297FF" w14:textId="77777777" w:rsidTr="00071BB3">
        <w:trPr>
          <w:gridAfter w:val="1"/>
          <w:wAfter w:w="8" w:type="dxa"/>
          <w:trHeight w:val="290"/>
          <w:jc w:val="center"/>
        </w:trPr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31901250" w14:textId="77777777" w:rsidR="00FB22FA" w:rsidRPr="00FB22FA" w:rsidRDefault="00FB22FA" w:rsidP="00FB2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7F1B4A7F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5505D642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5BF98003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14:paraId="0DB0CB5C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52763AD9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1CBC7A0A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B22FA" w:rsidRPr="00FB22FA" w14:paraId="1C4B23DF" w14:textId="77777777" w:rsidTr="00071BB3">
        <w:trPr>
          <w:trHeight w:val="290"/>
          <w:jc w:val="center"/>
        </w:trPr>
        <w:tc>
          <w:tcPr>
            <w:tcW w:w="6802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CB510" w14:textId="608FAF3A" w:rsidR="00FB22FA" w:rsidRPr="00FB22FA" w:rsidRDefault="00FB22FA" w:rsidP="00FB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FR"/>
              </w:rPr>
            </w:pPr>
            <w:r w:rsidRPr="00FB22FA">
              <w:rPr>
                <w:rFonts w:ascii="Calibri" w:eastAsia="Times New Roman" w:hAnsi="Calibri" w:cs="Calibri"/>
                <w:b/>
                <w:bCs/>
                <w:color w:val="000000"/>
                <w:lang w:val="en-GB" w:eastAsia="fr-FR"/>
              </w:rPr>
              <w:t>SE Shoot biomass (mg)</w:t>
            </w:r>
          </w:p>
        </w:tc>
      </w:tr>
      <w:tr w:rsidR="00FB22FA" w:rsidRPr="00FB22FA" w14:paraId="2F5FFA6F" w14:textId="77777777" w:rsidTr="00071BB3">
        <w:trPr>
          <w:gridAfter w:val="1"/>
          <w:wAfter w:w="8" w:type="dxa"/>
          <w:trHeight w:val="290"/>
          <w:jc w:val="center"/>
        </w:trPr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09ABDB8F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FR"/>
              </w:rPr>
            </w:pPr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2112C39C" w14:textId="77777777" w:rsidR="00FB22FA" w:rsidRPr="00FB22FA" w:rsidRDefault="00FB22FA" w:rsidP="0007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Sum</w:t>
            </w:r>
            <w:proofErr w:type="spellEnd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Sq</w:t>
            </w:r>
            <w:proofErr w:type="spellEnd"/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67E6F629" w14:textId="77777777" w:rsidR="00FB22FA" w:rsidRPr="00FB22FA" w:rsidRDefault="00FB22FA" w:rsidP="0007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Mean</w:t>
            </w:r>
            <w:proofErr w:type="spellEnd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Sq</w:t>
            </w:r>
            <w:proofErr w:type="spellEnd"/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227E6F78" w14:textId="77777777" w:rsidR="00FB22FA" w:rsidRPr="00FB22FA" w:rsidRDefault="00FB22FA" w:rsidP="0007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NumDF</w:t>
            </w:r>
            <w:proofErr w:type="spellEnd"/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14:paraId="678709A3" w14:textId="77777777" w:rsidR="00FB22FA" w:rsidRPr="00FB22FA" w:rsidRDefault="00FB22FA" w:rsidP="0007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DenDF</w:t>
            </w:r>
            <w:proofErr w:type="spellEnd"/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42899126" w14:textId="77777777" w:rsidR="00FB22FA" w:rsidRPr="00FB22FA" w:rsidRDefault="00FB22FA" w:rsidP="0007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F value</w:t>
            </w:r>
          </w:p>
        </w:tc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32923DF7" w14:textId="77777777" w:rsidR="00FB22FA" w:rsidRPr="00FB22FA" w:rsidRDefault="00FB22FA" w:rsidP="0007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Pr(&gt;F)</w:t>
            </w:r>
          </w:p>
        </w:tc>
      </w:tr>
      <w:tr w:rsidR="00FB22FA" w:rsidRPr="00FB22FA" w14:paraId="4E3EFB33" w14:textId="77777777" w:rsidTr="00071BB3">
        <w:trPr>
          <w:gridAfter w:val="1"/>
          <w:wAfter w:w="8" w:type="dxa"/>
          <w:trHeight w:val="290"/>
          <w:jc w:val="center"/>
        </w:trPr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101735AA" w14:textId="77777777" w:rsidR="00FB22FA" w:rsidRPr="00FB22FA" w:rsidRDefault="00FB22FA" w:rsidP="00FB2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Treatment</w:t>
            </w:r>
            <w:proofErr w:type="spellEnd"/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65727D38" w14:textId="77777777" w:rsidR="00FB22FA" w:rsidRPr="00FB22FA" w:rsidRDefault="00FB22FA" w:rsidP="00FB2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2148,20</w:t>
            </w:r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743AAB9A" w14:textId="77777777" w:rsidR="00FB22FA" w:rsidRPr="00FB22FA" w:rsidRDefault="00FB22FA" w:rsidP="00FB2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2148,20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09D6201F" w14:textId="77777777" w:rsidR="00FB22FA" w:rsidRPr="00FB22FA" w:rsidRDefault="00FB22FA" w:rsidP="00FB2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1,00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14:paraId="769AEB66" w14:textId="77777777" w:rsidR="00FB22FA" w:rsidRPr="00FB22FA" w:rsidRDefault="00FB22FA" w:rsidP="00FB2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53,00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3045935A" w14:textId="77777777" w:rsidR="00FB22FA" w:rsidRPr="00FB22FA" w:rsidRDefault="00FB22FA" w:rsidP="00FB2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21,00</w:t>
            </w:r>
          </w:p>
        </w:tc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7832C1BA" w14:textId="77777777" w:rsidR="00FB22FA" w:rsidRPr="00FB22FA" w:rsidRDefault="00FB22FA" w:rsidP="00FB2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&lt; 0,001</w:t>
            </w:r>
          </w:p>
        </w:tc>
      </w:tr>
      <w:tr w:rsidR="00FB22FA" w:rsidRPr="00FB22FA" w14:paraId="3A454D0A" w14:textId="77777777" w:rsidTr="00071BB3">
        <w:trPr>
          <w:gridAfter w:val="1"/>
          <w:wAfter w:w="8" w:type="dxa"/>
          <w:trHeight w:val="290"/>
          <w:jc w:val="center"/>
        </w:trPr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6137AC77" w14:textId="77777777" w:rsidR="00FB22FA" w:rsidRPr="00FB22FA" w:rsidRDefault="00FB22FA" w:rsidP="00FB2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2FE04260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495F1AFE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609B4C00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14:paraId="40BF9203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10515A27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1BFC5493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B22FA" w:rsidRPr="00FB22FA" w14:paraId="1F1786F6" w14:textId="77777777" w:rsidTr="00071BB3">
        <w:trPr>
          <w:trHeight w:val="290"/>
          <w:jc w:val="center"/>
        </w:trPr>
        <w:tc>
          <w:tcPr>
            <w:tcW w:w="6802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4BF9B" w14:textId="7EFE0228" w:rsidR="00FB22FA" w:rsidRPr="00FB22FA" w:rsidRDefault="00FB22FA" w:rsidP="00FB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FR"/>
              </w:rPr>
            </w:pPr>
            <w:r w:rsidRPr="00FB22FA">
              <w:rPr>
                <w:rFonts w:ascii="Calibri" w:eastAsia="Times New Roman" w:hAnsi="Calibri" w:cs="Calibri"/>
                <w:b/>
                <w:bCs/>
                <w:color w:val="000000"/>
                <w:lang w:val="en-GB" w:eastAsia="fr-FR"/>
              </w:rPr>
              <w:t>SE Root biomass (mg)</w:t>
            </w:r>
          </w:p>
        </w:tc>
      </w:tr>
      <w:tr w:rsidR="00FB22FA" w:rsidRPr="00FB22FA" w14:paraId="57FB34F6" w14:textId="77777777" w:rsidTr="00071BB3">
        <w:trPr>
          <w:gridAfter w:val="1"/>
          <w:wAfter w:w="8" w:type="dxa"/>
          <w:trHeight w:val="290"/>
          <w:jc w:val="center"/>
        </w:trPr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64A14330" w14:textId="77777777" w:rsidR="00FB22FA" w:rsidRPr="00FB22FA" w:rsidRDefault="00FB22FA" w:rsidP="00071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FR"/>
              </w:rPr>
            </w:pPr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199B6EA4" w14:textId="77777777" w:rsidR="00FB22FA" w:rsidRPr="00FB22FA" w:rsidRDefault="00FB22FA" w:rsidP="0007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Sum</w:t>
            </w:r>
            <w:proofErr w:type="spellEnd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Sq</w:t>
            </w:r>
            <w:proofErr w:type="spellEnd"/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7AF05A1F" w14:textId="77777777" w:rsidR="00FB22FA" w:rsidRPr="00FB22FA" w:rsidRDefault="00FB22FA" w:rsidP="0007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Mean</w:t>
            </w:r>
            <w:proofErr w:type="spellEnd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Sq</w:t>
            </w:r>
            <w:proofErr w:type="spellEnd"/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71BE6194" w14:textId="77777777" w:rsidR="00FB22FA" w:rsidRPr="00FB22FA" w:rsidRDefault="00FB22FA" w:rsidP="0007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NumDF</w:t>
            </w:r>
            <w:proofErr w:type="spellEnd"/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14:paraId="2FB25098" w14:textId="77777777" w:rsidR="00FB22FA" w:rsidRPr="00FB22FA" w:rsidRDefault="00FB22FA" w:rsidP="0007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DenDF</w:t>
            </w:r>
            <w:proofErr w:type="spellEnd"/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66CAAB5C" w14:textId="77777777" w:rsidR="00FB22FA" w:rsidRPr="00FB22FA" w:rsidRDefault="00FB22FA" w:rsidP="0007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F value</w:t>
            </w:r>
          </w:p>
        </w:tc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081CE7F4" w14:textId="77777777" w:rsidR="00FB22FA" w:rsidRPr="00FB22FA" w:rsidRDefault="00FB22FA" w:rsidP="0007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Pr(&gt;F)</w:t>
            </w:r>
          </w:p>
        </w:tc>
      </w:tr>
      <w:tr w:rsidR="00FB22FA" w:rsidRPr="00FB22FA" w14:paraId="22839A65" w14:textId="77777777" w:rsidTr="00071BB3">
        <w:trPr>
          <w:gridAfter w:val="1"/>
          <w:wAfter w:w="8" w:type="dxa"/>
          <w:trHeight w:val="290"/>
          <w:jc w:val="center"/>
        </w:trPr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5B2B997B" w14:textId="77777777" w:rsidR="00FB22FA" w:rsidRPr="00FB22FA" w:rsidRDefault="00FB22FA" w:rsidP="00FB2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Treatment</w:t>
            </w:r>
            <w:proofErr w:type="spellEnd"/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32ABF4E7" w14:textId="77777777" w:rsidR="00FB22FA" w:rsidRPr="00FB22FA" w:rsidRDefault="00FB22FA" w:rsidP="00FB2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4,93</w:t>
            </w:r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09DF0701" w14:textId="77777777" w:rsidR="00FB22FA" w:rsidRPr="00FB22FA" w:rsidRDefault="00FB22FA" w:rsidP="00FB2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4,93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4C1C76F9" w14:textId="77777777" w:rsidR="00FB22FA" w:rsidRPr="00FB22FA" w:rsidRDefault="00FB22FA" w:rsidP="00FB2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1,00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14:paraId="7B0CFE7A" w14:textId="77777777" w:rsidR="00FB22FA" w:rsidRPr="00FB22FA" w:rsidRDefault="00FB22FA" w:rsidP="00FB2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53,00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3C8B8E39" w14:textId="77777777" w:rsidR="00FB22FA" w:rsidRPr="00FB22FA" w:rsidRDefault="00FB22FA" w:rsidP="00FB2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0,92</w:t>
            </w:r>
          </w:p>
        </w:tc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50DBFCF1" w14:textId="77777777" w:rsidR="00FB22FA" w:rsidRPr="00FB22FA" w:rsidRDefault="00FB22FA" w:rsidP="00FB2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0,3406</w:t>
            </w:r>
          </w:p>
        </w:tc>
      </w:tr>
      <w:tr w:rsidR="00FB22FA" w:rsidRPr="00FB22FA" w14:paraId="1AC85A53" w14:textId="77777777" w:rsidTr="00071BB3">
        <w:trPr>
          <w:gridAfter w:val="1"/>
          <w:wAfter w:w="8" w:type="dxa"/>
          <w:trHeight w:val="290"/>
          <w:jc w:val="center"/>
        </w:trPr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2DC6DD4C" w14:textId="77777777" w:rsidR="00FB22FA" w:rsidRPr="00FB22FA" w:rsidRDefault="00FB22FA" w:rsidP="00FB2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412486D3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31551ACE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28F2159F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14:paraId="6A3444DC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72428C6D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7E123000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B22FA" w:rsidRPr="00FB22FA" w14:paraId="33F2C516" w14:textId="77777777" w:rsidTr="00071BB3">
        <w:trPr>
          <w:trHeight w:val="290"/>
          <w:jc w:val="center"/>
        </w:trPr>
        <w:tc>
          <w:tcPr>
            <w:tcW w:w="6802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4F048" w14:textId="5280E480" w:rsidR="00FB22FA" w:rsidRPr="00FB22FA" w:rsidRDefault="00FB22FA" w:rsidP="00FB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FR"/>
              </w:rPr>
            </w:pPr>
            <w:r w:rsidRPr="00FB22FA">
              <w:rPr>
                <w:rFonts w:ascii="Calibri" w:eastAsia="Times New Roman" w:hAnsi="Calibri" w:cs="Calibri"/>
                <w:b/>
                <w:bCs/>
                <w:color w:val="000000"/>
                <w:lang w:val="en-GB" w:eastAsia="fr-FR"/>
              </w:rPr>
              <w:t>SE Total biomass (mg)</w:t>
            </w:r>
          </w:p>
        </w:tc>
      </w:tr>
      <w:tr w:rsidR="00FB22FA" w:rsidRPr="00FB22FA" w14:paraId="0F5807EC" w14:textId="77777777" w:rsidTr="00CB2AD4">
        <w:trPr>
          <w:gridAfter w:val="1"/>
          <w:wAfter w:w="8" w:type="dxa"/>
          <w:trHeight w:val="290"/>
          <w:jc w:val="center"/>
        </w:trPr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037FA90C" w14:textId="77777777" w:rsidR="00FB22FA" w:rsidRPr="00FB22FA" w:rsidRDefault="00FB22FA" w:rsidP="00FB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FR"/>
              </w:rPr>
            </w:pPr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5384F2D9" w14:textId="77777777" w:rsidR="00FB22FA" w:rsidRPr="00FB22FA" w:rsidRDefault="00FB22FA" w:rsidP="0007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Sum</w:t>
            </w:r>
            <w:proofErr w:type="spellEnd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Sq</w:t>
            </w:r>
            <w:proofErr w:type="spellEnd"/>
          </w:p>
        </w:tc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2E653F3B" w14:textId="77777777" w:rsidR="00FB22FA" w:rsidRPr="00FB22FA" w:rsidRDefault="00FB22FA" w:rsidP="0007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Mean</w:t>
            </w:r>
            <w:proofErr w:type="spellEnd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Sq</w:t>
            </w:r>
            <w:proofErr w:type="spellEnd"/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7D379073" w14:textId="77777777" w:rsidR="00FB22FA" w:rsidRPr="00FB22FA" w:rsidRDefault="00FB22FA" w:rsidP="0007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NumDF</w:t>
            </w:r>
            <w:proofErr w:type="spellEnd"/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14:paraId="57AD79B2" w14:textId="77777777" w:rsidR="00FB22FA" w:rsidRPr="00FB22FA" w:rsidRDefault="00FB22FA" w:rsidP="0007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DenDF</w:t>
            </w:r>
            <w:proofErr w:type="spellEnd"/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35228D7D" w14:textId="77777777" w:rsidR="00FB22FA" w:rsidRPr="00FB22FA" w:rsidRDefault="00FB22FA" w:rsidP="0007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F value</w:t>
            </w:r>
          </w:p>
        </w:tc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099AB680" w14:textId="77777777" w:rsidR="00FB22FA" w:rsidRPr="00FB22FA" w:rsidRDefault="00FB22FA" w:rsidP="00071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Pr(&gt;F)</w:t>
            </w:r>
          </w:p>
        </w:tc>
      </w:tr>
      <w:tr w:rsidR="00FB22FA" w:rsidRPr="00FB22FA" w14:paraId="320B276D" w14:textId="77777777" w:rsidTr="00CB2AD4">
        <w:trPr>
          <w:gridAfter w:val="1"/>
          <w:wAfter w:w="8" w:type="dxa"/>
          <w:trHeight w:val="290"/>
          <w:jc w:val="center"/>
        </w:trPr>
        <w:tc>
          <w:tcPr>
            <w:tcW w:w="119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49DC9" w14:textId="77777777" w:rsidR="00FB22FA" w:rsidRPr="00FB22FA" w:rsidRDefault="00FB22FA" w:rsidP="00FB2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Treatment</w:t>
            </w:r>
            <w:proofErr w:type="spellEnd"/>
          </w:p>
        </w:tc>
        <w:tc>
          <w:tcPr>
            <w:tcW w:w="108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5F292" w14:textId="77777777" w:rsidR="00FB22FA" w:rsidRPr="00FB22FA" w:rsidRDefault="00FB22FA" w:rsidP="00FB2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1488,10</w:t>
            </w:r>
          </w:p>
        </w:tc>
        <w:tc>
          <w:tcPr>
            <w:tcW w:w="108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C0F9" w14:textId="77777777" w:rsidR="00FB22FA" w:rsidRPr="00FB22FA" w:rsidRDefault="00FB22FA" w:rsidP="00FB2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1488,10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30CEA" w14:textId="77777777" w:rsidR="00FB22FA" w:rsidRPr="00FB22FA" w:rsidRDefault="00FB22FA" w:rsidP="00FB2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1,00</w:t>
            </w:r>
          </w:p>
        </w:tc>
        <w:tc>
          <w:tcPr>
            <w:tcW w:w="75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3B9C" w14:textId="77777777" w:rsidR="00FB22FA" w:rsidRPr="00FB22FA" w:rsidRDefault="00FB22FA" w:rsidP="00FB2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53,00</w:t>
            </w:r>
          </w:p>
        </w:tc>
        <w:tc>
          <w:tcPr>
            <w:tcW w:w="81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97E7" w14:textId="77777777" w:rsidR="00FB22FA" w:rsidRPr="00FB22FA" w:rsidRDefault="00FB22FA" w:rsidP="00FB2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14,62</w:t>
            </w:r>
          </w:p>
        </w:tc>
        <w:tc>
          <w:tcPr>
            <w:tcW w:w="102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A56A7" w14:textId="77777777" w:rsidR="00FB22FA" w:rsidRPr="00FB22FA" w:rsidRDefault="00FB22FA" w:rsidP="00FB2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22FA">
              <w:rPr>
                <w:rFonts w:ascii="Calibri" w:eastAsia="Times New Roman" w:hAnsi="Calibri" w:cs="Calibri"/>
                <w:color w:val="000000"/>
                <w:lang w:eastAsia="fr-FR"/>
              </w:rPr>
              <w:t>&lt; 0,001</w:t>
            </w:r>
          </w:p>
        </w:tc>
      </w:tr>
    </w:tbl>
    <w:p w14:paraId="53C2C7FD" w14:textId="77777777" w:rsidR="00FB22FA" w:rsidRPr="00FB22FA" w:rsidRDefault="00FB22FA" w:rsidP="00FB22FA">
      <w:pPr>
        <w:rPr>
          <w:rFonts w:ascii="Times New Roman" w:hAnsi="Times New Roman" w:cs="Times New Roman"/>
          <w:lang w:val="en-GB"/>
        </w:rPr>
      </w:pPr>
    </w:p>
    <w:p w14:paraId="2FFECCF2" w14:textId="6E826E74" w:rsidR="00B94F20" w:rsidRDefault="00B94F20" w:rsidP="00B94F20">
      <w:pPr>
        <w:tabs>
          <w:tab w:val="left" w:pos="6879"/>
        </w:tabs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ab/>
      </w:r>
    </w:p>
    <w:p w14:paraId="31FBBC97" w14:textId="71D08DF3" w:rsidR="0015017F" w:rsidRDefault="00B94F20" w:rsidP="0015017F">
      <w:pPr>
        <w:rPr>
          <w:rFonts w:ascii="Times New Roman" w:hAnsi="Times New Roman" w:cs="Times New Roman"/>
          <w:lang w:val="en-GB"/>
        </w:rPr>
        <w:sectPr w:rsidR="0015017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lang w:val="en-GB"/>
        </w:rPr>
        <w:br w:type="page"/>
      </w:r>
    </w:p>
    <w:p w14:paraId="4EE840EE" w14:textId="35DFC152" w:rsidR="0015017F" w:rsidRPr="0015017F" w:rsidRDefault="0015017F" w:rsidP="0015017F">
      <w:pPr>
        <w:rPr>
          <w:rFonts w:ascii="Times New Roman" w:hAnsi="Times New Roman" w:cs="Times New Roman"/>
          <w:lang w:val="en-GB"/>
        </w:rPr>
      </w:pPr>
      <w:r w:rsidRPr="0015017F">
        <w:rPr>
          <w:rFonts w:ascii="Times New Roman" w:hAnsi="Times New Roman" w:cs="Times New Roman"/>
          <w:b/>
          <w:lang w:val="en-GB"/>
        </w:rPr>
        <w:lastRenderedPageBreak/>
        <w:t>Supplementary Table 7: Ten best fitting models between RYT on aboveground, belowground, and total biomass and mixture trait composition.</w:t>
      </w:r>
      <w:r w:rsidRPr="0015017F">
        <w:rPr>
          <w:rFonts w:ascii="Times New Roman" w:hAnsi="Times New Roman" w:cs="Times New Roman"/>
          <w:sz w:val="20"/>
          <w:lang w:val="en-GB"/>
        </w:rPr>
        <w:t xml:space="preserve"> </w:t>
      </w:r>
      <w:r w:rsidRPr="0015017F">
        <w:rPr>
          <w:rFonts w:ascii="Times New Roman" w:hAnsi="Times New Roman" w:cs="Times New Roman"/>
          <w:lang w:val="en-GB"/>
        </w:rPr>
        <w:t xml:space="preserve">The top-ten models are ranked according to their </w:t>
      </w:r>
      <w:proofErr w:type="spellStart"/>
      <w:r w:rsidRPr="0015017F">
        <w:rPr>
          <w:rFonts w:ascii="Times New Roman" w:hAnsi="Times New Roman" w:cs="Times New Roman"/>
          <w:lang w:val="en-GB"/>
        </w:rPr>
        <w:t>AICc</w:t>
      </w:r>
      <w:proofErr w:type="spellEnd"/>
      <w:r w:rsidRPr="0015017F">
        <w:rPr>
          <w:rFonts w:ascii="Times New Roman" w:hAnsi="Times New Roman" w:cs="Times New Roman"/>
          <w:lang w:val="en-GB"/>
        </w:rPr>
        <w:t>. ∆</w:t>
      </w:r>
      <w:proofErr w:type="spellStart"/>
      <w:r w:rsidRPr="0015017F">
        <w:rPr>
          <w:rFonts w:ascii="Times New Roman" w:hAnsi="Times New Roman" w:cs="Times New Roman"/>
          <w:lang w:val="en-GB"/>
        </w:rPr>
        <w:t>AICc</w:t>
      </w:r>
      <w:proofErr w:type="spellEnd"/>
      <w:r w:rsidRPr="0015017F">
        <w:rPr>
          <w:rFonts w:ascii="Times New Roman" w:hAnsi="Times New Roman" w:cs="Times New Roman"/>
          <w:lang w:val="en-GB"/>
        </w:rPr>
        <w:t>, model weights (“weight”), and adjusted R-squared (“R2</w:t>
      </w:r>
      <w:r w:rsidR="00340805">
        <w:rPr>
          <w:rFonts w:ascii="Times New Roman" w:hAnsi="Times New Roman" w:cs="Times New Roman"/>
          <w:lang w:val="en-GB"/>
        </w:rPr>
        <w:t>_adj</w:t>
      </w:r>
      <w:r w:rsidRPr="0015017F">
        <w:rPr>
          <w:rFonts w:ascii="Times New Roman" w:hAnsi="Times New Roman" w:cs="Times New Roman"/>
          <w:lang w:val="en-GB"/>
        </w:rPr>
        <w:t>”)</w:t>
      </w:r>
      <w:r w:rsidR="00044EA2">
        <w:rPr>
          <w:rFonts w:ascii="Times New Roman" w:hAnsi="Times New Roman" w:cs="Times New Roman"/>
          <w:lang w:val="en-GB"/>
        </w:rPr>
        <w:t xml:space="preserve"> are </w:t>
      </w:r>
      <w:proofErr w:type="gramStart"/>
      <w:r w:rsidR="00044EA2">
        <w:rPr>
          <w:rFonts w:ascii="Times New Roman" w:hAnsi="Times New Roman" w:cs="Times New Roman"/>
          <w:lang w:val="en-GB"/>
        </w:rPr>
        <w:t xml:space="preserve">reported </w:t>
      </w:r>
      <w:r w:rsidRPr="0015017F">
        <w:rPr>
          <w:rFonts w:ascii="Times New Roman" w:hAnsi="Times New Roman" w:cs="Times New Roman"/>
          <w:lang w:val="en-GB"/>
        </w:rPr>
        <w:t>.</w:t>
      </w:r>
      <w:proofErr w:type="gramEnd"/>
      <w:r w:rsidRPr="0015017F">
        <w:rPr>
          <w:rFonts w:ascii="Times New Roman" w:hAnsi="Times New Roman" w:cs="Times New Roman"/>
          <w:lang w:val="en-GB"/>
        </w:rPr>
        <w:t xml:space="preserve"> The “</w:t>
      </w:r>
      <w:proofErr w:type="spellStart"/>
      <w:r w:rsidRPr="0015017F">
        <w:rPr>
          <w:rFonts w:ascii="Times New Roman" w:hAnsi="Times New Roman" w:cs="Times New Roman"/>
          <w:lang w:val="en-GB"/>
        </w:rPr>
        <w:t>avg</w:t>
      </w:r>
      <w:proofErr w:type="spellEnd"/>
      <w:r w:rsidRPr="0015017F">
        <w:rPr>
          <w:rFonts w:ascii="Times New Roman" w:hAnsi="Times New Roman" w:cs="Times New Roman"/>
          <w:lang w:val="en-GB"/>
        </w:rPr>
        <w:t xml:space="preserve">” and “diff” suffixes refer to trait averages and trait differences, respectively. </w:t>
      </w:r>
    </w:p>
    <w:tbl>
      <w:tblPr>
        <w:tblW w:w="50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781"/>
        <w:gridCol w:w="626"/>
        <w:gridCol w:w="1580"/>
        <w:gridCol w:w="1580"/>
        <w:gridCol w:w="1571"/>
        <w:gridCol w:w="1342"/>
        <w:gridCol w:w="1571"/>
        <w:gridCol w:w="1577"/>
        <w:gridCol w:w="1336"/>
        <w:gridCol w:w="1342"/>
      </w:tblGrid>
      <w:tr w:rsidR="000A5916" w:rsidRPr="0015017F" w14:paraId="47041726" w14:textId="77777777" w:rsidTr="000A5916">
        <w:trPr>
          <w:trHeight w:val="290"/>
        </w:trPr>
        <w:tc>
          <w:tcPr>
            <w:tcW w:w="5000" w:type="pct"/>
            <w:gridSpan w:val="11"/>
            <w:shd w:val="clear" w:color="auto" w:fill="auto"/>
            <w:noWrap/>
            <w:vAlign w:val="center"/>
            <w:hideMark/>
          </w:tcPr>
          <w:p w14:paraId="6837FD7A" w14:textId="12675014" w:rsidR="000A5916" w:rsidRPr="0015017F" w:rsidRDefault="000A5916" w:rsidP="000A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FR"/>
              </w:rPr>
            </w:pPr>
            <w:r w:rsidRPr="001501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fr-FR"/>
              </w:rPr>
              <w:t>Shoot biomass RYT - R+</w:t>
            </w:r>
          </w:p>
        </w:tc>
      </w:tr>
      <w:tr w:rsidR="00340805" w:rsidRPr="0015017F" w14:paraId="444356D9" w14:textId="77777777" w:rsidTr="000A5916">
        <w:trPr>
          <w:trHeight w:val="29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02F8E0E1" w14:textId="117A3068" w:rsidR="00340805" w:rsidRPr="0015017F" w:rsidRDefault="00B47340" w:rsidP="00557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fr-FR"/>
              </w:rPr>
            </w:pPr>
            <w:r w:rsidRPr="0015017F">
              <w:rPr>
                <w:rFonts w:ascii="Times New Roman" w:hAnsi="Times New Roman" w:cs="Times New Roman"/>
                <w:lang w:val="en-GB"/>
              </w:rPr>
              <w:t>∆AIC</w:t>
            </w:r>
            <w:r>
              <w:rPr>
                <w:rFonts w:ascii="Times New Roman" w:hAnsi="Times New Roman" w:cs="Times New Roman"/>
                <w:vertAlign w:val="subscript"/>
                <w:lang w:val="en-GB"/>
              </w:rPr>
              <w:t>C</w:t>
            </w:r>
          </w:p>
        </w:tc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20D7C393" w14:textId="77777777" w:rsidR="00340805" w:rsidRPr="0015017F" w:rsidRDefault="00340805" w:rsidP="00557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weight</w:t>
            </w:r>
            <w:proofErr w:type="spellEnd"/>
            <w:proofErr w:type="gram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10769BD9" w14:textId="2D5C5BDA" w:rsidR="00340805" w:rsidRPr="0015017F" w:rsidRDefault="00340805" w:rsidP="00557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R2_adj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31459C37" w14:textId="77777777" w:rsidR="00340805" w:rsidRPr="0015017F" w:rsidRDefault="00340805" w:rsidP="00557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Root_proj_area_diff</w:t>
            </w:r>
            <w:proofErr w:type="spellEnd"/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5686AF4A" w14:textId="77777777" w:rsidR="00340805" w:rsidRPr="0015017F" w:rsidRDefault="00340805" w:rsidP="00557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Root_proj_area_avg</w:t>
            </w:r>
            <w:proofErr w:type="spellEnd"/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07FF8466" w14:textId="77777777" w:rsidR="00340805" w:rsidRPr="0015017F" w:rsidRDefault="00340805" w:rsidP="00557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Root_length_avg</w:t>
            </w:r>
            <w:proofErr w:type="spellEnd"/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08700B6" w14:textId="77777777" w:rsidR="00340805" w:rsidRPr="0015017F" w:rsidRDefault="00340805" w:rsidP="00557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#_leaves_avg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06334726" w14:textId="77777777" w:rsidR="00340805" w:rsidRPr="0015017F" w:rsidRDefault="00340805" w:rsidP="00557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Root_length_diff</w:t>
            </w:r>
            <w:proofErr w:type="spellEnd"/>
          </w:p>
        </w:tc>
        <w:tc>
          <w:tcPr>
            <w:tcW w:w="557" w:type="pct"/>
            <w:shd w:val="clear" w:color="auto" w:fill="auto"/>
            <w:noWrap/>
            <w:vAlign w:val="bottom"/>
            <w:hideMark/>
          </w:tcPr>
          <w:p w14:paraId="783D282F" w14:textId="77777777" w:rsidR="00340805" w:rsidRPr="0015017F" w:rsidRDefault="00340805" w:rsidP="00557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leaf</w:t>
            </w:r>
            <w:proofErr w:type="gramEnd"/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_N_avg</w:t>
            </w:r>
            <w:proofErr w:type="spellEnd"/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14:paraId="5D3B99CB" w14:textId="77777777" w:rsidR="00340805" w:rsidRPr="0015017F" w:rsidRDefault="00340805" w:rsidP="00557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#_tillers_avg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287F15D" w14:textId="77777777" w:rsidR="00340805" w:rsidRPr="0015017F" w:rsidRDefault="00340805" w:rsidP="00340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</w:tr>
      <w:tr w:rsidR="005576FD" w:rsidRPr="0015017F" w14:paraId="0932A773" w14:textId="77777777" w:rsidTr="005576FD">
        <w:trPr>
          <w:trHeight w:val="29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6667A968" w14:textId="75E0E950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31DAEE2C" w14:textId="16B15AC5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0,15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36EFDD56" w14:textId="25E2E748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0,05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2B0AED6E" w14:textId="0D1BB2F3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-0,26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5D436FD9" w14:textId="4FCBBC0E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-0,31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7F26BE55" w14:textId="7C471C06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C60AF4E" w14:textId="77F7FDE5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7431F084" w14:textId="0BCE26A5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7" w:type="pct"/>
            <w:shd w:val="clear" w:color="auto" w:fill="auto"/>
            <w:noWrap/>
            <w:vAlign w:val="bottom"/>
            <w:hideMark/>
          </w:tcPr>
          <w:p w14:paraId="3AE4E619" w14:textId="5973AB05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14:paraId="7A5C2784" w14:textId="2D8BAC49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3C64FC5F" w14:textId="683B3B1B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</w:tr>
      <w:tr w:rsidR="005576FD" w:rsidRPr="0015017F" w14:paraId="4D9458EE" w14:textId="77777777" w:rsidTr="005576FD">
        <w:trPr>
          <w:trHeight w:val="29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774E9F92" w14:textId="2DF6D964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0,30</w:t>
            </w:r>
          </w:p>
        </w:tc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1E4C981B" w14:textId="4F3C01D9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0,13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7B740538" w14:textId="799A79B4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0,05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2CF92523" w14:textId="332EDB20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-0,27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6D1289DA" w14:textId="37489B66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7B3F5DBD" w14:textId="4A73BDE3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-0,31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8FC0B14" w14:textId="5AD1C920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0841DC01" w14:textId="3A883635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7" w:type="pct"/>
            <w:shd w:val="clear" w:color="auto" w:fill="auto"/>
            <w:noWrap/>
            <w:vAlign w:val="bottom"/>
            <w:hideMark/>
          </w:tcPr>
          <w:p w14:paraId="61A1CEC1" w14:textId="55DE5768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14:paraId="1785AB64" w14:textId="2B7A9C80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7E0CD6AB" w14:textId="43575B3E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</w:tr>
      <w:tr w:rsidR="005576FD" w:rsidRPr="0015017F" w14:paraId="59743469" w14:textId="77777777" w:rsidTr="005576FD">
        <w:trPr>
          <w:trHeight w:val="29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4F247136" w14:textId="3F7AAC06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0,54</w:t>
            </w:r>
          </w:p>
        </w:tc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4417FAC9" w14:textId="36BF5325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0,12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66FCC683" w14:textId="51C85FEB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0A587319" w14:textId="25301A27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7E4441F2" w14:textId="4DFEAEAA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1BA2E624" w14:textId="3E138127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363A50E" w14:textId="166CF875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30BFE9D8" w14:textId="0B0EF968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7" w:type="pct"/>
            <w:shd w:val="clear" w:color="auto" w:fill="auto"/>
            <w:noWrap/>
            <w:vAlign w:val="bottom"/>
            <w:hideMark/>
          </w:tcPr>
          <w:p w14:paraId="4D7AE28D" w14:textId="2CDAA3DB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14:paraId="7E522851" w14:textId="7C9E2832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30E19740" w14:textId="09542A99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</w:tr>
      <w:tr w:rsidR="005576FD" w:rsidRPr="0015017F" w14:paraId="052EDF39" w14:textId="77777777" w:rsidTr="005576FD">
        <w:trPr>
          <w:trHeight w:val="29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5A0B88E5" w14:textId="6E7AA6F7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0,80</w:t>
            </w:r>
          </w:p>
        </w:tc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078F907D" w14:textId="09EADAB7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0,10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29A6AFFA" w14:textId="406DED66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0,02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7AB9D5DF" w14:textId="33624A5D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464EB3DD" w14:textId="0B1F7AD6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-0,19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5456F5D5" w14:textId="2025BC96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721D056" w14:textId="0D2AEFBC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5742328E" w14:textId="6503DF10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7" w:type="pct"/>
            <w:shd w:val="clear" w:color="auto" w:fill="auto"/>
            <w:noWrap/>
            <w:vAlign w:val="bottom"/>
            <w:hideMark/>
          </w:tcPr>
          <w:p w14:paraId="219A5E16" w14:textId="44E116DA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14:paraId="3A182611" w14:textId="65DB1E22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4B793D3B" w14:textId="7CF2F796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</w:tr>
      <w:tr w:rsidR="005576FD" w:rsidRPr="0015017F" w14:paraId="23B5B15B" w14:textId="77777777" w:rsidTr="005576FD">
        <w:trPr>
          <w:trHeight w:val="29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72363890" w14:textId="3D0B8693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1,02</w:t>
            </w:r>
          </w:p>
        </w:tc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2524E89F" w14:textId="0C16E6BC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0,09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13FCDC6E" w14:textId="0CFF72E9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0,06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66A11212" w14:textId="6880886E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-0,32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4C3F1986" w14:textId="3A791F7D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-0,29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2BC3137B" w14:textId="19B5B76D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5CF1B70" w14:textId="28A1F192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-0,17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255C9C03" w14:textId="613C6E46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7" w:type="pct"/>
            <w:shd w:val="clear" w:color="auto" w:fill="auto"/>
            <w:noWrap/>
            <w:vAlign w:val="bottom"/>
            <w:hideMark/>
          </w:tcPr>
          <w:p w14:paraId="6CD9F089" w14:textId="73DBC270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14:paraId="7FEDA29D" w14:textId="546A7717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5A846223" w14:textId="101124B0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</w:tr>
      <w:tr w:rsidR="005576FD" w:rsidRPr="0015017F" w14:paraId="30AAC6E5" w14:textId="77777777" w:rsidTr="005576FD">
        <w:trPr>
          <w:trHeight w:val="29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0C61C555" w14:textId="092CD323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1,03</w:t>
            </w:r>
          </w:p>
        </w:tc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1DDBF61E" w14:textId="538C1DD3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0,09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1A7DA522" w14:textId="441B1292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0,06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6134C0B9" w14:textId="02F311E7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-0,34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3FD25BF6" w14:textId="772D3E0A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041ED5A5" w14:textId="51F2B05A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-0,29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DF6D649" w14:textId="2E68F929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-0,19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718782F6" w14:textId="7851B87E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7" w:type="pct"/>
            <w:shd w:val="clear" w:color="auto" w:fill="auto"/>
            <w:noWrap/>
            <w:vAlign w:val="bottom"/>
            <w:hideMark/>
          </w:tcPr>
          <w:p w14:paraId="76B80C67" w14:textId="47620FCE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14:paraId="0DC0C122" w14:textId="189A66D5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36BDF69D" w14:textId="7CB93CB1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</w:tr>
      <w:tr w:rsidR="005576FD" w:rsidRPr="0015017F" w14:paraId="26EF8309" w14:textId="77777777" w:rsidTr="005576FD">
        <w:trPr>
          <w:trHeight w:val="29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229CFB36" w14:textId="0686AF62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1,15</w:t>
            </w:r>
          </w:p>
        </w:tc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7B5E0D0C" w14:textId="260B9EE7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0,08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62277BAB" w14:textId="59F442E0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0,03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1FC04822" w14:textId="12897E54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2E9C013E" w14:textId="4682D153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-0,27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31E8668A" w14:textId="141EC13E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BB28CC2" w14:textId="35BC9C89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4BCEB309" w14:textId="3C5D88D5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-0,20</w:t>
            </w:r>
          </w:p>
        </w:tc>
        <w:tc>
          <w:tcPr>
            <w:tcW w:w="557" w:type="pct"/>
            <w:shd w:val="clear" w:color="auto" w:fill="auto"/>
            <w:noWrap/>
            <w:vAlign w:val="bottom"/>
            <w:hideMark/>
          </w:tcPr>
          <w:p w14:paraId="53B741D3" w14:textId="0771F16C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14:paraId="38652886" w14:textId="021187C3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1BD07399" w14:textId="695A3A73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</w:tr>
      <w:tr w:rsidR="005576FD" w:rsidRPr="0015017F" w14:paraId="4E441430" w14:textId="77777777" w:rsidTr="005576FD">
        <w:trPr>
          <w:trHeight w:val="29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4D82AA90" w14:textId="7C146CBC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1,17</w:t>
            </w:r>
          </w:p>
        </w:tc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28D63C4B" w14:textId="2836D5B3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0,08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3DD3C4E4" w14:textId="51A51AE7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0,01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003528C9" w14:textId="6CFC5C9A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126A6537" w14:textId="55BAC035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16B99952" w14:textId="77A8034F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-0,17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93B9252" w14:textId="5CC44C8B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2D693448" w14:textId="6EA75CEB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7" w:type="pct"/>
            <w:shd w:val="clear" w:color="auto" w:fill="auto"/>
            <w:noWrap/>
            <w:vAlign w:val="bottom"/>
            <w:hideMark/>
          </w:tcPr>
          <w:p w14:paraId="380767B4" w14:textId="34AEB7FC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14:paraId="0F222B0D" w14:textId="5ECE30E9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2CDA5037" w14:textId="45813A33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</w:tr>
      <w:tr w:rsidR="005576FD" w:rsidRPr="0015017F" w14:paraId="33025287" w14:textId="77777777" w:rsidTr="005576FD">
        <w:trPr>
          <w:trHeight w:val="29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24C756D9" w14:textId="0B69B049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1,37</w:t>
            </w:r>
          </w:p>
        </w:tc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0E5B7B68" w14:textId="3FA4A94E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0,08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6699FD93" w14:textId="35203EB2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0,05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3CA1E477" w14:textId="1C540417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-0,28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29C690EF" w14:textId="180B7FB0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-0,34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41B2E349" w14:textId="6823218D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6C645C8" w14:textId="570AE7E9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7F6FD076" w14:textId="505871F5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7" w:type="pct"/>
            <w:shd w:val="clear" w:color="auto" w:fill="auto"/>
            <w:noWrap/>
            <w:vAlign w:val="bottom"/>
            <w:hideMark/>
          </w:tcPr>
          <w:p w14:paraId="7F9D31A7" w14:textId="0A8B5531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-0,14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14:paraId="4C86DE5C" w14:textId="7BE0292F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6D0D51A7" w14:textId="09A28A00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</w:tr>
      <w:tr w:rsidR="005576FD" w:rsidRPr="0015017F" w14:paraId="4C908F06" w14:textId="77777777" w:rsidTr="005576FD">
        <w:trPr>
          <w:trHeight w:val="290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4DD61" w14:textId="43ED5E0A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1,40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DD85C" w14:textId="45F6FAA3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0,08</w:t>
            </w:r>
          </w:p>
        </w:tc>
        <w:tc>
          <w:tcPr>
            <w:tcW w:w="22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220A8" w14:textId="4D748AAD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0,05</w:t>
            </w:r>
          </w:p>
        </w:tc>
        <w:tc>
          <w:tcPr>
            <w:tcW w:w="55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A1B4" w14:textId="0CC3B9EE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-0,31</w:t>
            </w:r>
          </w:p>
        </w:tc>
        <w:tc>
          <w:tcPr>
            <w:tcW w:w="55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7339B" w14:textId="33EC08B7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-0,28</w:t>
            </w:r>
          </w:p>
        </w:tc>
        <w:tc>
          <w:tcPr>
            <w:tcW w:w="5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3AA82" w14:textId="722AA804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117F6" w14:textId="6E2A1D8A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374C" w14:textId="2F16D667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32D0F" w14:textId="23E8FA21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791C" w14:textId="486137F2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-0,15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FC6E6C9" w14:textId="3B94E2D0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</w:tr>
      <w:tr w:rsidR="00044EA2" w:rsidRPr="0015017F" w14:paraId="196B774C" w14:textId="77777777" w:rsidTr="005576FD">
        <w:trPr>
          <w:trHeight w:val="290"/>
        </w:trPr>
        <w:tc>
          <w:tcPr>
            <w:tcW w:w="300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60CBC97F" w14:textId="77777777" w:rsidR="0015017F" w:rsidRPr="0015017F" w:rsidRDefault="0015017F" w:rsidP="00557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76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DF1B2" w14:textId="77777777" w:rsidR="0015017F" w:rsidRPr="0015017F" w:rsidRDefault="0015017F" w:rsidP="00557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21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E400" w14:textId="77777777" w:rsidR="0015017F" w:rsidRPr="0015017F" w:rsidRDefault="0015017F" w:rsidP="00557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58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9F88" w14:textId="77777777" w:rsidR="0015017F" w:rsidRPr="0015017F" w:rsidRDefault="0015017F" w:rsidP="00557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58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4DB7B" w14:textId="77777777" w:rsidR="0015017F" w:rsidRPr="0015017F" w:rsidRDefault="0015017F" w:rsidP="00557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55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C490" w14:textId="77777777" w:rsidR="0015017F" w:rsidRPr="0015017F" w:rsidRDefault="0015017F" w:rsidP="00557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4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C212" w14:textId="77777777" w:rsidR="0015017F" w:rsidRPr="0015017F" w:rsidRDefault="0015017F" w:rsidP="00557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55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0CBF" w14:textId="77777777" w:rsidR="0015017F" w:rsidRPr="0015017F" w:rsidRDefault="0015017F" w:rsidP="00557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57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CDDEC" w14:textId="77777777" w:rsidR="0015017F" w:rsidRPr="0015017F" w:rsidRDefault="0015017F" w:rsidP="00557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2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54D0" w14:textId="77777777" w:rsidR="0015017F" w:rsidRPr="0015017F" w:rsidRDefault="0015017F" w:rsidP="00557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4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944A49A" w14:textId="77777777" w:rsidR="0015017F" w:rsidRPr="0015017F" w:rsidRDefault="0015017F" w:rsidP="00557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0A5916" w:rsidRPr="0015017F" w14:paraId="2872FA6C" w14:textId="77777777" w:rsidTr="000A5916">
        <w:trPr>
          <w:trHeight w:val="290"/>
        </w:trPr>
        <w:tc>
          <w:tcPr>
            <w:tcW w:w="5000" w:type="pct"/>
            <w:gridSpan w:val="11"/>
            <w:shd w:val="clear" w:color="auto" w:fill="auto"/>
            <w:noWrap/>
            <w:vAlign w:val="center"/>
            <w:hideMark/>
          </w:tcPr>
          <w:p w14:paraId="6D8F2B09" w14:textId="2DF12AB2" w:rsidR="000A5916" w:rsidRPr="0015017F" w:rsidRDefault="000A5916" w:rsidP="000A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FR"/>
              </w:rPr>
            </w:pPr>
            <w:r w:rsidRPr="001501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fr-FR"/>
              </w:rPr>
              <w:t>Shoot biomass RYT - R-</w:t>
            </w:r>
          </w:p>
        </w:tc>
      </w:tr>
      <w:tr w:rsidR="00044EA2" w:rsidRPr="0015017F" w14:paraId="5BEFB293" w14:textId="77777777" w:rsidTr="000A5916">
        <w:trPr>
          <w:trHeight w:val="29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5DFDC857" w14:textId="06CC9CE6" w:rsidR="0015017F" w:rsidRPr="0015017F" w:rsidRDefault="00B47340" w:rsidP="00557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15017F">
              <w:rPr>
                <w:rFonts w:ascii="Times New Roman" w:hAnsi="Times New Roman" w:cs="Times New Roman"/>
                <w:lang w:val="en-GB"/>
              </w:rPr>
              <w:t>∆AIC</w:t>
            </w:r>
            <w:r>
              <w:rPr>
                <w:rFonts w:ascii="Times New Roman" w:hAnsi="Times New Roman" w:cs="Times New Roman"/>
                <w:vertAlign w:val="subscript"/>
                <w:lang w:val="en-GB"/>
              </w:rPr>
              <w:t>C</w:t>
            </w:r>
          </w:p>
        </w:tc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6BFB99E7" w14:textId="77777777" w:rsidR="0015017F" w:rsidRPr="0015017F" w:rsidRDefault="0015017F" w:rsidP="00557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weight</w:t>
            </w:r>
            <w:proofErr w:type="spellEnd"/>
            <w:proofErr w:type="gram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2E4C2D21" w14:textId="77777777" w:rsidR="0015017F" w:rsidRPr="0015017F" w:rsidRDefault="0015017F" w:rsidP="00557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R2_adj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3B6C085B" w14:textId="77777777" w:rsidR="0015017F" w:rsidRPr="0015017F" w:rsidRDefault="0015017F" w:rsidP="00557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Root_proj_area_avg</w:t>
            </w:r>
            <w:proofErr w:type="spellEnd"/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3A895BD5" w14:textId="77777777" w:rsidR="0015017F" w:rsidRPr="0015017F" w:rsidRDefault="0015017F" w:rsidP="00557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Root_length_avg</w:t>
            </w:r>
            <w:proofErr w:type="spellEnd"/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4294CCE0" w14:textId="77777777" w:rsidR="0015017F" w:rsidRPr="0015017F" w:rsidRDefault="0015017F" w:rsidP="00557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#_leaves_diff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18486B0" w14:textId="77777777" w:rsidR="0015017F" w:rsidRPr="0015017F" w:rsidRDefault="0015017F" w:rsidP="00557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#_leaves_avg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342FFB8F" w14:textId="77777777" w:rsidR="0015017F" w:rsidRPr="0015017F" w:rsidRDefault="0015017F" w:rsidP="00557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Root_proj_area_diff</w:t>
            </w:r>
            <w:proofErr w:type="spellEnd"/>
          </w:p>
        </w:tc>
        <w:tc>
          <w:tcPr>
            <w:tcW w:w="557" w:type="pct"/>
            <w:shd w:val="clear" w:color="auto" w:fill="auto"/>
            <w:noWrap/>
            <w:vAlign w:val="bottom"/>
            <w:hideMark/>
          </w:tcPr>
          <w:p w14:paraId="2FD26CD3" w14:textId="77777777" w:rsidR="0015017F" w:rsidRPr="0015017F" w:rsidRDefault="0015017F" w:rsidP="00557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Root_length_diff</w:t>
            </w:r>
            <w:proofErr w:type="spellEnd"/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14:paraId="36A5A642" w14:textId="77777777" w:rsidR="0015017F" w:rsidRPr="0015017F" w:rsidRDefault="0015017F" w:rsidP="00557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#_tillers_avg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BE7F005" w14:textId="77777777" w:rsidR="0015017F" w:rsidRPr="0015017F" w:rsidRDefault="0015017F" w:rsidP="00557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leaf</w:t>
            </w:r>
            <w:proofErr w:type="gramEnd"/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_N_diff</w:t>
            </w:r>
            <w:proofErr w:type="spellEnd"/>
          </w:p>
        </w:tc>
      </w:tr>
      <w:tr w:rsidR="005576FD" w:rsidRPr="0015017F" w14:paraId="5BE7D55D" w14:textId="77777777" w:rsidTr="000A5916">
        <w:trPr>
          <w:trHeight w:val="29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15A2AB8A" w14:textId="3301B420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1C9B8375" w14:textId="2A74EE00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0,14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150EED6F" w14:textId="1239A0CA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0,58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78B76B33" w14:textId="16CD0C84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-1,18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2F98865A" w14:textId="07C6A8F4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0,61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09670A3C" w14:textId="672B226D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100439D" w14:textId="017E15CB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-0,22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122EB122" w14:textId="4D1299CB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7" w:type="pct"/>
            <w:shd w:val="clear" w:color="auto" w:fill="auto"/>
            <w:noWrap/>
            <w:vAlign w:val="bottom"/>
            <w:hideMark/>
          </w:tcPr>
          <w:p w14:paraId="244E29B0" w14:textId="4C7494FB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14:paraId="65A21196" w14:textId="00ECEEEE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589A0BB" w14:textId="61F7083B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</w:tr>
      <w:tr w:rsidR="005576FD" w:rsidRPr="0015017F" w14:paraId="42031649" w14:textId="77777777" w:rsidTr="000A5916">
        <w:trPr>
          <w:trHeight w:val="29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67F129CC" w14:textId="6DD2975C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0,13</w:t>
            </w:r>
          </w:p>
        </w:tc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29DD6F39" w14:textId="4872B7ED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0,14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2F0097B4" w14:textId="469A96E7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0,59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44C89E7F" w14:textId="7F91F7C5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-1,44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5F753A43" w14:textId="7C317B43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0,89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2F490B29" w14:textId="2DD5B8F9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-0,22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03DF02C" w14:textId="7761C6C2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03339E61" w14:textId="5D7B200B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0,23</w:t>
            </w:r>
          </w:p>
        </w:tc>
        <w:tc>
          <w:tcPr>
            <w:tcW w:w="557" w:type="pct"/>
            <w:shd w:val="clear" w:color="auto" w:fill="auto"/>
            <w:noWrap/>
            <w:vAlign w:val="bottom"/>
            <w:hideMark/>
          </w:tcPr>
          <w:p w14:paraId="6E4FB345" w14:textId="431B6077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14:paraId="029D5B94" w14:textId="09D2741C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9CEEA65" w14:textId="16839BD2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</w:tr>
      <w:tr w:rsidR="005576FD" w:rsidRPr="0015017F" w14:paraId="7CAB5427" w14:textId="77777777" w:rsidTr="000A5916">
        <w:trPr>
          <w:trHeight w:val="29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0B7AC717" w14:textId="06D3E66D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0,40</w:t>
            </w:r>
          </w:p>
        </w:tc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0034654C" w14:textId="2D2AAE0A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0,12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751EC0F7" w14:textId="58480BE0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0,59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37DDB1F4" w14:textId="14165692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-1,38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4F00A6FF" w14:textId="06175EF9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0,82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671357CE" w14:textId="143EBF7B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-0,22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C1C6B80" w14:textId="4F9831D7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1954FC66" w14:textId="146B7F78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7" w:type="pct"/>
            <w:shd w:val="clear" w:color="auto" w:fill="auto"/>
            <w:noWrap/>
            <w:vAlign w:val="bottom"/>
            <w:hideMark/>
          </w:tcPr>
          <w:p w14:paraId="6C6381EF" w14:textId="2A8F403F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0,22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14:paraId="407CA676" w14:textId="2A75FB98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90AC16E" w14:textId="73FD81F8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</w:tr>
      <w:tr w:rsidR="005576FD" w:rsidRPr="0015017F" w14:paraId="187A2F3C" w14:textId="77777777" w:rsidTr="000A5916">
        <w:trPr>
          <w:trHeight w:val="29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53C8490A" w14:textId="63A77077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0,72</w:t>
            </w:r>
          </w:p>
        </w:tc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45A6DBA0" w14:textId="70169E8B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0,10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2D445E8B" w14:textId="111E248A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0,60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32EBD709" w14:textId="7AAEB366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-1,29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1CA53443" w14:textId="7E62C9BA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0,79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08D2A677" w14:textId="2AD5F478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-0,19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448D895" w14:textId="29CDA2FE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-0,15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49A98C31" w14:textId="09F339E3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0,19</w:t>
            </w:r>
          </w:p>
        </w:tc>
        <w:tc>
          <w:tcPr>
            <w:tcW w:w="557" w:type="pct"/>
            <w:shd w:val="clear" w:color="auto" w:fill="auto"/>
            <w:noWrap/>
            <w:vAlign w:val="bottom"/>
            <w:hideMark/>
          </w:tcPr>
          <w:p w14:paraId="08741942" w14:textId="523DACC6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14:paraId="68F9AA34" w14:textId="395AE1E0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D0373B1" w14:textId="5CC4A93D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</w:tr>
      <w:tr w:rsidR="005576FD" w:rsidRPr="0015017F" w14:paraId="46328424" w14:textId="77777777" w:rsidTr="000A5916">
        <w:trPr>
          <w:trHeight w:val="29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2272D3C9" w14:textId="576120D7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0,96</w:t>
            </w:r>
          </w:p>
        </w:tc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2A338855" w14:textId="5A6E68CB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0,09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1601F534" w14:textId="0265BB99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0,60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64289AF0" w14:textId="430EDE89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-1,24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04CCDB3B" w14:textId="2FC3803F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0,74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42032B71" w14:textId="1631BF46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-0,18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EA6730F" w14:textId="0BB13E40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-0,15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2298B43C" w14:textId="0C893D1B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7" w:type="pct"/>
            <w:shd w:val="clear" w:color="auto" w:fill="auto"/>
            <w:noWrap/>
            <w:vAlign w:val="bottom"/>
            <w:hideMark/>
          </w:tcPr>
          <w:p w14:paraId="57471499" w14:textId="1C7BA5B9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0,18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14:paraId="5CEE1144" w14:textId="3DC32635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41935D2" w14:textId="71915033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</w:tr>
      <w:tr w:rsidR="005576FD" w:rsidRPr="0015017F" w14:paraId="078919CE" w14:textId="77777777" w:rsidTr="000A5916">
        <w:trPr>
          <w:trHeight w:val="29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1B044487" w14:textId="24E355B7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0,99</w:t>
            </w:r>
          </w:p>
        </w:tc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0DC5B4A8" w14:textId="268632B1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0,09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74B03AB0" w14:textId="6F54EADA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0,58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27C871D8" w14:textId="72AB31FD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-1,17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4FC42157" w14:textId="03F71B53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0,60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323FF773" w14:textId="6179E47E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-0,11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B04BF62" w14:textId="4F5B15DA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-0,20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602EECD0" w14:textId="7365A3EE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7" w:type="pct"/>
            <w:shd w:val="clear" w:color="auto" w:fill="auto"/>
            <w:noWrap/>
            <w:vAlign w:val="bottom"/>
            <w:hideMark/>
          </w:tcPr>
          <w:p w14:paraId="033FDC14" w14:textId="76E6407C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14:paraId="43EAB00D" w14:textId="3AE44A62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D70B2D3" w14:textId="080FA2D5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</w:tr>
      <w:tr w:rsidR="005576FD" w:rsidRPr="0015017F" w14:paraId="240A0F93" w14:textId="77777777" w:rsidTr="000A5916">
        <w:trPr>
          <w:trHeight w:val="29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31AF9C73" w14:textId="543917F1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0,99</w:t>
            </w:r>
          </w:p>
        </w:tc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3911AC7D" w14:textId="2F6C22DD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0,09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7613008A" w14:textId="3CA6A685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0,60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520892C3" w14:textId="570BB771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-1,23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2DF31A95" w14:textId="68770E11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0,72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624F9481" w14:textId="1856D792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-0,22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200F28E" w14:textId="3F0A3927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1965F553" w14:textId="4AB879E1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7" w:type="pct"/>
            <w:shd w:val="clear" w:color="auto" w:fill="auto"/>
            <w:noWrap/>
            <w:vAlign w:val="bottom"/>
            <w:hideMark/>
          </w:tcPr>
          <w:p w14:paraId="77812C6B" w14:textId="084F66FA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0,21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14:paraId="3191F8B6" w14:textId="2AFF26A1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-0,14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7FF3110" w14:textId="70464D57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</w:tr>
      <w:tr w:rsidR="005576FD" w:rsidRPr="0015017F" w14:paraId="7814435E" w14:textId="77777777" w:rsidTr="000A5916">
        <w:trPr>
          <w:trHeight w:val="29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31044F4C" w14:textId="4FDAA9C7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1,00</w:t>
            </w:r>
          </w:p>
        </w:tc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0D62E8BC" w14:textId="0660449B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0,09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26872AC6" w14:textId="1DB93BFA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0,60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2A80A36E" w14:textId="0C1B584F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-1,29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240A80F7" w14:textId="713D2644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0,79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42023A94" w14:textId="4B120482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-0,22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A8E181B" w14:textId="7E70ECBB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683FA391" w14:textId="4692039B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0,22</w:t>
            </w:r>
          </w:p>
        </w:tc>
        <w:tc>
          <w:tcPr>
            <w:tcW w:w="557" w:type="pct"/>
            <w:shd w:val="clear" w:color="auto" w:fill="auto"/>
            <w:noWrap/>
            <w:vAlign w:val="bottom"/>
            <w:hideMark/>
          </w:tcPr>
          <w:p w14:paraId="6C72D0C2" w14:textId="43A246BF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14:paraId="0BBF8F93" w14:textId="40846CA7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-0,13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EF3BFDC" w14:textId="14E62F46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</w:tr>
      <w:tr w:rsidR="005576FD" w:rsidRPr="0015017F" w14:paraId="233C9A52" w14:textId="77777777" w:rsidTr="000A5916">
        <w:trPr>
          <w:trHeight w:val="29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3C69754B" w14:textId="5174270F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1,17</w:t>
            </w:r>
          </w:p>
        </w:tc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34C599BC" w14:textId="7E3B9A8A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0,08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1BA792D2" w14:textId="7826A651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0,58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06B84DBF" w14:textId="64DDFBFF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-1,25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678B487D" w14:textId="70143E65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0,71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6568D4C6" w14:textId="55186B32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1B7A951" w14:textId="24E2398F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-0,23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7DE745CA" w14:textId="0CDCCE91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7" w:type="pct"/>
            <w:shd w:val="clear" w:color="auto" w:fill="auto"/>
            <w:noWrap/>
            <w:vAlign w:val="bottom"/>
            <w:hideMark/>
          </w:tcPr>
          <w:p w14:paraId="2C6D4D86" w14:textId="6584197F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14:paraId="7843D0E3" w14:textId="17F71158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CB1920B" w14:textId="31D221D2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0,11</w:t>
            </w:r>
          </w:p>
        </w:tc>
      </w:tr>
      <w:tr w:rsidR="005576FD" w:rsidRPr="0015017F" w14:paraId="0D94707A" w14:textId="77777777" w:rsidTr="000A5916">
        <w:trPr>
          <w:trHeight w:val="29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66F90BF6" w14:textId="6D267CDE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1,62</w:t>
            </w:r>
          </w:p>
        </w:tc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7B4CC3D7" w14:textId="74EC8595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0,06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4B020963" w14:textId="5D9430E2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0,59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282F0597" w14:textId="1AACFF45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-1,26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2EF6378A" w14:textId="4A191366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0,73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36BD8020" w14:textId="006699A4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-0,13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EE9210C" w14:textId="37A3CB61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-0,21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70A57F88" w14:textId="15A9F0E4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7" w:type="pct"/>
            <w:shd w:val="clear" w:color="auto" w:fill="auto"/>
            <w:noWrap/>
            <w:vAlign w:val="bottom"/>
            <w:hideMark/>
          </w:tcPr>
          <w:p w14:paraId="181A6AC3" w14:textId="78491CA9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14:paraId="487E731C" w14:textId="76A02BE5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612E2D2" w14:textId="7A827C79" w:rsidR="005576FD" w:rsidRPr="0015017F" w:rsidRDefault="005576FD" w:rsidP="00557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0,13</w:t>
            </w:r>
          </w:p>
        </w:tc>
      </w:tr>
    </w:tbl>
    <w:p w14:paraId="4D62C91E" w14:textId="1BDB8BBA" w:rsidR="009D4B6E" w:rsidRPr="009D4B6E" w:rsidRDefault="009D4B6E">
      <w:pPr>
        <w:rPr>
          <w:lang w:val="en-GB"/>
        </w:rPr>
      </w:pPr>
      <w:r w:rsidRPr="0015017F">
        <w:rPr>
          <w:rFonts w:ascii="Times New Roman" w:hAnsi="Times New Roman" w:cs="Times New Roman"/>
          <w:b/>
          <w:lang w:val="en-GB"/>
        </w:rPr>
        <w:lastRenderedPageBreak/>
        <w:t>Supplementary Table 7</w:t>
      </w:r>
      <w:r>
        <w:rPr>
          <w:rFonts w:ascii="Times New Roman" w:hAnsi="Times New Roman" w:cs="Times New Roman"/>
          <w:b/>
          <w:lang w:val="en-GB"/>
        </w:rPr>
        <w:t xml:space="preserve"> continued</w:t>
      </w:r>
    </w:p>
    <w:tbl>
      <w:tblPr>
        <w:tblW w:w="50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781"/>
        <w:gridCol w:w="626"/>
        <w:gridCol w:w="1580"/>
        <w:gridCol w:w="1580"/>
        <w:gridCol w:w="1571"/>
        <w:gridCol w:w="1342"/>
        <w:gridCol w:w="1571"/>
        <w:gridCol w:w="1577"/>
        <w:gridCol w:w="1336"/>
        <w:gridCol w:w="1342"/>
      </w:tblGrid>
      <w:tr w:rsidR="000A5916" w:rsidRPr="0015017F" w14:paraId="5A0523F4" w14:textId="77777777" w:rsidTr="000A5916">
        <w:trPr>
          <w:trHeight w:val="290"/>
        </w:trPr>
        <w:tc>
          <w:tcPr>
            <w:tcW w:w="5000" w:type="pct"/>
            <w:gridSpan w:val="11"/>
            <w:shd w:val="clear" w:color="auto" w:fill="auto"/>
            <w:noWrap/>
            <w:vAlign w:val="center"/>
            <w:hideMark/>
          </w:tcPr>
          <w:p w14:paraId="382AB8ED" w14:textId="171DC48A" w:rsidR="000A5916" w:rsidRPr="0015017F" w:rsidRDefault="000A5916" w:rsidP="000A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FR"/>
              </w:rPr>
            </w:pPr>
            <w:r w:rsidRPr="001501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fr-FR"/>
              </w:rPr>
              <w:t>Root biomass RYT - R+</w:t>
            </w:r>
          </w:p>
        </w:tc>
      </w:tr>
      <w:tr w:rsidR="00044EA2" w:rsidRPr="0015017F" w14:paraId="197E4D8A" w14:textId="77777777" w:rsidTr="000A5916">
        <w:trPr>
          <w:trHeight w:val="29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124128E7" w14:textId="44038F7C" w:rsidR="0015017F" w:rsidRPr="0015017F" w:rsidRDefault="00B47340" w:rsidP="009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15017F">
              <w:rPr>
                <w:rFonts w:ascii="Times New Roman" w:hAnsi="Times New Roman" w:cs="Times New Roman"/>
                <w:lang w:val="en-GB"/>
              </w:rPr>
              <w:t>∆AIC</w:t>
            </w:r>
            <w:r>
              <w:rPr>
                <w:rFonts w:ascii="Times New Roman" w:hAnsi="Times New Roman" w:cs="Times New Roman"/>
                <w:vertAlign w:val="subscript"/>
                <w:lang w:val="en-GB"/>
              </w:rPr>
              <w:t>C</w:t>
            </w:r>
          </w:p>
        </w:tc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68CAD08D" w14:textId="77777777" w:rsidR="0015017F" w:rsidRPr="0015017F" w:rsidRDefault="0015017F" w:rsidP="009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weight</w:t>
            </w:r>
            <w:proofErr w:type="spellEnd"/>
            <w:proofErr w:type="gram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47AF98A0" w14:textId="77777777" w:rsidR="0015017F" w:rsidRPr="0015017F" w:rsidRDefault="0015017F" w:rsidP="009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R2_adj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367EFF14" w14:textId="77777777" w:rsidR="0015017F" w:rsidRPr="0015017F" w:rsidRDefault="0015017F" w:rsidP="009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#_leaves_avg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410C6AA6" w14:textId="77777777" w:rsidR="0015017F" w:rsidRPr="0015017F" w:rsidRDefault="0015017F" w:rsidP="009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Root_proj_area_avg</w:t>
            </w:r>
            <w:proofErr w:type="spellEnd"/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1464279E" w14:textId="77777777" w:rsidR="0015017F" w:rsidRPr="0015017F" w:rsidRDefault="0015017F" w:rsidP="009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Root_proj_area_diff</w:t>
            </w:r>
            <w:proofErr w:type="spellEnd"/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1508C8C" w14:textId="77777777" w:rsidR="0015017F" w:rsidRPr="0015017F" w:rsidRDefault="0015017F" w:rsidP="009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leaf</w:t>
            </w:r>
            <w:proofErr w:type="gramEnd"/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_N_avg</w:t>
            </w:r>
            <w:proofErr w:type="spellEnd"/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6A2CC0E1" w14:textId="77777777" w:rsidR="0015017F" w:rsidRPr="0015017F" w:rsidRDefault="0015017F" w:rsidP="009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leaf</w:t>
            </w:r>
            <w:proofErr w:type="gramEnd"/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_N_diff</w:t>
            </w:r>
            <w:proofErr w:type="spellEnd"/>
          </w:p>
        </w:tc>
        <w:tc>
          <w:tcPr>
            <w:tcW w:w="557" w:type="pct"/>
            <w:shd w:val="clear" w:color="auto" w:fill="auto"/>
            <w:noWrap/>
            <w:vAlign w:val="bottom"/>
            <w:hideMark/>
          </w:tcPr>
          <w:p w14:paraId="51F078C4" w14:textId="77777777" w:rsidR="0015017F" w:rsidRPr="0015017F" w:rsidRDefault="0015017F" w:rsidP="009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Root_length_diff</w:t>
            </w:r>
            <w:proofErr w:type="spellEnd"/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14:paraId="1155C8CE" w14:textId="77777777" w:rsidR="0015017F" w:rsidRPr="0015017F" w:rsidRDefault="0015017F" w:rsidP="009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#_tillers_avg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30532E5" w14:textId="77777777" w:rsidR="0015017F" w:rsidRPr="0015017F" w:rsidRDefault="0015017F" w:rsidP="009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Root_length_avg</w:t>
            </w:r>
            <w:proofErr w:type="spellEnd"/>
          </w:p>
        </w:tc>
      </w:tr>
      <w:tr w:rsidR="009D4B6E" w:rsidRPr="0015017F" w14:paraId="757CD41A" w14:textId="77777777" w:rsidTr="000A5916">
        <w:trPr>
          <w:trHeight w:val="29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1D717283" w14:textId="48AC0374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2442DB17" w14:textId="3AC2698A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0,18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33DBD07B" w14:textId="70B08858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0,35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12D9D155" w14:textId="1AB46499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-0,33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49406AC4" w14:textId="03CA21B3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-0,56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474CC695" w14:textId="2B6D86A5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-0,24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76B12C0" w14:textId="7A6CE8E0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-0,23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11BB3AAD" w14:textId="04F60227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7" w:type="pct"/>
            <w:shd w:val="clear" w:color="auto" w:fill="auto"/>
            <w:noWrap/>
            <w:vAlign w:val="bottom"/>
            <w:hideMark/>
          </w:tcPr>
          <w:p w14:paraId="56C6BA0A" w14:textId="33AA022D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14:paraId="20DBFE81" w14:textId="6978E6F9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2BF71C8" w14:textId="1CFFADFD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</w:tr>
      <w:tr w:rsidR="009D4B6E" w:rsidRPr="0015017F" w14:paraId="4076C42C" w14:textId="77777777" w:rsidTr="000A5916">
        <w:trPr>
          <w:trHeight w:val="29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50E1F077" w14:textId="1A390628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0,99</w:t>
            </w:r>
          </w:p>
        </w:tc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06D2EB5D" w14:textId="63DEA2B9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0,11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649BF200" w14:textId="24053709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0,34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4D9FD213" w14:textId="2FB37C94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-0,32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074B0836" w14:textId="210D1943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-0,53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6486A2E8" w14:textId="1CBDF99C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C248D54" w14:textId="6FC39331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-0,22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414E8A56" w14:textId="4609ACF5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7" w:type="pct"/>
            <w:shd w:val="clear" w:color="auto" w:fill="auto"/>
            <w:noWrap/>
            <w:vAlign w:val="bottom"/>
            <w:hideMark/>
          </w:tcPr>
          <w:p w14:paraId="7D1DCF45" w14:textId="4D19EC87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-0,20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14:paraId="7BA57596" w14:textId="218D2B15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59CEE83" w14:textId="743EC032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</w:tr>
      <w:tr w:rsidR="009D4B6E" w:rsidRPr="0015017F" w14:paraId="248B6739" w14:textId="77777777" w:rsidTr="000A5916">
        <w:trPr>
          <w:trHeight w:val="29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2750A8BF" w14:textId="53B8BFBE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1,01</w:t>
            </w:r>
          </w:p>
        </w:tc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5C667C47" w14:textId="3D651158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0,11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62BAA847" w14:textId="53AA602E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0,32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2DD688A1" w14:textId="78022615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-0,25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1A44645A" w14:textId="7EF587BE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-0,47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4CCA9EB2" w14:textId="4E940B1F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436EFE1" w14:textId="3FF176F7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-0,21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1A9D3CB8" w14:textId="67796DEC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7" w:type="pct"/>
            <w:shd w:val="clear" w:color="auto" w:fill="auto"/>
            <w:noWrap/>
            <w:vAlign w:val="bottom"/>
            <w:hideMark/>
          </w:tcPr>
          <w:p w14:paraId="1D2F183E" w14:textId="5DCDE479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14:paraId="32C1BB3F" w14:textId="560BCFDA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D39269E" w14:textId="7830F79D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</w:tr>
      <w:tr w:rsidR="009D4B6E" w:rsidRPr="0015017F" w14:paraId="63718502" w14:textId="77777777" w:rsidTr="000A5916">
        <w:trPr>
          <w:trHeight w:val="29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1303B7CC" w14:textId="3134CFB4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1,04</w:t>
            </w:r>
          </w:p>
        </w:tc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10AEC888" w14:textId="71797EFE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0,11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1C4FBE75" w14:textId="5AD25662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0,34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3A4A590F" w14:textId="4E6E1C55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-0,28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51476406" w14:textId="0405B0F1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-0,53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3AD51046" w14:textId="648D8E5A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-0,25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ADE1BF5" w14:textId="488A1ABA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55E34744" w14:textId="55401E55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-0,21</w:t>
            </w:r>
          </w:p>
        </w:tc>
        <w:tc>
          <w:tcPr>
            <w:tcW w:w="557" w:type="pct"/>
            <w:shd w:val="clear" w:color="auto" w:fill="auto"/>
            <w:noWrap/>
            <w:vAlign w:val="bottom"/>
            <w:hideMark/>
          </w:tcPr>
          <w:p w14:paraId="0B31DD90" w14:textId="66FBF31A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14:paraId="130D9955" w14:textId="18892724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BC01851" w14:textId="41715138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</w:tr>
      <w:tr w:rsidR="009D4B6E" w:rsidRPr="0015017F" w14:paraId="0FBD0FBE" w14:textId="77777777" w:rsidTr="000A5916">
        <w:trPr>
          <w:trHeight w:val="29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150896AA" w14:textId="13F5AE0A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1,19</w:t>
            </w:r>
          </w:p>
        </w:tc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0588B1AE" w14:textId="6D9C8102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0,10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68152358" w14:textId="41DBA7AD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0,36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0DF9DD95" w14:textId="2FBEBD01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-0,30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45B66536" w14:textId="29AF5464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-0,56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0155986C" w14:textId="690F09ED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-0,26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BC50581" w14:textId="7B1713E9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-0,18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60710E63" w14:textId="736DAF6E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-0,14</w:t>
            </w:r>
          </w:p>
        </w:tc>
        <w:tc>
          <w:tcPr>
            <w:tcW w:w="557" w:type="pct"/>
            <w:shd w:val="clear" w:color="auto" w:fill="auto"/>
            <w:noWrap/>
            <w:vAlign w:val="bottom"/>
            <w:hideMark/>
          </w:tcPr>
          <w:p w14:paraId="6C41E02D" w14:textId="7D639F64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14:paraId="364213FC" w14:textId="38ED5D28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0058B48" w14:textId="0E3E9FE1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</w:tr>
      <w:tr w:rsidR="009D4B6E" w:rsidRPr="0015017F" w14:paraId="78811247" w14:textId="77777777" w:rsidTr="000A5916">
        <w:trPr>
          <w:trHeight w:val="29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6311A38B" w14:textId="6B647A03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1,54</w:t>
            </w:r>
          </w:p>
        </w:tc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36BBFC30" w14:textId="701A4CFF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0,09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64C69E78" w14:textId="36FB118B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0,33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32BA440D" w14:textId="2B8F6726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-0,31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2ED17420" w14:textId="1B46DF37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3460BB74" w14:textId="2B5DA2F6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-0,28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E042415" w14:textId="6835D261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7FE93CC0" w14:textId="46EB85C8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-0,23</w:t>
            </w:r>
          </w:p>
        </w:tc>
        <w:tc>
          <w:tcPr>
            <w:tcW w:w="557" w:type="pct"/>
            <w:shd w:val="clear" w:color="auto" w:fill="auto"/>
            <w:noWrap/>
            <w:vAlign w:val="bottom"/>
            <w:hideMark/>
          </w:tcPr>
          <w:p w14:paraId="31CC8D28" w14:textId="222437B9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14:paraId="0F5017AB" w14:textId="0DC2EC6C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EA8B053" w14:textId="0776C96F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-0,54</w:t>
            </w:r>
          </w:p>
        </w:tc>
      </w:tr>
      <w:tr w:rsidR="009D4B6E" w:rsidRPr="0015017F" w14:paraId="7AB540D6" w14:textId="77777777" w:rsidTr="000A5916">
        <w:trPr>
          <w:trHeight w:val="29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0AA71B7E" w14:textId="532052E8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1,56</w:t>
            </w:r>
          </w:p>
        </w:tc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47D66140" w14:textId="5B26C5A8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0,08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065DC219" w14:textId="4C1131A9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0,33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55EBF77F" w14:textId="1EA48692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-0,28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5882A8BD" w14:textId="1C7828F3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-0,51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27904031" w14:textId="31480B18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3FB4FFF" w14:textId="73EBB855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3B38CC51" w14:textId="145846F0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-0,20</w:t>
            </w:r>
          </w:p>
        </w:tc>
        <w:tc>
          <w:tcPr>
            <w:tcW w:w="557" w:type="pct"/>
            <w:shd w:val="clear" w:color="auto" w:fill="auto"/>
            <w:noWrap/>
            <w:vAlign w:val="bottom"/>
            <w:hideMark/>
          </w:tcPr>
          <w:p w14:paraId="0D0321BC" w14:textId="13242DE8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-0,22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14:paraId="4C31E8C3" w14:textId="5AA9267F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1BB54E9" w14:textId="1B7156D7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</w:tr>
      <w:tr w:rsidR="009D4B6E" w:rsidRPr="0015017F" w14:paraId="3E7C436E" w14:textId="77777777" w:rsidTr="000A5916">
        <w:trPr>
          <w:trHeight w:val="29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16855BEA" w14:textId="088342C9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1,81</w:t>
            </w:r>
          </w:p>
        </w:tc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1523D163" w14:textId="2B85E015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0,07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1A249158" w14:textId="71EF1425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0,35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07E8904C" w14:textId="0F7572F0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-0,25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7FF47757" w14:textId="1EB7E9AB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-0,55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60934C99" w14:textId="685EEE20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-0,26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DEE7D80" w14:textId="2E073F12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-0,24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11514AE7" w14:textId="398692E6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7" w:type="pct"/>
            <w:shd w:val="clear" w:color="auto" w:fill="auto"/>
            <w:noWrap/>
            <w:vAlign w:val="bottom"/>
            <w:hideMark/>
          </w:tcPr>
          <w:p w14:paraId="76B34A9E" w14:textId="721B9680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14:paraId="57429345" w14:textId="1B724E62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-0,13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018B248" w14:textId="281B19A7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</w:tr>
      <w:tr w:rsidR="009D4B6E" w:rsidRPr="0015017F" w14:paraId="5C684A9B" w14:textId="77777777" w:rsidTr="000A5916">
        <w:trPr>
          <w:trHeight w:val="29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4033B38B" w14:textId="3B9F3C41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1,97</w:t>
            </w:r>
          </w:p>
        </w:tc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1A7BBA82" w14:textId="6F8DD0A1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0,07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17AECCFE" w14:textId="7246B3BD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0,33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27FAF5DB" w14:textId="12AA74C2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61B69445" w14:textId="3A17902A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-0,52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3463005F" w14:textId="38F181A9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-0,23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512062A" w14:textId="64A58425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2F83684E" w14:textId="657C93A8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-0,24</w:t>
            </w:r>
          </w:p>
        </w:tc>
        <w:tc>
          <w:tcPr>
            <w:tcW w:w="557" w:type="pct"/>
            <w:shd w:val="clear" w:color="auto" w:fill="auto"/>
            <w:noWrap/>
            <w:vAlign w:val="bottom"/>
            <w:hideMark/>
          </w:tcPr>
          <w:p w14:paraId="5F453327" w14:textId="723E69EA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14:paraId="7CC84F8F" w14:textId="3712FB5B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-0,26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BA10C79" w14:textId="64B4F308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</w:tr>
      <w:tr w:rsidR="009D4B6E" w:rsidRPr="0015017F" w14:paraId="10053117" w14:textId="77777777" w:rsidTr="009D4B6E">
        <w:trPr>
          <w:trHeight w:val="290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158B" w14:textId="7EAA73D8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1,99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E4B4B" w14:textId="4DCCCF2E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0,07</w:t>
            </w:r>
          </w:p>
        </w:tc>
        <w:tc>
          <w:tcPr>
            <w:tcW w:w="22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2EE6" w14:textId="1BCA3865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0,31</w:t>
            </w:r>
          </w:p>
        </w:tc>
        <w:tc>
          <w:tcPr>
            <w:tcW w:w="55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FF4C" w14:textId="7F6D471C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-0,32</w:t>
            </w:r>
          </w:p>
        </w:tc>
        <w:tc>
          <w:tcPr>
            <w:tcW w:w="55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0D55" w14:textId="32C44930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-0,51</w:t>
            </w:r>
          </w:p>
        </w:tc>
        <w:tc>
          <w:tcPr>
            <w:tcW w:w="5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4023" w14:textId="29261868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-0,21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6326B" w14:textId="7EA02976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8F315" w14:textId="46481049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6005" w14:textId="4DC92577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A6F2A" w14:textId="2F6B9B5D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85D0" w14:textId="3B20D7A8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</w:tr>
      <w:tr w:rsidR="00044EA2" w:rsidRPr="0015017F" w14:paraId="4295A728" w14:textId="77777777" w:rsidTr="009D4B6E">
        <w:trPr>
          <w:trHeight w:val="290"/>
        </w:trPr>
        <w:tc>
          <w:tcPr>
            <w:tcW w:w="300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3238FF7F" w14:textId="77777777" w:rsidR="0015017F" w:rsidRPr="0015017F" w:rsidRDefault="0015017F" w:rsidP="00150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76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E7132" w14:textId="77777777" w:rsidR="0015017F" w:rsidRPr="0015017F" w:rsidRDefault="0015017F" w:rsidP="00150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21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5EA2" w14:textId="77777777" w:rsidR="0015017F" w:rsidRPr="0015017F" w:rsidRDefault="0015017F" w:rsidP="00150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58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05408" w14:textId="77777777" w:rsidR="0015017F" w:rsidRPr="0015017F" w:rsidRDefault="0015017F" w:rsidP="00150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58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6F08" w14:textId="77777777" w:rsidR="0015017F" w:rsidRPr="0015017F" w:rsidRDefault="0015017F" w:rsidP="00150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55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3B42" w14:textId="77777777" w:rsidR="0015017F" w:rsidRPr="0015017F" w:rsidRDefault="0015017F" w:rsidP="00150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4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2130A" w14:textId="77777777" w:rsidR="0015017F" w:rsidRPr="0015017F" w:rsidRDefault="0015017F" w:rsidP="00150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55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14C16" w14:textId="77777777" w:rsidR="0015017F" w:rsidRPr="0015017F" w:rsidRDefault="0015017F" w:rsidP="00150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57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0BFBB" w14:textId="77777777" w:rsidR="0015017F" w:rsidRPr="0015017F" w:rsidRDefault="0015017F" w:rsidP="00150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2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5DAB" w14:textId="77777777" w:rsidR="0015017F" w:rsidRPr="0015017F" w:rsidRDefault="0015017F" w:rsidP="00150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4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2E7E692D" w14:textId="77777777" w:rsidR="0015017F" w:rsidRPr="0015017F" w:rsidRDefault="0015017F" w:rsidP="00150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0A5916" w:rsidRPr="0015017F" w14:paraId="5CFAD367" w14:textId="77777777" w:rsidTr="000A5916">
        <w:trPr>
          <w:trHeight w:val="290"/>
        </w:trPr>
        <w:tc>
          <w:tcPr>
            <w:tcW w:w="5000" w:type="pct"/>
            <w:gridSpan w:val="11"/>
            <w:shd w:val="clear" w:color="auto" w:fill="auto"/>
            <w:noWrap/>
            <w:vAlign w:val="center"/>
            <w:hideMark/>
          </w:tcPr>
          <w:p w14:paraId="03D351EE" w14:textId="48723FB0" w:rsidR="000A5916" w:rsidRPr="0015017F" w:rsidRDefault="000A5916" w:rsidP="000A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FR"/>
              </w:rPr>
            </w:pPr>
            <w:r w:rsidRPr="001501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fr-FR"/>
              </w:rPr>
              <w:t>Root biomass RYT - R-</w:t>
            </w:r>
          </w:p>
        </w:tc>
      </w:tr>
      <w:tr w:rsidR="00044EA2" w:rsidRPr="0015017F" w14:paraId="60D5AB8A" w14:textId="77777777" w:rsidTr="000A5916">
        <w:trPr>
          <w:trHeight w:val="29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1D8CFC3F" w14:textId="597705B0" w:rsidR="0015017F" w:rsidRPr="0015017F" w:rsidRDefault="00B47340" w:rsidP="009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15017F">
              <w:rPr>
                <w:rFonts w:ascii="Times New Roman" w:hAnsi="Times New Roman" w:cs="Times New Roman"/>
                <w:lang w:val="en-GB"/>
              </w:rPr>
              <w:t>∆AIC</w:t>
            </w:r>
            <w:r>
              <w:rPr>
                <w:rFonts w:ascii="Times New Roman" w:hAnsi="Times New Roman" w:cs="Times New Roman"/>
                <w:vertAlign w:val="subscript"/>
                <w:lang w:val="en-GB"/>
              </w:rPr>
              <w:t>C</w:t>
            </w:r>
          </w:p>
        </w:tc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44B5D0F5" w14:textId="77777777" w:rsidR="0015017F" w:rsidRPr="0015017F" w:rsidRDefault="0015017F" w:rsidP="009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weight</w:t>
            </w:r>
            <w:proofErr w:type="spellEnd"/>
            <w:proofErr w:type="gram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0E1E1934" w14:textId="77777777" w:rsidR="0015017F" w:rsidRPr="0015017F" w:rsidRDefault="0015017F" w:rsidP="009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R2_adj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33B99D55" w14:textId="77777777" w:rsidR="0015017F" w:rsidRPr="0015017F" w:rsidRDefault="0015017F" w:rsidP="009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Root_proj_area_avg</w:t>
            </w:r>
            <w:proofErr w:type="spellEnd"/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72D59D9E" w14:textId="77777777" w:rsidR="0015017F" w:rsidRPr="0015017F" w:rsidRDefault="0015017F" w:rsidP="009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#_tillers_avg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080CAB24" w14:textId="77777777" w:rsidR="0015017F" w:rsidRPr="0015017F" w:rsidRDefault="0015017F" w:rsidP="009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Root_length_avg</w:t>
            </w:r>
            <w:proofErr w:type="spellEnd"/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90E378D" w14:textId="77777777" w:rsidR="0015017F" w:rsidRPr="0015017F" w:rsidRDefault="0015017F" w:rsidP="009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#_leaves_diff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61761442" w14:textId="77777777" w:rsidR="0015017F" w:rsidRPr="0015017F" w:rsidRDefault="0015017F" w:rsidP="009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Root_length_diff</w:t>
            </w:r>
            <w:proofErr w:type="spellEnd"/>
          </w:p>
        </w:tc>
        <w:tc>
          <w:tcPr>
            <w:tcW w:w="557" w:type="pct"/>
            <w:shd w:val="clear" w:color="auto" w:fill="auto"/>
            <w:noWrap/>
            <w:vAlign w:val="bottom"/>
            <w:hideMark/>
          </w:tcPr>
          <w:p w14:paraId="09F4015F" w14:textId="77777777" w:rsidR="0015017F" w:rsidRPr="0015017F" w:rsidRDefault="0015017F" w:rsidP="009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Root_proj_area_diff</w:t>
            </w:r>
            <w:proofErr w:type="spellEnd"/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14:paraId="70E5415F" w14:textId="77777777" w:rsidR="0015017F" w:rsidRPr="0015017F" w:rsidRDefault="0015017F" w:rsidP="009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#_tillers_dist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609CBA1" w14:textId="77777777" w:rsidR="0015017F" w:rsidRPr="0015017F" w:rsidRDefault="0015017F" w:rsidP="009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#_leaves_avg</w:t>
            </w:r>
          </w:p>
        </w:tc>
      </w:tr>
      <w:tr w:rsidR="009D4B6E" w:rsidRPr="0015017F" w14:paraId="57195FDA" w14:textId="77777777" w:rsidTr="000A5916">
        <w:trPr>
          <w:trHeight w:val="29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0022B4FD" w14:textId="1B1B2B25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4E85F7F2" w14:textId="1437999A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0,19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0485D4F0" w14:textId="5D363F62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0,25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1D46AAC5" w14:textId="4891B115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-0,52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3B120828" w14:textId="6AB0D40E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3DCFB009" w14:textId="2706DB33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3A12A60" w14:textId="12E4BCC2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38E38E4D" w14:textId="261942A4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7" w:type="pct"/>
            <w:shd w:val="clear" w:color="auto" w:fill="auto"/>
            <w:noWrap/>
            <w:vAlign w:val="bottom"/>
            <w:hideMark/>
          </w:tcPr>
          <w:p w14:paraId="0CD6E942" w14:textId="5058E93C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14:paraId="2BBF2ED1" w14:textId="447B60BA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073D759" w14:textId="7EEE24E2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</w:tr>
      <w:tr w:rsidR="009D4B6E" w:rsidRPr="0015017F" w14:paraId="4AB4D1A5" w14:textId="77777777" w:rsidTr="000A5916">
        <w:trPr>
          <w:trHeight w:val="29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037F04F7" w14:textId="43F23F7B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0,53</w:t>
            </w:r>
          </w:p>
        </w:tc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3AEE383F" w14:textId="4E855299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0,15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5FF08B6C" w14:textId="0B3C329F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0,26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2A219377" w14:textId="766F6D5C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-0,44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6522FEEA" w14:textId="02915B88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-0,17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0A9A4A2D" w14:textId="160AA2D8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C1C5ACA" w14:textId="3073FB50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46D3EB4C" w14:textId="10E59CC9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7" w:type="pct"/>
            <w:shd w:val="clear" w:color="auto" w:fill="auto"/>
            <w:noWrap/>
            <w:vAlign w:val="bottom"/>
            <w:hideMark/>
          </w:tcPr>
          <w:p w14:paraId="4AF69C60" w14:textId="03A384EA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14:paraId="71D9D993" w14:textId="205D1642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D7CE047" w14:textId="5C2AB11E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</w:tr>
      <w:tr w:rsidR="009D4B6E" w:rsidRPr="0015017F" w14:paraId="45EA1EB4" w14:textId="77777777" w:rsidTr="000A5916">
        <w:trPr>
          <w:trHeight w:val="29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15DB7638" w14:textId="76AC3ED4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0,89</w:t>
            </w:r>
          </w:p>
        </w:tc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1F52FC91" w14:textId="348EA3A6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0,12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4DAFFF52" w14:textId="3FCF1497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0,26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73E2D2EA" w14:textId="20B878E7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-0,94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5FC24AF3" w14:textId="6B2534D6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3BC23481" w14:textId="0A40A9AC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0,44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46505BE" w14:textId="1115593D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529A0B6F" w14:textId="42DB01DF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7" w:type="pct"/>
            <w:shd w:val="clear" w:color="auto" w:fill="auto"/>
            <w:noWrap/>
            <w:vAlign w:val="bottom"/>
            <w:hideMark/>
          </w:tcPr>
          <w:p w14:paraId="7AB5911D" w14:textId="448E87D6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14:paraId="228D060A" w14:textId="698DDEF5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72D74E4" w14:textId="19FCA9EF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</w:tr>
      <w:tr w:rsidR="009D4B6E" w:rsidRPr="0015017F" w14:paraId="7E850560" w14:textId="77777777" w:rsidTr="000A5916">
        <w:trPr>
          <w:trHeight w:val="29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41A8AAFE" w14:textId="35F1DD99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1,37</w:t>
            </w:r>
          </w:p>
        </w:tc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7EB4B6AD" w14:textId="12F28537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0,10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75D0F3F8" w14:textId="3443BDE0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0,25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6C2C6B4D" w14:textId="6DD1508C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-0,50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7F1D4CB3" w14:textId="6FAD1D9D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2214663E" w14:textId="017DBF92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3A30BB4" w14:textId="1D7FDC72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-0,12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2104AE31" w14:textId="14A59350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7" w:type="pct"/>
            <w:shd w:val="clear" w:color="auto" w:fill="auto"/>
            <w:noWrap/>
            <w:vAlign w:val="bottom"/>
            <w:hideMark/>
          </w:tcPr>
          <w:p w14:paraId="4B9B5150" w14:textId="3DEED8BC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14:paraId="208B36CB" w14:textId="2F69848B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7C1BD3A" w14:textId="0DA84645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</w:tr>
      <w:tr w:rsidR="009D4B6E" w:rsidRPr="0015017F" w14:paraId="42648758" w14:textId="77777777" w:rsidTr="000A5916">
        <w:trPr>
          <w:trHeight w:val="29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502C33A1" w14:textId="0C9B403E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1,76</w:t>
            </w:r>
          </w:p>
        </w:tc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4AC575CA" w14:textId="78342B11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0,08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1444991B" w14:textId="38D37343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0,26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26B268AB" w14:textId="5CC490EE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-0,41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25662304" w14:textId="1334C850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-0,18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5A5A2173" w14:textId="62666B63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EC2202E" w14:textId="48859981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-0,13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085951AB" w14:textId="7441FC2F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7" w:type="pct"/>
            <w:shd w:val="clear" w:color="auto" w:fill="auto"/>
            <w:noWrap/>
            <w:vAlign w:val="bottom"/>
            <w:hideMark/>
          </w:tcPr>
          <w:p w14:paraId="659EAF23" w14:textId="6C10653B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14:paraId="13B1BD64" w14:textId="7ABCF195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4BB597B" w14:textId="5EEA0001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</w:tr>
      <w:tr w:rsidR="009D4B6E" w:rsidRPr="0015017F" w14:paraId="5B9C80C2" w14:textId="77777777" w:rsidTr="000A5916">
        <w:trPr>
          <w:trHeight w:val="29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25A915A2" w14:textId="25C6AE36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1,87</w:t>
            </w:r>
          </w:p>
        </w:tc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62AFB972" w14:textId="3193A320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0,08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0A6A4334" w14:textId="151457C3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0,24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29A0CDE0" w14:textId="30073823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-0,55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1906D5C1" w14:textId="7119F6D6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36431C9D" w14:textId="28E07916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7AD8229" w14:textId="69EBFF49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6667318A" w14:textId="275C4E21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-0,09</w:t>
            </w:r>
          </w:p>
        </w:tc>
        <w:tc>
          <w:tcPr>
            <w:tcW w:w="557" w:type="pct"/>
            <w:shd w:val="clear" w:color="auto" w:fill="auto"/>
            <w:noWrap/>
            <w:vAlign w:val="bottom"/>
            <w:hideMark/>
          </w:tcPr>
          <w:p w14:paraId="1FE46263" w14:textId="5319BC18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14:paraId="179F2EFB" w14:textId="63DD278F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0DA23CE" w14:textId="5809F95A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</w:tr>
      <w:tr w:rsidR="009D4B6E" w:rsidRPr="0015017F" w14:paraId="21EA92A9" w14:textId="77777777" w:rsidTr="000A5916">
        <w:trPr>
          <w:trHeight w:val="29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1E047409" w14:textId="202E77CC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1,91</w:t>
            </w:r>
          </w:p>
        </w:tc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2BE443C7" w14:textId="4407CE4A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0,07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6F090035" w14:textId="60B14D5E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0,24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4759E611" w14:textId="39FC6722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-0,55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5EDBFAE8" w14:textId="4F085D26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3835833A" w14:textId="5141F2A5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7F825F4" w14:textId="15A6F83F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05D4F256" w14:textId="091608CE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7" w:type="pct"/>
            <w:shd w:val="clear" w:color="auto" w:fill="auto"/>
            <w:noWrap/>
            <w:vAlign w:val="bottom"/>
            <w:hideMark/>
          </w:tcPr>
          <w:p w14:paraId="556187E9" w14:textId="507F58B7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-0,08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14:paraId="19A7D81A" w14:textId="54F58BBC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71A2AD8" w14:textId="40F02544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</w:tr>
      <w:tr w:rsidR="009D4B6E" w:rsidRPr="0015017F" w14:paraId="22A209FE" w14:textId="77777777" w:rsidTr="000A5916">
        <w:trPr>
          <w:trHeight w:val="29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3F093057" w14:textId="4210C733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1,96</w:t>
            </w:r>
          </w:p>
        </w:tc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5E90565D" w14:textId="39911337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0,07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624E290A" w14:textId="0C90A296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0,24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6B895D1D" w14:textId="35712881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-0,54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14:paraId="0FC624BD" w14:textId="143272E5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3F7C1C3C" w14:textId="1E789DB5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753FEC5" w14:textId="00FC6CC3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0C617E4C" w14:textId="65406004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7" w:type="pct"/>
            <w:shd w:val="clear" w:color="auto" w:fill="auto"/>
            <w:noWrap/>
            <w:vAlign w:val="bottom"/>
            <w:hideMark/>
          </w:tcPr>
          <w:p w14:paraId="1336DBF7" w14:textId="16276286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2" w:type="pct"/>
            <w:shd w:val="clear" w:color="auto" w:fill="auto"/>
            <w:noWrap/>
            <w:vAlign w:val="bottom"/>
            <w:hideMark/>
          </w:tcPr>
          <w:p w14:paraId="3AA1489B" w14:textId="6939727A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0,08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86B2CC9" w14:textId="2EAF1926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</w:tr>
      <w:tr w:rsidR="009D4B6E" w:rsidRPr="0015017F" w14:paraId="77282DAF" w14:textId="77777777" w:rsidTr="00340805">
        <w:trPr>
          <w:trHeight w:val="290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60920" w14:textId="41631A6E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2,03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8DEC7" w14:textId="35BADD6C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0,07</w:t>
            </w:r>
          </w:p>
        </w:tc>
        <w:tc>
          <w:tcPr>
            <w:tcW w:w="22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3D14" w14:textId="4B093DA0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0,24</w:t>
            </w:r>
          </w:p>
        </w:tc>
        <w:tc>
          <w:tcPr>
            <w:tcW w:w="55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EF85E" w14:textId="3119BFC7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-0,47</w:t>
            </w:r>
          </w:p>
        </w:tc>
        <w:tc>
          <w:tcPr>
            <w:tcW w:w="55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E84A" w14:textId="5FAA9924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E5D4A" w14:textId="61527D58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DA3C6" w14:textId="6911C6AC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085C5" w14:textId="0FBE2CE4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C229" w14:textId="08BCDE8B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98CE" w14:textId="5F8070C8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BDE9F" w14:textId="35A6B9B0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-0,08</w:t>
            </w:r>
          </w:p>
        </w:tc>
      </w:tr>
      <w:tr w:rsidR="009D4B6E" w:rsidRPr="0015017F" w14:paraId="66AF35A5" w14:textId="77777777" w:rsidTr="00340805">
        <w:trPr>
          <w:trHeight w:val="290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D8E0E" w14:textId="0446490B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2,09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961E" w14:textId="4723D3AE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0,07</w:t>
            </w:r>
          </w:p>
        </w:tc>
        <w:tc>
          <w:tcPr>
            <w:tcW w:w="22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EA702" w14:textId="7A8D854A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0,26</w:t>
            </w:r>
          </w:p>
        </w:tc>
        <w:tc>
          <w:tcPr>
            <w:tcW w:w="55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9D4B7" w14:textId="7224CCCB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-0,78</w:t>
            </w:r>
          </w:p>
        </w:tc>
        <w:tc>
          <w:tcPr>
            <w:tcW w:w="55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233EB" w14:textId="671D40AF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-0,15</w:t>
            </w:r>
          </w:p>
        </w:tc>
        <w:tc>
          <w:tcPr>
            <w:tcW w:w="5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8420" w14:textId="15716300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0,35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C3F3" w14:textId="39D94297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12B9" w14:textId="4764E5A4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2E0F" w14:textId="6DFB0BB8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7A9D4" w14:textId="63155C7C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ADC39" w14:textId="55DE19C8" w:rsidR="009D4B6E" w:rsidRPr="0015017F" w:rsidRDefault="009D4B6E" w:rsidP="009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</w:tr>
    </w:tbl>
    <w:p w14:paraId="06891C71" w14:textId="77777777" w:rsidR="009D4B6E" w:rsidRDefault="009D4B6E"/>
    <w:tbl>
      <w:tblPr>
        <w:tblpPr w:leftFromText="141" w:rightFromText="141" w:horzAnchor="margin" w:tblpXSpec="center" w:tblpY="670"/>
        <w:tblW w:w="45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7"/>
        <w:gridCol w:w="781"/>
        <w:gridCol w:w="625"/>
        <w:gridCol w:w="1581"/>
        <w:gridCol w:w="1581"/>
        <w:gridCol w:w="1571"/>
        <w:gridCol w:w="1343"/>
        <w:gridCol w:w="1571"/>
        <w:gridCol w:w="1576"/>
        <w:gridCol w:w="1335"/>
      </w:tblGrid>
      <w:tr w:rsidR="009D4B6E" w:rsidRPr="000A5916" w14:paraId="4A6F5DFB" w14:textId="77777777" w:rsidTr="006B4E9F">
        <w:trPr>
          <w:trHeight w:val="290"/>
        </w:trPr>
        <w:tc>
          <w:tcPr>
            <w:tcW w:w="5000" w:type="pct"/>
            <w:gridSpan w:val="10"/>
            <w:shd w:val="clear" w:color="auto" w:fill="auto"/>
            <w:noWrap/>
            <w:vAlign w:val="bottom"/>
          </w:tcPr>
          <w:p w14:paraId="65FD88A0" w14:textId="284BB05A" w:rsidR="009D4B6E" w:rsidRPr="0015017F" w:rsidRDefault="009D4B6E" w:rsidP="006B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fr-FR"/>
              </w:rPr>
              <w:lastRenderedPageBreak/>
              <w:t>Total</w:t>
            </w:r>
            <w:r w:rsidRPr="001501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fr-FR"/>
              </w:rPr>
              <w:t xml:space="preserve"> biomass RYT - R+</w:t>
            </w:r>
          </w:p>
        </w:tc>
      </w:tr>
      <w:tr w:rsidR="009D4B6E" w:rsidRPr="000A5916" w14:paraId="5D2336CA" w14:textId="77777777" w:rsidTr="006B4E9F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</w:tcPr>
          <w:p w14:paraId="3C1DC759" w14:textId="21F61220" w:rsidR="009D4B6E" w:rsidRPr="000A5916" w:rsidRDefault="009D4B6E" w:rsidP="006B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fr-FR"/>
              </w:rPr>
            </w:pPr>
            <w:r w:rsidRPr="0015017F">
              <w:rPr>
                <w:rFonts w:ascii="Times New Roman" w:hAnsi="Times New Roman" w:cs="Times New Roman"/>
                <w:lang w:val="en-GB"/>
              </w:rPr>
              <w:t>∆AIC</w:t>
            </w:r>
            <w:r>
              <w:rPr>
                <w:rFonts w:ascii="Times New Roman" w:hAnsi="Times New Roman" w:cs="Times New Roman"/>
                <w:vertAlign w:val="subscript"/>
                <w:lang w:val="en-GB"/>
              </w:rPr>
              <w:t>C</w:t>
            </w:r>
          </w:p>
        </w:tc>
        <w:tc>
          <w:tcPr>
            <w:tcW w:w="305" w:type="pct"/>
            <w:shd w:val="clear" w:color="auto" w:fill="auto"/>
            <w:noWrap/>
            <w:vAlign w:val="bottom"/>
          </w:tcPr>
          <w:p w14:paraId="5D756298" w14:textId="68E26628" w:rsidR="009D4B6E" w:rsidRPr="000A5916" w:rsidRDefault="009D4B6E" w:rsidP="006B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fr-FR"/>
              </w:rPr>
            </w:pPr>
            <w:proofErr w:type="spellStart"/>
            <w:proofErr w:type="gramStart"/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weight</w:t>
            </w:r>
            <w:proofErr w:type="spellEnd"/>
            <w:proofErr w:type="gramEnd"/>
          </w:p>
        </w:tc>
        <w:tc>
          <w:tcPr>
            <w:tcW w:w="244" w:type="pct"/>
            <w:shd w:val="clear" w:color="auto" w:fill="auto"/>
            <w:noWrap/>
            <w:vAlign w:val="bottom"/>
          </w:tcPr>
          <w:p w14:paraId="7B544312" w14:textId="5075F175" w:rsidR="009D4B6E" w:rsidRPr="000A5916" w:rsidRDefault="009D4B6E" w:rsidP="006B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fr-FR"/>
              </w:rPr>
            </w:pPr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R2_adj</w:t>
            </w:r>
          </w:p>
        </w:tc>
        <w:tc>
          <w:tcPr>
            <w:tcW w:w="617" w:type="pct"/>
            <w:shd w:val="clear" w:color="auto" w:fill="auto"/>
            <w:noWrap/>
            <w:vAlign w:val="bottom"/>
          </w:tcPr>
          <w:p w14:paraId="6A9E1248" w14:textId="57BD090B" w:rsidR="009D4B6E" w:rsidRPr="000A5916" w:rsidRDefault="009D4B6E" w:rsidP="006B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fr-FR"/>
              </w:rPr>
            </w:pPr>
            <w:proofErr w:type="spellStart"/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Root_proj_area_diff</w:t>
            </w:r>
            <w:proofErr w:type="spellEnd"/>
          </w:p>
        </w:tc>
        <w:tc>
          <w:tcPr>
            <w:tcW w:w="617" w:type="pct"/>
            <w:shd w:val="clear" w:color="auto" w:fill="auto"/>
            <w:noWrap/>
            <w:vAlign w:val="bottom"/>
          </w:tcPr>
          <w:p w14:paraId="4D304107" w14:textId="0A10C849" w:rsidR="009D4B6E" w:rsidRPr="000A5916" w:rsidRDefault="009D4B6E" w:rsidP="006B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fr-FR"/>
              </w:rPr>
            </w:pPr>
            <w:proofErr w:type="spellStart"/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Root_proj_area_avg</w:t>
            </w:r>
            <w:proofErr w:type="spellEnd"/>
          </w:p>
        </w:tc>
        <w:tc>
          <w:tcPr>
            <w:tcW w:w="613" w:type="pct"/>
            <w:shd w:val="clear" w:color="auto" w:fill="auto"/>
            <w:noWrap/>
            <w:vAlign w:val="bottom"/>
          </w:tcPr>
          <w:p w14:paraId="4F3B8076" w14:textId="40E05177" w:rsidR="009D4B6E" w:rsidRPr="000A5916" w:rsidRDefault="009D4B6E" w:rsidP="006B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fr-FR"/>
              </w:rPr>
            </w:pPr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#_leaves_avg</w:t>
            </w:r>
          </w:p>
        </w:tc>
        <w:tc>
          <w:tcPr>
            <w:tcW w:w="524" w:type="pct"/>
            <w:shd w:val="clear" w:color="auto" w:fill="auto"/>
            <w:noWrap/>
            <w:vAlign w:val="bottom"/>
          </w:tcPr>
          <w:p w14:paraId="38BBFD51" w14:textId="78A21DDD" w:rsidR="009D4B6E" w:rsidRPr="000A5916" w:rsidRDefault="009D4B6E" w:rsidP="006B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fr-FR"/>
              </w:rPr>
            </w:pPr>
            <w:proofErr w:type="spellStart"/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Root_length_avg</w:t>
            </w:r>
            <w:proofErr w:type="spellEnd"/>
          </w:p>
        </w:tc>
        <w:tc>
          <w:tcPr>
            <w:tcW w:w="613" w:type="pct"/>
            <w:shd w:val="clear" w:color="auto" w:fill="auto"/>
            <w:noWrap/>
            <w:vAlign w:val="bottom"/>
          </w:tcPr>
          <w:p w14:paraId="1EF1ED16" w14:textId="7E60AD1B" w:rsidR="009D4B6E" w:rsidRPr="000A5916" w:rsidRDefault="009D4B6E" w:rsidP="006B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fr-FR"/>
              </w:rPr>
            </w:pPr>
            <w:proofErr w:type="spellStart"/>
            <w:proofErr w:type="gramStart"/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leaf</w:t>
            </w:r>
            <w:proofErr w:type="gramEnd"/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_N_avg</w:t>
            </w:r>
            <w:proofErr w:type="spellEnd"/>
          </w:p>
        </w:tc>
        <w:tc>
          <w:tcPr>
            <w:tcW w:w="615" w:type="pct"/>
            <w:shd w:val="clear" w:color="auto" w:fill="auto"/>
            <w:noWrap/>
            <w:vAlign w:val="bottom"/>
          </w:tcPr>
          <w:p w14:paraId="4221249B" w14:textId="5DDDCE88" w:rsidR="009D4B6E" w:rsidRPr="000A5916" w:rsidRDefault="009D4B6E" w:rsidP="006B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fr-FR"/>
              </w:rPr>
            </w:pPr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#_tillers_avg</w:t>
            </w:r>
          </w:p>
        </w:tc>
        <w:tc>
          <w:tcPr>
            <w:tcW w:w="521" w:type="pct"/>
            <w:shd w:val="clear" w:color="auto" w:fill="auto"/>
            <w:noWrap/>
            <w:vAlign w:val="bottom"/>
          </w:tcPr>
          <w:p w14:paraId="0C863051" w14:textId="21491CA3" w:rsidR="009D4B6E" w:rsidRPr="000A5916" w:rsidRDefault="009D4B6E" w:rsidP="006B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fr-FR"/>
              </w:rPr>
            </w:pPr>
            <w:proofErr w:type="spellStart"/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Root_length_diff</w:t>
            </w:r>
            <w:proofErr w:type="spellEnd"/>
          </w:p>
        </w:tc>
      </w:tr>
      <w:tr w:rsidR="009D4B6E" w:rsidRPr="0015017F" w14:paraId="3CB6CB43" w14:textId="77777777" w:rsidTr="006B4E9F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62619BBC" w14:textId="521BEF40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55A06F0F" w14:textId="2EAF9FEB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0,13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06D184A5" w14:textId="0CB46BAF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0,12</w:t>
            </w:r>
          </w:p>
        </w:tc>
        <w:tc>
          <w:tcPr>
            <w:tcW w:w="617" w:type="pct"/>
            <w:shd w:val="clear" w:color="auto" w:fill="auto"/>
            <w:noWrap/>
            <w:vAlign w:val="bottom"/>
            <w:hideMark/>
          </w:tcPr>
          <w:p w14:paraId="2EDA5A86" w14:textId="425DF101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-0,30</w:t>
            </w:r>
          </w:p>
        </w:tc>
        <w:tc>
          <w:tcPr>
            <w:tcW w:w="617" w:type="pct"/>
            <w:shd w:val="clear" w:color="auto" w:fill="auto"/>
            <w:noWrap/>
            <w:vAlign w:val="bottom"/>
            <w:hideMark/>
          </w:tcPr>
          <w:p w14:paraId="09CFA372" w14:textId="23AAB373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-0,36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7DBDFAF1" w14:textId="7D7DCC2D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-0,23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7C50E808" w14:textId="77F206DA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46E27E1B" w14:textId="1398FD1F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615" w:type="pct"/>
            <w:shd w:val="clear" w:color="auto" w:fill="auto"/>
            <w:noWrap/>
            <w:vAlign w:val="bottom"/>
            <w:hideMark/>
          </w:tcPr>
          <w:p w14:paraId="7A0CADBE" w14:textId="206A336C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53724D5B" w14:textId="2B264425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</w:tr>
      <w:tr w:rsidR="009D4B6E" w:rsidRPr="0015017F" w14:paraId="5C9C125C" w14:textId="77777777" w:rsidTr="006B4E9F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4BA09D56" w14:textId="08A7B4F8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0,24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6BC0B778" w14:textId="4D16B342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0,12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5B4B5E85" w14:textId="2A818010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0,11</w:t>
            </w:r>
          </w:p>
        </w:tc>
        <w:tc>
          <w:tcPr>
            <w:tcW w:w="617" w:type="pct"/>
            <w:shd w:val="clear" w:color="auto" w:fill="auto"/>
            <w:noWrap/>
            <w:vAlign w:val="bottom"/>
            <w:hideMark/>
          </w:tcPr>
          <w:p w14:paraId="7575EBC1" w14:textId="2AFB6096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-0,32</w:t>
            </w:r>
          </w:p>
        </w:tc>
        <w:tc>
          <w:tcPr>
            <w:tcW w:w="617" w:type="pct"/>
            <w:shd w:val="clear" w:color="auto" w:fill="auto"/>
            <w:noWrap/>
            <w:vAlign w:val="bottom"/>
            <w:hideMark/>
          </w:tcPr>
          <w:p w14:paraId="47E24A57" w14:textId="2A383777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4F4AD5EE" w14:textId="3354C18E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-0,25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04FDDBA3" w14:textId="6723E540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-0,36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19DFBD55" w14:textId="1F20084E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615" w:type="pct"/>
            <w:shd w:val="clear" w:color="auto" w:fill="auto"/>
            <w:noWrap/>
            <w:vAlign w:val="bottom"/>
            <w:hideMark/>
          </w:tcPr>
          <w:p w14:paraId="376F1370" w14:textId="1F72001E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3B4973F3" w14:textId="597ED094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</w:tr>
      <w:tr w:rsidR="009D4B6E" w:rsidRPr="0015017F" w14:paraId="120BA952" w14:textId="77777777" w:rsidTr="006B4E9F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6A7928D6" w14:textId="4047CD1E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0,28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45209CA4" w14:textId="6E6AB1EB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0,12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0F2625EF" w14:textId="29990945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0,09</w:t>
            </w:r>
          </w:p>
        </w:tc>
        <w:tc>
          <w:tcPr>
            <w:tcW w:w="617" w:type="pct"/>
            <w:shd w:val="clear" w:color="auto" w:fill="auto"/>
            <w:noWrap/>
            <w:vAlign w:val="bottom"/>
            <w:hideMark/>
          </w:tcPr>
          <w:p w14:paraId="4589F9F2" w14:textId="3F3B7A72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-0,22</w:t>
            </w:r>
          </w:p>
        </w:tc>
        <w:tc>
          <w:tcPr>
            <w:tcW w:w="617" w:type="pct"/>
            <w:shd w:val="clear" w:color="auto" w:fill="auto"/>
            <w:noWrap/>
            <w:vAlign w:val="bottom"/>
            <w:hideMark/>
          </w:tcPr>
          <w:p w14:paraId="594694A0" w14:textId="7A943386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-0,39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03C0A48E" w14:textId="1433BE98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10759AAE" w14:textId="0CCAE150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0ABBB671" w14:textId="52449A6A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615" w:type="pct"/>
            <w:shd w:val="clear" w:color="auto" w:fill="auto"/>
            <w:noWrap/>
            <w:vAlign w:val="bottom"/>
            <w:hideMark/>
          </w:tcPr>
          <w:p w14:paraId="5E52CD7D" w14:textId="5A88CEF2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29A21658" w14:textId="0E2820C8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</w:tr>
      <w:tr w:rsidR="009D4B6E" w:rsidRPr="0015017F" w14:paraId="21F5FCE3" w14:textId="77777777" w:rsidTr="006B4E9F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646B58BF" w14:textId="6A447CA7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0,28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05388CCE" w14:textId="1EFA74C8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0,12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657E6026" w14:textId="1965ABDB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0,07</w:t>
            </w:r>
          </w:p>
        </w:tc>
        <w:tc>
          <w:tcPr>
            <w:tcW w:w="617" w:type="pct"/>
            <w:shd w:val="clear" w:color="auto" w:fill="auto"/>
            <w:noWrap/>
            <w:vAlign w:val="bottom"/>
            <w:hideMark/>
          </w:tcPr>
          <w:p w14:paraId="3C3B7D2D" w14:textId="5513B4A7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617" w:type="pct"/>
            <w:shd w:val="clear" w:color="auto" w:fill="auto"/>
            <w:noWrap/>
            <w:vAlign w:val="bottom"/>
            <w:hideMark/>
          </w:tcPr>
          <w:p w14:paraId="513E0C5A" w14:textId="3AB5C9F4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-0,29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546CACD7" w14:textId="141A33F3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682F8D45" w14:textId="73E44DA5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034B6FC1" w14:textId="0CE741F0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615" w:type="pct"/>
            <w:shd w:val="clear" w:color="auto" w:fill="auto"/>
            <w:noWrap/>
            <w:vAlign w:val="bottom"/>
            <w:hideMark/>
          </w:tcPr>
          <w:p w14:paraId="000AF0DF" w14:textId="0FE9FE95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3EC73F81" w14:textId="69BEB525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</w:tr>
      <w:tr w:rsidR="009D4B6E" w:rsidRPr="0015017F" w14:paraId="4A39F5E3" w14:textId="77777777" w:rsidTr="006B4E9F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74F35F83" w14:textId="0B85AE49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0,32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37A416A2" w14:textId="0504F633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0,11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2D050A03" w14:textId="1B79F0BC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0,14</w:t>
            </w:r>
          </w:p>
        </w:tc>
        <w:tc>
          <w:tcPr>
            <w:tcW w:w="617" w:type="pct"/>
            <w:shd w:val="clear" w:color="auto" w:fill="auto"/>
            <w:noWrap/>
            <w:vAlign w:val="bottom"/>
            <w:hideMark/>
          </w:tcPr>
          <w:p w14:paraId="355DE1AB" w14:textId="366669EF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-0,33</w:t>
            </w:r>
          </w:p>
        </w:tc>
        <w:tc>
          <w:tcPr>
            <w:tcW w:w="617" w:type="pct"/>
            <w:shd w:val="clear" w:color="auto" w:fill="auto"/>
            <w:noWrap/>
            <w:vAlign w:val="bottom"/>
            <w:hideMark/>
          </w:tcPr>
          <w:p w14:paraId="6DA72905" w14:textId="5D3CE718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-0,40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40DDA518" w14:textId="66751C55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-0,24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1213625D" w14:textId="0FD78AA9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0CB138B2" w14:textId="237E6A81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-0,19</w:t>
            </w:r>
          </w:p>
        </w:tc>
        <w:tc>
          <w:tcPr>
            <w:tcW w:w="615" w:type="pct"/>
            <w:shd w:val="clear" w:color="auto" w:fill="auto"/>
            <w:noWrap/>
            <w:vAlign w:val="bottom"/>
            <w:hideMark/>
          </w:tcPr>
          <w:p w14:paraId="05D8ACE8" w14:textId="042A26D6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646DE226" w14:textId="5B60CCAA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</w:tr>
      <w:tr w:rsidR="009D4B6E" w:rsidRPr="0015017F" w14:paraId="5501F2FB" w14:textId="77777777" w:rsidTr="006B4E9F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2C9AEEBE" w14:textId="11E9F32A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0,85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4EC5AA5E" w14:textId="575BC02B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0,09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1025AC99" w14:textId="63A1CD4D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0,10</w:t>
            </w:r>
          </w:p>
        </w:tc>
        <w:tc>
          <w:tcPr>
            <w:tcW w:w="617" w:type="pct"/>
            <w:shd w:val="clear" w:color="auto" w:fill="auto"/>
            <w:noWrap/>
            <w:vAlign w:val="bottom"/>
            <w:hideMark/>
          </w:tcPr>
          <w:p w14:paraId="105B11E6" w14:textId="37F6B15E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-0,24</w:t>
            </w:r>
          </w:p>
        </w:tc>
        <w:tc>
          <w:tcPr>
            <w:tcW w:w="617" w:type="pct"/>
            <w:shd w:val="clear" w:color="auto" w:fill="auto"/>
            <w:noWrap/>
            <w:vAlign w:val="bottom"/>
            <w:hideMark/>
          </w:tcPr>
          <w:p w14:paraId="10CA4D65" w14:textId="116C6343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-0,43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3C07CEF1" w14:textId="628B0926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129AD6AF" w14:textId="6EEB493F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592AB6F6" w14:textId="0817B3B2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-0,18</w:t>
            </w:r>
          </w:p>
        </w:tc>
        <w:tc>
          <w:tcPr>
            <w:tcW w:w="615" w:type="pct"/>
            <w:shd w:val="clear" w:color="auto" w:fill="auto"/>
            <w:noWrap/>
            <w:vAlign w:val="bottom"/>
            <w:hideMark/>
          </w:tcPr>
          <w:p w14:paraId="56B9EED5" w14:textId="361DD05D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360C37B2" w14:textId="1E68F865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</w:tr>
      <w:tr w:rsidR="009D4B6E" w:rsidRPr="0015017F" w14:paraId="51EE2BED" w14:textId="77777777" w:rsidTr="006B4E9F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46D36A2A" w14:textId="7D7F58E7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0,97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379CA513" w14:textId="3FDA6B0C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0F759F40" w14:textId="5695CF88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0,10</w:t>
            </w:r>
          </w:p>
        </w:tc>
        <w:tc>
          <w:tcPr>
            <w:tcW w:w="617" w:type="pct"/>
            <w:shd w:val="clear" w:color="auto" w:fill="auto"/>
            <w:noWrap/>
            <w:vAlign w:val="bottom"/>
            <w:hideMark/>
          </w:tcPr>
          <w:p w14:paraId="2E6B0975" w14:textId="6D4302B3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-0,28</w:t>
            </w:r>
          </w:p>
        </w:tc>
        <w:tc>
          <w:tcPr>
            <w:tcW w:w="617" w:type="pct"/>
            <w:shd w:val="clear" w:color="auto" w:fill="auto"/>
            <w:noWrap/>
            <w:vAlign w:val="bottom"/>
            <w:hideMark/>
          </w:tcPr>
          <w:p w14:paraId="5B56919D" w14:textId="21018D40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-0,36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231D1226" w14:textId="0654484D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2D4DF4AD" w14:textId="77EC8050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22B06585" w14:textId="6BAD0E3D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615" w:type="pct"/>
            <w:shd w:val="clear" w:color="auto" w:fill="auto"/>
            <w:noWrap/>
            <w:vAlign w:val="bottom"/>
            <w:hideMark/>
          </w:tcPr>
          <w:p w14:paraId="64335C88" w14:textId="79720D99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-0,19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2171B69C" w14:textId="0D37E298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</w:tr>
      <w:tr w:rsidR="009D4B6E" w:rsidRPr="0015017F" w14:paraId="031A2417" w14:textId="77777777" w:rsidTr="006B4E9F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3917F166" w14:textId="7E90436C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1,02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6694A8C6" w14:textId="293C138A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701BA226" w14:textId="55DBAC4D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0,08</w:t>
            </w:r>
          </w:p>
        </w:tc>
        <w:tc>
          <w:tcPr>
            <w:tcW w:w="617" w:type="pct"/>
            <w:shd w:val="clear" w:color="auto" w:fill="auto"/>
            <w:noWrap/>
            <w:vAlign w:val="bottom"/>
            <w:hideMark/>
          </w:tcPr>
          <w:p w14:paraId="6F286D0F" w14:textId="017A1A4D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-0,23</w:t>
            </w:r>
          </w:p>
        </w:tc>
        <w:tc>
          <w:tcPr>
            <w:tcW w:w="617" w:type="pct"/>
            <w:shd w:val="clear" w:color="auto" w:fill="auto"/>
            <w:noWrap/>
            <w:vAlign w:val="bottom"/>
            <w:hideMark/>
          </w:tcPr>
          <w:p w14:paraId="7CECCFF5" w14:textId="3E921164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23F2DF6B" w14:textId="3E41427F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3771D7A0" w14:textId="7F6B88BF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-0,38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2569E11B" w14:textId="0C368EAD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615" w:type="pct"/>
            <w:shd w:val="clear" w:color="auto" w:fill="auto"/>
            <w:noWrap/>
            <w:vAlign w:val="bottom"/>
            <w:hideMark/>
          </w:tcPr>
          <w:p w14:paraId="69ED8353" w14:textId="058F68AE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57D40209" w14:textId="0DA03785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</w:tr>
      <w:tr w:rsidR="009D4B6E" w:rsidRPr="0015017F" w14:paraId="6ABA295B" w14:textId="77777777" w:rsidTr="006B4E9F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1CE73A22" w14:textId="5379FC19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1,08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6DADF189" w14:textId="042A2874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4517F4AE" w14:textId="29D71C4E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0,05</w:t>
            </w:r>
          </w:p>
        </w:tc>
        <w:tc>
          <w:tcPr>
            <w:tcW w:w="617" w:type="pct"/>
            <w:shd w:val="clear" w:color="auto" w:fill="auto"/>
            <w:noWrap/>
            <w:vAlign w:val="bottom"/>
            <w:hideMark/>
          </w:tcPr>
          <w:p w14:paraId="43127DDE" w14:textId="20844224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617" w:type="pct"/>
            <w:shd w:val="clear" w:color="auto" w:fill="auto"/>
            <w:noWrap/>
            <w:vAlign w:val="bottom"/>
            <w:hideMark/>
          </w:tcPr>
          <w:p w14:paraId="37739281" w14:textId="0C71B0C5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67C82512" w14:textId="3FE9555F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044304F3" w14:textId="5352D58D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-0,27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1A2196DA" w14:textId="7FBA2611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615" w:type="pct"/>
            <w:shd w:val="clear" w:color="auto" w:fill="auto"/>
            <w:noWrap/>
            <w:vAlign w:val="bottom"/>
            <w:hideMark/>
          </w:tcPr>
          <w:p w14:paraId="15A4E1FE" w14:textId="508843EE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717E9AF9" w14:textId="04811F95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</w:tr>
      <w:tr w:rsidR="009D4B6E" w:rsidRPr="0015017F" w14:paraId="3047BD3F" w14:textId="77777777" w:rsidTr="006B4E9F">
        <w:trPr>
          <w:trHeight w:val="290"/>
        </w:trPr>
        <w:tc>
          <w:tcPr>
            <w:tcW w:w="33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16653" w14:textId="296AFFA1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1,09</w:t>
            </w:r>
          </w:p>
        </w:tc>
        <w:tc>
          <w:tcPr>
            <w:tcW w:w="30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F1E99" w14:textId="33888F23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0,08</w:t>
            </w:r>
          </w:p>
        </w:tc>
        <w:tc>
          <w:tcPr>
            <w:tcW w:w="24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5A004" w14:textId="15DCDD1E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0,10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8680F" w14:textId="1DD11B96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CE089" w14:textId="23567322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-0,33</w:t>
            </w:r>
          </w:p>
        </w:tc>
        <w:tc>
          <w:tcPr>
            <w:tcW w:w="61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EE6DA" w14:textId="75194ED6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-0,22</w:t>
            </w:r>
          </w:p>
        </w:tc>
        <w:tc>
          <w:tcPr>
            <w:tcW w:w="52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AEF13" w14:textId="7D7BF5CB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61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25005" w14:textId="41E50E66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4986C" w14:textId="6D538755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2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4173" w14:textId="7E618EB0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-0,26</w:t>
            </w:r>
          </w:p>
        </w:tc>
      </w:tr>
      <w:tr w:rsidR="009D4B6E" w:rsidRPr="0015017F" w14:paraId="4823E18D" w14:textId="77777777" w:rsidTr="006B4E9F">
        <w:trPr>
          <w:trHeight w:val="290"/>
        </w:trPr>
        <w:tc>
          <w:tcPr>
            <w:tcW w:w="331" w:type="pct"/>
            <w:tcBorders>
              <w:right w:val="nil"/>
            </w:tcBorders>
            <w:shd w:val="clear" w:color="auto" w:fill="auto"/>
            <w:noWrap/>
            <w:vAlign w:val="bottom"/>
          </w:tcPr>
          <w:p w14:paraId="344C6203" w14:textId="77777777" w:rsidR="009D4B6E" w:rsidRPr="0015017F" w:rsidRDefault="009D4B6E" w:rsidP="006B4E9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5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7158D864" w14:textId="77777777" w:rsidR="009D4B6E" w:rsidRPr="0015017F" w:rsidRDefault="009D4B6E" w:rsidP="006B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4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78726338" w14:textId="77777777" w:rsidR="009D4B6E" w:rsidRPr="0015017F" w:rsidRDefault="009D4B6E" w:rsidP="006B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17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575554F4" w14:textId="77777777" w:rsidR="009D4B6E" w:rsidRPr="0015017F" w:rsidRDefault="009D4B6E" w:rsidP="006B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17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7FA8E6FC" w14:textId="77777777" w:rsidR="009D4B6E" w:rsidRPr="0015017F" w:rsidRDefault="009D4B6E" w:rsidP="006B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1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0DB2434B" w14:textId="77777777" w:rsidR="009D4B6E" w:rsidRPr="0015017F" w:rsidRDefault="009D4B6E" w:rsidP="006B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24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0ACC3D89" w14:textId="77777777" w:rsidR="009D4B6E" w:rsidRPr="0015017F" w:rsidRDefault="009D4B6E" w:rsidP="006B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1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58616777" w14:textId="77777777" w:rsidR="009D4B6E" w:rsidRPr="0015017F" w:rsidRDefault="009D4B6E" w:rsidP="006B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15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2BCB3100" w14:textId="77777777" w:rsidR="009D4B6E" w:rsidRPr="0015017F" w:rsidRDefault="009D4B6E" w:rsidP="006B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21" w:type="pct"/>
            <w:tcBorders>
              <w:left w:val="nil"/>
            </w:tcBorders>
            <w:shd w:val="clear" w:color="auto" w:fill="auto"/>
            <w:noWrap/>
            <w:vAlign w:val="bottom"/>
          </w:tcPr>
          <w:p w14:paraId="2D238EA3" w14:textId="77777777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</w:tr>
      <w:tr w:rsidR="009D4B6E" w:rsidRPr="0015017F" w14:paraId="4447A2E2" w14:textId="77777777" w:rsidTr="006B4E9F">
        <w:trPr>
          <w:trHeight w:val="290"/>
        </w:trPr>
        <w:tc>
          <w:tcPr>
            <w:tcW w:w="5000" w:type="pct"/>
            <w:gridSpan w:val="10"/>
            <w:shd w:val="clear" w:color="auto" w:fill="auto"/>
            <w:noWrap/>
            <w:vAlign w:val="center"/>
          </w:tcPr>
          <w:p w14:paraId="4A79F8B9" w14:textId="636C8D63" w:rsidR="009D4B6E" w:rsidRPr="0015017F" w:rsidRDefault="009D4B6E" w:rsidP="006B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fr-FR"/>
              </w:rPr>
              <w:t>Total</w:t>
            </w:r>
            <w:r w:rsidRPr="001501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fr-FR"/>
              </w:rPr>
              <w:t xml:space="preserve"> biomass RYT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fr-FR"/>
              </w:rPr>
              <w:t>–</w:t>
            </w:r>
            <w:r w:rsidRPr="001501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fr-FR"/>
              </w:rPr>
              <w:t xml:space="preserve"> 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fr-FR"/>
              </w:rPr>
              <w:t>-</w:t>
            </w:r>
          </w:p>
        </w:tc>
      </w:tr>
      <w:tr w:rsidR="009D4B6E" w:rsidRPr="0015017F" w14:paraId="2FE10140" w14:textId="77777777" w:rsidTr="006B4E9F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035E76F3" w14:textId="4D42766D" w:rsidR="009D4B6E" w:rsidRPr="0015017F" w:rsidRDefault="009D4B6E" w:rsidP="006B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15017F">
              <w:rPr>
                <w:rFonts w:ascii="Times New Roman" w:hAnsi="Times New Roman" w:cs="Times New Roman"/>
                <w:lang w:val="en-GB"/>
              </w:rPr>
              <w:t>∆AIC</w:t>
            </w:r>
            <w:r>
              <w:rPr>
                <w:rFonts w:ascii="Times New Roman" w:hAnsi="Times New Roman" w:cs="Times New Roman"/>
                <w:vertAlign w:val="subscript"/>
                <w:lang w:val="en-GB"/>
              </w:rPr>
              <w:t>C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5A05FED3" w14:textId="77777777" w:rsidR="009D4B6E" w:rsidRPr="0015017F" w:rsidRDefault="009D4B6E" w:rsidP="006B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weight</w:t>
            </w:r>
            <w:proofErr w:type="spellEnd"/>
            <w:proofErr w:type="gramEnd"/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330DC77C" w14:textId="77777777" w:rsidR="009D4B6E" w:rsidRPr="0015017F" w:rsidRDefault="009D4B6E" w:rsidP="006B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R2_adj</w:t>
            </w:r>
          </w:p>
        </w:tc>
        <w:tc>
          <w:tcPr>
            <w:tcW w:w="617" w:type="pct"/>
            <w:shd w:val="clear" w:color="auto" w:fill="auto"/>
            <w:noWrap/>
            <w:vAlign w:val="bottom"/>
            <w:hideMark/>
          </w:tcPr>
          <w:p w14:paraId="32AAA9ED" w14:textId="77777777" w:rsidR="009D4B6E" w:rsidRPr="0015017F" w:rsidRDefault="009D4B6E" w:rsidP="006B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Root_proj_area_avg</w:t>
            </w:r>
            <w:proofErr w:type="spellEnd"/>
          </w:p>
        </w:tc>
        <w:tc>
          <w:tcPr>
            <w:tcW w:w="617" w:type="pct"/>
            <w:shd w:val="clear" w:color="auto" w:fill="auto"/>
            <w:noWrap/>
            <w:vAlign w:val="bottom"/>
            <w:hideMark/>
          </w:tcPr>
          <w:p w14:paraId="5845C6AF" w14:textId="77777777" w:rsidR="009D4B6E" w:rsidRPr="0015017F" w:rsidRDefault="009D4B6E" w:rsidP="006B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Root_length_avg</w:t>
            </w:r>
            <w:proofErr w:type="spellEnd"/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07E3FC66" w14:textId="77777777" w:rsidR="009D4B6E" w:rsidRPr="0015017F" w:rsidRDefault="009D4B6E" w:rsidP="006B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#_tillers_avg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505679D8" w14:textId="77777777" w:rsidR="009D4B6E" w:rsidRPr="0015017F" w:rsidRDefault="009D4B6E" w:rsidP="006B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#_leaves_diff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208D346E" w14:textId="77777777" w:rsidR="009D4B6E" w:rsidRPr="0015017F" w:rsidRDefault="009D4B6E" w:rsidP="006B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#_leaves_avg</w:t>
            </w:r>
          </w:p>
        </w:tc>
        <w:tc>
          <w:tcPr>
            <w:tcW w:w="615" w:type="pct"/>
            <w:shd w:val="clear" w:color="auto" w:fill="auto"/>
            <w:noWrap/>
            <w:vAlign w:val="bottom"/>
            <w:hideMark/>
          </w:tcPr>
          <w:p w14:paraId="64211515" w14:textId="77777777" w:rsidR="009D4B6E" w:rsidRPr="0015017F" w:rsidRDefault="009D4B6E" w:rsidP="006B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1501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Root_proj_area_diff</w:t>
            </w:r>
            <w:proofErr w:type="spellEnd"/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6432BE83" w14:textId="77777777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</w:tr>
      <w:tr w:rsidR="009D4B6E" w:rsidRPr="0015017F" w14:paraId="3AE8C69E" w14:textId="77777777" w:rsidTr="006B4E9F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65F9BF40" w14:textId="4B2D5627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392AF3A2" w14:textId="5E04694C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0,17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3FD17195" w14:textId="77DE5176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0,49</w:t>
            </w:r>
          </w:p>
        </w:tc>
        <w:tc>
          <w:tcPr>
            <w:tcW w:w="617" w:type="pct"/>
            <w:shd w:val="clear" w:color="auto" w:fill="auto"/>
            <w:noWrap/>
            <w:vAlign w:val="bottom"/>
            <w:hideMark/>
          </w:tcPr>
          <w:p w14:paraId="60FF31E6" w14:textId="2FF74265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-1,28</w:t>
            </w:r>
          </w:p>
        </w:tc>
        <w:tc>
          <w:tcPr>
            <w:tcW w:w="617" w:type="pct"/>
            <w:shd w:val="clear" w:color="auto" w:fill="auto"/>
            <w:noWrap/>
            <w:vAlign w:val="bottom"/>
            <w:hideMark/>
          </w:tcPr>
          <w:p w14:paraId="392A3D6A" w14:textId="0A046575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0,63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2482E4D3" w14:textId="6BCB6A22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4C9139E9" w14:textId="052637F5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7A676F84" w14:textId="1B1D805C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615" w:type="pct"/>
            <w:shd w:val="clear" w:color="auto" w:fill="auto"/>
            <w:noWrap/>
            <w:vAlign w:val="bottom"/>
            <w:hideMark/>
          </w:tcPr>
          <w:p w14:paraId="6D2E0CEB" w14:textId="7674F77B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1AB277DA" w14:textId="77777777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</w:tr>
      <w:tr w:rsidR="009D4B6E" w:rsidRPr="0015017F" w14:paraId="03AC8A6B" w14:textId="77777777" w:rsidTr="006B4E9F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0F187457" w14:textId="40FCEACE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0,51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3833F862" w14:textId="4AF692B1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0,13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3CCCAC15" w14:textId="25BA84F7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0,50</w:t>
            </w:r>
          </w:p>
        </w:tc>
        <w:tc>
          <w:tcPr>
            <w:tcW w:w="617" w:type="pct"/>
            <w:shd w:val="clear" w:color="auto" w:fill="auto"/>
            <w:noWrap/>
            <w:vAlign w:val="bottom"/>
            <w:hideMark/>
          </w:tcPr>
          <w:p w14:paraId="12F26B5D" w14:textId="2F643D33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-1,12</w:t>
            </w:r>
          </w:p>
        </w:tc>
        <w:tc>
          <w:tcPr>
            <w:tcW w:w="617" w:type="pct"/>
            <w:shd w:val="clear" w:color="auto" w:fill="auto"/>
            <w:noWrap/>
            <w:vAlign w:val="bottom"/>
            <w:hideMark/>
          </w:tcPr>
          <w:p w14:paraId="790D7811" w14:textId="3306B4F7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0,53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14C4279A" w14:textId="2E753AE8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-0,15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44300980" w14:textId="57EAEFBA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01E94314" w14:textId="50F5966B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615" w:type="pct"/>
            <w:shd w:val="clear" w:color="auto" w:fill="auto"/>
            <w:noWrap/>
            <w:vAlign w:val="bottom"/>
            <w:hideMark/>
          </w:tcPr>
          <w:p w14:paraId="6CBF05FE" w14:textId="080B0012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7755D629" w14:textId="77777777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</w:tr>
      <w:tr w:rsidR="009D4B6E" w:rsidRPr="0015017F" w14:paraId="4585EC2E" w14:textId="77777777" w:rsidTr="006B4E9F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0D46EA90" w14:textId="27A901EC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0,61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74A158EC" w14:textId="482F0BE4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0,12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6CDD41EE" w14:textId="12299113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0,50</w:t>
            </w:r>
          </w:p>
        </w:tc>
        <w:tc>
          <w:tcPr>
            <w:tcW w:w="617" w:type="pct"/>
            <w:shd w:val="clear" w:color="auto" w:fill="auto"/>
            <w:noWrap/>
            <w:vAlign w:val="bottom"/>
            <w:hideMark/>
          </w:tcPr>
          <w:p w14:paraId="7F372C63" w14:textId="5F6FD8F6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-1,14</w:t>
            </w:r>
          </w:p>
        </w:tc>
        <w:tc>
          <w:tcPr>
            <w:tcW w:w="617" w:type="pct"/>
            <w:shd w:val="clear" w:color="auto" w:fill="auto"/>
            <w:noWrap/>
            <w:vAlign w:val="bottom"/>
            <w:hideMark/>
          </w:tcPr>
          <w:p w14:paraId="02AEC595" w14:textId="0982344E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0,57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05DEA319" w14:textId="75AF045A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4923B1E0" w14:textId="793B88D1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796BCD42" w14:textId="29D671CD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-0,16</w:t>
            </w:r>
          </w:p>
        </w:tc>
        <w:tc>
          <w:tcPr>
            <w:tcW w:w="615" w:type="pct"/>
            <w:shd w:val="clear" w:color="auto" w:fill="auto"/>
            <w:noWrap/>
            <w:vAlign w:val="bottom"/>
            <w:hideMark/>
          </w:tcPr>
          <w:p w14:paraId="37AE474D" w14:textId="6B87102E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33F22539" w14:textId="77777777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</w:tr>
      <w:tr w:rsidR="009D4B6E" w:rsidRPr="0015017F" w14:paraId="1F7DA580" w14:textId="77777777" w:rsidTr="006B4E9F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3DC28BC9" w14:textId="77629AAB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0,98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6B796726" w14:textId="2057BED6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0,10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2B77016F" w14:textId="123BE16B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0,48</w:t>
            </w:r>
          </w:p>
        </w:tc>
        <w:tc>
          <w:tcPr>
            <w:tcW w:w="617" w:type="pct"/>
            <w:shd w:val="clear" w:color="auto" w:fill="auto"/>
            <w:noWrap/>
            <w:vAlign w:val="bottom"/>
            <w:hideMark/>
          </w:tcPr>
          <w:p w14:paraId="0F7ED712" w14:textId="1E4DF49A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-0,60</w:t>
            </w:r>
          </w:p>
        </w:tc>
        <w:tc>
          <w:tcPr>
            <w:tcW w:w="617" w:type="pct"/>
            <w:shd w:val="clear" w:color="auto" w:fill="auto"/>
            <w:noWrap/>
            <w:vAlign w:val="bottom"/>
            <w:hideMark/>
          </w:tcPr>
          <w:p w14:paraId="100D758E" w14:textId="2B077F85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6F637BE9" w14:textId="6465A551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-0,19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569583BE" w14:textId="246680B6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40EBF1A8" w14:textId="2A7F5809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615" w:type="pct"/>
            <w:shd w:val="clear" w:color="auto" w:fill="auto"/>
            <w:noWrap/>
            <w:vAlign w:val="bottom"/>
            <w:hideMark/>
          </w:tcPr>
          <w:p w14:paraId="36A28782" w14:textId="13CB4DD7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14355906" w14:textId="77777777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</w:tr>
      <w:tr w:rsidR="009D4B6E" w:rsidRPr="0015017F" w14:paraId="16C5BD14" w14:textId="77777777" w:rsidTr="006B4E9F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3242F0E0" w14:textId="3B8131C8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1,01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4D1F7EE4" w14:textId="7F598714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0,10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4C53CF89" w14:textId="1E683339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0,49</w:t>
            </w:r>
          </w:p>
        </w:tc>
        <w:tc>
          <w:tcPr>
            <w:tcW w:w="617" w:type="pct"/>
            <w:shd w:val="clear" w:color="auto" w:fill="auto"/>
            <w:noWrap/>
            <w:vAlign w:val="bottom"/>
            <w:hideMark/>
          </w:tcPr>
          <w:p w14:paraId="464DAB63" w14:textId="75B833C0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-1,25</w:t>
            </w:r>
          </w:p>
        </w:tc>
        <w:tc>
          <w:tcPr>
            <w:tcW w:w="617" w:type="pct"/>
            <w:shd w:val="clear" w:color="auto" w:fill="auto"/>
            <w:noWrap/>
            <w:vAlign w:val="bottom"/>
            <w:hideMark/>
          </w:tcPr>
          <w:p w14:paraId="2CB4CF08" w14:textId="216AC66D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0,61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2F77261F" w14:textId="1217617F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08FE404B" w14:textId="017F4F8C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-0,11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1CF5263C" w14:textId="1191907F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615" w:type="pct"/>
            <w:shd w:val="clear" w:color="auto" w:fill="auto"/>
            <w:noWrap/>
            <w:vAlign w:val="bottom"/>
            <w:hideMark/>
          </w:tcPr>
          <w:p w14:paraId="03C88CFD" w14:textId="5EA400A8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3FD57A6F" w14:textId="77777777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</w:tr>
      <w:tr w:rsidR="009D4B6E" w:rsidRPr="0015017F" w14:paraId="6AC37887" w14:textId="77777777" w:rsidTr="006B4E9F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3AF35573" w14:textId="034B30AF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1,28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2421E490" w14:textId="28130AD0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0,09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434A1C3D" w14:textId="7AF6D113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0,51</w:t>
            </w:r>
          </w:p>
        </w:tc>
        <w:tc>
          <w:tcPr>
            <w:tcW w:w="617" w:type="pct"/>
            <w:shd w:val="clear" w:color="auto" w:fill="auto"/>
            <w:noWrap/>
            <w:vAlign w:val="bottom"/>
            <w:hideMark/>
          </w:tcPr>
          <w:p w14:paraId="0D2A2548" w14:textId="7B765EB1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-1,08</w:t>
            </w:r>
          </w:p>
        </w:tc>
        <w:tc>
          <w:tcPr>
            <w:tcW w:w="617" w:type="pct"/>
            <w:shd w:val="clear" w:color="auto" w:fill="auto"/>
            <w:noWrap/>
            <w:vAlign w:val="bottom"/>
            <w:hideMark/>
          </w:tcPr>
          <w:p w14:paraId="24E4FBD2" w14:textId="4C1A3E28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0,51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7F9D77C2" w14:textId="22CB2D00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-0,16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570850D3" w14:textId="389438E5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-0,13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75119886" w14:textId="1C3F479C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615" w:type="pct"/>
            <w:shd w:val="clear" w:color="auto" w:fill="auto"/>
            <w:noWrap/>
            <w:vAlign w:val="bottom"/>
            <w:hideMark/>
          </w:tcPr>
          <w:p w14:paraId="3F153FC5" w14:textId="301FE7E7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2D3C4268" w14:textId="77777777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</w:tr>
      <w:tr w:rsidR="009D4B6E" w:rsidRPr="0015017F" w14:paraId="10EADE9B" w14:textId="77777777" w:rsidTr="006B4E9F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67F3C7B4" w14:textId="31E3D51D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1,52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0E413D7A" w14:textId="46DB9337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77E0392C" w14:textId="7C24C75E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0,49</w:t>
            </w:r>
          </w:p>
        </w:tc>
        <w:tc>
          <w:tcPr>
            <w:tcW w:w="617" w:type="pct"/>
            <w:shd w:val="clear" w:color="auto" w:fill="auto"/>
            <w:noWrap/>
            <w:vAlign w:val="bottom"/>
            <w:hideMark/>
          </w:tcPr>
          <w:p w14:paraId="6FFE549A" w14:textId="0EBEF0F3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-0,57</w:t>
            </w:r>
          </w:p>
        </w:tc>
        <w:tc>
          <w:tcPr>
            <w:tcW w:w="617" w:type="pct"/>
            <w:shd w:val="clear" w:color="auto" w:fill="auto"/>
            <w:noWrap/>
            <w:vAlign w:val="bottom"/>
            <w:hideMark/>
          </w:tcPr>
          <w:p w14:paraId="0B008F76" w14:textId="63440172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2F8C4A8E" w14:textId="4C1639D3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-0,20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3414F544" w14:textId="436ACC3E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-0,13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2311F6B7" w14:textId="3855918D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615" w:type="pct"/>
            <w:shd w:val="clear" w:color="auto" w:fill="auto"/>
            <w:noWrap/>
            <w:vAlign w:val="bottom"/>
            <w:hideMark/>
          </w:tcPr>
          <w:p w14:paraId="03328920" w14:textId="169D8E3B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44C33E68" w14:textId="77777777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</w:tr>
      <w:tr w:rsidR="009D4B6E" w:rsidRPr="0015017F" w14:paraId="5288C7C1" w14:textId="77777777" w:rsidTr="006B4E9F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1D6A88FF" w14:textId="2B624CCD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1,64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1B166A51" w14:textId="42B2807C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0,07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45F96A6F" w14:textId="4460E57C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0,48</w:t>
            </w:r>
          </w:p>
        </w:tc>
        <w:tc>
          <w:tcPr>
            <w:tcW w:w="617" w:type="pct"/>
            <w:shd w:val="clear" w:color="auto" w:fill="auto"/>
            <w:noWrap/>
            <w:vAlign w:val="bottom"/>
            <w:hideMark/>
          </w:tcPr>
          <w:p w14:paraId="0C750955" w14:textId="3451D64B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-0,58</w:t>
            </w:r>
          </w:p>
        </w:tc>
        <w:tc>
          <w:tcPr>
            <w:tcW w:w="617" w:type="pct"/>
            <w:shd w:val="clear" w:color="auto" w:fill="auto"/>
            <w:noWrap/>
            <w:vAlign w:val="bottom"/>
            <w:hideMark/>
          </w:tcPr>
          <w:p w14:paraId="00F3AFAA" w14:textId="2D51977F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1FA6BF90" w14:textId="297E6E1A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5B0FB0A2" w14:textId="65BD3455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03F81A79" w14:textId="215580B8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-0,18</w:t>
            </w:r>
          </w:p>
        </w:tc>
        <w:tc>
          <w:tcPr>
            <w:tcW w:w="615" w:type="pct"/>
            <w:shd w:val="clear" w:color="auto" w:fill="auto"/>
            <w:noWrap/>
            <w:vAlign w:val="bottom"/>
            <w:hideMark/>
          </w:tcPr>
          <w:p w14:paraId="601C470E" w14:textId="407AB58C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37DEDFA5" w14:textId="77777777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</w:tr>
      <w:tr w:rsidR="009D4B6E" w:rsidRPr="0015017F" w14:paraId="17B4FA1A" w14:textId="77777777" w:rsidTr="006B4E9F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6464148C" w14:textId="3BB26A6E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1,70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6E752C1A" w14:textId="79E30682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0,07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2029DB35" w14:textId="0F24C65E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0,50</w:t>
            </w:r>
          </w:p>
        </w:tc>
        <w:tc>
          <w:tcPr>
            <w:tcW w:w="617" w:type="pct"/>
            <w:shd w:val="clear" w:color="auto" w:fill="auto"/>
            <w:noWrap/>
            <w:vAlign w:val="bottom"/>
            <w:hideMark/>
          </w:tcPr>
          <w:p w14:paraId="00CB3A2D" w14:textId="34A045D2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-1,32</w:t>
            </w:r>
          </w:p>
        </w:tc>
        <w:tc>
          <w:tcPr>
            <w:tcW w:w="617" w:type="pct"/>
            <w:shd w:val="clear" w:color="auto" w:fill="auto"/>
            <w:noWrap/>
            <w:vAlign w:val="bottom"/>
            <w:hideMark/>
          </w:tcPr>
          <w:p w14:paraId="0F83937D" w14:textId="2BCBB56F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0,76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45BDCC4C" w14:textId="234E1946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1D535332" w14:textId="6F28DCEB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-0,18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20AB5D36" w14:textId="39C1AB2E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615" w:type="pct"/>
            <w:shd w:val="clear" w:color="auto" w:fill="auto"/>
            <w:noWrap/>
            <w:vAlign w:val="bottom"/>
            <w:hideMark/>
          </w:tcPr>
          <w:p w14:paraId="6923B55C" w14:textId="49BED129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0,16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19F174F9" w14:textId="77777777" w:rsidR="009D4B6E" w:rsidRPr="0015017F" w:rsidRDefault="009D4B6E" w:rsidP="006B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</w:tr>
      <w:tr w:rsidR="009D4B6E" w:rsidRPr="0015017F" w14:paraId="7075B727" w14:textId="77777777" w:rsidTr="006B4E9F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14EB6621" w14:textId="794CB82E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1,76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25B9B9AF" w14:textId="0E6A4DED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0,07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6115432B" w14:textId="6692C15E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0,46</w:t>
            </w:r>
          </w:p>
        </w:tc>
        <w:tc>
          <w:tcPr>
            <w:tcW w:w="617" w:type="pct"/>
            <w:shd w:val="clear" w:color="auto" w:fill="auto"/>
            <w:noWrap/>
            <w:vAlign w:val="bottom"/>
            <w:hideMark/>
          </w:tcPr>
          <w:p w14:paraId="07BEA53C" w14:textId="59FA34B8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-0,69</w:t>
            </w:r>
          </w:p>
        </w:tc>
        <w:tc>
          <w:tcPr>
            <w:tcW w:w="617" w:type="pct"/>
            <w:shd w:val="clear" w:color="auto" w:fill="auto"/>
            <w:noWrap/>
            <w:vAlign w:val="bottom"/>
            <w:hideMark/>
          </w:tcPr>
          <w:p w14:paraId="37D5B5C1" w14:textId="254D1D60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1CAA877B" w14:textId="552CC5BA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551C2F68" w14:textId="6ECCDA9B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35538BB0" w14:textId="361118FB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615" w:type="pct"/>
            <w:shd w:val="clear" w:color="auto" w:fill="auto"/>
            <w:noWrap/>
            <w:vAlign w:val="bottom"/>
            <w:hideMark/>
          </w:tcPr>
          <w:p w14:paraId="6122AFC9" w14:textId="72CF3AC1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0ABE8B7D" w14:textId="77777777" w:rsidR="009D4B6E" w:rsidRPr="0015017F" w:rsidRDefault="009D4B6E" w:rsidP="006B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</w:tr>
    </w:tbl>
    <w:p w14:paraId="58CC602E" w14:textId="77777777" w:rsidR="006B4E9F" w:rsidRPr="009D4B6E" w:rsidRDefault="006B4E9F" w:rsidP="006B4E9F">
      <w:pPr>
        <w:rPr>
          <w:lang w:val="en-GB"/>
        </w:rPr>
      </w:pPr>
      <w:r w:rsidRPr="0015017F">
        <w:rPr>
          <w:rFonts w:ascii="Times New Roman" w:hAnsi="Times New Roman" w:cs="Times New Roman"/>
          <w:b/>
          <w:lang w:val="en-GB"/>
        </w:rPr>
        <w:t>Supplementary Table 7</w:t>
      </w:r>
      <w:r>
        <w:rPr>
          <w:rFonts w:ascii="Times New Roman" w:hAnsi="Times New Roman" w:cs="Times New Roman"/>
          <w:b/>
          <w:lang w:val="en-GB"/>
        </w:rPr>
        <w:t xml:space="preserve"> continued</w:t>
      </w:r>
    </w:p>
    <w:p w14:paraId="17E2AFE4" w14:textId="1D647272" w:rsidR="004A7661" w:rsidRDefault="004A7661" w:rsidP="0015017F">
      <w:pPr>
        <w:tabs>
          <w:tab w:val="left" w:pos="6879"/>
        </w:tabs>
        <w:rPr>
          <w:rFonts w:ascii="Times New Roman" w:hAnsi="Times New Roman" w:cs="Times New Roman"/>
          <w:b/>
          <w:bCs/>
          <w:lang w:val="en-GB"/>
        </w:rPr>
      </w:pPr>
    </w:p>
    <w:p w14:paraId="6ABB9F8E" w14:textId="1DFB6BD1" w:rsidR="00340805" w:rsidRDefault="00340805" w:rsidP="006B4E9F">
      <w:pPr>
        <w:tabs>
          <w:tab w:val="left" w:pos="11791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</w:p>
    <w:p w14:paraId="695C119E" w14:textId="640830F7" w:rsidR="00340805" w:rsidRPr="00340805" w:rsidRDefault="00340805" w:rsidP="00340805">
      <w:pPr>
        <w:rPr>
          <w:rFonts w:ascii="Times New Roman" w:hAnsi="Times New Roman" w:cs="Times New Roman"/>
          <w:lang w:val="en-GB"/>
        </w:rPr>
      </w:pPr>
      <w:r w:rsidRPr="00340805">
        <w:rPr>
          <w:rFonts w:ascii="Times New Roman" w:hAnsi="Times New Roman" w:cs="Times New Roman"/>
          <w:b/>
          <w:lang w:val="en-GB"/>
        </w:rPr>
        <w:lastRenderedPageBreak/>
        <w:t>Supplementary Table 8: Ten best fitting models between CE and SE computed on total biomass and mixture trait composition.</w:t>
      </w:r>
      <w:r w:rsidRPr="00340805">
        <w:rPr>
          <w:rFonts w:ascii="Times New Roman" w:hAnsi="Times New Roman" w:cs="Times New Roman"/>
          <w:sz w:val="20"/>
          <w:lang w:val="en-GB"/>
        </w:rPr>
        <w:t xml:space="preserve"> </w:t>
      </w:r>
      <w:r w:rsidRPr="00340805">
        <w:rPr>
          <w:rFonts w:ascii="Times New Roman" w:hAnsi="Times New Roman" w:cs="Times New Roman"/>
          <w:lang w:val="en-GB"/>
        </w:rPr>
        <w:t xml:space="preserve">The top-ten models are ranked according to their </w:t>
      </w:r>
      <w:proofErr w:type="spellStart"/>
      <w:r w:rsidRPr="00340805">
        <w:rPr>
          <w:rFonts w:ascii="Times New Roman" w:hAnsi="Times New Roman" w:cs="Times New Roman"/>
          <w:lang w:val="en-GB"/>
        </w:rPr>
        <w:t>AICc</w:t>
      </w:r>
      <w:proofErr w:type="spellEnd"/>
      <w:r w:rsidRPr="00340805">
        <w:rPr>
          <w:rFonts w:ascii="Times New Roman" w:hAnsi="Times New Roman" w:cs="Times New Roman"/>
          <w:lang w:val="en-GB"/>
        </w:rPr>
        <w:t>. ∆</w:t>
      </w:r>
      <w:proofErr w:type="spellStart"/>
      <w:r w:rsidRPr="00340805">
        <w:rPr>
          <w:rFonts w:ascii="Times New Roman" w:hAnsi="Times New Roman" w:cs="Times New Roman"/>
          <w:lang w:val="en-GB"/>
        </w:rPr>
        <w:t>AICc</w:t>
      </w:r>
      <w:proofErr w:type="spellEnd"/>
      <w:r w:rsidRPr="00340805">
        <w:rPr>
          <w:rFonts w:ascii="Times New Roman" w:hAnsi="Times New Roman" w:cs="Times New Roman"/>
          <w:lang w:val="en-GB"/>
        </w:rPr>
        <w:t>, model weights (“weight”), and adjusted R-squared (“R2_adj”) are reported. The “</w:t>
      </w:r>
      <w:proofErr w:type="spellStart"/>
      <w:r w:rsidRPr="00340805">
        <w:rPr>
          <w:rFonts w:ascii="Times New Roman" w:hAnsi="Times New Roman" w:cs="Times New Roman"/>
          <w:lang w:val="en-GB"/>
        </w:rPr>
        <w:t>avg</w:t>
      </w:r>
      <w:proofErr w:type="spellEnd"/>
      <w:r w:rsidRPr="00340805">
        <w:rPr>
          <w:rFonts w:ascii="Times New Roman" w:hAnsi="Times New Roman" w:cs="Times New Roman"/>
          <w:lang w:val="en-GB"/>
        </w:rPr>
        <w:t xml:space="preserve">” and “diff” suffixes refer to trait averages and trait differences, respectively.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1"/>
        <w:gridCol w:w="772"/>
        <w:gridCol w:w="778"/>
        <w:gridCol w:w="1995"/>
        <w:gridCol w:w="2015"/>
        <w:gridCol w:w="1693"/>
        <w:gridCol w:w="1366"/>
        <w:gridCol w:w="1366"/>
        <w:gridCol w:w="2015"/>
        <w:gridCol w:w="1161"/>
      </w:tblGrid>
      <w:tr w:rsidR="00B47340" w:rsidRPr="00E87C7E" w14:paraId="221ECC7E" w14:textId="77777777" w:rsidTr="00B47340">
        <w:trPr>
          <w:trHeight w:val="290"/>
          <w:jc w:val="center"/>
        </w:trPr>
        <w:tc>
          <w:tcPr>
            <w:tcW w:w="5000" w:type="pct"/>
            <w:gridSpan w:val="10"/>
            <w:shd w:val="clear" w:color="auto" w:fill="auto"/>
            <w:noWrap/>
            <w:vAlign w:val="center"/>
          </w:tcPr>
          <w:p w14:paraId="747AB280" w14:textId="43160A72" w:rsidR="00B47340" w:rsidRPr="00E87C7E" w:rsidRDefault="00B47340" w:rsidP="00B47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C</w:t>
            </w:r>
            <w:r w:rsidRPr="00E87C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E - R+</w:t>
            </w:r>
          </w:p>
        </w:tc>
      </w:tr>
      <w:tr w:rsidR="00B47340" w:rsidRPr="00E87C7E" w14:paraId="15464DCD" w14:textId="77777777" w:rsidTr="00B47340">
        <w:trPr>
          <w:trHeight w:val="290"/>
          <w:jc w:val="center"/>
        </w:trPr>
        <w:tc>
          <w:tcPr>
            <w:tcW w:w="297" w:type="pct"/>
            <w:shd w:val="clear" w:color="auto" w:fill="auto"/>
            <w:noWrap/>
            <w:vAlign w:val="center"/>
            <w:hideMark/>
          </w:tcPr>
          <w:p w14:paraId="2937C310" w14:textId="08D847B1" w:rsidR="00B47340" w:rsidRPr="00E87C7E" w:rsidRDefault="00B47340" w:rsidP="00B47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bscript"/>
                <w:lang w:eastAsia="fr-FR"/>
              </w:rPr>
            </w:pPr>
            <w:r w:rsidRPr="00340805">
              <w:rPr>
                <w:rFonts w:ascii="Times New Roman" w:hAnsi="Times New Roman" w:cs="Times New Roman"/>
                <w:lang w:val="en-GB"/>
              </w:rPr>
              <w:t>∆AIC</w:t>
            </w:r>
            <w:r>
              <w:rPr>
                <w:rFonts w:ascii="Times New Roman" w:hAnsi="Times New Roman" w:cs="Times New Roman"/>
                <w:vertAlign w:val="subscript"/>
                <w:lang w:val="en-GB"/>
              </w:rPr>
              <w:t>C</w:t>
            </w:r>
          </w:p>
        </w:tc>
        <w:tc>
          <w:tcPr>
            <w:tcW w:w="276" w:type="pct"/>
            <w:shd w:val="clear" w:color="auto" w:fill="auto"/>
            <w:noWrap/>
            <w:vAlign w:val="center"/>
            <w:hideMark/>
          </w:tcPr>
          <w:p w14:paraId="5B430617" w14:textId="77777777" w:rsidR="00B47340" w:rsidRPr="00E87C7E" w:rsidRDefault="00B47340" w:rsidP="00B47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weight</w:t>
            </w:r>
            <w:proofErr w:type="spellEnd"/>
            <w:proofErr w:type="gramEnd"/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14:paraId="354D92EC" w14:textId="77777777" w:rsidR="00B47340" w:rsidRPr="00E87C7E" w:rsidRDefault="00B47340" w:rsidP="00B47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R2_adj</w:t>
            </w:r>
          </w:p>
        </w:tc>
        <w:tc>
          <w:tcPr>
            <w:tcW w:w="713" w:type="pct"/>
            <w:shd w:val="clear" w:color="auto" w:fill="auto"/>
            <w:noWrap/>
            <w:vAlign w:val="center"/>
            <w:hideMark/>
          </w:tcPr>
          <w:p w14:paraId="7C0A3728" w14:textId="77777777" w:rsidR="00B47340" w:rsidRPr="00E87C7E" w:rsidRDefault="00B47340" w:rsidP="00B47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Root_proj_area_avg</w:t>
            </w:r>
            <w:proofErr w:type="spellEnd"/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2EF2E80D" w14:textId="77777777" w:rsidR="00B47340" w:rsidRPr="00E87C7E" w:rsidRDefault="00B47340" w:rsidP="00B47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Root_proj_area_dist</w:t>
            </w:r>
            <w:proofErr w:type="spellEnd"/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37BD1191" w14:textId="77777777" w:rsidR="00B47340" w:rsidRPr="00E87C7E" w:rsidRDefault="00B47340" w:rsidP="00B47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Root_length_avg</w:t>
            </w:r>
            <w:proofErr w:type="spellEnd"/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6B57AF28" w14:textId="77777777" w:rsidR="00B47340" w:rsidRPr="00E87C7E" w:rsidRDefault="00B47340" w:rsidP="00B47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#_leaves_avg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1DE77650" w14:textId="77777777" w:rsidR="00B47340" w:rsidRPr="00E87C7E" w:rsidRDefault="00B47340" w:rsidP="00B47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leaf</w:t>
            </w:r>
            <w:proofErr w:type="gramEnd"/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_N_avg</w:t>
            </w:r>
            <w:proofErr w:type="spellEnd"/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53B29A60" w14:textId="77777777" w:rsidR="00B47340" w:rsidRPr="00E87C7E" w:rsidRDefault="00B47340" w:rsidP="00B47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#_tillers_avg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05D94160" w14:textId="77777777" w:rsidR="00B47340" w:rsidRPr="00E87C7E" w:rsidRDefault="00B47340" w:rsidP="00B47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leaf</w:t>
            </w:r>
            <w:proofErr w:type="gramEnd"/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_N_diff</w:t>
            </w:r>
            <w:proofErr w:type="spellEnd"/>
          </w:p>
        </w:tc>
      </w:tr>
      <w:tr w:rsidR="00B47340" w:rsidRPr="00E87C7E" w14:paraId="16C16AE7" w14:textId="77777777" w:rsidTr="00B47340">
        <w:trPr>
          <w:trHeight w:val="290"/>
          <w:jc w:val="center"/>
        </w:trPr>
        <w:tc>
          <w:tcPr>
            <w:tcW w:w="297" w:type="pct"/>
            <w:shd w:val="clear" w:color="auto" w:fill="auto"/>
            <w:noWrap/>
            <w:vAlign w:val="center"/>
            <w:hideMark/>
          </w:tcPr>
          <w:p w14:paraId="45235FC7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0,00</w:t>
            </w:r>
          </w:p>
        </w:tc>
        <w:tc>
          <w:tcPr>
            <w:tcW w:w="276" w:type="pct"/>
            <w:shd w:val="clear" w:color="auto" w:fill="auto"/>
            <w:noWrap/>
            <w:vAlign w:val="center"/>
            <w:hideMark/>
          </w:tcPr>
          <w:p w14:paraId="791E38DF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0,13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14:paraId="1778AC37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0,15</w:t>
            </w:r>
          </w:p>
        </w:tc>
        <w:tc>
          <w:tcPr>
            <w:tcW w:w="713" w:type="pct"/>
            <w:shd w:val="clear" w:color="auto" w:fill="auto"/>
            <w:noWrap/>
            <w:vAlign w:val="center"/>
            <w:hideMark/>
          </w:tcPr>
          <w:p w14:paraId="0B736E5C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-0,43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665D719F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-0,34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29DCD56D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17F48952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-0,23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1B44D6A6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-0,21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3AEB5933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71C9CA86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</w:tr>
      <w:tr w:rsidR="00B47340" w:rsidRPr="00E87C7E" w14:paraId="10878C56" w14:textId="77777777" w:rsidTr="00B47340">
        <w:trPr>
          <w:trHeight w:val="290"/>
          <w:jc w:val="center"/>
        </w:trPr>
        <w:tc>
          <w:tcPr>
            <w:tcW w:w="297" w:type="pct"/>
            <w:shd w:val="clear" w:color="auto" w:fill="auto"/>
            <w:noWrap/>
            <w:vAlign w:val="center"/>
            <w:hideMark/>
          </w:tcPr>
          <w:p w14:paraId="152ED412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0,28</w:t>
            </w:r>
          </w:p>
        </w:tc>
        <w:tc>
          <w:tcPr>
            <w:tcW w:w="276" w:type="pct"/>
            <w:shd w:val="clear" w:color="auto" w:fill="auto"/>
            <w:noWrap/>
            <w:vAlign w:val="center"/>
            <w:hideMark/>
          </w:tcPr>
          <w:p w14:paraId="408A7A33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0,11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14:paraId="1B7ED131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0,12</w:t>
            </w:r>
          </w:p>
        </w:tc>
        <w:tc>
          <w:tcPr>
            <w:tcW w:w="713" w:type="pct"/>
            <w:shd w:val="clear" w:color="auto" w:fill="auto"/>
            <w:noWrap/>
            <w:vAlign w:val="center"/>
            <w:hideMark/>
          </w:tcPr>
          <w:p w14:paraId="6B2C1665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-0,38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1564197B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-0,31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3C322FAB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6C5B7E7F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-0,22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0D10C401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573C0333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34539525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</w:tr>
      <w:tr w:rsidR="00B47340" w:rsidRPr="00E87C7E" w14:paraId="58B73B32" w14:textId="77777777" w:rsidTr="00B47340">
        <w:trPr>
          <w:trHeight w:val="290"/>
          <w:jc w:val="center"/>
        </w:trPr>
        <w:tc>
          <w:tcPr>
            <w:tcW w:w="297" w:type="pct"/>
            <w:shd w:val="clear" w:color="auto" w:fill="auto"/>
            <w:noWrap/>
            <w:vAlign w:val="center"/>
            <w:hideMark/>
          </w:tcPr>
          <w:p w14:paraId="3B1F7C4F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0,30</w:t>
            </w:r>
          </w:p>
        </w:tc>
        <w:tc>
          <w:tcPr>
            <w:tcW w:w="276" w:type="pct"/>
            <w:shd w:val="clear" w:color="auto" w:fill="auto"/>
            <w:noWrap/>
            <w:vAlign w:val="center"/>
            <w:hideMark/>
          </w:tcPr>
          <w:p w14:paraId="41F0BDF6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0,11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14:paraId="4BB46959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0,12</w:t>
            </w:r>
          </w:p>
        </w:tc>
        <w:tc>
          <w:tcPr>
            <w:tcW w:w="713" w:type="pct"/>
            <w:shd w:val="clear" w:color="auto" w:fill="auto"/>
            <w:noWrap/>
            <w:vAlign w:val="center"/>
            <w:hideMark/>
          </w:tcPr>
          <w:p w14:paraId="633A5325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4F94AE26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-0,34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15E9BD60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-0,39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4312CFFC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-0,24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43C1D4A8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7E081043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1664D560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</w:tr>
      <w:tr w:rsidR="00B47340" w:rsidRPr="00E87C7E" w14:paraId="3C350EE4" w14:textId="77777777" w:rsidTr="00B47340">
        <w:trPr>
          <w:trHeight w:val="290"/>
          <w:jc w:val="center"/>
        </w:trPr>
        <w:tc>
          <w:tcPr>
            <w:tcW w:w="297" w:type="pct"/>
            <w:shd w:val="clear" w:color="auto" w:fill="auto"/>
            <w:noWrap/>
            <w:vAlign w:val="center"/>
            <w:hideMark/>
          </w:tcPr>
          <w:p w14:paraId="0866E1C2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0,34</w:t>
            </w:r>
          </w:p>
        </w:tc>
        <w:tc>
          <w:tcPr>
            <w:tcW w:w="276" w:type="pct"/>
            <w:shd w:val="clear" w:color="auto" w:fill="auto"/>
            <w:noWrap/>
            <w:vAlign w:val="center"/>
            <w:hideMark/>
          </w:tcPr>
          <w:p w14:paraId="6DEF74DD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0,11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14:paraId="166334A1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0,10</w:t>
            </w:r>
          </w:p>
        </w:tc>
        <w:tc>
          <w:tcPr>
            <w:tcW w:w="713" w:type="pct"/>
            <w:shd w:val="clear" w:color="auto" w:fill="auto"/>
            <w:noWrap/>
            <w:vAlign w:val="center"/>
            <w:hideMark/>
          </w:tcPr>
          <w:p w14:paraId="76E6BF27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-0,41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0D4043FE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-0,23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757D0E75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59A09EA1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01F277B6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4DE71FD6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36BD40B8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</w:tr>
      <w:tr w:rsidR="00B47340" w:rsidRPr="00E87C7E" w14:paraId="02C3A333" w14:textId="77777777" w:rsidTr="00B47340">
        <w:trPr>
          <w:trHeight w:val="290"/>
          <w:jc w:val="center"/>
        </w:trPr>
        <w:tc>
          <w:tcPr>
            <w:tcW w:w="297" w:type="pct"/>
            <w:shd w:val="clear" w:color="auto" w:fill="auto"/>
            <w:noWrap/>
            <w:vAlign w:val="center"/>
            <w:hideMark/>
          </w:tcPr>
          <w:p w14:paraId="5A890696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0,35</w:t>
            </w:r>
          </w:p>
        </w:tc>
        <w:tc>
          <w:tcPr>
            <w:tcW w:w="276" w:type="pct"/>
            <w:shd w:val="clear" w:color="auto" w:fill="auto"/>
            <w:noWrap/>
            <w:vAlign w:val="center"/>
            <w:hideMark/>
          </w:tcPr>
          <w:p w14:paraId="55CE8674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0,11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14:paraId="6F08E16F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0,12</w:t>
            </w:r>
          </w:p>
        </w:tc>
        <w:tc>
          <w:tcPr>
            <w:tcW w:w="713" w:type="pct"/>
            <w:shd w:val="clear" w:color="auto" w:fill="auto"/>
            <w:noWrap/>
            <w:vAlign w:val="center"/>
            <w:hideMark/>
          </w:tcPr>
          <w:p w14:paraId="42BD6299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-0,45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767C6A69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-0,26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1E0B2E64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2DFF69B4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3A86DAC9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-0,20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628413EE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7FFD732A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</w:tr>
      <w:tr w:rsidR="00B47340" w:rsidRPr="00E87C7E" w14:paraId="64F4F737" w14:textId="77777777" w:rsidTr="00B47340">
        <w:trPr>
          <w:trHeight w:val="290"/>
          <w:jc w:val="center"/>
        </w:trPr>
        <w:tc>
          <w:tcPr>
            <w:tcW w:w="297" w:type="pct"/>
            <w:shd w:val="clear" w:color="auto" w:fill="auto"/>
            <w:noWrap/>
            <w:vAlign w:val="center"/>
            <w:hideMark/>
          </w:tcPr>
          <w:p w14:paraId="265898AC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0,66</w:t>
            </w:r>
          </w:p>
        </w:tc>
        <w:tc>
          <w:tcPr>
            <w:tcW w:w="276" w:type="pct"/>
            <w:shd w:val="clear" w:color="auto" w:fill="auto"/>
            <w:noWrap/>
            <w:vAlign w:val="center"/>
            <w:hideMark/>
          </w:tcPr>
          <w:p w14:paraId="2FE5BA5B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0,09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14:paraId="1B2B048F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0,07</w:t>
            </w:r>
          </w:p>
        </w:tc>
        <w:tc>
          <w:tcPr>
            <w:tcW w:w="713" w:type="pct"/>
            <w:shd w:val="clear" w:color="auto" w:fill="auto"/>
            <w:noWrap/>
            <w:vAlign w:val="center"/>
            <w:hideMark/>
          </w:tcPr>
          <w:p w14:paraId="5C5AB112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-0,30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1E47F88D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4A16FA1C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6E85E98C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225D96D9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7B70C763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309E28E3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</w:tr>
      <w:tr w:rsidR="00B47340" w:rsidRPr="00E87C7E" w14:paraId="019F5C05" w14:textId="77777777" w:rsidTr="00B47340">
        <w:trPr>
          <w:trHeight w:val="290"/>
          <w:jc w:val="center"/>
        </w:trPr>
        <w:tc>
          <w:tcPr>
            <w:tcW w:w="297" w:type="pct"/>
            <w:shd w:val="clear" w:color="auto" w:fill="auto"/>
            <w:noWrap/>
            <w:vAlign w:val="center"/>
            <w:hideMark/>
          </w:tcPr>
          <w:p w14:paraId="24BCD7EB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0,85</w:t>
            </w:r>
          </w:p>
        </w:tc>
        <w:tc>
          <w:tcPr>
            <w:tcW w:w="276" w:type="pct"/>
            <w:shd w:val="clear" w:color="auto" w:fill="auto"/>
            <w:noWrap/>
            <w:vAlign w:val="center"/>
            <w:hideMark/>
          </w:tcPr>
          <w:p w14:paraId="7BB40B2A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0,09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14:paraId="451D3E52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0,14</w:t>
            </w:r>
          </w:p>
        </w:tc>
        <w:tc>
          <w:tcPr>
            <w:tcW w:w="713" w:type="pct"/>
            <w:shd w:val="clear" w:color="auto" w:fill="auto"/>
            <w:noWrap/>
            <w:vAlign w:val="center"/>
            <w:hideMark/>
          </w:tcPr>
          <w:p w14:paraId="0DECB791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4D4AFF1B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-0,36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512988F2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-0,41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41779976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-0,25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24470CC6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-0,17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54C1D7A7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2B7B05B3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</w:tr>
      <w:tr w:rsidR="00B47340" w:rsidRPr="00E87C7E" w14:paraId="0A2D5A7E" w14:textId="77777777" w:rsidTr="00B47340">
        <w:trPr>
          <w:trHeight w:val="290"/>
          <w:jc w:val="center"/>
        </w:trPr>
        <w:tc>
          <w:tcPr>
            <w:tcW w:w="297" w:type="pct"/>
            <w:shd w:val="clear" w:color="auto" w:fill="auto"/>
            <w:noWrap/>
            <w:vAlign w:val="center"/>
            <w:hideMark/>
          </w:tcPr>
          <w:p w14:paraId="5999CFA2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0,86</w:t>
            </w:r>
          </w:p>
        </w:tc>
        <w:tc>
          <w:tcPr>
            <w:tcW w:w="276" w:type="pct"/>
            <w:shd w:val="clear" w:color="auto" w:fill="auto"/>
            <w:noWrap/>
            <w:vAlign w:val="center"/>
            <w:hideMark/>
          </w:tcPr>
          <w:p w14:paraId="7CBF4CF2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0,09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14:paraId="51F7D613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0,09</w:t>
            </w:r>
          </w:p>
        </w:tc>
        <w:tc>
          <w:tcPr>
            <w:tcW w:w="713" w:type="pct"/>
            <w:shd w:val="clear" w:color="auto" w:fill="auto"/>
            <w:noWrap/>
            <w:vAlign w:val="center"/>
            <w:hideMark/>
          </w:tcPr>
          <w:p w14:paraId="2BDC81FA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45731CF3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-0,25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6C2A7AE7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-0,40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34B9EDF3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5BEA4AD5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4645B920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7BDBE21A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</w:tr>
      <w:tr w:rsidR="00B47340" w:rsidRPr="00E87C7E" w14:paraId="6BEB3B35" w14:textId="77777777" w:rsidTr="00B47340">
        <w:trPr>
          <w:trHeight w:val="290"/>
          <w:jc w:val="center"/>
        </w:trPr>
        <w:tc>
          <w:tcPr>
            <w:tcW w:w="297" w:type="pct"/>
            <w:shd w:val="clear" w:color="auto" w:fill="auto"/>
            <w:noWrap/>
            <w:vAlign w:val="center"/>
            <w:hideMark/>
          </w:tcPr>
          <w:p w14:paraId="08F541B5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0,93</w:t>
            </w:r>
          </w:p>
        </w:tc>
        <w:tc>
          <w:tcPr>
            <w:tcW w:w="276" w:type="pct"/>
            <w:shd w:val="clear" w:color="auto" w:fill="auto"/>
            <w:noWrap/>
            <w:vAlign w:val="center"/>
            <w:hideMark/>
          </w:tcPr>
          <w:p w14:paraId="43E67D7E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0,08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14:paraId="7C692236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0,14</w:t>
            </w:r>
          </w:p>
        </w:tc>
        <w:tc>
          <w:tcPr>
            <w:tcW w:w="713" w:type="pct"/>
            <w:shd w:val="clear" w:color="auto" w:fill="auto"/>
            <w:noWrap/>
            <w:vAlign w:val="center"/>
            <w:hideMark/>
          </w:tcPr>
          <w:p w14:paraId="685270D8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-0,42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3DBFF8CB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-0,32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08B853EC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227845D9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7B1C69C0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-0,21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0C11D560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-0,19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233389A3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</w:tr>
      <w:tr w:rsidR="00B47340" w:rsidRPr="00E87C7E" w14:paraId="067A76AB" w14:textId="77777777" w:rsidTr="00B47340">
        <w:trPr>
          <w:trHeight w:val="290"/>
          <w:jc w:val="center"/>
        </w:trPr>
        <w:tc>
          <w:tcPr>
            <w:tcW w:w="2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B5092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1,13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ED5AA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0,07</w:t>
            </w:r>
          </w:p>
        </w:tc>
        <w:tc>
          <w:tcPr>
            <w:tcW w:w="27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7D8CA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0,11</w:t>
            </w:r>
          </w:p>
        </w:tc>
        <w:tc>
          <w:tcPr>
            <w:tcW w:w="71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484F1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-0,42</w:t>
            </w:r>
          </w:p>
        </w:tc>
        <w:tc>
          <w:tcPr>
            <w:tcW w:w="72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CD6EF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-0,27</w:t>
            </w:r>
          </w:p>
        </w:tc>
        <w:tc>
          <w:tcPr>
            <w:tcW w:w="60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E704E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7463D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E6D33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72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00B9B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1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9F720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-0,17</w:t>
            </w:r>
          </w:p>
        </w:tc>
      </w:tr>
      <w:tr w:rsidR="00B47340" w:rsidRPr="00E87C7E" w14:paraId="6FDE53E8" w14:textId="77777777" w:rsidTr="00B47340">
        <w:trPr>
          <w:trHeight w:val="290"/>
          <w:jc w:val="center"/>
        </w:trPr>
        <w:tc>
          <w:tcPr>
            <w:tcW w:w="297" w:type="pct"/>
            <w:tcBorders>
              <w:right w:val="nil"/>
            </w:tcBorders>
            <w:shd w:val="clear" w:color="auto" w:fill="auto"/>
            <w:noWrap/>
            <w:vAlign w:val="center"/>
          </w:tcPr>
          <w:p w14:paraId="044502ED" w14:textId="77777777" w:rsidR="00B47340" w:rsidRPr="00E87C7E" w:rsidRDefault="00B47340" w:rsidP="00B4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7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68E038E" w14:textId="77777777" w:rsidR="00B47340" w:rsidRPr="00E87C7E" w:rsidRDefault="00B47340" w:rsidP="00B4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7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12B4709" w14:textId="77777777" w:rsidR="00B47340" w:rsidRPr="00E87C7E" w:rsidRDefault="00B47340" w:rsidP="00B4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13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451060E" w14:textId="77777777" w:rsidR="00B47340" w:rsidRPr="00E87C7E" w:rsidRDefault="00B47340" w:rsidP="00B4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2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361FC36" w14:textId="77777777" w:rsidR="00B47340" w:rsidRPr="00E87C7E" w:rsidRDefault="00B47340" w:rsidP="00B4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0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1157523" w14:textId="77777777" w:rsidR="00B47340" w:rsidRPr="00E87C7E" w:rsidRDefault="00B47340" w:rsidP="00B4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8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F3BB188" w14:textId="77777777" w:rsidR="00B47340" w:rsidRPr="00E87C7E" w:rsidRDefault="00B47340" w:rsidP="00B4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8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01684F4" w14:textId="77777777" w:rsidR="00B47340" w:rsidRPr="00E87C7E" w:rsidRDefault="00B47340" w:rsidP="00B4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2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AF73040" w14:textId="77777777" w:rsidR="00B47340" w:rsidRPr="00E87C7E" w:rsidRDefault="00B47340" w:rsidP="00B4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15" w:type="pct"/>
            <w:tcBorders>
              <w:left w:val="nil"/>
            </w:tcBorders>
            <w:shd w:val="clear" w:color="auto" w:fill="auto"/>
            <w:noWrap/>
            <w:vAlign w:val="center"/>
          </w:tcPr>
          <w:p w14:paraId="0802D627" w14:textId="77777777" w:rsidR="00B47340" w:rsidRPr="00E87C7E" w:rsidRDefault="00B47340" w:rsidP="00B4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B47340" w:rsidRPr="00E87C7E" w14:paraId="732A6A99" w14:textId="77777777" w:rsidTr="00B47340">
        <w:trPr>
          <w:trHeight w:val="290"/>
          <w:jc w:val="center"/>
        </w:trPr>
        <w:tc>
          <w:tcPr>
            <w:tcW w:w="5000" w:type="pct"/>
            <w:gridSpan w:val="10"/>
            <w:shd w:val="clear" w:color="auto" w:fill="auto"/>
            <w:noWrap/>
            <w:vAlign w:val="center"/>
            <w:hideMark/>
          </w:tcPr>
          <w:p w14:paraId="4EB7AB63" w14:textId="3C751D0B" w:rsidR="00B47340" w:rsidRPr="00E87C7E" w:rsidRDefault="00B47340" w:rsidP="00B4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CE</w:t>
            </w:r>
            <w:r w:rsidRPr="00E87C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–</w:t>
            </w:r>
            <w:r w:rsidRPr="00E87C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R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</w:tr>
      <w:tr w:rsidR="00B47340" w:rsidRPr="00E87C7E" w14:paraId="0807F1E0" w14:textId="77777777" w:rsidTr="00B47340">
        <w:trPr>
          <w:trHeight w:val="290"/>
          <w:jc w:val="center"/>
        </w:trPr>
        <w:tc>
          <w:tcPr>
            <w:tcW w:w="297" w:type="pct"/>
            <w:shd w:val="clear" w:color="auto" w:fill="auto"/>
            <w:noWrap/>
            <w:vAlign w:val="center"/>
            <w:hideMark/>
          </w:tcPr>
          <w:p w14:paraId="25B36B73" w14:textId="2F10B555" w:rsidR="00B47340" w:rsidRPr="00E87C7E" w:rsidRDefault="00B47340" w:rsidP="00B47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340805">
              <w:rPr>
                <w:rFonts w:ascii="Times New Roman" w:hAnsi="Times New Roman" w:cs="Times New Roman"/>
                <w:lang w:val="en-GB"/>
              </w:rPr>
              <w:t>∆AIC</w:t>
            </w:r>
            <w:r>
              <w:rPr>
                <w:rFonts w:ascii="Times New Roman" w:hAnsi="Times New Roman" w:cs="Times New Roman"/>
                <w:vertAlign w:val="subscript"/>
                <w:lang w:val="en-GB"/>
              </w:rPr>
              <w:t>C</w:t>
            </w:r>
          </w:p>
        </w:tc>
        <w:tc>
          <w:tcPr>
            <w:tcW w:w="276" w:type="pct"/>
            <w:shd w:val="clear" w:color="auto" w:fill="auto"/>
            <w:noWrap/>
            <w:vAlign w:val="center"/>
            <w:hideMark/>
          </w:tcPr>
          <w:p w14:paraId="6F2DF404" w14:textId="77777777" w:rsidR="00B47340" w:rsidRPr="00E87C7E" w:rsidRDefault="00B47340" w:rsidP="00B47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weight</w:t>
            </w:r>
            <w:proofErr w:type="spellEnd"/>
            <w:proofErr w:type="gramEnd"/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14:paraId="50F7241B" w14:textId="77777777" w:rsidR="00B47340" w:rsidRPr="00E87C7E" w:rsidRDefault="00B47340" w:rsidP="00B47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R2_adj</w:t>
            </w:r>
          </w:p>
        </w:tc>
        <w:tc>
          <w:tcPr>
            <w:tcW w:w="713" w:type="pct"/>
            <w:shd w:val="clear" w:color="auto" w:fill="auto"/>
            <w:noWrap/>
            <w:vAlign w:val="center"/>
            <w:hideMark/>
          </w:tcPr>
          <w:p w14:paraId="3430F3F4" w14:textId="77777777" w:rsidR="00B47340" w:rsidRPr="00E87C7E" w:rsidRDefault="00B47340" w:rsidP="00B47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Root_proj_area_avg</w:t>
            </w:r>
            <w:proofErr w:type="spellEnd"/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550BB0CE" w14:textId="77777777" w:rsidR="00B47340" w:rsidRPr="00E87C7E" w:rsidRDefault="00B47340" w:rsidP="00B47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Root_length_avg</w:t>
            </w:r>
            <w:proofErr w:type="spellEnd"/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3C8AAE85" w14:textId="77777777" w:rsidR="00B47340" w:rsidRPr="00E87C7E" w:rsidRDefault="00B47340" w:rsidP="00B47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#_leaves_diff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2F55FC6F" w14:textId="77777777" w:rsidR="00B47340" w:rsidRPr="00E87C7E" w:rsidRDefault="00B47340" w:rsidP="00B47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#_tillers_avg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10C1F92E" w14:textId="77777777" w:rsidR="00B47340" w:rsidRPr="00E87C7E" w:rsidRDefault="00B47340" w:rsidP="00B47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#_leaves_avg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7C811ECB" w14:textId="77777777" w:rsidR="00B47340" w:rsidRPr="00E87C7E" w:rsidRDefault="00B47340" w:rsidP="00B47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Root_proj_area_dist</w:t>
            </w:r>
            <w:proofErr w:type="spellEnd"/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00873DB9" w14:textId="77777777" w:rsidR="00B47340" w:rsidRPr="00E87C7E" w:rsidRDefault="00B47340" w:rsidP="00B47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B47340" w:rsidRPr="00E87C7E" w14:paraId="57F5B6DC" w14:textId="77777777" w:rsidTr="00B47340">
        <w:trPr>
          <w:trHeight w:val="290"/>
          <w:jc w:val="center"/>
        </w:trPr>
        <w:tc>
          <w:tcPr>
            <w:tcW w:w="297" w:type="pct"/>
            <w:shd w:val="clear" w:color="auto" w:fill="auto"/>
            <w:noWrap/>
            <w:vAlign w:val="center"/>
            <w:hideMark/>
          </w:tcPr>
          <w:p w14:paraId="33D6D6F2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0,00</w:t>
            </w:r>
          </w:p>
        </w:tc>
        <w:tc>
          <w:tcPr>
            <w:tcW w:w="276" w:type="pct"/>
            <w:shd w:val="clear" w:color="auto" w:fill="auto"/>
            <w:noWrap/>
            <w:vAlign w:val="center"/>
            <w:hideMark/>
          </w:tcPr>
          <w:p w14:paraId="5400E112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0,15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14:paraId="40C7639A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0,55</w:t>
            </w:r>
          </w:p>
        </w:tc>
        <w:tc>
          <w:tcPr>
            <w:tcW w:w="713" w:type="pct"/>
            <w:shd w:val="clear" w:color="auto" w:fill="auto"/>
            <w:noWrap/>
            <w:vAlign w:val="center"/>
            <w:hideMark/>
          </w:tcPr>
          <w:p w14:paraId="3C44F2A6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-1,28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3C1D8CC4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0,58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54AE1976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3613B10A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2C7B9910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1CABB8C8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02DC8C74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B47340" w:rsidRPr="00E87C7E" w14:paraId="737B2946" w14:textId="77777777" w:rsidTr="00B47340">
        <w:trPr>
          <w:trHeight w:val="290"/>
          <w:jc w:val="center"/>
        </w:trPr>
        <w:tc>
          <w:tcPr>
            <w:tcW w:w="297" w:type="pct"/>
            <w:shd w:val="clear" w:color="auto" w:fill="auto"/>
            <w:noWrap/>
            <w:vAlign w:val="center"/>
            <w:hideMark/>
          </w:tcPr>
          <w:p w14:paraId="0874FF46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0,25</w:t>
            </w:r>
          </w:p>
        </w:tc>
        <w:tc>
          <w:tcPr>
            <w:tcW w:w="276" w:type="pct"/>
            <w:shd w:val="clear" w:color="auto" w:fill="auto"/>
            <w:noWrap/>
            <w:vAlign w:val="center"/>
            <w:hideMark/>
          </w:tcPr>
          <w:p w14:paraId="0B71E2BF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0,13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14:paraId="2B146359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0,56</w:t>
            </w:r>
          </w:p>
        </w:tc>
        <w:tc>
          <w:tcPr>
            <w:tcW w:w="713" w:type="pct"/>
            <w:shd w:val="clear" w:color="auto" w:fill="auto"/>
            <w:noWrap/>
            <w:vAlign w:val="center"/>
            <w:hideMark/>
          </w:tcPr>
          <w:p w14:paraId="48341C62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-1,25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1231A748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0,57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15EB3A2B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-0,13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7C234242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6FB1D87B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14CAE64A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46F1653F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B47340" w:rsidRPr="00E87C7E" w14:paraId="0E0B2F18" w14:textId="77777777" w:rsidTr="00B47340">
        <w:trPr>
          <w:trHeight w:val="290"/>
          <w:jc w:val="center"/>
        </w:trPr>
        <w:tc>
          <w:tcPr>
            <w:tcW w:w="297" w:type="pct"/>
            <w:shd w:val="clear" w:color="auto" w:fill="auto"/>
            <w:noWrap/>
            <w:vAlign w:val="center"/>
            <w:hideMark/>
          </w:tcPr>
          <w:p w14:paraId="56EB4615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0,30</w:t>
            </w:r>
          </w:p>
        </w:tc>
        <w:tc>
          <w:tcPr>
            <w:tcW w:w="276" w:type="pct"/>
            <w:shd w:val="clear" w:color="auto" w:fill="auto"/>
            <w:noWrap/>
            <w:vAlign w:val="center"/>
            <w:hideMark/>
          </w:tcPr>
          <w:p w14:paraId="1AEC83F3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0,13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14:paraId="7E8EBF77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0,56</w:t>
            </w:r>
          </w:p>
        </w:tc>
        <w:tc>
          <w:tcPr>
            <w:tcW w:w="713" w:type="pct"/>
            <w:shd w:val="clear" w:color="auto" w:fill="auto"/>
            <w:noWrap/>
            <w:vAlign w:val="center"/>
            <w:hideMark/>
          </w:tcPr>
          <w:p w14:paraId="45542F4B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-1,14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49A71BD9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0,52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2AE4383D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104E3EED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24D0B782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-0,16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761CAC8C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45146B26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B47340" w:rsidRPr="00E87C7E" w14:paraId="4CA508CE" w14:textId="77777777" w:rsidTr="00B47340">
        <w:trPr>
          <w:trHeight w:val="290"/>
          <w:jc w:val="center"/>
        </w:trPr>
        <w:tc>
          <w:tcPr>
            <w:tcW w:w="297" w:type="pct"/>
            <w:shd w:val="clear" w:color="auto" w:fill="auto"/>
            <w:noWrap/>
            <w:vAlign w:val="center"/>
            <w:hideMark/>
          </w:tcPr>
          <w:p w14:paraId="5E1A60B2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0,89</w:t>
            </w:r>
          </w:p>
        </w:tc>
        <w:tc>
          <w:tcPr>
            <w:tcW w:w="276" w:type="pct"/>
            <w:shd w:val="clear" w:color="auto" w:fill="auto"/>
            <w:noWrap/>
            <w:vAlign w:val="center"/>
            <w:hideMark/>
          </w:tcPr>
          <w:p w14:paraId="34FC6741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0,10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14:paraId="5211F33E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0,57</w:t>
            </w:r>
          </w:p>
        </w:tc>
        <w:tc>
          <w:tcPr>
            <w:tcW w:w="713" w:type="pct"/>
            <w:shd w:val="clear" w:color="auto" w:fill="auto"/>
            <w:noWrap/>
            <w:vAlign w:val="center"/>
            <w:hideMark/>
          </w:tcPr>
          <w:p w14:paraId="15AD6812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-1,10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387E2626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0,48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5A8A4EB4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-0,14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06FA3380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-0,14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47965C63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6E632637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6CBE0D87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B47340" w:rsidRPr="00E87C7E" w14:paraId="472B561A" w14:textId="77777777" w:rsidTr="00B47340">
        <w:trPr>
          <w:trHeight w:val="290"/>
          <w:jc w:val="center"/>
        </w:trPr>
        <w:tc>
          <w:tcPr>
            <w:tcW w:w="297" w:type="pct"/>
            <w:shd w:val="clear" w:color="auto" w:fill="auto"/>
            <w:noWrap/>
            <w:vAlign w:val="center"/>
            <w:hideMark/>
          </w:tcPr>
          <w:p w14:paraId="724F9C67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0,92</w:t>
            </w:r>
          </w:p>
        </w:tc>
        <w:tc>
          <w:tcPr>
            <w:tcW w:w="276" w:type="pct"/>
            <w:shd w:val="clear" w:color="auto" w:fill="auto"/>
            <w:noWrap/>
            <w:vAlign w:val="center"/>
            <w:hideMark/>
          </w:tcPr>
          <w:p w14:paraId="733005E3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0,09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14:paraId="145EDA04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0,55</w:t>
            </w:r>
          </w:p>
        </w:tc>
        <w:tc>
          <w:tcPr>
            <w:tcW w:w="713" w:type="pct"/>
            <w:shd w:val="clear" w:color="auto" w:fill="auto"/>
            <w:noWrap/>
            <w:vAlign w:val="center"/>
            <w:hideMark/>
          </w:tcPr>
          <w:p w14:paraId="15DE8B5F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-1,15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15956CAB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0,50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20769598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0055A7E9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-0,13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71175841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27A1A1D0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7EC97583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B47340" w:rsidRPr="00E87C7E" w14:paraId="0FD4E1EB" w14:textId="77777777" w:rsidTr="00B47340">
        <w:trPr>
          <w:trHeight w:val="290"/>
          <w:jc w:val="center"/>
        </w:trPr>
        <w:tc>
          <w:tcPr>
            <w:tcW w:w="297" w:type="pct"/>
            <w:shd w:val="clear" w:color="auto" w:fill="auto"/>
            <w:noWrap/>
            <w:vAlign w:val="center"/>
            <w:hideMark/>
          </w:tcPr>
          <w:p w14:paraId="6492FEDB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1,13</w:t>
            </w:r>
          </w:p>
        </w:tc>
        <w:tc>
          <w:tcPr>
            <w:tcW w:w="276" w:type="pct"/>
            <w:shd w:val="clear" w:color="auto" w:fill="auto"/>
            <w:noWrap/>
            <w:vAlign w:val="center"/>
            <w:hideMark/>
          </w:tcPr>
          <w:p w14:paraId="76480879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0,08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14:paraId="4479FFE5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0,56</w:t>
            </w:r>
          </w:p>
        </w:tc>
        <w:tc>
          <w:tcPr>
            <w:tcW w:w="713" w:type="pct"/>
            <w:shd w:val="clear" w:color="auto" w:fill="auto"/>
            <w:noWrap/>
            <w:vAlign w:val="center"/>
            <w:hideMark/>
          </w:tcPr>
          <w:p w14:paraId="175ACA70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-1,13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1114E0CA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0,52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69005E67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-0,12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4E327806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01335985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-0,14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29FE06E7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115B9F9E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B47340" w:rsidRPr="00E87C7E" w14:paraId="3F3B9079" w14:textId="77777777" w:rsidTr="00B47340">
        <w:trPr>
          <w:trHeight w:val="290"/>
          <w:jc w:val="center"/>
        </w:trPr>
        <w:tc>
          <w:tcPr>
            <w:tcW w:w="297" w:type="pct"/>
            <w:shd w:val="clear" w:color="auto" w:fill="auto"/>
            <w:noWrap/>
            <w:vAlign w:val="center"/>
            <w:hideMark/>
          </w:tcPr>
          <w:p w14:paraId="74EB9EC7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1,14</w:t>
            </w:r>
          </w:p>
        </w:tc>
        <w:tc>
          <w:tcPr>
            <w:tcW w:w="276" w:type="pct"/>
            <w:shd w:val="clear" w:color="auto" w:fill="auto"/>
            <w:noWrap/>
            <w:vAlign w:val="center"/>
            <w:hideMark/>
          </w:tcPr>
          <w:p w14:paraId="0E373128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0,08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14:paraId="76657E8E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0,55</w:t>
            </w:r>
          </w:p>
        </w:tc>
        <w:tc>
          <w:tcPr>
            <w:tcW w:w="713" w:type="pct"/>
            <w:shd w:val="clear" w:color="auto" w:fill="auto"/>
            <w:noWrap/>
            <w:vAlign w:val="center"/>
            <w:hideMark/>
          </w:tcPr>
          <w:p w14:paraId="2EB5022D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-0,63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71214419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243E656D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-0,15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08C5C145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-0,18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25943029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4108624C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79AFC96F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B47340" w:rsidRPr="00E87C7E" w14:paraId="50A7FC48" w14:textId="77777777" w:rsidTr="00B47340">
        <w:trPr>
          <w:trHeight w:val="290"/>
          <w:jc w:val="center"/>
        </w:trPr>
        <w:tc>
          <w:tcPr>
            <w:tcW w:w="297" w:type="pct"/>
            <w:shd w:val="clear" w:color="auto" w:fill="auto"/>
            <w:noWrap/>
            <w:vAlign w:val="center"/>
            <w:hideMark/>
          </w:tcPr>
          <w:p w14:paraId="6B224F2A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1,21</w:t>
            </w:r>
          </w:p>
        </w:tc>
        <w:tc>
          <w:tcPr>
            <w:tcW w:w="276" w:type="pct"/>
            <w:shd w:val="clear" w:color="auto" w:fill="auto"/>
            <w:noWrap/>
            <w:vAlign w:val="center"/>
            <w:hideMark/>
          </w:tcPr>
          <w:p w14:paraId="1E43FCF7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0,08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14:paraId="314C4934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0,54</w:t>
            </w:r>
          </w:p>
        </w:tc>
        <w:tc>
          <w:tcPr>
            <w:tcW w:w="713" w:type="pct"/>
            <w:shd w:val="clear" w:color="auto" w:fill="auto"/>
            <w:noWrap/>
            <w:vAlign w:val="center"/>
            <w:hideMark/>
          </w:tcPr>
          <w:p w14:paraId="56A10F94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-0,63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7BDF89BD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49B403DB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1A04CD7D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454C0196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-0,18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0FE5B4C8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7A551599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B47340" w:rsidRPr="00E87C7E" w14:paraId="536365CE" w14:textId="77777777" w:rsidTr="00B47340">
        <w:trPr>
          <w:trHeight w:val="290"/>
          <w:jc w:val="center"/>
        </w:trPr>
        <w:tc>
          <w:tcPr>
            <w:tcW w:w="297" w:type="pct"/>
            <w:shd w:val="clear" w:color="auto" w:fill="auto"/>
            <w:noWrap/>
            <w:vAlign w:val="center"/>
            <w:hideMark/>
          </w:tcPr>
          <w:p w14:paraId="578640DB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1,23</w:t>
            </w:r>
          </w:p>
        </w:tc>
        <w:tc>
          <w:tcPr>
            <w:tcW w:w="276" w:type="pct"/>
            <w:shd w:val="clear" w:color="auto" w:fill="auto"/>
            <w:noWrap/>
            <w:vAlign w:val="center"/>
            <w:hideMark/>
          </w:tcPr>
          <w:p w14:paraId="5472F536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0,08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14:paraId="593608C9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0,56</w:t>
            </w:r>
          </w:p>
        </w:tc>
        <w:tc>
          <w:tcPr>
            <w:tcW w:w="713" w:type="pct"/>
            <w:shd w:val="clear" w:color="auto" w:fill="auto"/>
            <w:noWrap/>
            <w:vAlign w:val="center"/>
            <w:hideMark/>
          </w:tcPr>
          <w:p w14:paraId="08FBDDA4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-1,31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41728F28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0,70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62EABC4F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-0,19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6247072D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59EB3970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300773B3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0,14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28EE7717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B47340" w:rsidRPr="00E87C7E" w14:paraId="0224B9BD" w14:textId="77777777" w:rsidTr="00B47340">
        <w:trPr>
          <w:trHeight w:val="290"/>
          <w:jc w:val="center"/>
        </w:trPr>
        <w:tc>
          <w:tcPr>
            <w:tcW w:w="297" w:type="pct"/>
            <w:shd w:val="clear" w:color="auto" w:fill="auto"/>
            <w:noWrap/>
            <w:vAlign w:val="center"/>
            <w:hideMark/>
          </w:tcPr>
          <w:p w14:paraId="27457E82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1,41</w:t>
            </w:r>
          </w:p>
        </w:tc>
        <w:tc>
          <w:tcPr>
            <w:tcW w:w="276" w:type="pct"/>
            <w:shd w:val="clear" w:color="auto" w:fill="auto"/>
            <w:noWrap/>
            <w:vAlign w:val="center"/>
            <w:hideMark/>
          </w:tcPr>
          <w:p w14:paraId="3012FF91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0,07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14:paraId="63E33C4F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0,54</w:t>
            </w:r>
          </w:p>
        </w:tc>
        <w:tc>
          <w:tcPr>
            <w:tcW w:w="713" w:type="pct"/>
            <w:shd w:val="clear" w:color="auto" w:fill="auto"/>
            <w:noWrap/>
            <w:vAlign w:val="center"/>
            <w:hideMark/>
          </w:tcPr>
          <w:p w14:paraId="1F8D8C5A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-0,66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144E1085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11DC7E29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52E09514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-0,17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0CC40439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56E2BE05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53A0B250" w14:textId="77777777" w:rsidR="00B47340" w:rsidRPr="00E87C7E" w:rsidRDefault="00B47340" w:rsidP="00B473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</w:tbl>
    <w:p w14:paraId="44B8C400" w14:textId="77777777" w:rsidR="00B47340" w:rsidRDefault="00B47340"/>
    <w:tbl>
      <w:tblPr>
        <w:tblpPr w:leftFromText="141" w:rightFromText="141" w:vertAnchor="page" w:horzAnchor="margin" w:tblpXSpec="center" w:tblpY="1954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578"/>
        <w:gridCol w:w="581"/>
        <w:gridCol w:w="1459"/>
        <w:gridCol w:w="1446"/>
        <w:gridCol w:w="999"/>
        <w:gridCol w:w="994"/>
        <w:gridCol w:w="954"/>
        <w:gridCol w:w="999"/>
        <w:gridCol w:w="1459"/>
        <w:gridCol w:w="1226"/>
        <w:gridCol w:w="1231"/>
        <w:gridCol w:w="1446"/>
      </w:tblGrid>
      <w:tr w:rsidR="005576FD" w:rsidRPr="00E87C7E" w14:paraId="4B2E0798" w14:textId="77777777" w:rsidTr="005576FD">
        <w:trPr>
          <w:trHeight w:val="290"/>
          <w:jc w:val="center"/>
        </w:trPr>
        <w:tc>
          <w:tcPr>
            <w:tcW w:w="5000" w:type="pct"/>
            <w:gridSpan w:val="13"/>
            <w:shd w:val="clear" w:color="auto" w:fill="auto"/>
            <w:noWrap/>
            <w:vAlign w:val="bottom"/>
            <w:hideMark/>
          </w:tcPr>
          <w:p w14:paraId="1B2A91F4" w14:textId="77777777" w:rsidR="005576FD" w:rsidRPr="00E87C7E" w:rsidRDefault="005576FD" w:rsidP="00557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lastRenderedPageBreak/>
              <w:t>SE - R+</w:t>
            </w:r>
          </w:p>
        </w:tc>
      </w:tr>
      <w:tr w:rsidR="005576FD" w:rsidRPr="00E87C7E" w14:paraId="526BBAA1" w14:textId="77777777" w:rsidTr="005576FD">
        <w:trPr>
          <w:trHeight w:val="290"/>
          <w:jc w:val="center"/>
        </w:trPr>
        <w:tc>
          <w:tcPr>
            <w:tcW w:w="222" w:type="pct"/>
            <w:shd w:val="clear" w:color="auto" w:fill="auto"/>
            <w:noWrap/>
            <w:vAlign w:val="bottom"/>
            <w:hideMark/>
          </w:tcPr>
          <w:p w14:paraId="3FE636C6" w14:textId="77777777" w:rsidR="005576FD" w:rsidRPr="00E87C7E" w:rsidRDefault="005576FD" w:rsidP="00557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340805">
              <w:rPr>
                <w:rFonts w:ascii="Times New Roman" w:hAnsi="Times New Roman" w:cs="Times New Roman"/>
                <w:lang w:val="en-GB"/>
              </w:rPr>
              <w:t>∆AIC</w:t>
            </w:r>
            <w:r>
              <w:rPr>
                <w:rFonts w:ascii="Times New Roman" w:hAnsi="Times New Roman" w:cs="Times New Roman"/>
                <w:vertAlign w:val="subscript"/>
                <w:lang w:val="en-GB"/>
              </w:rPr>
              <w:t>C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7DD01AA0" w14:textId="77777777" w:rsidR="005576FD" w:rsidRPr="00E87C7E" w:rsidRDefault="005576FD" w:rsidP="00557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weight</w:t>
            </w:r>
            <w:proofErr w:type="spellEnd"/>
            <w:proofErr w:type="gramEnd"/>
          </w:p>
        </w:tc>
        <w:tc>
          <w:tcPr>
            <w:tcW w:w="208" w:type="pct"/>
            <w:shd w:val="clear" w:color="auto" w:fill="auto"/>
            <w:noWrap/>
            <w:vAlign w:val="bottom"/>
            <w:hideMark/>
          </w:tcPr>
          <w:p w14:paraId="339A5E04" w14:textId="77777777" w:rsidR="005576FD" w:rsidRPr="00E87C7E" w:rsidRDefault="005576FD" w:rsidP="00557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R2_adj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44159CE4" w14:textId="77777777" w:rsidR="005576FD" w:rsidRPr="00E87C7E" w:rsidRDefault="005576FD" w:rsidP="00557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Root_length_avg</w:t>
            </w:r>
            <w:proofErr w:type="spellEnd"/>
          </w:p>
        </w:tc>
        <w:tc>
          <w:tcPr>
            <w:tcW w:w="517" w:type="pct"/>
            <w:shd w:val="clear" w:color="auto" w:fill="auto"/>
            <w:noWrap/>
            <w:vAlign w:val="bottom"/>
            <w:hideMark/>
          </w:tcPr>
          <w:p w14:paraId="0C309DB7" w14:textId="77777777" w:rsidR="005576FD" w:rsidRPr="00E87C7E" w:rsidRDefault="005576FD" w:rsidP="00557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Root_proj_area_avg</w:t>
            </w:r>
            <w:proofErr w:type="spellEnd"/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401F2283" w14:textId="77777777" w:rsidR="005576FD" w:rsidRPr="00E87C7E" w:rsidRDefault="005576FD" w:rsidP="00557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#_leaves_avg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057BDBCD" w14:textId="77777777" w:rsidR="005576FD" w:rsidRPr="00E87C7E" w:rsidRDefault="005576FD" w:rsidP="00557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leaf</w:t>
            </w:r>
            <w:proofErr w:type="gramEnd"/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_N_diff</w:t>
            </w:r>
            <w:proofErr w:type="spellEnd"/>
          </w:p>
        </w:tc>
        <w:tc>
          <w:tcPr>
            <w:tcW w:w="341" w:type="pct"/>
            <w:shd w:val="clear" w:color="auto" w:fill="auto"/>
            <w:noWrap/>
            <w:vAlign w:val="bottom"/>
            <w:hideMark/>
          </w:tcPr>
          <w:p w14:paraId="7BAC03A3" w14:textId="77777777" w:rsidR="005576FD" w:rsidRPr="00E87C7E" w:rsidRDefault="005576FD" w:rsidP="00557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#_tillers_avg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11147EF3" w14:textId="77777777" w:rsidR="005576FD" w:rsidRPr="00E87C7E" w:rsidRDefault="005576FD" w:rsidP="00557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leaf</w:t>
            </w:r>
            <w:proofErr w:type="gramEnd"/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_N_avg</w:t>
            </w:r>
            <w:proofErr w:type="spellEnd"/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5A56F822" w14:textId="77777777" w:rsidR="005576FD" w:rsidRPr="00E87C7E" w:rsidRDefault="005576FD" w:rsidP="00557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Root_proj_area_dist</w:t>
            </w:r>
            <w:proofErr w:type="spellEnd"/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14:paraId="557A119C" w14:textId="77777777" w:rsidR="005576FD" w:rsidRPr="00E87C7E" w:rsidRDefault="005576FD" w:rsidP="00557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Root_length_diff</w:t>
            </w:r>
            <w:proofErr w:type="spellEnd"/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47025EAB" w14:textId="77777777" w:rsidR="005576FD" w:rsidRPr="00E87C7E" w:rsidRDefault="005576FD" w:rsidP="00557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#_leaves_diff</w:t>
            </w:r>
          </w:p>
        </w:tc>
        <w:tc>
          <w:tcPr>
            <w:tcW w:w="517" w:type="pct"/>
            <w:shd w:val="clear" w:color="auto" w:fill="auto"/>
            <w:noWrap/>
            <w:vAlign w:val="bottom"/>
            <w:hideMark/>
          </w:tcPr>
          <w:p w14:paraId="40F6AD86" w14:textId="77777777" w:rsidR="005576FD" w:rsidRPr="00E87C7E" w:rsidRDefault="005576FD" w:rsidP="00557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#_tillers_diff</w:t>
            </w:r>
          </w:p>
        </w:tc>
      </w:tr>
      <w:tr w:rsidR="005576FD" w:rsidRPr="00E87C7E" w14:paraId="0527A4A6" w14:textId="77777777" w:rsidTr="005576FD">
        <w:trPr>
          <w:trHeight w:val="290"/>
          <w:jc w:val="center"/>
        </w:trPr>
        <w:tc>
          <w:tcPr>
            <w:tcW w:w="222" w:type="pct"/>
            <w:shd w:val="clear" w:color="auto" w:fill="auto"/>
            <w:noWrap/>
            <w:vAlign w:val="bottom"/>
            <w:hideMark/>
          </w:tcPr>
          <w:p w14:paraId="09E3A13C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0,00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7CAD401A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0,18</w:t>
            </w:r>
          </w:p>
        </w:tc>
        <w:tc>
          <w:tcPr>
            <w:tcW w:w="208" w:type="pct"/>
            <w:shd w:val="clear" w:color="auto" w:fill="auto"/>
            <w:noWrap/>
            <w:vAlign w:val="bottom"/>
            <w:hideMark/>
          </w:tcPr>
          <w:p w14:paraId="1D812653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0,28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7EA801CF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1,34</w:t>
            </w:r>
          </w:p>
        </w:tc>
        <w:tc>
          <w:tcPr>
            <w:tcW w:w="517" w:type="pct"/>
            <w:shd w:val="clear" w:color="auto" w:fill="auto"/>
            <w:noWrap/>
            <w:vAlign w:val="bottom"/>
            <w:hideMark/>
          </w:tcPr>
          <w:p w14:paraId="0E5A633B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-1,16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3C9D79D1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0,48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0057274A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-0,27</w:t>
            </w:r>
          </w:p>
        </w:tc>
        <w:tc>
          <w:tcPr>
            <w:tcW w:w="341" w:type="pct"/>
            <w:shd w:val="clear" w:color="auto" w:fill="auto"/>
            <w:noWrap/>
            <w:vAlign w:val="bottom"/>
            <w:hideMark/>
          </w:tcPr>
          <w:p w14:paraId="2A8AE5A0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-0,27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2D97F741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39F54F75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14:paraId="12F602FD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02DD6254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517" w:type="pct"/>
            <w:shd w:val="clear" w:color="auto" w:fill="auto"/>
            <w:noWrap/>
            <w:vAlign w:val="bottom"/>
            <w:hideMark/>
          </w:tcPr>
          <w:p w14:paraId="0211EFC2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</w:tr>
      <w:tr w:rsidR="005576FD" w:rsidRPr="00E87C7E" w14:paraId="1AF68416" w14:textId="77777777" w:rsidTr="005576FD">
        <w:trPr>
          <w:trHeight w:val="290"/>
          <w:jc w:val="center"/>
        </w:trPr>
        <w:tc>
          <w:tcPr>
            <w:tcW w:w="222" w:type="pct"/>
            <w:shd w:val="clear" w:color="auto" w:fill="auto"/>
            <w:noWrap/>
            <w:vAlign w:val="bottom"/>
            <w:hideMark/>
          </w:tcPr>
          <w:p w14:paraId="5CE41D22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0,45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363E99B4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0,14</w:t>
            </w:r>
          </w:p>
        </w:tc>
        <w:tc>
          <w:tcPr>
            <w:tcW w:w="208" w:type="pct"/>
            <w:shd w:val="clear" w:color="auto" w:fill="auto"/>
            <w:noWrap/>
            <w:vAlign w:val="bottom"/>
            <w:hideMark/>
          </w:tcPr>
          <w:p w14:paraId="1A9B4DC8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0,25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5303BEC2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1,39</w:t>
            </w:r>
          </w:p>
        </w:tc>
        <w:tc>
          <w:tcPr>
            <w:tcW w:w="517" w:type="pct"/>
            <w:shd w:val="clear" w:color="auto" w:fill="auto"/>
            <w:noWrap/>
            <w:vAlign w:val="bottom"/>
            <w:hideMark/>
          </w:tcPr>
          <w:p w14:paraId="51B9EECB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-1,25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650AC52D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0,31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693B2A9C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-0,26</w:t>
            </w:r>
          </w:p>
        </w:tc>
        <w:tc>
          <w:tcPr>
            <w:tcW w:w="341" w:type="pct"/>
            <w:shd w:val="clear" w:color="auto" w:fill="auto"/>
            <w:noWrap/>
            <w:vAlign w:val="bottom"/>
            <w:hideMark/>
          </w:tcPr>
          <w:p w14:paraId="1DDE85A8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7CBA2F7B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0DBC7D65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14:paraId="13233AF9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499A2D89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517" w:type="pct"/>
            <w:shd w:val="clear" w:color="auto" w:fill="auto"/>
            <w:noWrap/>
            <w:vAlign w:val="bottom"/>
            <w:hideMark/>
          </w:tcPr>
          <w:p w14:paraId="3AD1BAC2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</w:tr>
      <w:tr w:rsidR="005576FD" w:rsidRPr="00E87C7E" w14:paraId="72B01E06" w14:textId="77777777" w:rsidTr="005576FD">
        <w:trPr>
          <w:trHeight w:val="290"/>
          <w:jc w:val="center"/>
        </w:trPr>
        <w:tc>
          <w:tcPr>
            <w:tcW w:w="222" w:type="pct"/>
            <w:shd w:val="clear" w:color="auto" w:fill="auto"/>
            <w:noWrap/>
            <w:vAlign w:val="bottom"/>
            <w:hideMark/>
          </w:tcPr>
          <w:p w14:paraId="7E361123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0,79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7B3C610D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0,12</w:t>
            </w:r>
          </w:p>
        </w:tc>
        <w:tc>
          <w:tcPr>
            <w:tcW w:w="208" w:type="pct"/>
            <w:shd w:val="clear" w:color="auto" w:fill="auto"/>
            <w:noWrap/>
            <w:vAlign w:val="bottom"/>
            <w:hideMark/>
          </w:tcPr>
          <w:p w14:paraId="56641AF2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0,29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596A8D0E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1,15</w:t>
            </w:r>
          </w:p>
        </w:tc>
        <w:tc>
          <w:tcPr>
            <w:tcW w:w="517" w:type="pct"/>
            <w:shd w:val="clear" w:color="auto" w:fill="auto"/>
            <w:noWrap/>
            <w:vAlign w:val="bottom"/>
            <w:hideMark/>
          </w:tcPr>
          <w:p w14:paraId="67B23570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-0,95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3AB90459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0,49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66E88B11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-0,34</w:t>
            </w:r>
          </w:p>
        </w:tc>
        <w:tc>
          <w:tcPr>
            <w:tcW w:w="341" w:type="pct"/>
            <w:shd w:val="clear" w:color="auto" w:fill="auto"/>
            <w:noWrap/>
            <w:vAlign w:val="bottom"/>
            <w:hideMark/>
          </w:tcPr>
          <w:p w14:paraId="022C08FC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-0,27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6E615E0C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0,18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2861DC89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14:paraId="4D564D02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02D52C62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517" w:type="pct"/>
            <w:shd w:val="clear" w:color="auto" w:fill="auto"/>
            <w:noWrap/>
            <w:vAlign w:val="bottom"/>
            <w:hideMark/>
          </w:tcPr>
          <w:p w14:paraId="4714593C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</w:tr>
      <w:tr w:rsidR="005576FD" w:rsidRPr="00E87C7E" w14:paraId="658B9FE0" w14:textId="77777777" w:rsidTr="005576FD">
        <w:trPr>
          <w:trHeight w:val="290"/>
          <w:jc w:val="center"/>
        </w:trPr>
        <w:tc>
          <w:tcPr>
            <w:tcW w:w="222" w:type="pct"/>
            <w:shd w:val="clear" w:color="auto" w:fill="auto"/>
            <w:noWrap/>
            <w:vAlign w:val="bottom"/>
            <w:hideMark/>
          </w:tcPr>
          <w:p w14:paraId="697CCB1B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1,29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7388BF9E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0,09</w:t>
            </w:r>
          </w:p>
        </w:tc>
        <w:tc>
          <w:tcPr>
            <w:tcW w:w="208" w:type="pct"/>
            <w:shd w:val="clear" w:color="auto" w:fill="auto"/>
            <w:noWrap/>
            <w:vAlign w:val="bottom"/>
            <w:hideMark/>
          </w:tcPr>
          <w:p w14:paraId="602C176B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0,26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168B4A00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1,20</w:t>
            </w:r>
          </w:p>
        </w:tc>
        <w:tc>
          <w:tcPr>
            <w:tcW w:w="517" w:type="pct"/>
            <w:shd w:val="clear" w:color="auto" w:fill="auto"/>
            <w:noWrap/>
            <w:vAlign w:val="bottom"/>
            <w:hideMark/>
          </w:tcPr>
          <w:p w14:paraId="78A2AB94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-1,04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139D34D8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0,32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1101017D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-0,33</w:t>
            </w:r>
          </w:p>
        </w:tc>
        <w:tc>
          <w:tcPr>
            <w:tcW w:w="341" w:type="pct"/>
            <w:shd w:val="clear" w:color="auto" w:fill="auto"/>
            <w:noWrap/>
            <w:vAlign w:val="bottom"/>
            <w:hideMark/>
          </w:tcPr>
          <w:p w14:paraId="6EA2C2AB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7513050A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0,18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75B558A0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14:paraId="4915E60A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6826E778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517" w:type="pct"/>
            <w:shd w:val="clear" w:color="auto" w:fill="auto"/>
            <w:noWrap/>
            <w:vAlign w:val="bottom"/>
            <w:hideMark/>
          </w:tcPr>
          <w:p w14:paraId="378ADEA1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</w:tr>
      <w:tr w:rsidR="005576FD" w:rsidRPr="00E87C7E" w14:paraId="651D8676" w14:textId="77777777" w:rsidTr="005576FD">
        <w:trPr>
          <w:trHeight w:val="290"/>
          <w:jc w:val="center"/>
        </w:trPr>
        <w:tc>
          <w:tcPr>
            <w:tcW w:w="222" w:type="pct"/>
            <w:shd w:val="clear" w:color="auto" w:fill="auto"/>
            <w:noWrap/>
            <w:vAlign w:val="bottom"/>
            <w:hideMark/>
          </w:tcPr>
          <w:p w14:paraId="388148F7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1,41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52D8F77B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0,09</w:t>
            </w:r>
          </w:p>
        </w:tc>
        <w:tc>
          <w:tcPr>
            <w:tcW w:w="208" w:type="pct"/>
            <w:shd w:val="clear" w:color="auto" w:fill="auto"/>
            <w:noWrap/>
            <w:vAlign w:val="bottom"/>
            <w:hideMark/>
          </w:tcPr>
          <w:p w14:paraId="689B1C06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0,26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218EF310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1,36</w:t>
            </w:r>
          </w:p>
        </w:tc>
        <w:tc>
          <w:tcPr>
            <w:tcW w:w="517" w:type="pct"/>
            <w:shd w:val="clear" w:color="auto" w:fill="auto"/>
            <w:noWrap/>
            <w:vAlign w:val="bottom"/>
            <w:hideMark/>
          </w:tcPr>
          <w:p w14:paraId="040F8156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-1,22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61E16F85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0,24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208032C3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-0,24</w:t>
            </w:r>
          </w:p>
        </w:tc>
        <w:tc>
          <w:tcPr>
            <w:tcW w:w="341" w:type="pct"/>
            <w:shd w:val="clear" w:color="auto" w:fill="auto"/>
            <w:noWrap/>
            <w:vAlign w:val="bottom"/>
            <w:hideMark/>
          </w:tcPr>
          <w:p w14:paraId="71281676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29F2B2D7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5EC3B340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14:paraId="14C09397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3AEACC91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517" w:type="pct"/>
            <w:shd w:val="clear" w:color="auto" w:fill="auto"/>
            <w:noWrap/>
            <w:vAlign w:val="bottom"/>
            <w:hideMark/>
          </w:tcPr>
          <w:p w14:paraId="5CB69FCE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0,16</w:t>
            </w:r>
          </w:p>
        </w:tc>
      </w:tr>
      <w:tr w:rsidR="005576FD" w:rsidRPr="00E87C7E" w14:paraId="6BF1EA26" w14:textId="77777777" w:rsidTr="005576FD">
        <w:trPr>
          <w:trHeight w:val="290"/>
          <w:jc w:val="center"/>
        </w:trPr>
        <w:tc>
          <w:tcPr>
            <w:tcW w:w="222" w:type="pct"/>
            <w:shd w:val="clear" w:color="auto" w:fill="auto"/>
            <w:noWrap/>
            <w:vAlign w:val="bottom"/>
            <w:hideMark/>
          </w:tcPr>
          <w:p w14:paraId="38BC5AE6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1,48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2CF7F0F6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0,08</w:t>
            </w:r>
          </w:p>
        </w:tc>
        <w:tc>
          <w:tcPr>
            <w:tcW w:w="208" w:type="pct"/>
            <w:shd w:val="clear" w:color="auto" w:fill="auto"/>
            <w:noWrap/>
            <w:vAlign w:val="bottom"/>
            <w:hideMark/>
          </w:tcPr>
          <w:p w14:paraId="3EE3EB2E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0,26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48C20712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1,44</w:t>
            </w:r>
          </w:p>
        </w:tc>
        <w:tc>
          <w:tcPr>
            <w:tcW w:w="517" w:type="pct"/>
            <w:shd w:val="clear" w:color="auto" w:fill="auto"/>
            <w:noWrap/>
            <w:vAlign w:val="bottom"/>
            <w:hideMark/>
          </w:tcPr>
          <w:p w14:paraId="569622B1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-1,30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58BDC261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0,28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02D6FA87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-0,24</w:t>
            </w:r>
          </w:p>
        </w:tc>
        <w:tc>
          <w:tcPr>
            <w:tcW w:w="341" w:type="pct"/>
            <w:shd w:val="clear" w:color="auto" w:fill="auto"/>
            <w:noWrap/>
            <w:vAlign w:val="bottom"/>
            <w:hideMark/>
          </w:tcPr>
          <w:p w14:paraId="0C55C71E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51C4749C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78BA63AB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14:paraId="218E9454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75DD2212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0,15</w:t>
            </w:r>
          </w:p>
        </w:tc>
        <w:tc>
          <w:tcPr>
            <w:tcW w:w="517" w:type="pct"/>
            <w:shd w:val="clear" w:color="auto" w:fill="auto"/>
            <w:noWrap/>
            <w:vAlign w:val="bottom"/>
            <w:hideMark/>
          </w:tcPr>
          <w:p w14:paraId="3F70F849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</w:tr>
      <w:tr w:rsidR="005576FD" w:rsidRPr="00E87C7E" w14:paraId="411E28F2" w14:textId="77777777" w:rsidTr="005576FD">
        <w:trPr>
          <w:trHeight w:val="290"/>
          <w:jc w:val="center"/>
        </w:trPr>
        <w:tc>
          <w:tcPr>
            <w:tcW w:w="222" w:type="pct"/>
            <w:shd w:val="clear" w:color="auto" w:fill="auto"/>
            <w:noWrap/>
            <w:vAlign w:val="bottom"/>
            <w:hideMark/>
          </w:tcPr>
          <w:p w14:paraId="3AB0A7A5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1,67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261C37E4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0,08</w:t>
            </w:r>
          </w:p>
        </w:tc>
        <w:tc>
          <w:tcPr>
            <w:tcW w:w="208" w:type="pct"/>
            <w:shd w:val="clear" w:color="auto" w:fill="auto"/>
            <w:noWrap/>
            <w:vAlign w:val="bottom"/>
            <w:hideMark/>
          </w:tcPr>
          <w:p w14:paraId="2398DC3A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0,28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3A4571F7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1,23</w:t>
            </w:r>
          </w:p>
        </w:tc>
        <w:tc>
          <w:tcPr>
            <w:tcW w:w="517" w:type="pct"/>
            <w:shd w:val="clear" w:color="auto" w:fill="auto"/>
            <w:noWrap/>
            <w:vAlign w:val="bottom"/>
            <w:hideMark/>
          </w:tcPr>
          <w:p w14:paraId="1531E2DB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-1,07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35D8A208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0,29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52CCE8C4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-0,32</w:t>
            </w:r>
          </w:p>
        </w:tc>
        <w:tc>
          <w:tcPr>
            <w:tcW w:w="341" w:type="pct"/>
            <w:shd w:val="clear" w:color="auto" w:fill="auto"/>
            <w:noWrap/>
            <w:vAlign w:val="bottom"/>
            <w:hideMark/>
          </w:tcPr>
          <w:p w14:paraId="1A0A9B92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23FEE6E3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0,21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04EC6ACF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14:paraId="7CCA4097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761CE64D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0,18</w:t>
            </w:r>
          </w:p>
        </w:tc>
        <w:tc>
          <w:tcPr>
            <w:tcW w:w="517" w:type="pct"/>
            <w:shd w:val="clear" w:color="auto" w:fill="auto"/>
            <w:noWrap/>
            <w:vAlign w:val="bottom"/>
            <w:hideMark/>
          </w:tcPr>
          <w:p w14:paraId="4DBC0525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</w:tr>
      <w:tr w:rsidR="005576FD" w:rsidRPr="00E87C7E" w14:paraId="7ABA2A50" w14:textId="77777777" w:rsidTr="005576FD">
        <w:trPr>
          <w:trHeight w:val="290"/>
          <w:jc w:val="center"/>
        </w:trPr>
        <w:tc>
          <w:tcPr>
            <w:tcW w:w="222" w:type="pct"/>
            <w:shd w:val="clear" w:color="auto" w:fill="auto"/>
            <w:noWrap/>
            <w:vAlign w:val="bottom"/>
            <w:hideMark/>
          </w:tcPr>
          <w:p w14:paraId="3D1590D9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1,79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7F62B2DD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0,07</w:t>
            </w:r>
          </w:p>
        </w:tc>
        <w:tc>
          <w:tcPr>
            <w:tcW w:w="208" w:type="pct"/>
            <w:shd w:val="clear" w:color="auto" w:fill="auto"/>
            <w:noWrap/>
            <w:vAlign w:val="bottom"/>
            <w:hideMark/>
          </w:tcPr>
          <w:p w14:paraId="0874C6EB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0,30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02FFD7F4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1,19</w:t>
            </w:r>
          </w:p>
        </w:tc>
        <w:tc>
          <w:tcPr>
            <w:tcW w:w="517" w:type="pct"/>
            <w:shd w:val="clear" w:color="auto" w:fill="auto"/>
            <w:noWrap/>
            <w:vAlign w:val="bottom"/>
            <w:hideMark/>
          </w:tcPr>
          <w:p w14:paraId="2C0C500F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-1,06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6F680D91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0,52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05DD5469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-0,29</w:t>
            </w:r>
          </w:p>
        </w:tc>
        <w:tc>
          <w:tcPr>
            <w:tcW w:w="341" w:type="pct"/>
            <w:shd w:val="clear" w:color="auto" w:fill="auto"/>
            <w:noWrap/>
            <w:vAlign w:val="bottom"/>
            <w:hideMark/>
          </w:tcPr>
          <w:p w14:paraId="16FC06CE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-0,31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5D9DCB53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098E1BBA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-0,73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14:paraId="2BCA699E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0,71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0F428AF9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517" w:type="pct"/>
            <w:shd w:val="clear" w:color="auto" w:fill="auto"/>
            <w:noWrap/>
            <w:vAlign w:val="bottom"/>
            <w:hideMark/>
          </w:tcPr>
          <w:p w14:paraId="06DA2B42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</w:tr>
      <w:tr w:rsidR="005576FD" w:rsidRPr="00E87C7E" w14:paraId="617E4253" w14:textId="77777777" w:rsidTr="005576FD">
        <w:trPr>
          <w:trHeight w:val="290"/>
          <w:jc w:val="center"/>
        </w:trPr>
        <w:tc>
          <w:tcPr>
            <w:tcW w:w="222" w:type="pct"/>
            <w:shd w:val="clear" w:color="auto" w:fill="auto"/>
            <w:noWrap/>
            <w:vAlign w:val="bottom"/>
            <w:hideMark/>
          </w:tcPr>
          <w:p w14:paraId="52F626C3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1,81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4839EFAA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0,07</w:t>
            </w:r>
          </w:p>
        </w:tc>
        <w:tc>
          <w:tcPr>
            <w:tcW w:w="208" w:type="pct"/>
            <w:shd w:val="clear" w:color="auto" w:fill="auto"/>
            <w:noWrap/>
            <w:vAlign w:val="bottom"/>
            <w:hideMark/>
          </w:tcPr>
          <w:p w14:paraId="71AC2B04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0,28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74FB259F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1,32</w:t>
            </w:r>
          </w:p>
        </w:tc>
        <w:tc>
          <w:tcPr>
            <w:tcW w:w="517" w:type="pct"/>
            <w:shd w:val="clear" w:color="auto" w:fill="auto"/>
            <w:noWrap/>
            <w:vAlign w:val="bottom"/>
            <w:hideMark/>
          </w:tcPr>
          <w:p w14:paraId="61DF37A0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-1,15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4B65E07F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0,40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1E624D24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-0,26</w:t>
            </w:r>
          </w:p>
        </w:tc>
        <w:tc>
          <w:tcPr>
            <w:tcW w:w="341" w:type="pct"/>
            <w:shd w:val="clear" w:color="auto" w:fill="auto"/>
            <w:noWrap/>
            <w:vAlign w:val="bottom"/>
            <w:hideMark/>
          </w:tcPr>
          <w:p w14:paraId="3C363239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-0,24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06318DE0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361C83B2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14:paraId="7EF51BC7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1C379283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517" w:type="pct"/>
            <w:shd w:val="clear" w:color="auto" w:fill="auto"/>
            <w:noWrap/>
            <w:vAlign w:val="bottom"/>
            <w:hideMark/>
          </w:tcPr>
          <w:p w14:paraId="1AFC70C0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0,12</w:t>
            </w:r>
          </w:p>
        </w:tc>
      </w:tr>
      <w:tr w:rsidR="005576FD" w:rsidRPr="00E87C7E" w14:paraId="0A468F72" w14:textId="77777777" w:rsidTr="005576FD">
        <w:trPr>
          <w:trHeight w:val="290"/>
          <w:jc w:val="center"/>
        </w:trPr>
        <w:tc>
          <w:tcPr>
            <w:tcW w:w="22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5C6B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1,88</w:t>
            </w:r>
          </w:p>
        </w:tc>
        <w:tc>
          <w:tcPr>
            <w:tcW w:w="20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4EC9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0,07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44DA9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0,28</w:t>
            </w:r>
          </w:p>
        </w:tc>
        <w:tc>
          <w:tcPr>
            <w:tcW w:w="52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421A9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1,38</w:t>
            </w: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C455C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-1,21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A2A7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0,44</w:t>
            </w: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5BE67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-0,26</w:t>
            </w:r>
          </w:p>
        </w:tc>
        <w:tc>
          <w:tcPr>
            <w:tcW w:w="34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6582C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-0,24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7942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52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BAC2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A7FE3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91862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0,11</w:t>
            </w: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9372E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</w:tr>
      <w:tr w:rsidR="005576FD" w:rsidRPr="00E87C7E" w14:paraId="7246DC78" w14:textId="77777777" w:rsidTr="005576FD">
        <w:trPr>
          <w:trHeight w:val="290"/>
          <w:jc w:val="center"/>
        </w:trPr>
        <w:tc>
          <w:tcPr>
            <w:tcW w:w="222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4FF9B093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07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DF07" w14:textId="77777777" w:rsidR="005576FD" w:rsidRPr="00E87C7E" w:rsidRDefault="005576FD" w:rsidP="00557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08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F167" w14:textId="77777777" w:rsidR="005576FD" w:rsidRPr="00E87C7E" w:rsidRDefault="005576FD" w:rsidP="00557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21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B870" w14:textId="77777777" w:rsidR="005576FD" w:rsidRPr="00E87C7E" w:rsidRDefault="005576FD" w:rsidP="00557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17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671F" w14:textId="77777777" w:rsidR="005576FD" w:rsidRPr="00E87C7E" w:rsidRDefault="005576FD" w:rsidP="00557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57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E036" w14:textId="77777777" w:rsidR="005576FD" w:rsidRPr="00E87C7E" w:rsidRDefault="005576FD" w:rsidP="00557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55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64A31" w14:textId="77777777" w:rsidR="005576FD" w:rsidRPr="00E87C7E" w:rsidRDefault="005576FD" w:rsidP="00557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41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8F3B9" w14:textId="77777777" w:rsidR="005576FD" w:rsidRPr="00E87C7E" w:rsidRDefault="005576FD" w:rsidP="00557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57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C359" w14:textId="77777777" w:rsidR="005576FD" w:rsidRPr="00E87C7E" w:rsidRDefault="005576FD" w:rsidP="00557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21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D738" w14:textId="77777777" w:rsidR="005576FD" w:rsidRPr="00E87C7E" w:rsidRDefault="005576FD" w:rsidP="00557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8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1476E" w14:textId="77777777" w:rsidR="005576FD" w:rsidRPr="00E87C7E" w:rsidRDefault="005576FD" w:rsidP="00557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40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FEC9" w14:textId="77777777" w:rsidR="005576FD" w:rsidRPr="00E87C7E" w:rsidRDefault="005576FD" w:rsidP="00557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17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54424DD" w14:textId="77777777" w:rsidR="005576FD" w:rsidRPr="00E87C7E" w:rsidRDefault="005576FD" w:rsidP="00557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576FD" w:rsidRPr="00E87C7E" w14:paraId="38819FB0" w14:textId="77777777" w:rsidTr="005576FD">
        <w:trPr>
          <w:trHeight w:val="290"/>
          <w:jc w:val="center"/>
        </w:trPr>
        <w:tc>
          <w:tcPr>
            <w:tcW w:w="5000" w:type="pct"/>
            <w:gridSpan w:val="13"/>
            <w:shd w:val="clear" w:color="auto" w:fill="auto"/>
            <w:noWrap/>
            <w:vAlign w:val="bottom"/>
            <w:hideMark/>
          </w:tcPr>
          <w:p w14:paraId="2384CB8D" w14:textId="77777777" w:rsidR="005576FD" w:rsidRPr="00E87C7E" w:rsidRDefault="005576FD" w:rsidP="00557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SE - R-</w:t>
            </w:r>
          </w:p>
        </w:tc>
      </w:tr>
      <w:tr w:rsidR="005576FD" w:rsidRPr="00E87C7E" w14:paraId="2E2889B8" w14:textId="77777777" w:rsidTr="005576FD">
        <w:trPr>
          <w:trHeight w:val="290"/>
          <w:jc w:val="center"/>
        </w:trPr>
        <w:tc>
          <w:tcPr>
            <w:tcW w:w="222" w:type="pct"/>
            <w:shd w:val="clear" w:color="auto" w:fill="auto"/>
            <w:noWrap/>
            <w:vAlign w:val="bottom"/>
            <w:hideMark/>
          </w:tcPr>
          <w:p w14:paraId="5FD7F701" w14:textId="77777777" w:rsidR="005576FD" w:rsidRPr="00E87C7E" w:rsidRDefault="005576FD" w:rsidP="00557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340805">
              <w:rPr>
                <w:rFonts w:ascii="Times New Roman" w:hAnsi="Times New Roman" w:cs="Times New Roman"/>
                <w:lang w:val="en-GB"/>
              </w:rPr>
              <w:t>∆AIC</w:t>
            </w:r>
            <w:r>
              <w:rPr>
                <w:rFonts w:ascii="Times New Roman" w:hAnsi="Times New Roman" w:cs="Times New Roman"/>
                <w:vertAlign w:val="subscript"/>
                <w:lang w:val="en-GB"/>
              </w:rPr>
              <w:t>C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7B2BD9EB" w14:textId="77777777" w:rsidR="005576FD" w:rsidRPr="00E87C7E" w:rsidRDefault="005576FD" w:rsidP="00557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weight</w:t>
            </w:r>
            <w:proofErr w:type="spellEnd"/>
            <w:proofErr w:type="gramEnd"/>
          </w:p>
        </w:tc>
        <w:tc>
          <w:tcPr>
            <w:tcW w:w="208" w:type="pct"/>
            <w:shd w:val="clear" w:color="auto" w:fill="auto"/>
            <w:noWrap/>
            <w:vAlign w:val="bottom"/>
            <w:hideMark/>
          </w:tcPr>
          <w:p w14:paraId="5C54168A" w14:textId="77777777" w:rsidR="005576FD" w:rsidRPr="00E87C7E" w:rsidRDefault="005576FD" w:rsidP="00557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R2_adj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20F183E0" w14:textId="77777777" w:rsidR="005576FD" w:rsidRPr="00E87C7E" w:rsidRDefault="005576FD" w:rsidP="00557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Root_proj_area_dist</w:t>
            </w:r>
            <w:proofErr w:type="spellEnd"/>
          </w:p>
        </w:tc>
        <w:tc>
          <w:tcPr>
            <w:tcW w:w="517" w:type="pct"/>
            <w:shd w:val="clear" w:color="auto" w:fill="auto"/>
            <w:noWrap/>
            <w:vAlign w:val="bottom"/>
            <w:hideMark/>
          </w:tcPr>
          <w:p w14:paraId="6C5CF6BF" w14:textId="77777777" w:rsidR="005576FD" w:rsidRPr="00E87C7E" w:rsidRDefault="005576FD" w:rsidP="00557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Root_length_diff</w:t>
            </w:r>
            <w:proofErr w:type="spellEnd"/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4572FD70" w14:textId="77777777" w:rsidR="005576FD" w:rsidRPr="00E87C7E" w:rsidRDefault="005576FD" w:rsidP="00557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leaf</w:t>
            </w:r>
            <w:proofErr w:type="gramEnd"/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_N_diff</w:t>
            </w:r>
            <w:proofErr w:type="spellEnd"/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67719BDC" w14:textId="77777777" w:rsidR="005576FD" w:rsidRPr="00E87C7E" w:rsidRDefault="005576FD" w:rsidP="00557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#_leaves_diff</w:t>
            </w:r>
          </w:p>
        </w:tc>
        <w:tc>
          <w:tcPr>
            <w:tcW w:w="341" w:type="pct"/>
            <w:shd w:val="clear" w:color="auto" w:fill="auto"/>
            <w:noWrap/>
            <w:vAlign w:val="bottom"/>
            <w:hideMark/>
          </w:tcPr>
          <w:p w14:paraId="0C752F86" w14:textId="77777777" w:rsidR="005576FD" w:rsidRPr="00E87C7E" w:rsidRDefault="005576FD" w:rsidP="00557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#_tillers_avg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06ACF10A" w14:textId="77777777" w:rsidR="005576FD" w:rsidRPr="00E87C7E" w:rsidRDefault="005576FD" w:rsidP="00557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#_leaves_avg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33A7B971" w14:textId="77777777" w:rsidR="005576FD" w:rsidRPr="00E87C7E" w:rsidRDefault="005576FD" w:rsidP="00557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leaf</w:t>
            </w:r>
            <w:proofErr w:type="gramEnd"/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_N_avg</w:t>
            </w:r>
            <w:proofErr w:type="spellEnd"/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14:paraId="4481EF5B" w14:textId="77777777" w:rsidR="005576FD" w:rsidRPr="00E87C7E" w:rsidRDefault="005576FD" w:rsidP="00557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#_tillers_diff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47C83E97" w14:textId="77777777" w:rsidR="005576FD" w:rsidRPr="00E87C7E" w:rsidRDefault="005576FD" w:rsidP="00557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Root_length_avg</w:t>
            </w:r>
            <w:proofErr w:type="spellEnd"/>
          </w:p>
        </w:tc>
        <w:tc>
          <w:tcPr>
            <w:tcW w:w="517" w:type="pct"/>
            <w:shd w:val="clear" w:color="auto" w:fill="auto"/>
            <w:noWrap/>
            <w:vAlign w:val="bottom"/>
            <w:hideMark/>
          </w:tcPr>
          <w:p w14:paraId="6815FA19" w14:textId="77777777" w:rsidR="005576FD" w:rsidRPr="00E87C7E" w:rsidRDefault="005576FD" w:rsidP="00557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Root_proj_area_avg</w:t>
            </w:r>
            <w:proofErr w:type="spellEnd"/>
          </w:p>
        </w:tc>
      </w:tr>
      <w:tr w:rsidR="005576FD" w:rsidRPr="00E87C7E" w14:paraId="62962852" w14:textId="77777777" w:rsidTr="005576FD">
        <w:trPr>
          <w:trHeight w:val="290"/>
          <w:jc w:val="center"/>
        </w:trPr>
        <w:tc>
          <w:tcPr>
            <w:tcW w:w="222" w:type="pct"/>
            <w:shd w:val="clear" w:color="auto" w:fill="auto"/>
            <w:noWrap/>
            <w:vAlign w:val="bottom"/>
            <w:hideMark/>
          </w:tcPr>
          <w:p w14:paraId="64381C40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0,00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57A0BD3B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0,27</w:t>
            </w:r>
          </w:p>
        </w:tc>
        <w:tc>
          <w:tcPr>
            <w:tcW w:w="208" w:type="pct"/>
            <w:shd w:val="clear" w:color="auto" w:fill="auto"/>
            <w:noWrap/>
            <w:vAlign w:val="bottom"/>
            <w:hideMark/>
          </w:tcPr>
          <w:p w14:paraId="4C88758C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0,68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2A125207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-1,27</w:t>
            </w:r>
          </w:p>
        </w:tc>
        <w:tc>
          <w:tcPr>
            <w:tcW w:w="517" w:type="pct"/>
            <w:shd w:val="clear" w:color="auto" w:fill="auto"/>
            <w:noWrap/>
            <w:vAlign w:val="bottom"/>
            <w:hideMark/>
          </w:tcPr>
          <w:p w14:paraId="1BE1AC0A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0,57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3B91B8C6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-0,24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606A6629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0,21</w:t>
            </w:r>
          </w:p>
        </w:tc>
        <w:tc>
          <w:tcPr>
            <w:tcW w:w="341" w:type="pct"/>
            <w:shd w:val="clear" w:color="auto" w:fill="auto"/>
            <w:noWrap/>
            <w:vAlign w:val="bottom"/>
            <w:hideMark/>
          </w:tcPr>
          <w:p w14:paraId="6CDE11C0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1E5BF14E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48450F3B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14:paraId="1C6638BB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189B1FCC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517" w:type="pct"/>
            <w:shd w:val="clear" w:color="auto" w:fill="auto"/>
            <w:noWrap/>
            <w:vAlign w:val="bottom"/>
            <w:hideMark/>
          </w:tcPr>
          <w:p w14:paraId="121FA1FD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</w:tr>
      <w:tr w:rsidR="005576FD" w:rsidRPr="00E87C7E" w14:paraId="6848B015" w14:textId="77777777" w:rsidTr="005576FD">
        <w:trPr>
          <w:trHeight w:val="290"/>
          <w:jc w:val="center"/>
        </w:trPr>
        <w:tc>
          <w:tcPr>
            <w:tcW w:w="222" w:type="pct"/>
            <w:shd w:val="clear" w:color="auto" w:fill="auto"/>
            <w:noWrap/>
            <w:vAlign w:val="bottom"/>
            <w:hideMark/>
          </w:tcPr>
          <w:p w14:paraId="3595C195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1,91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4D304B44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0,10</w:t>
            </w:r>
          </w:p>
        </w:tc>
        <w:tc>
          <w:tcPr>
            <w:tcW w:w="208" w:type="pct"/>
            <w:shd w:val="clear" w:color="auto" w:fill="auto"/>
            <w:noWrap/>
            <w:vAlign w:val="bottom"/>
            <w:hideMark/>
          </w:tcPr>
          <w:p w14:paraId="50C45D3F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0,68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183A2928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-1,29</w:t>
            </w:r>
          </w:p>
        </w:tc>
        <w:tc>
          <w:tcPr>
            <w:tcW w:w="517" w:type="pct"/>
            <w:shd w:val="clear" w:color="auto" w:fill="auto"/>
            <w:noWrap/>
            <w:vAlign w:val="bottom"/>
            <w:hideMark/>
          </w:tcPr>
          <w:p w14:paraId="0A49B342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0,57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486EA8A4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-0,24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58488839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0,22</w:t>
            </w:r>
          </w:p>
        </w:tc>
        <w:tc>
          <w:tcPr>
            <w:tcW w:w="341" w:type="pct"/>
            <w:shd w:val="clear" w:color="auto" w:fill="auto"/>
            <w:noWrap/>
            <w:vAlign w:val="bottom"/>
            <w:hideMark/>
          </w:tcPr>
          <w:p w14:paraId="719EDB14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-0,06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76478F70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3256C196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14:paraId="454D61BF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44ABB673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517" w:type="pct"/>
            <w:shd w:val="clear" w:color="auto" w:fill="auto"/>
            <w:noWrap/>
            <w:vAlign w:val="bottom"/>
            <w:hideMark/>
          </w:tcPr>
          <w:p w14:paraId="0A83405C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</w:tr>
      <w:tr w:rsidR="005576FD" w:rsidRPr="00E87C7E" w14:paraId="033A1887" w14:textId="77777777" w:rsidTr="005576FD">
        <w:trPr>
          <w:trHeight w:val="290"/>
          <w:jc w:val="center"/>
        </w:trPr>
        <w:tc>
          <w:tcPr>
            <w:tcW w:w="222" w:type="pct"/>
            <w:shd w:val="clear" w:color="auto" w:fill="auto"/>
            <w:noWrap/>
            <w:vAlign w:val="bottom"/>
            <w:hideMark/>
          </w:tcPr>
          <w:p w14:paraId="47980B57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1,96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2EF7F028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0,10</w:t>
            </w:r>
          </w:p>
        </w:tc>
        <w:tc>
          <w:tcPr>
            <w:tcW w:w="208" w:type="pct"/>
            <w:shd w:val="clear" w:color="auto" w:fill="auto"/>
            <w:noWrap/>
            <w:vAlign w:val="bottom"/>
            <w:hideMark/>
          </w:tcPr>
          <w:p w14:paraId="78C5096B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0,68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3A073460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-1,24</w:t>
            </w:r>
          </w:p>
        </w:tc>
        <w:tc>
          <w:tcPr>
            <w:tcW w:w="517" w:type="pct"/>
            <w:shd w:val="clear" w:color="auto" w:fill="auto"/>
            <w:noWrap/>
            <w:vAlign w:val="bottom"/>
            <w:hideMark/>
          </w:tcPr>
          <w:p w14:paraId="41710CEF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0,51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290A004C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-0,24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7FBA246B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0,21</w:t>
            </w:r>
          </w:p>
        </w:tc>
        <w:tc>
          <w:tcPr>
            <w:tcW w:w="341" w:type="pct"/>
            <w:shd w:val="clear" w:color="auto" w:fill="auto"/>
            <w:noWrap/>
            <w:vAlign w:val="bottom"/>
            <w:hideMark/>
          </w:tcPr>
          <w:p w14:paraId="231421A5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565B8BAF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110AA320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0,07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14:paraId="6020C157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63A601B7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517" w:type="pct"/>
            <w:shd w:val="clear" w:color="auto" w:fill="auto"/>
            <w:noWrap/>
            <w:vAlign w:val="bottom"/>
            <w:hideMark/>
          </w:tcPr>
          <w:p w14:paraId="729CC4E2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</w:tr>
      <w:tr w:rsidR="005576FD" w:rsidRPr="00E87C7E" w14:paraId="6D3F292C" w14:textId="77777777" w:rsidTr="005576FD">
        <w:trPr>
          <w:trHeight w:val="290"/>
          <w:jc w:val="center"/>
        </w:trPr>
        <w:tc>
          <w:tcPr>
            <w:tcW w:w="222" w:type="pct"/>
            <w:shd w:val="clear" w:color="auto" w:fill="auto"/>
            <w:noWrap/>
            <w:vAlign w:val="bottom"/>
            <w:hideMark/>
          </w:tcPr>
          <w:p w14:paraId="66CBA16C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2,24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2CFC96C9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0,09</w:t>
            </w:r>
          </w:p>
        </w:tc>
        <w:tc>
          <w:tcPr>
            <w:tcW w:w="208" w:type="pct"/>
            <w:shd w:val="clear" w:color="auto" w:fill="auto"/>
            <w:noWrap/>
            <w:vAlign w:val="bottom"/>
            <w:hideMark/>
          </w:tcPr>
          <w:p w14:paraId="713172BC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0,68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110B8EB6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-1,26</w:t>
            </w:r>
          </w:p>
        </w:tc>
        <w:tc>
          <w:tcPr>
            <w:tcW w:w="517" w:type="pct"/>
            <w:shd w:val="clear" w:color="auto" w:fill="auto"/>
            <w:noWrap/>
            <w:vAlign w:val="bottom"/>
            <w:hideMark/>
          </w:tcPr>
          <w:p w14:paraId="036E8BB3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0,59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42F2129E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-0,25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5BC100E7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0,20</w:t>
            </w:r>
          </w:p>
        </w:tc>
        <w:tc>
          <w:tcPr>
            <w:tcW w:w="341" w:type="pct"/>
            <w:shd w:val="clear" w:color="auto" w:fill="auto"/>
            <w:noWrap/>
            <w:vAlign w:val="bottom"/>
            <w:hideMark/>
          </w:tcPr>
          <w:p w14:paraId="164C7F07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0FB1F29B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0,05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38B4ED97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14:paraId="100B8610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2522BCE0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517" w:type="pct"/>
            <w:shd w:val="clear" w:color="auto" w:fill="auto"/>
            <w:noWrap/>
            <w:vAlign w:val="bottom"/>
            <w:hideMark/>
          </w:tcPr>
          <w:p w14:paraId="40B4A588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</w:tr>
      <w:tr w:rsidR="005576FD" w:rsidRPr="00E87C7E" w14:paraId="61881D3C" w14:textId="77777777" w:rsidTr="005576FD">
        <w:trPr>
          <w:trHeight w:val="290"/>
          <w:jc w:val="center"/>
        </w:trPr>
        <w:tc>
          <w:tcPr>
            <w:tcW w:w="222" w:type="pct"/>
            <w:shd w:val="clear" w:color="auto" w:fill="auto"/>
            <w:noWrap/>
            <w:vAlign w:val="bottom"/>
            <w:hideMark/>
          </w:tcPr>
          <w:p w14:paraId="2B1B63DD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2,29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54D2D7E5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0,09</w:t>
            </w:r>
          </w:p>
        </w:tc>
        <w:tc>
          <w:tcPr>
            <w:tcW w:w="208" w:type="pct"/>
            <w:shd w:val="clear" w:color="auto" w:fill="auto"/>
            <w:noWrap/>
            <w:vAlign w:val="bottom"/>
            <w:hideMark/>
          </w:tcPr>
          <w:p w14:paraId="37B15864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0,69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2998B2E5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-1,28</w:t>
            </w:r>
          </w:p>
        </w:tc>
        <w:tc>
          <w:tcPr>
            <w:tcW w:w="517" w:type="pct"/>
            <w:shd w:val="clear" w:color="auto" w:fill="auto"/>
            <w:noWrap/>
            <w:vAlign w:val="bottom"/>
            <w:hideMark/>
          </w:tcPr>
          <w:p w14:paraId="6213C85E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0,63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2BFA9B70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-0,27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4829D0A2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0,17</w:t>
            </w:r>
          </w:p>
        </w:tc>
        <w:tc>
          <w:tcPr>
            <w:tcW w:w="341" w:type="pct"/>
            <w:shd w:val="clear" w:color="auto" w:fill="auto"/>
            <w:noWrap/>
            <w:vAlign w:val="bottom"/>
            <w:hideMark/>
          </w:tcPr>
          <w:p w14:paraId="0735B27E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-0,16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320D44DF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0,17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4217E239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14:paraId="294E7BED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42F4F70F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517" w:type="pct"/>
            <w:shd w:val="clear" w:color="auto" w:fill="auto"/>
            <w:noWrap/>
            <w:vAlign w:val="bottom"/>
            <w:hideMark/>
          </w:tcPr>
          <w:p w14:paraId="4AB6CA9F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</w:tr>
      <w:tr w:rsidR="005576FD" w:rsidRPr="00E87C7E" w14:paraId="268AD891" w14:textId="77777777" w:rsidTr="005576FD">
        <w:trPr>
          <w:trHeight w:val="290"/>
          <w:jc w:val="center"/>
        </w:trPr>
        <w:tc>
          <w:tcPr>
            <w:tcW w:w="222" w:type="pct"/>
            <w:shd w:val="clear" w:color="auto" w:fill="auto"/>
            <w:noWrap/>
            <w:vAlign w:val="bottom"/>
            <w:hideMark/>
          </w:tcPr>
          <w:p w14:paraId="3DD68115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2,57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6922C6E3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0,08</w:t>
            </w:r>
          </w:p>
        </w:tc>
        <w:tc>
          <w:tcPr>
            <w:tcW w:w="208" w:type="pct"/>
            <w:shd w:val="clear" w:color="auto" w:fill="auto"/>
            <w:noWrap/>
            <w:vAlign w:val="bottom"/>
            <w:hideMark/>
          </w:tcPr>
          <w:p w14:paraId="7634DE82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0,68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65491E94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-1,28</w:t>
            </w:r>
          </w:p>
        </w:tc>
        <w:tc>
          <w:tcPr>
            <w:tcW w:w="517" w:type="pct"/>
            <w:shd w:val="clear" w:color="auto" w:fill="auto"/>
            <w:noWrap/>
            <w:vAlign w:val="bottom"/>
            <w:hideMark/>
          </w:tcPr>
          <w:p w14:paraId="41270F9F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0,57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128F2A45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-0,23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195554F0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0,23</w:t>
            </w:r>
          </w:p>
        </w:tc>
        <w:tc>
          <w:tcPr>
            <w:tcW w:w="341" w:type="pct"/>
            <w:shd w:val="clear" w:color="auto" w:fill="auto"/>
            <w:noWrap/>
            <w:vAlign w:val="bottom"/>
            <w:hideMark/>
          </w:tcPr>
          <w:p w14:paraId="79A833AE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44D398C4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0498691B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14:paraId="6604D260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-0,02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62079519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517" w:type="pct"/>
            <w:shd w:val="clear" w:color="auto" w:fill="auto"/>
            <w:noWrap/>
            <w:vAlign w:val="bottom"/>
            <w:hideMark/>
          </w:tcPr>
          <w:p w14:paraId="57EFD352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</w:tr>
      <w:tr w:rsidR="005576FD" w:rsidRPr="00E87C7E" w14:paraId="2F80FAA4" w14:textId="77777777" w:rsidTr="005576FD">
        <w:trPr>
          <w:trHeight w:val="290"/>
          <w:jc w:val="center"/>
        </w:trPr>
        <w:tc>
          <w:tcPr>
            <w:tcW w:w="222" w:type="pct"/>
            <w:shd w:val="clear" w:color="auto" w:fill="auto"/>
            <w:noWrap/>
            <w:vAlign w:val="bottom"/>
            <w:hideMark/>
          </w:tcPr>
          <w:p w14:paraId="37A2FC1B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2,60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02AE71F4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0,07</w:t>
            </w:r>
          </w:p>
        </w:tc>
        <w:tc>
          <w:tcPr>
            <w:tcW w:w="208" w:type="pct"/>
            <w:shd w:val="clear" w:color="auto" w:fill="auto"/>
            <w:noWrap/>
            <w:vAlign w:val="bottom"/>
            <w:hideMark/>
          </w:tcPr>
          <w:p w14:paraId="79563E75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0,68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7CA6FDC5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-1,26</w:t>
            </w:r>
          </w:p>
        </w:tc>
        <w:tc>
          <w:tcPr>
            <w:tcW w:w="517" w:type="pct"/>
            <w:shd w:val="clear" w:color="auto" w:fill="auto"/>
            <w:noWrap/>
            <w:vAlign w:val="bottom"/>
            <w:hideMark/>
          </w:tcPr>
          <w:p w14:paraId="2D627BA8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0,57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362EB712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-0,24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3931FB9D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0,21</w:t>
            </w:r>
          </w:p>
        </w:tc>
        <w:tc>
          <w:tcPr>
            <w:tcW w:w="341" w:type="pct"/>
            <w:shd w:val="clear" w:color="auto" w:fill="auto"/>
            <w:noWrap/>
            <w:vAlign w:val="bottom"/>
            <w:hideMark/>
          </w:tcPr>
          <w:p w14:paraId="4D8E9A37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72BF0432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2510F8AA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14:paraId="17204709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4C51DD5D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0,02</w:t>
            </w:r>
          </w:p>
        </w:tc>
        <w:tc>
          <w:tcPr>
            <w:tcW w:w="517" w:type="pct"/>
            <w:shd w:val="clear" w:color="auto" w:fill="auto"/>
            <w:noWrap/>
            <w:vAlign w:val="bottom"/>
            <w:hideMark/>
          </w:tcPr>
          <w:p w14:paraId="7BA6225B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</w:tr>
      <w:tr w:rsidR="005576FD" w:rsidRPr="00E87C7E" w14:paraId="678E4536" w14:textId="77777777" w:rsidTr="005576FD">
        <w:trPr>
          <w:trHeight w:val="290"/>
          <w:jc w:val="center"/>
        </w:trPr>
        <w:tc>
          <w:tcPr>
            <w:tcW w:w="222" w:type="pct"/>
            <w:shd w:val="clear" w:color="auto" w:fill="auto"/>
            <w:noWrap/>
            <w:vAlign w:val="bottom"/>
            <w:hideMark/>
          </w:tcPr>
          <w:p w14:paraId="021C298B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2,62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0D72634F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0,07</w:t>
            </w:r>
          </w:p>
        </w:tc>
        <w:tc>
          <w:tcPr>
            <w:tcW w:w="208" w:type="pct"/>
            <w:shd w:val="clear" w:color="auto" w:fill="auto"/>
            <w:noWrap/>
            <w:vAlign w:val="bottom"/>
            <w:hideMark/>
          </w:tcPr>
          <w:p w14:paraId="78588ED0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0,68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786BAC7B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-1,27</w:t>
            </w:r>
          </w:p>
        </w:tc>
        <w:tc>
          <w:tcPr>
            <w:tcW w:w="517" w:type="pct"/>
            <w:shd w:val="clear" w:color="auto" w:fill="auto"/>
            <w:noWrap/>
            <w:vAlign w:val="bottom"/>
            <w:hideMark/>
          </w:tcPr>
          <w:p w14:paraId="55C4F2AD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0,58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7F9ECAC2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-0,24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09D5749C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0,21</w:t>
            </w:r>
          </w:p>
        </w:tc>
        <w:tc>
          <w:tcPr>
            <w:tcW w:w="341" w:type="pct"/>
            <w:shd w:val="clear" w:color="auto" w:fill="auto"/>
            <w:noWrap/>
            <w:vAlign w:val="bottom"/>
            <w:hideMark/>
          </w:tcPr>
          <w:p w14:paraId="5CE72929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2B22F558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772AF693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14:paraId="46425BCA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7AC82DEB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517" w:type="pct"/>
            <w:shd w:val="clear" w:color="auto" w:fill="auto"/>
            <w:noWrap/>
            <w:vAlign w:val="bottom"/>
            <w:hideMark/>
          </w:tcPr>
          <w:p w14:paraId="6C9692E5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0,02</w:t>
            </w:r>
          </w:p>
        </w:tc>
      </w:tr>
      <w:tr w:rsidR="005576FD" w:rsidRPr="00E87C7E" w14:paraId="5E2759E9" w14:textId="77777777" w:rsidTr="005576FD">
        <w:trPr>
          <w:trHeight w:val="290"/>
          <w:jc w:val="center"/>
        </w:trPr>
        <w:tc>
          <w:tcPr>
            <w:tcW w:w="222" w:type="pct"/>
            <w:shd w:val="clear" w:color="auto" w:fill="auto"/>
            <w:noWrap/>
            <w:vAlign w:val="bottom"/>
            <w:hideMark/>
          </w:tcPr>
          <w:p w14:paraId="580229B8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2,67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66075068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0,07</w:t>
            </w:r>
          </w:p>
        </w:tc>
        <w:tc>
          <w:tcPr>
            <w:tcW w:w="208" w:type="pct"/>
            <w:shd w:val="clear" w:color="auto" w:fill="auto"/>
            <w:noWrap/>
            <w:vAlign w:val="bottom"/>
            <w:hideMark/>
          </w:tcPr>
          <w:p w14:paraId="41A49A72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0,66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62C5DA22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-0,73</w:t>
            </w:r>
          </w:p>
        </w:tc>
        <w:tc>
          <w:tcPr>
            <w:tcW w:w="517" w:type="pct"/>
            <w:shd w:val="clear" w:color="auto" w:fill="auto"/>
            <w:noWrap/>
            <w:vAlign w:val="bottom"/>
            <w:hideMark/>
          </w:tcPr>
          <w:p w14:paraId="5B4E3892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62DD1A4B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-0,26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5746A69B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0,23</w:t>
            </w:r>
          </w:p>
        </w:tc>
        <w:tc>
          <w:tcPr>
            <w:tcW w:w="341" w:type="pct"/>
            <w:shd w:val="clear" w:color="auto" w:fill="auto"/>
            <w:noWrap/>
            <w:vAlign w:val="bottom"/>
            <w:hideMark/>
          </w:tcPr>
          <w:p w14:paraId="4C726FB6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5D346611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3E3C88EC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14:paraId="335D8B0B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26ABFF83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517" w:type="pct"/>
            <w:shd w:val="clear" w:color="auto" w:fill="auto"/>
            <w:noWrap/>
            <w:vAlign w:val="bottom"/>
            <w:hideMark/>
          </w:tcPr>
          <w:p w14:paraId="2F760840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</w:tr>
      <w:tr w:rsidR="005576FD" w:rsidRPr="00E87C7E" w14:paraId="43CEA1D7" w14:textId="77777777" w:rsidTr="005576FD">
        <w:trPr>
          <w:trHeight w:val="290"/>
          <w:jc w:val="center"/>
        </w:trPr>
        <w:tc>
          <w:tcPr>
            <w:tcW w:w="222" w:type="pct"/>
            <w:shd w:val="clear" w:color="auto" w:fill="auto"/>
            <w:noWrap/>
            <w:vAlign w:val="bottom"/>
            <w:hideMark/>
          </w:tcPr>
          <w:p w14:paraId="26B1379B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3,25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77AF07BA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0,05</w:t>
            </w:r>
          </w:p>
        </w:tc>
        <w:tc>
          <w:tcPr>
            <w:tcW w:w="208" w:type="pct"/>
            <w:shd w:val="clear" w:color="auto" w:fill="auto"/>
            <w:noWrap/>
            <w:vAlign w:val="bottom"/>
            <w:hideMark/>
          </w:tcPr>
          <w:p w14:paraId="10C86348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0,66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72958C9B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-0,76</w:t>
            </w:r>
          </w:p>
        </w:tc>
        <w:tc>
          <w:tcPr>
            <w:tcW w:w="517" w:type="pct"/>
            <w:shd w:val="clear" w:color="auto" w:fill="auto"/>
            <w:noWrap/>
            <w:vAlign w:val="bottom"/>
            <w:hideMark/>
          </w:tcPr>
          <w:p w14:paraId="6E401323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2B2B173C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-0,25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2F271378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0,21</w:t>
            </w:r>
          </w:p>
        </w:tc>
        <w:tc>
          <w:tcPr>
            <w:tcW w:w="341" w:type="pct"/>
            <w:shd w:val="clear" w:color="auto" w:fill="auto"/>
            <w:noWrap/>
            <w:vAlign w:val="bottom"/>
            <w:hideMark/>
          </w:tcPr>
          <w:p w14:paraId="09229EB1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102E9357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521" w:type="pct"/>
            <w:shd w:val="clear" w:color="auto" w:fill="auto"/>
            <w:noWrap/>
            <w:vAlign w:val="bottom"/>
            <w:hideMark/>
          </w:tcPr>
          <w:p w14:paraId="65D73C6E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0,11</w:t>
            </w:r>
          </w:p>
        </w:tc>
        <w:tc>
          <w:tcPr>
            <w:tcW w:w="438" w:type="pct"/>
            <w:shd w:val="clear" w:color="auto" w:fill="auto"/>
            <w:noWrap/>
            <w:vAlign w:val="bottom"/>
            <w:hideMark/>
          </w:tcPr>
          <w:p w14:paraId="0D364146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7572D0D3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517" w:type="pct"/>
            <w:shd w:val="clear" w:color="auto" w:fill="auto"/>
            <w:noWrap/>
            <w:vAlign w:val="bottom"/>
            <w:hideMark/>
          </w:tcPr>
          <w:p w14:paraId="50C229E9" w14:textId="77777777" w:rsidR="005576FD" w:rsidRPr="00E87C7E" w:rsidRDefault="005576FD" w:rsidP="00557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E87C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NA</w:t>
            </w:r>
          </w:p>
        </w:tc>
      </w:tr>
    </w:tbl>
    <w:p w14:paraId="30E1BC92" w14:textId="64004B8F" w:rsidR="00340805" w:rsidRPr="00340805" w:rsidRDefault="00B47340" w:rsidP="00B47340">
      <w:pPr>
        <w:rPr>
          <w:rFonts w:ascii="Times New Roman" w:hAnsi="Times New Roman" w:cs="Times New Roman"/>
          <w:lang w:val="en-GB"/>
        </w:rPr>
      </w:pPr>
      <w:r w:rsidRPr="00340805">
        <w:rPr>
          <w:rFonts w:ascii="Times New Roman" w:hAnsi="Times New Roman" w:cs="Times New Roman"/>
          <w:b/>
          <w:lang w:val="en-GB"/>
        </w:rPr>
        <w:t>Supplementary Table 8</w:t>
      </w:r>
      <w:r>
        <w:rPr>
          <w:rFonts w:ascii="Times New Roman" w:hAnsi="Times New Roman" w:cs="Times New Roman"/>
          <w:b/>
          <w:lang w:val="en-GB"/>
        </w:rPr>
        <w:t xml:space="preserve"> continued</w:t>
      </w:r>
    </w:p>
    <w:sectPr w:rsidR="00340805" w:rsidRPr="00340805" w:rsidSect="0015017F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52409" w14:textId="77777777" w:rsidR="004F1B18" w:rsidRDefault="004F1B18" w:rsidP="00B47340">
      <w:pPr>
        <w:spacing w:after="0" w:line="240" w:lineRule="auto"/>
      </w:pPr>
      <w:r>
        <w:separator/>
      </w:r>
    </w:p>
  </w:endnote>
  <w:endnote w:type="continuationSeparator" w:id="0">
    <w:p w14:paraId="56643985" w14:textId="77777777" w:rsidR="004F1B18" w:rsidRDefault="004F1B18" w:rsidP="00B47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19AF8" w14:textId="77777777" w:rsidR="004F1B18" w:rsidRDefault="004F1B18" w:rsidP="00B47340">
      <w:pPr>
        <w:spacing w:after="0" w:line="240" w:lineRule="auto"/>
      </w:pPr>
      <w:r>
        <w:separator/>
      </w:r>
    </w:p>
  </w:footnote>
  <w:footnote w:type="continuationSeparator" w:id="0">
    <w:p w14:paraId="4E1D8A8D" w14:textId="77777777" w:rsidR="004F1B18" w:rsidRDefault="004F1B18" w:rsidP="00B473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61"/>
    <w:rsid w:val="00044EA2"/>
    <w:rsid w:val="00071BB3"/>
    <w:rsid w:val="000A5916"/>
    <w:rsid w:val="0014025D"/>
    <w:rsid w:val="0015017F"/>
    <w:rsid w:val="002035DD"/>
    <w:rsid w:val="00340805"/>
    <w:rsid w:val="0038774A"/>
    <w:rsid w:val="004A7661"/>
    <w:rsid w:val="004F1B18"/>
    <w:rsid w:val="005576FD"/>
    <w:rsid w:val="00587ED4"/>
    <w:rsid w:val="00693A35"/>
    <w:rsid w:val="006B4E9F"/>
    <w:rsid w:val="00893CEA"/>
    <w:rsid w:val="009D4B6E"/>
    <w:rsid w:val="009D5B01"/>
    <w:rsid w:val="00B47340"/>
    <w:rsid w:val="00B94F20"/>
    <w:rsid w:val="00CB2AD4"/>
    <w:rsid w:val="00E87C7E"/>
    <w:rsid w:val="00EF22F3"/>
    <w:rsid w:val="00FB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2E928"/>
  <w15:chartTrackingRefBased/>
  <w15:docId w15:val="{68414C66-ABE4-4E34-BAB8-7A0AC511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47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7340"/>
  </w:style>
  <w:style w:type="paragraph" w:styleId="Pieddepage">
    <w:name w:val="footer"/>
    <w:basedOn w:val="Normal"/>
    <w:link w:val="PieddepageCar"/>
    <w:uiPriority w:val="99"/>
    <w:unhideWhenUsed/>
    <w:rsid w:val="00B47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7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12</Pages>
  <Words>2307</Words>
  <Characters>12689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montazeaud</dc:creator>
  <cp:keywords/>
  <dc:description/>
  <cp:lastModifiedBy>montazeaud</cp:lastModifiedBy>
  <cp:revision>12</cp:revision>
  <dcterms:created xsi:type="dcterms:W3CDTF">2025-03-06T19:58:00Z</dcterms:created>
  <dcterms:modified xsi:type="dcterms:W3CDTF">2025-03-07T18:09:00Z</dcterms:modified>
</cp:coreProperties>
</file>