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C08" w:rsidRDefault="00554C08" w:rsidP="00554C08">
      <w:r>
        <w:t>3. 안녕, 트랜스포머</w:t>
      </w:r>
    </w:p>
    <w:p w:rsidR="00554C08" w:rsidRDefault="00554C08" w:rsidP="00554C08"/>
    <w:p w:rsidR="00554C08" w:rsidRDefault="00554C08" w:rsidP="00554C08">
      <w:r>
        <w:t>&lt;블록 시작&gt;</w:t>
      </w:r>
    </w:p>
    <w:p w:rsidR="00554C08" w:rsidRDefault="00554C08" w:rsidP="00554C08">
      <w:r>
        <w:rPr>
          <w:rFonts w:hint="eastAsia"/>
        </w:rPr>
        <w:t>외국에</w:t>
      </w:r>
      <w:r>
        <w:t xml:space="preserve"> 처음 나가본 윤우는 사람들이 다른 언어로 말하고 있는 것을 처음 보고 깜짝 놀랐다.</w:t>
      </w:r>
    </w:p>
    <w:p w:rsidR="00554C08" w:rsidRDefault="00554C08" w:rsidP="00554C08">
      <w:r>
        <w:rPr>
          <w:rFonts w:hint="eastAsia"/>
        </w:rPr>
        <w:t>윤우</w:t>
      </w:r>
      <w:r>
        <w:t>: 아빠, 여기 사람들이 뭐라고 하는거에요?</w:t>
      </w:r>
    </w:p>
    <w:p w:rsidR="00554C08" w:rsidRDefault="00554C08" w:rsidP="00554C08">
      <w:r>
        <w:rPr>
          <w:rFonts w:hint="eastAsia"/>
        </w:rPr>
        <w:t>아빠</w:t>
      </w:r>
      <w:r>
        <w:t>: .... 아빠도 모르겠어...</w:t>
      </w:r>
    </w:p>
    <w:p w:rsidR="00554C08" w:rsidRDefault="00554C08" w:rsidP="00554C08">
      <w:r>
        <w:t>&lt;블록 끝&gt;</w:t>
      </w:r>
    </w:p>
    <w:p w:rsidR="00554C08" w:rsidRDefault="00554C08" w:rsidP="00554C08"/>
    <w:p w:rsidR="00554C08" w:rsidRDefault="00554C08" w:rsidP="00554C08">
      <w:r>
        <w:t>NLP에서 가장 활발하게 연구되고 있는 분야 중 하나가 Neural Machine Translation이다. 기계 번역이라고 한다. 하나의 언어에서 같은 뜻을 가진 다른 언어로 바꾸는 태스크이다. 즉 번역기이다.</w:t>
      </w:r>
    </w:p>
    <w:p w:rsidR="00554C08" w:rsidRDefault="00554C08" w:rsidP="00554C08"/>
    <w:p w:rsidR="00554C08" w:rsidRDefault="00554C08" w:rsidP="00554C08">
      <w:r>
        <w:t>2017년 6월에 Attention is all you need라는 논문을 Google에서 발표했다. 이 논문에서 트랜스포머라는 용어가 처음 사용돼었다. 이 논문의 초록을 읽어보면 [인용1]과 같은 몇가지 포인트를 잡을 수 있다.</w:t>
      </w:r>
    </w:p>
    <w:p w:rsidR="00554C08" w:rsidRDefault="00554C08" w:rsidP="00554C08"/>
    <w:p w:rsidR="00554C08" w:rsidRDefault="00554C08" w:rsidP="00554C08">
      <w:r>
        <w:t>&lt;인용 시작&gt;</w:t>
      </w:r>
    </w:p>
    <w:p w:rsidR="00554C08" w:rsidRDefault="00554C08" w:rsidP="00554C08">
      <w:r>
        <w:t>The dominant sequence transduction models are based on complex recurrent or</w:t>
      </w:r>
    </w:p>
    <w:p w:rsidR="00554C08" w:rsidRDefault="00554C08" w:rsidP="00554C08">
      <w:r>
        <w:t>convolutional neural networks that include an encoder and a decoder. The best</w:t>
      </w:r>
    </w:p>
    <w:p w:rsidR="00554C08" w:rsidRDefault="00554C08" w:rsidP="00554C08">
      <w:r>
        <w:t>performing models also connect the encoder and decoder through an attention</w:t>
      </w:r>
    </w:p>
    <w:p w:rsidR="00554C08" w:rsidRDefault="00554C08" w:rsidP="00554C08">
      <w:r>
        <w:t>mechanism. We propose a new simple network architecture, the Transformer,</w:t>
      </w:r>
    </w:p>
    <w:p w:rsidR="00554C08" w:rsidRDefault="00554C08" w:rsidP="00554C08">
      <w:r>
        <w:t>based solely on attention mechanisms, dispensing with recurrence and convolutions</w:t>
      </w:r>
    </w:p>
    <w:p w:rsidR="00554C08" w:rsidRDefault="00554C08" w:rsidP="00554C08">
      <w:r>
        <w:t>entirely. Experiments on two machine translation tasks show these models to</w:t>
      </w:r>
    </w:p>
    <w:p w:rsidR="00554C08" w:rsidRDefault="00554C08" w:rsidP="00554C08">
      <w:r>
        <w:t>be superior in quality while being more parallelizable and requiring significantly</w:t>
      </w:r>
    </w:p>
    <w:p w:rsidR="00554C08" w:rsidRDefault="00554C08" w:rsidP="00554C08">
      <w:r>
        <w:t>less time to train. Our model achieves 28.4 BLEU on the WMT 2014 Englishto-German translation task, improving over the existing best results, including</w:t>
      </w:r>
    </w:p>
    <w:p w:rsidR="00554C08" w:rsidRDefault="00554C08" w:rsidP="00554C08">
      <w:r>
        <w:t>ensembles, by over 2 BLEU. On the WMT 2014 English-to-French translation task,</w:t>
      </w:r>
    </w:p>
    <w:p w:rsidR="00554C08" w:rsidRDefault="00554C08" w:rsidP="00554C08">
      <w:r>
        <w:t>our model establishes a new single-model state-of-the-art BLEU score of 41.8 after</w:t>
      </w:r>
    </w:p>
    <w:p w:rsidR="00554C08" w:rsidRDefault="00554C08" w:rsidP="00554C08">
      <w:r>
        <w:lastRenderedPageBreak/>
        <w:t>training for 3.5 days on eight GPUs, a small fraction of the training costs of the</w:t>
      </w:r>
    </w:p>
    <w:p w:rsidR="00554C08" w:rsidRDefault="00554C08" w:rsidP="00554C08">
      <w:r>
        <w:t>best models from the literature. We show that the Transformer generalizes well to</w:t>
      </w:r>
    </w:p>
    <w:p w:rsidR="00554C08" w:rsidRDefault="00554C08" w:rsidP="00554C08">
      <w:r>
        <w:t>other tasks by applying it successfully to English constituency parsing both with</w:t>
      </w:r>
    </w:p>
    <w:p w:rsidR="00554C08" w:rsidRDefault="00554C08" w:rsidP="00554C08">
      <w:r>
        <w:t>large and limited training data.</w:t>
      </w:r>
    </w:p>
    <w:p w:rsidR="00554C08" w:rsidRDefault="00554C08" w:rsidP="00554C08">
      <w:r>
        <w:t>link: https://arxiv.org/pdf/1706.03762.pdf</w:t>
      </w:r>
    </w:p>
    <w:p w:rsidR="00554C08" w:rsidRDefault="00554C08" w:rsidP="00554C08"/>
    <w:p w:rsidR="00554C08" w:rsidRDefault="00554C08" w:rsidP="00554C08">
      <w:r>
        <w:rPr>
          <w:rFonts w:hint="eastAsia"/>
        </w:rPr>
        <w:t>아래의</w:t>
      </w:r>
      <w:r>
        <w:t xml:space="preserve"> 부분은 굵은 글씨로</w:t>
      </w:r>
    </w:p>
    <w:p w:rsidR="00554C08" w:rsidRDefault="00554C08" w:rsidP="00554C08">
      <w:r>
        <w:t>- The dominant sequence transduction models are based on complex recurrent or convolutional neural networks</w:t>
      </w:r>
    </w:p>
    <w:p w:rsidR="00554C08" w:rsidRDefault="00554C08" w:rsidP="00554C08">
      <w:r>
        <w:t>- We propose a new simple network architecture, the Transformer</w:t>
      </w:r>
    </w:p>
    <w:p w:rsidR="00554C08" w:rsidRDefault="00554C08" w:rsidP="00554C08">
      <w:r>
        <w:t>- state-of-the-art BLEU score of 41.8 after training for 3.5 days on eight GPUs</w:t>
      </w:r>
    </w:p>
    <w:p w:rsidR="00554C08" w:rsidRDefault="00554C08" w:rsidP="00554C08">
      <w:r>
        <w:rPr>
          <w:rFonts w:hint="eastAsia"/>
        </w:rPr>
        <w:t>인용</w:t>
      </w:r>
      <w:r>
        <w:t>1</w:t>
      </w:r>
    </w:p>
    <w:p w:rsidR="00554C08" w:rsidRDefault="00554C08" w:rsidP="00554C08">
      <w:r>
        <w:t>&lt;인용 끝&gt;</w:t>
      </w:r>
    </w:p>
    <w:p w:rsidR="00554C08" w:rsidRDefault="00554C08" w:rsidP="00554C08"/>
    <w:p w:rsidR="00554C08" w:rsidRDefault="00554C08" w:rsidP="00554C08">
      <w:r>
        <w:t>[인용1]은 논문 Attention is all you need의 초록이다. 굵은 글씨로된 부분을 보면, 지금까지 대부분의 번역기들은 복잡한 구조의 RNN이나 CNN 구조였는데 이 논문에서는 간단한 구조의 네트워크인 트랜스포머를 제안했고 이는 8개의 GPU에서 3.5일 만에 학습되며 WMT 2014 English-to-French 번역 데이터셋에 대해서 BLEU 스코어 41.8이라는 SOTA를 기록했다는 것이다. 트랜스포머는 이후 많은 언어 모델에서 인용</w:t>
      </w:r>
      <w:r>
        <w:rPr>
          <w:rFonts w:hint="eastAsia"/>
        </w:rPr>
        <w:t>되고</w:t>
      </w:r>
      <w:r>
        <w:t xml:space="preserve"> 있다.</w:t>
      </w:r>
    </w:p>
    <w:p w:rsidR="00554C08" w:rsidRDefault="00554C08" w:rsidP="00554C08">
      <w:r>
        <w:t>## 주석1: SOTA: 인공지능에서 많은 공식 데이터셋이 있다. 각 데이터셋마다 1등 점수를 state-of-the-art 즉, "예술의 경지"라고 한다.</w:t>
      </w:r>
    </w:p>
    <w:p w:rsidR="00554C08" w:rsidRDefault="00554C08" w:rsidP="00554C08">
      <w:r>
        <w:t>## BLEU 스코어: Appendix 참고</w:t>
      </w:r>
    </w:p>
    <w:p w:rsidR="00554C08" w:rsidRDefault="00554C08" w:rsidP="00554C08"/>
    <w:p w:rsidR="00554C08" w:rsidRDefault="00554C08" w:rsidP="00554C08">
      <w:r>
        <w:rPr>
          <w:rFonts w:hint="eastAsia"/>
        </w:rPr>
        <w:t>트랜스포머는</w:t>
      </w:r>
      <w:r>
        <w:t xml:space="preserve"> RNN이나 CNN을 사용하지 않는다. 자연어의 데이터는 시퀀스이기 때문에 LSTM이나 GRU 등의 순서를 기억하며 학습할 수 있는 모델을 당연하게 사용해왔다. 그러나 이 논문의 저자들은 그 과정이 복잡하다고 판단했고, 그것을 Self-Attention을 통해서 해결했다. Self-Attention울 도입하다보니 GPU를 통해 병렬로 학습할 수 있는 연산이 더 많아졌다. 이 장에서는 트랜스포머가 어떤 구조인지, 왜 좋은 성능을 내는지 알아보고 </w:t>
      </w:r>
      <w:r>
        <w:rPr>
          <w:rFonts w:hint="eastAsia"/>
        </w:rPr>
        <w:t>트랜스포머를</w:t>
      </w:r>
      <w:r>
        <w:t xml:space="preserve"> 구현한 소스코드도 살펴보려고 한다.</w:t>
      </w:r>
    </w:p>
    <w:p w:rsidR="00554C08" w:rsidRDefault="00554C08" w:rsidP="00554C08"/>
    <w:p w:rsidR="00554C08" w:rsidRDefault="00554C08" w:rsidP="00554C08">
      <w:r>
        <w:t>3.1. 트랜스포머의 구조</w:t>
      </w:r>
    </w:p>
    <w:p w:rsidR="00554C08" w:rsidRDefault="00554C08" w:rsidP="00554C08">
      <w:r>
        <w:rPr>
          <w:rFonts w:hint="eastAsia"/>
        </w:rPr>
        <w:t>트랜스포머의</w:t>
      </w:r>
      <w:r>
        <w:t xml:space="preserve"> 전체 구조를 알아보자. 이번 절에서는 코드를 사용하지 않고 그림을 통해서만 트랜스포머의 구조를 알아보려고 한다. 어떤 인공지능 모델이든 모델의 입력과 출력을 확실하게 정리해두면 모델의 구조를 이해하기가 훨씬 편해진다. 트랜스포머의 입력은 번역할 문장이고 트랜스포머의 출력은 번역된 문장이다.</w:t>
      </w:r>
    </w:p>
    <w:p w:rsidR="00554C08" w:rsidRDefault="00554C08" w:rsidP="00554C08"/>
    <w:p w:rsidR="00554C08" w:rsidRDefault="00554C08" w:rsidP="00554C08">
      <w:r>
        <w:t>&lt;그림 시작&gt;</w:t>
      </w:r>
    </w:p>
    <w:p w:rsidR="00554C08" w:rsidRDefault="00554C08" w:rsidP="00554C08">
      <w:r>
        <w:rPr>
          <w:rFonts w:hint="eastAsia"/>
        </w:rPr>
        <w:t>그림</w:t>
      </w:r>
      <w:r>
        <w:t>1</w:t>
      </w:r>
    </w:p>
    <w:p w:rsidR="00554C08" w:rsidRDefault="00554C08" w:rsidP="00554C08">
      <w:r>
        <w:t>&lt;그림 끝&gt;</w:t>
      </w:r>
    </w:p>
    <w:p w:rsidR="00554C08" w:rsidRDefault="00554C08" w:rsidP="00554C08"/>
    <w:p w:rsidR="00554C08" w:rsidRDefault="00554C08" w:rsidP="00554C08">
      <w:r>
        <w:rPr>
          <w:rFonts w:hint="eastAsia"/>
        </w:rPr>
        <w:t>트랜스포머의</w:t>
      </w:r>
      <w:r>
        <w:t xml:space="preserve"> 입력은 번역할 문장이고 출력읜 번역된 문장이다. [그림1]에서는 간략하게 표현하기 위해서 입력과 출력을 텍스트로 표현했다. 트랜스포머에서 입력과 출력의 텍스트는 토크나이저를 이용해서 토큰화한 후 각각의 토큰을 숫자로 매핑된다. 토크나이저에 의해서 매핑된 값이 트랜스포머의 입력과 출력이 된다.</w:t>
      </w:r>
    </w:p>
    <w:p w:rsidR="00554C08" w:rsidRDefault="00554C08" w:rsidP="00554C08"/>
    <w:p w:rsidR="00554C08" w:rsidRDefault="00554C08" w:rsidP="00554C08">
      <w:r>
        <w:t>&lt;그림 시작&gt;</w:t>
      </w:r>
    </w:p>
    <w:p w:rsidR="00554C08" w:rsidRDefault="00554C08" w:rsidP="00554C08">
      <w:r>
        <w:rPr>
          <w:rFonts w:hint="eastAsia"/>
        </w:rPr>
        <w:t>그림</w:t>
      </w:r>
      <w:r>
        <w:t>2</w:t>
      </w:r>
    </w:p>
    <w:p w:rsidR="00554C08" w:rsidRDefault="00554C08" w:rsidP="00554C08">
      <w:r>
        <w:t>&lt;그림 끝&gt;</w:t>
      </w:r>
    </w:p>
    <w:p w:rsidR="00554C08" w:rsidRDefault="00554C08" w:rsidP="00554C08"/>
    <w:p w:rsidR="00554C08" w:rsidRDefault="00554C08" w:rsidP="00554C08">
      <w:r>
        <w:t>[그림2]를 보면 토크나이저가 두 개 사용된다. 하나는 번역할 문장인 입력을 토큰화할 입력 토크나이저이고 다른 하나는 번역된 문장을 역토큰화할 출력 토크나이저이다. [그림2]와 같이 토큰화된 입력이 트랜스포머의 입력이 되고, 트랜스포머는 그 입력 값을 이용해서 토큰을 출력한다. 그 출력을 다시 역토큰화해서 번역된 문장을 만든다.</w:t>
      </w:r>
    </w:p>
    <w:p w:rsidR="00554C08" w:rsidRDefault="00554C08" w:rsidP="00554C08"/>
    <w:p w:rsidR="00554C08" w:rsidRDefault="00554C08" w:rsidP="00554C08">
      <w:r>
        <w:rPr>
          <w:rFonts w:hint="eastAsia"/>
        </w:rPr>
        <w:t>이제</w:t>
      </w:r>
      <w:r>
        <w:t xml:space="preserve"> 트랜스포머 내부 구조를 들여다보자. 트랜스포머는 크게 인코더와 디코더로 나뉘어있다.</w:t>
      </w:r>
    </w:p>
    <w:p w:rsidR="00554C08" w:rsidRDefault="00554C08" w:rsidP="00554C08"/>
    <w:p w:rsidR="00554C08" w:rsidRDefault="00554C08" w:rsidP="00554C08">
      <w:r>
        <w:t>&lt;그림 시작&gt;</w:t>
      </w:r>
    </w:p>
    <w:p w:rsidR="00554C08" w:rsidRDefault="00554C08" w:rsidP="00554C08">
      <w:r>
        <w:rPr>
          <w:rFonts w:hint="eastAsia"/>
        </w:rPr>
        <w:lastRenderedPageBreak/>
        <w:t>그림</w:t>
      </w:r>
      <w:r>
        <w:t>3</w:t>
      </w:r>
    </w:p>
    <w:p w:rsidR="00554C08" w:rsidRDefault="00554C08" w:rsidP="00554C08">
      <w:r>
        <w:t>&lt;그림 끝&gt;</w:t>
      </w:r>
    </w:p>
    <w:p w:rsidR="00554C08" w:rsidRDefault="00554C08" w:rsidP="00554C08"/>
    <w:p w:rsidR="00554C08" w:rsidRDefault="00554C08" w:rsidP="00554C08">
      <w:r>
        <w:t xml:space="preserve">[그림3]의 인코더와 디코더는 각각 6개씩의 서브 레이어로 구성돼 있다. 인코더를 구성하는 6개의 서브레이어는 일렬로 연결돼 있다. 일렬로 연결된 서브레이어에 입력 값을 넣으면 첫 서브레이어부터 마지막 서브레이어까지 순서대로 거치게 된다. 디코더는 조금 다르다. 디코더도 인코더와 같이 6개의 서브레이어가 일렬로 구성돼 있지만 각 서브레이어가 받아들이는 입력이 조금 다르다. 디코더의 서브레이어는 이전 서브레이어의 출력과 인코더의 마지막 출력 값을 입력으로 </w:t>
      </w:r>
      <w:r>
        <w:rPr>
          <w:rFonts w:hint="eastAsia"/>
        </w:rPr>
        <w:t>받는다</w:t>
      </w:r>
      <w:r>
        <w:t>. [그림4]를 참고하라.</w:t>
      </w:r>
    </w:p>
    <w:p w:rsidR="00554C08" w:rsidRDefault="00554C08" w:rsidP="00554C08"/>
    <w:p w:rsidR="00554C08" w:rsidRDefault="00554C08" w:rsidP="00554C08">
      <w:r>
        <w:t>&lt;그림 시작&gt;</w:t>
      </w:r>
    </w:p>
    <w:p w:rsidR="00554C08" w:rsidRDefault="00554C08" w:rsidP="00554C08">
      <w:r>
        <w:rPr>
          <w:rFonts w:hint="eastAsia"/>
        </w:rPr>
        <w:t>그림</w:t>
      </w:r>
      <w:r>
        <w:t>4</w:t>
      </w:r>
    </w:p>
    <w:p w:rsidR="00554C08" w:rsidRDefault="00554C08" w:rsidP="00554C08">
      <w:r>
        <w:t>&lt;그림 끝&gt;</w:t>
      </w:r>
    </w:p>
    <w:p w:rsidR="00554C08" w:rsidRDefault="00554C08" w:rsidP="00554C08"/>
    <w:p w:rsidR="00554C08" w:rsidRDefault="00554C08" w:rsidP="00554C08">
      <w:r>
        <w:rPr>
          <w:rFonts w:hint="eastAsia"/>
        </w:rPr>
        <w:t>인코더와</w:t>
      </w:r>
      <w:r>
        <w:t xml:space="preserve"> 디코더의 서브레이어 구조는 [그림5]를 참고하라.</w:t>
      </w:r>
    </w:p>
    <w:p w:rsidR="00554C08" w:rsidRDefault="00554C08" w:rsidP="00554C08"/>
    <w:p w:rsidR="00554C08" w:rsidRDefault="00554C08" w:rsidP="00554C08">
      <w:r>
        <w:t>&lt;그림 시작&gt;</w:t>
      </w:r>
    </w:p>
    <w:p w:rsidR="00554C08" w:rsidRDefault="00554C08" w:rsidP="00554C08">
      <w:r>
        <w:rPr>
          <w:rFonts w:hint="eastAsia"/>
        </w:rPr>
        <w:t>그림</w:t>
      </w:r>
      <w:r>
        <w:t>5</w:t>
      </w:r>
    </w:p>
    <w:p w:rsidR="00554C08" w:rsidRDefault="00554C08" w:rsidP="00554C08">
      <w:r>
        <w:t>&lt;그림 끝&gt;</w:t>
      </w:r>
    </w:p>
    <w:p w:rsidR="00554C08" w:rsidRDefault="00554C08" w:rsidP="00554C08"/>
    <w:p w:rsidR="00554C08" w:rsidRDefault="00554C08" w:rsidP="00554C08">
      <w:r>
        <w:t xml:space="preserve">[그림5]를 보면 인코더 서브레이어에 셀프어탠션이 하나 있고, 디코더 서브레이어에는 셀프어탠션과 인코더디코더어탠션이 있다. 세 개 모두 멀티헤드 어탠션(Multi-Head Attention) 구조를 하고 있다. 멀티헤드 어탠션의 구조를 먼저 살펴보자. </w:t>
      </w:r>
    </w:p>
    <w:p w:rsidR="00554C08" w:rsidRDefault="00554C08" w:rsidP="00554C08"/>
    <w:p w:rsidR="00554C08" w:rsidRDefault="00554C08" w:rsidP="00554C08">
      <w:r>
        <w:rPr>
          <w:rFonts w:hint="eastAsia"/>
        </w:rPr>
        <w:t>멀티헤드</w:t>
      </w:r>
      <w:r>
        <w:t xml:space="preserve"> 어탠션에서 입력 값을 여러 개로 쪼개서 어탠션을 계산한다. 입력 값이 쪼개지는 개수를 N으로 하면 하나의 입력 값을 N개로 쪼개서 각각 어탠션을 계산하게 된다. 결국 어탠션을 N번 하게 되는데 N번이 순차적으로 진행되는 것이 아니라 동시에 병렬적으로 진행된다. GPU 등의 하드웨어를 통해서 병렬로 처리할 수 있다. 즉 멀티헤드 어탠션의 "멀티헤드"는 쪼개진 입력 값이 N번 병렬적으로 실행될 수 있다는 의미를 가지고 있다. [그림6]을 통해서 입력 값이 어떻게 N개</w:t>
      </w:r>
      <w:r>
        <w:lastRenderedPageBreak/>
        <w:t>로 쪼개지는지 알아보자.</w:t>
      </w:r>
    </w:p>
    <w:p w:rsidR="00554C08" w:rsidRDefault="00554C08" w:rsidP="00554C08"/>
    <w:p w:rsidR="00554C08" w:rsidRDefault="00554C08" w:rsidP="00554C08">
      <w:r>
        <w:t>&lt;그림 시작&gt;</w:t>
      </w:r>
    </w:p>
    <w:p w:rsidR="00554C08" w:rsidRDefault="00554C08" w:rsidP="00554C08">
      <w:r>
        <w:rPr>
          <w:rFonts w:hint="eastAsia"/>
        </w:rPr>
        <w:t>그림</w:t>
      </w:r>
      <w:r>
        <w:t>6</w:t>
      </w:r>
    </w:p>
    <w:p w:rsidR="00554C08" w:rsidRDefault="00554C08" w:rsidP="00554C08">
      <w:r>
        <w:t>&lt;그림 끝&gt;</w:t>
      </w:r>
    </w:p>
    <w:p w:rsidR="00554C08" w:rsidRDefault="00554C08" w:rsidP="00554C08"/>
    <w:p w:rsidR="00554C08" w:rsidRDefault="00554C08" w:rsidP="00554C08">
      <w:r>
        <w:t>[그림6]을 보면 각각의 토큰은 512 사이즈의 벡터로 표현돼 있고, 토큰은 my, name, is, Dooli로 총 네 개이다. 만일 8개의 멀티헤드 어탠션을 하려고 한다면 각각의 512 사이즈 벡터를 8개로 나눠서 64짜리 벡터 8개로 만든다. 그러면 모든 토큰들은 각각 8개의 벡터로 쪼개진다. 2장에서 설명했던 어탠션을 다시 한번 상기해보자. 어탠션의 입력으로는 키, 쿼리, 값이 있다. 키, 쿼리, 값이 모두 [그림6]과 같은 과정을 거치게 되면 [</w:t>
      </w:r>
      <w:r>
        <w:rPr>
          <w:rFonts w:hint="eastAsia"/>
        </w:rPr>
        <w:t>그림</w:t>
      </w:r>
      <w:r>
        <w:t>7]과 같은 어탠션 연산이 가능하게 된다.</w:t>
      </w:r>
    </w:p>
    <w:p w:rsidR="00554C08" w:rsidRDefault="00554C08" w:rsidP="00554C08"/>
    <w:p w:rsidR="00554C08" w:rsidRDefault="00554C08" w:rsidP="00554C08">
      <w:r>
        <w:t>&lt;그림 시작&gt;</w:t>
      </w:r>
    </w:p>
    <w:p w:rsidR="00554C08" w:rsidRDefault="00554C08" w:rsidP="00554C08">
      <w:r>
        <w:rPr>
          <w:rFonts w:hint="eastAsia"/>
        </w:rPr>
        <w:t>그림</w:t>
      </w:r>
      <w:r>
        <w:t>7</w:t>
      </w:r>
    </w:p>
    <w:p w:rsidR="00554C08" w:rsidRDefault="00554C08" w:rsidP="00554C08">
      <w:r>
        <w:t>&lt;그림 끝&gt;</w:t>
      </w:r>
    </w:p>
    <w:p w:rsidR="00554C08" w:rsidRDefault="00554C08" w:rsidP="00554C08"/>
    <w:p w:rsidR="00554C08" w:rsidRDefault="00554C08" w:rsidP="00554C08">
      <w:r>
        <w:t>[그림7]을 보면 쿼리, 키, 값을 이루는 토큰들이 모두 8개의 64 사이즈 벡터로 쪼개져있다. 그리고 8번의 어탠션 연산이 실행된다. 이 부분에서 일어나는 연산 과정이 [그림5]의 셀프어탠션과 인코더디코더어탠션에서 일어나는 연산이고 트랜스포머의 핵심이다. 중요한 과정이기 때문에 [블록1]을 통해서 텐서 사이즈의 변화를 정리해보도록 하자.</w:t>
      </w:r>
    </w:p>
    <w:p w:rsidR="00554C08" w:rsidRDefault="00554C08" w:rsidP="00554C08"/>
    <w:p w:rsidR="00554C08" w:rsidRDefault="00554C08" w:rsidP="00554C08">
      <w:r>
        <w:t>&lt;블록 시작&gt;</w:t>
      </w:r>
    </w:p>
    <w:p w:rsidR="00554C08" w:rsidRDefault="00554C08" w:rsidP="00554C08">
      <w:r>
        <w:rPr>
          <w:rFonts w:hint="eastAsia"/>
        </w:rPr>
        <w:t>블록</w:t>
      </w:r>
      <w:r>
        <w:t>1</w:t>
      </w:r>
    </w:p>
    <w:p w:rsidR="00554C08" w:rsidRDefault="00554C08" w:rsidP="00554C08">
      <w:r>
        <w:t>Q = (B,M,H) → (B,M,N,K) → (B,N,M,K)</w:t>
      </w:r>
    </w:p>
    <w:p w:rsidR="00554C08" w:rsidRDefault="00554C08" w:rsidP="00554C08">
      <w:r>
        <w:t>K = (B,M,H) → (B,M,N,K) → (B,N,M,K)</w:t>
      </w:r>
    </w:p>
    <w:p w:rsidR="00554C08" w:rsidRDefault="00554C08" w:rsidP="00554C08">
      <w:r>
        <w:t>V = (B,M,H) → (B,M,N,K) → (B,N,M,K)</w:t>
      </w:r>
    </w:p>
    <w:p w:rsidR="00554C08" w:rsidRDefault="00554C08" w:rsidP="00554C08"/>
    <w:p w:rsidR="00554C08" w:rsidRDefault="00554C08" w:rsidP="00554C08">
      <w:r>
        <w:t>SCORE = Q x K(T) → (B,N,M,K) x (B,N,K,M) → (B,N,M,M)</w:t>
      </w:r>
    </w:p>
    <w:p w:rsidR="00554C08" w:rsidRDefault="00554C08" w:rsidP="00554C08">
      <w:r>
        <w:lastRenderedPageBreak/>
        <w:t>PROB = SCORE/루트(K) → (B,N,M,M) → 텐서 사이즈에 변화 없음</w:t>
      </w:r>
    </w:p>
    <w:p w:rsidR="00554C08" w:rsidRDefault="00554C08" w:rsidP="00554C08">
      <w:r>
        <w:t>ATTN = PROB x V = (B,N,M,M) x (B,N,M,K) → (B,N,M,K)</w:t>
      </w:r>
    </w:p>
    <w:p w:rsidR="00554C08" w:rsidRDefault="00554C08" w:rsidP="00554C08"/>
    <w:p w:rsidR="00554C08" w:rsidRDefault="00554C08" w:rsidP="00554C08">
      <w:r>
        <w:rPr>
          <w:rFonts w:hint="eastAsia"/>
        </w:rPr>
        <w:t>단</w:t>
      </w:r>
      <w:r>
        <w:t>,</w:t>
      </w:r>
    </w:p>
    <w:p w:rsidR="00554C08" w:rsidRDefault="00554C08" w:rsidP="00554C08">
      <w:r>
        <w:t>B = 배치 사이즈</w:t>
      </w:r>
    </w:p>
    <w:p w:rsidR="00554C08" w:rsidRDefault="00554C08" w:rsidP="00554C08">
      <w:r>
        <w:t>M = 토큰 개수</w:t>
      </w:r>
    </w:p>
    <w:p w:rsidR="00554C08" w:rsidRDefault="00554C08" w:rsidP="00554C08">
      <w:r>
        <w:t>H = 토큰을 표현하는 벡터 사이즈</w:t>
      </w:r>
    </w:p>
    <w:p w:rsidR="00554C08" w:rsidRDefault="00554C08" w:rsidP="00554C08">
      <w:r>
        <w:t>N = 멀티해드 개수</w:t>
      </w:r>
    </w:p>
    <w:p w:rsidR="00554C08" w:rsidRDefault="00554C08" w:rsidP="00554C08">
      <w:r>
        <w:t>K = H / N (항상 H가 나누어 떨어지도록 N을 설정해야함, 즉 K는 항상 정수)</w:t>
      </w:r>
    </w:p>
    <w:p w:rsidR="00554C08" w:rsidRDefault="00554C08" w:rsidP="00554C08">
      <w:r>
        <w:t>K(T) = 행렬 Transpose 연산. K의 마지막 두 차원의 순서를 바꾼 벡터</w:t>
      </w:r>
    </w:p>
    <w:p w:rsidR="00554C08" w:rsidRDefault="00554C08" w:rsidP="00554C08">
      <w:r>
        <w:t>ATTN = 어탠션 결과</w:t>
      </w:r>
    </w:p>
    <w:p w:rsidR="00554C08" w:rsidRDefault="00554C08" w:rsidP="00554C08">
      <w:r>
        <w:t>&lt;블록 끝&gt;</w:t>
      </w:r>
    </w:p>
    <w:p w:rsidR="00554C08" w:rsidRDefault="00554C08" w:rsidP="00554C08"/>
    <w:p w:rsidR="00554C08" w:rsidRDefault="00554C08" w:rsidP="00554C08">
      <w:r>
        <w:t>[블록1]과 같은 연산을 통해서 [그림5]의 셀프어탠션과 인코더디코더어탠션을 연산하면 [그림8]과 같은 어탠션 연산 결과를 갖게 된다.</w:t>
      </w:r>
    </w:p>
    <w:p w:rsidR="00554C08" w:rsidRDefault="00554C08" w:rsidP="00554C08"/>
    <w:p w:rsidR="00554C08" w:rsidRDefault="00554C08" w:rsidP="00554C08">
      <w:r>
        <w:t>&lt;그림 시작&gt;</w:t>
      </w:r>
    </w:p>
    <w:p w:rsidR="00554C08" w:rsidRDefault="00554C08" w:rsidP="00554C08">
      <w:r>
        <w:rPr>
          <w:rFonts w:hint="eastAsia"/>
        </w:rPr>
        <w:t>그림</w:t>
      </w:r>
      <w:r>
        <w:t>8</w:t>
      </w:r>
    </w:p>
    <w:p w:rsidR="00554C08" w:rsidRDefault="00554C08" w:rsidP="00554C08">
      <w:r>
        <w:t>&lt;그림 끝&gt;</w:t>
      </w:r>
    </w:p>
    <w:p w:rsidR="00554C08" w:rsidRDefault="00554C08" w:rsidP="00554C08"/>
    <w:p w:rsidR="00554C08" w:rsidRDefault="00554C08" w:rsidP="00554C08">
      <w:r>
        <w:rPr>
          <w:rFonts w:hint="eastAsia"/>
        </w:rPr>
        <w:t>트랜스포머</w:t>
      </w:r>
      <w:r>
        <w:t xml:space="preserve"> 모델의 핵심이 이 부분이다. [그림8]과 같은 입력에 대한 어탠션 연산을 멀티헤드 방식으로 진행하는 것이다. 이 외에도 자세하게 보면 레이어 정규화(Layer Normalization)과정이나 드롭아웃(DropOut) 등의 연산이 중간 중간에 있다. 모델의 성능에 직접적으로 영향을 주는 중요한 부분이지만 입력의 사이즈를 변형시키는 연산은 아니기 때문에 그 부분에 대한 추가적인 설명은 생략하려고 한다. </w:t>
      </w:r>
    </w:p>
    <w:p w:rsidR="00554C08" w:rsidRDefault="00554C08" w:rsidP="00554C08"/>
    <w:p w:rsidR="00554C08" w:rsidRDefault="00554C08" w:rsidP="00554C08">
      <w:r>
        <w:t>3.2. 트랜스포머 구현하기</w:t>
      </w:r>
    </w:p>
    <w:p w:rsidR="00554C08" w:rsidRDefault="00554C08" w:rsidP="00554C08">
      <w:r>
        <w:rPr>
          <w:rFonts w:hint="eastAsia"/>
        </w:rPr>
        <w:lastRenderedPageBreak/>
        <w:t>트랜스포머를</w:t>
      </w:r>
      <w:r>
        <w:t xml:space="preserve"> 간단하게 구현해보자. 이 절에서 구현하는 트랜스포머는 트랜스포머의 모델 구조를 이해하기 위한 샘플이다. 모델 성능에 영향을 주나 입력의 사이즈를 변형시키지 않는 레이어 정규화나 드롭아웃 등의 구현은 생략했고 핵심인 멀티헤드 어탠션 부분을 중점적으로 구현했다.</w:t>
      </w:r>
    </w:p>
    <w:p w:rsidR="00554C08" w:rsidRDefault="00554C08" w:rsidP="00554C08"/>
    <w:p w:rsidR="00554C08" w:rsidRDefault="00554C08" w:rsidP="00554C08">
      <w:r>
        <w:rPr>
          <w:rFonts w:hint="eastAsia"/>
        </w:rPr>
        <w:t>트랜스포머는</w:t>
      </w:r>
      <w:r>
        <w:t xml:space="preserve"> 인코더와 디코더 부분으로 나뉘어 있기 때문에 [코드1]과 같이 인코더/디코더 부분을 중점적으로 구현해보자. 구현에 앞서 이 절 전체에서 사용할 기호를 먼저 [코드1]과 같이 변수로 정의했다.</w:t>
      </w:r>
    </w:p>
    <w:p w:rsidR="00554C08" w:rsidRDefault="00554C08" w:rsidP="00554C08"/>
    <w:p w:rsidR="00554C08" w:rsidRDefault="00554C08" w:rsidP="00554C08">
      <w:r>
        <w:t>&lt;코드 시작&gt;</w:t>
      </w:r>
    </w:p>
    <w:p w:rsidR="00554C08" w:rsidRDefault="00554C08" w:rsidP="00554C08">
      <w:r>
        <w:rPr>
          <w:rFonts w:hint="eastAsia"/>
        </w:rPr>
        <w:t>코드</w:t>
      </w:r>
      <w:r>
        <w:t>1</w:t>
      </w:r>
    </w:p>
    <w:p w:rsidR="00554C08" w:rsidRDefault="00554C08" w:rsidP="00554C08">
      <w:r>
        <w:t>B = 64</w:t>
      </w:r>
      <w:r>
        <w:tab/>
      </w:r>
      <w:r>
        <w:tab/>
        <w:t># 배치 사이즈</w:t>
      </w:r>
    </w:p>
    <w:p w:rsidR="00554C08" w:rsidRDefault="00554C08" w:rsidP="00554C08">
      <w:r>
        <w:t>M = 10</w:t>
      </w:r>
      <w:r>
        <w:tab/>
      </w:r>
      <w:r>
        <w:tab/>
        <w:t># 토큰의 최대 길이</w:t>
      </w:r>
    </w:p>
    <w:p w:rsidR="00554C08" w:rsidRDefault="00554C08" w:rsidP="00554C08">
      <w:r>
        <w:t>V = 1024</w:t>
      </w:r>
      <w:r>
        <w:tab/>
        <w:t># 토큰의 개수</w:t>
      </w:r>
    </w:p>
    <w:p w:rsidR="00554C08" w:rsidRDefault="00554C08" w:rsidP="00554C08">
      <w:r>
        <w:t>N = 8</w:t>
      </w:r>
      <w:r>
        <w:tab/>
      </w:r>
      <w:r>
        <w:tab/>
        <w:t># 멀티헤드 개수</w:t>
      </w:r>
    </w:p>
    <w:p w:rsidR="00554C08" w:rsidRDefault="00554C08" w:rsidP="00554C08">
      <w:r>
        <w:t>H = 512</w:t>
      </w:r>
      <w:r>
        <w:tab/>
      </w:r>
      <w:r>
        <w:tab/>
        <w:t># 토큰의 임베딩 사이즈</w:t>
      </w:r>
    </w:p>
    <w:p w:rsidR="00554C08" w:rsidRDefault="00554C08" w:rsidP="00554C08">
      <w:r>
        <w:t>EXP = 2048</w:t>
      </w:r>
      <w:r>
        <w:tab/>
        <w:t># 확장 사이즈 (FeedForward 클래스 참고)</w:t>
      </w:r>
    </w:p>
    <w:p w:rsidR="00554C08" w:rsidRDefault="00554C08" w:rsidP="00554C08">
      <w:r>
        <w:t>&lt;코드 끝&gt;</w:t>
      </w:r>
    </w:p>
    <w:p w:rsidR="00554C08" w:rsidRDefault="00554C08" w:rsidP="00554C08"/>
    <w:p w:rsidR="00554C08" w:rsidRDefault="00554C08" w:rsidP="00554C08">
      <w:r>
        <w:t>&lt;코드 시작&gt;</w:t>
      </w:r>
    </w:p>
    <w:p w:rsidR="00554C08" w:rsidRDefault="00554C08" w:rsidP="00554C08">
      <w:r>
        <w:rPr>
          <w:rFonts w:hint="eastAsia"/>
        </w:rPr>
        <w:t>코드</w:t>
      </w:r>
      <w:r>
        <w:t>1</w:t>
      </w:r>
    </w:p>
    <w:p w:rsidR="00554C08" w:rsidRDefault="00554C08" w:rsidP="00554C08"/>
    <w:p w:rsidR="00554C08" w:rsidRDefault="00554C08" w:rsidP="00554C08">
      <w:r>
        <w:t>class Transformer(nn.Module):</w:t>
      </w:r>
    </w:p>
    <w:p w:rsidR="00554C08" w:rsidRDefault="00554C08" w:rsidP="00554C08">
      <w:r>
        <w:t xml:space="preserve">    def __init__(self):</w:t>
      </w:r>
    </w:p>
    <w:p w:rsidR="00554C08" w:rsidRDefault="00554C08" w:rsidP="00554C08">
      <w:r>
        <w:t xml:space="preserve">        super(Transformer, self).__init__()</w:t>
      </w:r>
    </w:p>
    <w:p w:rsidR="00554C08" w:rsidRDefault="00554C08" w:rsidP="00554C08">
      <w:r>
        <w:t xml:space="preserve">        self.encoder = Encoder(L)</w:t>
      </w:r>
    </w:p>
    <w:p w:rsidR="00554C08" w:rsidRDefault="00554C08" w:rsidP="00554C08">
      <w:r>
        <w:t xml:space="preserve">        self.decoder = Decoder(L)</w:t>
      </w:r>
    </w:p>
    <w:p w:rsidR="00554C08" w:rsidRDefault="00554C08" w:rsidP="00554C08">
      <w:r>
        <w:t xml:space="preserve">        </w:t>
      </w:r>
    </w:p>
    <w:p w:rsidR="00554C08" w:rsidRDefault="00554C08" w:rsidP="00554C08">
      <w:r>
        <w:lastRenderedPageBreak/>
        <w:t xml:space="preserve">    def forward(self, src, dst):</w:t>
      </w:r>
    </w:p>
    <w:p w:rsidR="00554C08" w:rsidRDefault="00554C08" w:rsidP="00554C08">
      <w:r>
        <w:t xml:space="preserve">        '''</w:t>
      </w:r>
    </w:p>
    <w:p w:rsidR="00554C08" w:rsidRDefault="00554C08" w:rsidP="00554C08">
      <w:r>
        <w:t xml:space="preserve">        data = np.random.randint(0, V, (B, M))</w:t>
      </w:r>
    </w:p>
    <w:p w:rsidR="00554C08" w:rsidRDefault="00554C08" w:rsidP="00554C08">
      <w:r>
        <w:t xml:space="preserve">        src = torch.from_numpy(data)</w:t>
      </w:r>
    </w:p>
    <w:p w:rsidR="00554C08" w:rsidRDefault="00554C08" w:rsidP="00554C08">
      <w:r>
        <w:t xml:space="preserve">        data = np.random.randint(0, V, (B, M))</w:t>
      </w:r>
    </w:p>
    <w:p w:rsidR="00554C08" w:rsidRDefault="00554C08" w:rsidP="00554C08">
      <w:r>
        <w:t xml:space="preserve">        dst = torch.from_numpy(data)</w:t>
      </w:r>
    </w:p>
    <w:p w:rsidR="00554C08" w:rsidRDefault="00554C08" w:rsidP="00554C08">
      <w:r>
        <w:t xml:space="preserve">        src.shape, dst.shape</w:t>
      </w:r>
    </w:p>
    <w:p w:rsidR="00554C08" w:rsidRDefault="00554C08" w:rsidP="00554C08"/>
    <w:p w:rsidR="00554C08" w:rsidRDefault="00554C08" w:rsidP="00554C08">
      <w:r>
        <w:t xml:space="preserve">        m = Transformer()</w:t>
      </w:r>
    </w:p>
    <w:p w:rsidR="00554C08" w:rsidRDefault="00554C08" w:rsidP="00554C08">
      <w:r>
        <w:t xml:space="preserve">        v = m(src, dst)</w:t>
      </w:r>
    </w:p>
    <w:p w:rsidR="00554C08" w:rsidRDefault="00554C08" w:rsidP="00554C08">
      <w:r>
        <w:t xml:space="preserve">        v.shape  # torch.Size([64, 10, 512])</w:t>
      </w:r>
    </w:p>
    <w:p w:rsidR="00554C08" w:rsidRDefault="00554C08" w:rsidP="00554C08">
      <w:r>
        <w:t xml:space="preserve">        '''</w:t>
      </w:r>
    </w:p>
    <w:p w:rsidR="00554C08" w:rsidRDefault="00554C08" w:rsidP="00554C08">
      <w:r>
        <w:t xml:space="preserve">        src_encoded = self.encoder(src)</w:t>
      </w:r>
    </w:p>
    <w:p w:rsidR="00554C08" w:rsidRDefault="00554C08" w:rsidP="00554C08">
      <w:r>
        <w:t xml:space="preserve">        dst_decoded = self.decoder(dst, src_encoded)</w:t>
      </w:r>
    </w:p>
    <w:p w:rsidR="00554C08" w:rsidRDefault="00554C08" w:rsidP="00554C08">
      <w:r>
        <w:t xml:space="preserve">        </w:t>
      </w:r>
    </w:p>
    <w:p w:rsidR="00554C08" w:rsidRDefault="00554C08" w:rsidP="00554C08">
      <w:r>
        <w:t xml:space="preserve">        return dst_decoded</w:t>
      </w:r>
    </w:p>
    <w:p w:rsidR="00554C08" w:rsidRDefault="00554C08" w:rsidP="00554C08"/>
    <w:p w:rsidR="00554C08" w:rsidRDefault="00554C08" w:rsidP="00554C08">
      <w:r>
        <w:t>&lt;코드 끝&gt;</w:t>
      </w:r>
    </w:p>
    <w:p w:rsidR="00554C08" w:rsidRDefault="00554C08" w:rsidP="00554C08"/>
    <w:p w:rsidR="00554C08" w:rsidRDefault="00554C08" w:rsidP="00554C08">
      <w:r>
        <w:t>[코드1]의 주석을 보면 트랜스포머의 입력은 src(번역할 문장) -&gt; (B, M)과 dst(번역된 문장) -&gt; (B, M)으로 구성된다는 것을 알 수 있다. 트랜스포머의 출력이 (B, M, H)가 되는데 이 사이즈의 벡터는 로그 소프트맥스 함수 등을 통해서 각 (B, M) 사이즈로 변하게 된다. 각 입력들이 인코더와 디코더에서 어떻게 처리되는지 구현을 통해 알아보자.</w:t>
      </w:r>
    </w:p>
    <w:p w:rsidR="00554C08" w:rsidRDefault="00554C08" w:rsidP="00554C08"/>
    <w:p w:rsidR="00554C08" w:rsidRDefault="00554C08" w:rsidP="00554C08">
      <w:r>
        <w:t>3.2.1. 인코더</w:t>
      </w:r>
    </w:p>
    <w:p w:rsidR="00554C08" w:rsidRDefault="00554C08" w:rsidP="00554C08">
      <w:r>
        <w:rPr>
          <w:rFonts w:hint="eastAsia"/>
        </w:rPr>
        <w:t>인코더</w:t>
      </w:r>
      <w:r>
        <w:t xml:space="preserve"> 부분의 구현을 살펴보자. </w:t>
      </w:r>
    </w:p>
    <w:p w:rsidR="00554C08" w:rsidRDefault="00554C08" w:rsidP="00554C08"/>
    <w:p w:rsidR="00554C08" w:rsidRDefault="00554C08" w:rsidP="00554C08">
      <w:r>
        <w:t>&lt;코드 시작&gt;</w:t>
      </w:r>
    </w:p>
    <w:p w:rsidR="00554C08" w:rsidRDefault="00554C08" w:rsidP="00554C08">
      <w:r>
        <w:rPr>
          <w:rFonts w:hint="eastAsia"/>
        </w:rPr>
        <w:t>코드</w:t>
      </w:r>
      <w:r>
        <w:t>2</w:t>
      </w:r>
    </w:p>
    <w:p w:rsidR="00554C08" w:rsidRDefault="00554C08" w:rsidP="00554C08">
      <w:r>
        <w:t>class Encoder(nn.Module):</w:t>
      </w:r>
    </w:p>
    <w:p w:rsidR="00554C08" w:rsidRDefault="00554C08" w:rsidP="00554C08">
      <w:r>
        <w:t xml:space="preserve">    def __init__(self, n_layers):</w:t>
      </w:r>
    </w:p>
    <w:p w:rsidR="00554C08" w:rsidRDefault="00554C08" w:rsidP="00554C08">
      <w:r>
        <w:t xml:space="preserve">        super(Encoder, self).__init__()</w:t>
      </w:r>
    </w:p>
    <w:p w:rsidR="00554C08" w:rsidRDefault="00554C08" w:rsidP="00554C08">
      <w:r>
        <w:t xml:space="preserve">        self.n_layers = n_layers</w:t>
      </w:r>
    </w:p>
    <w:p w:rsidR="00554C08" w:rsidRDefault="00554C08" w:rsidP="00554C08">
      <w:r>
        <w:t xml:space="preserve">        self.embedding = Embedding(V, H)</w:t>
      </w:r>
    </w:p>
    <w:p w:rsidR="00554C08" w:rsidRDefault="00554C08" w:rsidP="00554C08">
      <w:r>
        <w:t xml:space="preserve">        self.layers = [EncoderLayer(H) for i in range(n_layers)]</w:t>
      </w:r>
    </w:p>
    <w:p w:rsidR="00554C08" w:rsidRDefault="00554C08" w:rsidP="00554C08">
      <w:r>
        <w:t xml:space="preserve">    </w:t>
      </w:r>
    </w:p>
    <w:p w:rsidR="00554C08" w:rsidRDefault="00554C08" w:rsidP="00554C08">
      <w:r>
        <w:t xml:space="preserve">    def forward(self, x):</w:t>
      </w:r>
    </w:p>
    <w:p w:rsidR="00554C08" w:rsidRDefault="00554C08" w:rsidP="00554C08">
      <w:r>
        <w:t xml:space="preserve">        '''</w:t>
      </w:r>
    </w:p>
    <w:p w:rsidR="00554C08" w:rsidRDefault="00554C08" w:rsidP="00554C08">
      <w:r>
        <w:t xml:space="preserve">        data = np.random.randint(0, V, (B, M))</w:t>
      </w:r>
    </w:p>
    <w:p w:rsidR="00554C08" w:rsidRDefault="00554C08" w:rsidP="00554C08">
      <w:r>
        <w:t xml:space="preserve">        x = torch.from_numpy(data)</w:t>
      </w:r>
    </w:p>
    <w:p w:rsidR="00554C08" w:rsidRDefault="00554C08" w:rsidP="00554C08">
      <w:r>
        <w:t xml:space="preserve">        m = Encoder(L)</w:t>
      </w:r>
    </w:p>
    <w:p w:rsidR="00554C08" w:rsidRDefault="00554C08" w:rsidP="00554C08">
      <w:r>
        <w:t xml:space="preserve">        v = m(x)</w:t>
      </w:r>
    </w:p>
    <w:p w:rsidR="00554C08" w:rsidRDefault="00554C08" w:rsidP="00554C08">
      <w:r>
        <w:t xml:space="preserve">        v.shape  # torch.Size([64, 10, 512])</w:t>
      </w:r>
    </w:p>
    <w:p w:rsidR="00554C08" w:rsidRDefault="00554C08" w:rsidP="00554C08">
      <w:r>
        <w:t xml:space="preserve">        '''</w:t>
      </w:r>
    </w:p>
    <w:p w:rsidR="00554C08" w:rsidRDefault="00554C08" w:rsidP="00554C08">
      <w:r>
        <w:t xml:space="preserve">        x = self.embedding(x)</w:t>
      </w:r>
    </w:p>
    <w:p w:rsidR="00554C08" w:rsidRDefault="00554C08" w:rsidP="00554C08">
      <w:r>
        <w:t xml:space="preserve">        for layer in self.layers:</w:t>
      </w:r>
    </w:p>
    <w:p w:rsidR="00554C08" w:rsidRDefault="00554C08" w:rsidP="00554C08">
      <w:r>
        <w:t xml:space="preserve">            x = layer(x)</w:t>
      </w:r>
    </w:p>
    <w:p w:rsidR="00554C08" w:rsidRDefault="00554C08" w:rsidP="00554C08">
      <w:r>
        <w:t xml:space="preserve">        return x</w:t>
      </w:r>
    </w:p>
    <w:p w:rsidR="00554C08" w:rsidRDefault="00554C08" w:rsidP="00554C08">
      <w:r>
        <w:t>&lt;코드 끝&gt;</w:t>
      </w:r>
    </w:p>
    <w:p w:rsidR="00554C08" w:rsidRDefault="00554C08" w:rsidP="00554C08"/>
    <w:p w:rsidR="00554C08" w:rsidRDefault="00554C08" w:rsidP="00554C08">
      <w:r>
        <w:t>[코드2]를 보면 Embedding 레이어에서 H 사이즈만큼으로 임베딩한 후 EncoderLayer를 몇 번 반복해서 돌리는 구조를 띄고 있다. EncoderLayer 내부를 살펴보려면 [코드3]을 참고하라.</w:t>
      </w:r>
    </w:p>
    <w:p w:rsidR="00554C08" w:rsidRDefault="00554C08" w:rsidP="00554C08"/>
    <w:p w:rsidR="00554C08" w:rsidRDefault="00554C08" w:rsidP="00554C08">
      <w:r>
        <w:t>&lt;코드 시작&gt;</w:t>
      </w:r>
    </w:p>
    <w:p w:rsidR="00554C08" w:rsidRDefault="00554C08" w:rsidP="00554C08">
      <w:r>
        <w:rPr>
          <w:rFonts w:hint="eastAsia"/>
        </w:rPr>
        <w:t>코드</w:t>
      </w:r>
      <w:r>
        <w:t>3</w:t>
      </w:r>
    </w:p>
    <w:p w:rsidR="00554C08" w:rsidRDefault="00554C08" w:rsidP="00554C08">
      <w:r>
        <w:t>class Embedding(nn.Module):</w:t>
      </w:r>
    </w:p>
    <w:p w:rsidR="00554C08" w:rsidRDefault="00554C08" w:rsidP="00554C08">
      <w:r>
        <w:t xml:space="preserve">    def __init__(self, n_vocab, hidden_size):</w:t>
      </w:r>
    </w:p>
    <w:p w:rsidR="00554C08" w:rsidRDefault="00554C08" w:rsidP="00554C08">
      <w:r>
        <w:t xml:space="preserve">        super(Embedding, self).__init__()</w:t>
      </w:r>
    </w:p>
    <w:p w:rsidR="00554C08" w:rsidRDefault="00554C08" w:rsidP="00554C08">
      <w:r>
        <w:t xml:space="preserve">        self.hidden_size = hidden_size</w:t>
      </w:r>
    </w:p>
    <w:p w:rsidR="00554C08" w:rsidRDefault="00554C08" w:rsidP="00554C08">
      <w:r>
        <w:t xml:space="preserve">        self.embedding = nn.Embedding(n_vocab, hidden_size)</w:t>
      </w:r>
    </w:p>
    <w:p w:rsidR="00554C08" w:rsidRDefault="00554C08" w:rsidP="00554C08">
      <w:r>
        <w:t xml:space="preserve">        </w:t>
      </w:r>
    </w:p>
    <w:p w:rsidR="00554C08" w:rsidRDefault="00554C08" w:rsidP="00554C08">
      <w:r>
        <w:t xml:space="preserve">    def forward(self, x):</w:t>
      </w:r>
    </w:p>
    <w:p w:rsidR="00554C08" w:rsidRDefault="00554C08" w:rsidP="00554C08">
      <w:r>
        <w:t xml:space="preserve">        '''</w:t>
      </w:r>
    </w:p>
    <w:p w:rsidR="00554C08" w:rsidRDefault="00554C08" w:rsidP="00554C08">
      <w:r>
        <w:t xml:space="preserve">        data = np.random.randint(0, V, (B, M))</w:t>
      </w:r>
    </w:p>
    <w:p w:rsidR="00554C08" w:rsidRDefault="00554C08" w:rsidP="00554C08">
      <w:r>
        <w:t xml:space="preserve">        x = torch.from_numpy(data)</w:t>
      </w:r>
    </w:p>
    <w:p w:rsidR="00554C08" w:rsidRDefault="00554C08" w:rsidP="00554C08">
      <w:r>
        <w:t xml:space="preserve">        m = Embedding(V, H)</w:t>
      </w:r>
    </w:p>
    <w:p w:rsidR="00554C08" w:rsidRDefault="00554C08" w:rsidP="00554C08">
      <w:r>
        <w:t xml:space="preserve">        v = m(x)</w:t>
      </w:r>
    </w:p>
    <w:p w:rsidR="00554C08" w:rsidRDefault="00554C08" w:rsidP="00554C08">
      <w:r>
        <w:t xml:space="preserve">        v.shape  # torch.Size([64, 10, 512])</w:t>
      </w:r>
    </w:p>
    <w:p w:rsidR="00554C08" w:rsidRDefault="00554C08" w:rsidP="00554C08">
      <w:r>
        <w:t xml:space="preserve">        '''</w:t>
      </w:r>
    </w:p>
    <w:p w:rsidR="00554C08" w:rsidRDefault="00554C08" w:rsidP="00554C08">
      <w:r>
        <w:t xml:space="preserve">        return self.embedding(x)</w:t>
      </w:r>
    </w:p>
    <w:p w:rsidR="00554C08" w:rsidRDefault="00554C08" w:rsidP="00554C08"/>
    <w:p w:rsidR="00554C08" w:rsidRDefault="00554C08" w:rsidP="00554C08">
      <w:r>
        <w:t>class EncoderLayer(nn.Module):</w:t>
      </w:r>
    </w:p>
    <w:p w:rsidR="00554C08" w:rsidRDefault="00554C08" w:rsidP="00554C08">
      <w:r>
        <w:t xml:space="preserve">    def __init__(self, hidden_size):</w:t>
      </w:r>
    </w:p>
    <w:p w:rsidR="00554C08" w:rsidRDefault="00554C08" w:rsidP="00554C08">
      <w:r>
        <w:t xml:space="preserve">        super(EncoderLayer, self).__init__()</w:t>
      </w:r>
    </w:p>
    <w:p w:rsidR="00554C08" w:rsidRDefault="00554C08" w:rsidP="00554C08">
      <w:r>
        <w:t xml:space="preserve">        self.self_attention = MultiHeadAttention(N, hidden_size)</w:t>
      </w:r>
    </w:p>
    <w:p w:rsidR="00554C08" w:rsidRDefault="00554C08" w:rsidP="00554C08">
      <w:r>
        <w:t xml:space="preserve">        self.feedforward = FeedForward(hidden_size, EXP)</w:t>
      </w:r>
    </w:p>
    <w:p w:rsidR="00554C08" w:rsidRDefault="00554C08" w:rsidP="00554C08">
      <w:r>
        <w:t xml:space="preserve">        </w:t>
      </w:r>
    </w:p>
    <w:p w:rsidR="00554C08" w:rsidRDefault="00554C08" w:rsidP="00554C08">
      <w:r>
        <w:t xml:space="preserve">    def forward(self, x):</w:t>
      </w:r>
    </w:p>
    <w:p w:rsidR="00554C08" w:rsidRDefault="00554C08" w:rsidP="00554C08">
      <w:r>
        <w:lastRenderedPageBreak/>
        <w:t xml:space="preserve">        '''</w:t>
      </w:r>
    </w:p>
    <w:p w:rsidR="00554C08" w:rsidRDefault="00554C08" w:rsidP="00554C08">
      <w:r>
        <w:t xml:space="preserve">        x = torch.rand((B, M, H))</w:t>
      </w:r>
    </w:p>
    <w:p w:rsidR="00554C08" w:rsidRDefault="00554C08" w:rsidP="00554C08">
      <w:r>
        <w:t xml:space="preserve">        m = EncoderLayer(H)</w:t>
      </w:r>
    </w:p>
    <w:p w:rsidR="00554C08" w:rsidRDefault="00554C08" w:rsidP="00554C08">
      <w:r>
        <w:t xml:space="preserve">        v = m(x)</w:t>
      </w:r>
    </w:p>
    <w:p w:rsidR="00554C08" w:rsidRDefault="00554C08" w:rsidP="00554C08">
      <w:r>
        <w:t xml:space="preserve">        v.shape  # torch.Size([64, 10, 512])</w:t>
      </w:r>
    </w:p>
    <w:p w:rsidR="00554C08" w:rsidRDefault="00554C08" w:rsidP="00554C08">
      <w:r>
        <w:t xml:space="preserve">        '''</w:t>
      </w:r>
    </w:p>
    <w:p w:rsidR="00554C08" w:rsidRDefault="00554C08" w:rsidP="00554C08">
      <w:r>
        <w:t xml:space="preserve">        x = self.self_attention(x, x, x)</w:t>
      </w:r>
    </w:p>
    <w:p w:rsidR="00554C08" w:rsidRDefault="00554C08" w:rsidP="00554C08">
      <w:r>
        <w:t xml:space="preserve">        x = self.feedforward(x)</w:t>
      </w:r>
    </w:p>
    <w:p w:rsidR="00554C08" w:rsidRDefault="00554C08" w:rsidP="00554C08">
      <w:r>
        <w:t xml:space="preserve">        return x</w:t>
      </w:r>
    </w:p>
    <w:p w:rsidR="00554C08" w:rsidRDefault="00554C08" w:rsidP="00554C08">
      <w:r>
        <w:t>&lt;코드 끝&gt;</w:t>
      </w:r>
    </w:p>
    <w:p w:rsidR="00554C08" w:rsidRDefault="00554C08" w:rsidP="00554C08"/>
    <w:p w:rsidR="00554C08" w:rsidRDefault="00554C08" w:rsidP="00554C08">
      <w:r>
        <w:t>[코드3]에서는 Embedding과 EncoderLayer를 구현했다. EncoderLayer 부분을 보면 MultiHeadAttention 부분이 있고 이 부분에 대한 자세한 설명은 3.1절에서 자세하게 다뤘다. MultiHeadAttention 레이어에서 멀티해드 개수 만큼의 어탠션 연산이 실행된다. [코드4]를 통해서 어탠션 연산을 수행하는 함수와 MultiHeadAttention 클래스의 내부를 살펴보자.</w:t>
      </w:r>
    </w:p>
    <w:p w:rsidR="00554C08" w:rsidRDefault="00554C08" w:rsidP="00554C08"/>
    <w:p w:rsidR="00554C08" w:rsidRDefault="00554C08" w:rsidP="00554C08">
      <w:r>
        <w:t>&lt;코드 시작&gt;</w:t>
      </w:r>
    </w:p>
    <w:p w:rsidR="00554C08" w:rsidRDefault="00554C08" w:rsidP="00554C08">
      <w:r>
        <w:rPr>
          <w:rFonts w:hint="eastAsia"/>
        </w:rPr>
        <w:t>코드</w:t>
      </w:r>
      <w:r>
        <w:t>4</w:t>
      </w:r>
    </w:p>
    <w:p w:rsidR="00554C08" w:rsidRDefault="00554C08" w:rsidP="00554C08">
      <w:r>
        <w:t>def attention(query, key, value, scale):</w:t>
      </w:r>
    </w:p>
    <w:p w:rsidR="00554C08" w:rsidRDefault="00554C08" w:rsidP="00554C08">
      <w:r>
        <w:t xml:space="preserve">    score = torch.matmul(query, key.transpose(-2, -1)) / scale</w:t>
      </w:r>
    </w:p>
    <w:p w:rsidR="00554C08" w:rsidRDefault="00554C08" w:rsidP="00554C08">
      <w:r>
        <w:t xml:space="preserve">    prob = F.softmax(score, dim=-1)</w:t>
      </w:r>
    </w:p>
    <w:p w:rsidR="00554C08" w:rsidRDefault="00554C08" w:rsidP="00554C08">
      <w:r>
        <w:t xml:space="preserve">    attn = torch.matmul(prob, value)</w:t>
      </w:r>
    </w:p>
    <w:p w:rsidR="00554C08" w:rsidRDefault="00554C08" w:rsidP="00554C08">
      <w:r>
        <w:t xml:space="preserve">    return attn</w:t>
      </w:r>
    </w:p>
    <w:p w:rsidR="00554C08" w:rsidRDefault="00554C08" w:rsidP="00554C08"/>
    <w:p w:rsidR="00554C08" w:rsidRDefault="00554C08" w:rsidP="00554C08"/>
    <w:p w:rsidR="00554C08" w:rsidRDefault="00554C08" w:rsidP="00554C08">
      <w:r>
        <w:t>class MultiHeadAttention(nn.Module):</w:t>
      </w:r>
    </w:p>
    <w:p w:rsidR="00554C08" w:rsidRDefault="00554C08" w:rsidP="00554C08">
      <w:r>
        <w:lastRenderedPageBreak/>
        <w:t xml:space="preserve">    def __init__(self, num_head, hidden_size):</w:t>
      </w:r>
    </w:p>
    <w:p w:rsidR="00554C08" w:rsidRDefault="00554C08" w:rsidP="00554C08">
      <w:r>
        <w:t xml:space="preserve">        super(MultiHeadAttention, self).__init__()</w:t>
      </w:r>
    </w:p>
    <w:p w:rsidR="00554C08" w:rsidRDefault="00554C08" w:rsidP="00554C08">
      <w:r>
        <w:t xml:space="preserve">        self.num_head = num_head</w:t>
      </w:r>
    </w:p>
    <w:p w:rsidR="00554C08" w:rsidRDefault="00554C08" w:rsidP="00554C08">
      <w:r>
        <w:t xml:space="preserve">        self.dk = hidden_size // self.num_head</w:t>
      </w:r>
    </w:p>
    <w:p w:rsidR="00554C08" w:rsidRDefault="00554C08" w:rsidP="00554C08">
      <w:r>
        <w:t xml:space="preserve">    </w:t>
      </w:r>
    </w:p>
    <w:p w:rsidR="00554C08" w:rsidRDefault="00554C08" w:rsidP="00554C08">
      <w:r>
        <w:t xml:space="preserve">    def forward(self, query, key, value):</w:t>
      </w:r>
    </w:p>
    <w:p w:rsidR="00554C08" w:rsidRDefault="00554C08" w:rsidP="00554C08">
      <w:r>
        <w:t xml:space="preserve">        '''</w:t>
      </w:r>
    </w:p>
    <w:p w:rsidR="00554C08" w:rsidRDefault="00554C08" w:rsidP="00554C08">
      <w:r>
        <w:t xml:space="preserve">        x = torch.rand((B, M, H))</w:t>
      </w:r>
    </w:p>
    <w:p w:rsidR="00554C08" w:rsidRDefault="00554C08" w:rsidP="00554C08">
      <w:r>
        <w:t xml:space="preserve">        m = MultiHeadAttention(N, H)</w:t>
      </w:r>
    </w:p>
    <w:p w:rsidR="00554C08" w:rsidRDefault="00554C08" w:rsidP="00554C08">
      <w:r>
        <w:t xml:space="preserve">        v = m(x, x, x)</w:t>
      </w:r>
    </w:p>
    <w:p w:rsidR="00554C08" w:rsidRDefault="00554C08" w:rsidP="00554C08">
      <w:r>
        <w:t xml:space="preserve">        v.shape  # torch.Size([64, 10, 512])</w:t>
      </w:r>
    </w:p>
    <w:p w:rsidR="00554C08" w:rsidRDefault="00554C08" w:rsidP="00554C08">
      <w:r>
        <w:t xml:space="preserve">        '''</w:t>
      </w:r>
    </w:p>
    <w:p w:rsidR="00554C08" w:rsidRDefault="00554C08" w:rsidP="00554C08">
      <w:r>
        <w:t xml:space="preserve">        n_batch = query.shape[0]</w:t>
      </w:r>
    </w:p>
    <w:p w:rsidR="00554C08" w:rsidRDefault="00554C08" w:rsidP="00554C08">
      <w:r>
        <w:t xml:space="preserve">        query = query.view(n_batch, -1, self.num_head, self.dk).transpose(1, 2)</w:t>
      </w:r>
    </w:p>
    <w:p w:rsidR="00554C08" w:rsidRDefault="00554C08" w:rsidP="00554C08">
      <w:r>
        <w:t xml:space="preserve">        key = key.view(n_batch, -1, self.num_head, self.dk).transpose(1, 2)</w:t>
      </w:r>
    </w:p>
    <w:p w:rsidR="00554C08" w:rsidRDefault="00554C08" w:rsidP="00554C08">
      <w:r>
        <w:t xml:space="preserve">        value = value.view(n_batch, -1, self.num_head, self.dk).transpose(1, 2)</w:t>
      </w:r>
    </w:p>
    <w:p w:rsidR="00554C08" w:rsidRDefault="00554C08" w:rsidP="00554C08">
      <w:r>
        <w:t xml:space="preserve">        </w:t>
      </w:r>
    </w:p>
    <w:p w:rsidR="00554C08" w:rsidRDefault="00554C08" w:rsidP="00554C08">
      <w:r>
        <w:t xml:space="preserve">        x = attention(query, key, value, self.dk)</w:t>
      </w:r>
    </w:p>
    <w:p w:rsidR="00554C08" w:rsidRDefault="00554C08" w:rsidP="00554C08">
      <w:r>
        <w:t xml:space="preserve">        x = x.transpose(1, 2).contiguous().view(n_batch, -1, self.dk * self.num_head)</w:t>
      </w:r>
    </w:p>
    <w:p w:rsidR="00554C08" w:rsidRDefault="00554C08" w:rsidP="00554C08">
      <w:r>
        <w:t xml:space="preserve">        return x</w:t>
      </w:r>
      <w:r>
        <w:tab/>
      </w:r>
      <w:r>
        <w:tab/>
      </w:r>
    </w:p>
    <w:p w:rsidR="00554C08" w:rsidRDefault="00554C08" w:rsidP="00554C08">
      <w:r>
        <w:t>&lt;코드 끝&gt;</w:t>
      </w:r>
    </w:p>
    <w:p w:rsidR="00554C08" w:rsidRDefault="00554C08" w:rsidP="00554C08"/>
    <w:p w:rsidR="00554C08" w:rsidRDefault="00554C08" w:rsidP="00554C08">
      <w:r>
        <w:t>MultiHeadAttention 클래스의 내부를 보면 query, key, value 값을 만들기 위해 리사이즈(view 함수)와 transpose 함수를 사용한 것을 확인할 수 있다. 이 과정을 통해서 (B, M, H)였던 입력 값이 (B, N, M, dk)로 변형됐고, 이 값과 attention 함수를 이용해서 셀프어탠션을 수행한다. 참고로 query, key, value의 값이 모두 같을 경우 어탠션은 셀프 어탠션을 수행하게 되고 query와 key, value 값이 다르면 일반적인 어탠션을 수행하게 된다.</w:t>
      </w:r>
    </w:p>
    <w:p w:rsidR="00554C08" w:rsidRDefault="00554C08" w:rsidP="00554C08"/>
    <w:p w:rsidR="00554C08" w:rsidRDefault="00554C08" w:rsidP="00554C08">
      <w:r>
        <w:rPr>
          <w:rFonts w:hint="eastAsia"/>
        </w:rPr>
        <w:t>디코더에서의</w:t>
      </w:r>
      <w:r>
        <w:t xml:space="preserve"> 구조도 인코더와 비슷하다.</w:t>
      </w:r>
    </w:p>
    <w:p w:rsidR="00554C08" w:rsidRDefault="00554C08" w:rsidP="00554C08"/>
    <w:p w:rsidR="00554C08" w:rsidRDefault="00554C08" w:rsidP="00554C08">
      <w:r>
        <w:t>&lt;코드 시작&gt;</w:t>
      </w:r>
    </w:p>
    <w:p w:rsidR="00554C08" w:rsidRDefault="00554C08" w:rsidP="00554C08">
      <w:r>
        <w:rPr>
          <w:rFonts w:hint="eastAsia"/>
        </w:rPr>
        <w:t>코드</w:t>
      </w:r>
      <w:r>
        <w:t>5</w:t>
      </w:r>
    </w:p>
    <w:p w:rsidR="00554C08" w:rsidRDefault="00554C08" w:rsidP="00554C08">
      <w:r>
        <w:t>class DecoderLayer(nn.Module):</w:t>
      </w:r>
    </w:p>
    <w:p w:rsidR="00554C08" w:rsidRDefault="00554C08" w:rsidP="00554C08">
      <w:r>
        <w:t xml:space="preserve">    def __init__(self, n_head, hidden_size):</w:t>
      </w:r>
    </w:p>
    <w:p w:rsidR="00554C08" w:rsidRDefault="00554C08" w:rsidP="00554C08">
      <w:r>
        <w:t xml:space="preserve">        super(DecoderLayer, self).__init__()</w:t>
      </w:r>
    </w:p>
    <w:p w:rsidR="00554C08" w:rsidRDefault="00554C08" w:rsidP="00554C08">
      <w:r>
        <w:t xml:space="preserve">        self.self_attention = MultiHeadAttention(n_head, hidden_size)</w:t>
      </w:r>
    </w:p>
    <w:p w:rsidR="00554C08" w:rsidRDefault="00554C08" w:rsidP="00554C08">
      <w:r>
        <w:t xml:space="preserve">        self.encdec_attention = MultiHeadAttention(n_head, hidden_size)</w:t>
      </w:r>
    </w:p>
    <w:p w:rsidR="00554C08" w:rsidRDefault="00554C08" w:rsidP="00554C08">
      <w:r>
        <w:t xml:space="preserve">        self.feedforward = FeedForward(hidden_size, 2048)</w:t>
      </w:r>
    </w:p>
    <w:p w:rsidR="00554C08" w:rsidRDefault="00554C08" w:rsidP="00554C08">
      <w:r>
        <w:t xml:space="preserve">        </w:t>
      </w:r>
    </w:p>
    <w:p w:rsidR="00554C08" w:rsidRDefault="00554C08" w:rsidP="00554C08">
      <w:r>
        <w:t xml:space="preserve">    def forward(self, x, memory):</w:t>
      </w:r>
    </w:p>
    <w:p w:rsidR="00554C08" w:rsidRDefault="00554C08" w:rsidP="00554C08">
      <w:r>
        <w:t xml:space="preserve">        '''</w:t>
      </w:r>
    </w:p>
    <w:p w:rsidR="00554C08" w:rsidRDefault="00554C08" w:rsidP="00554C08">
      <w:r>
        <w:t xml:space="preserve">        x = torch.rand((B, M, H))</w:t>
      </w:r>
    </w:p>
    <w:p w:rsidR="00554C08" w:rsidRDefault="00554C08" w:rsidP="00554C08">
      <w:r>
        <w:t xml:space="preserve">        mem = copy(x)</w:t>
      </w:r>
    </w:p>
    <w:p w:rsidR="00554C08" w:rsidRDefault="00554C08" w:rsidP="00554C08">
      <w:r>
        <w:t xml:space="preserve">        m = DecoderLayer(N, H)</w:t>
      </w:r>
    </w:p>
    <w:p w:rsidR="00554C08" w:rsidRDefault="00554C08" w:rsidP="00554C08">
      <w:r>
        <w:t xml:space="preserve">        v = m(x, mem)</w:t>
      </w:r>
    </w:p>
    <w:p w:rsidR="00554C08" w:rsidRDefault="00554C08" w:rsidP="00554C08">
      <w:r>
        <w:t xml:space="preserve">        v.shape  # torch.Size([64, 10, 512])</w:t>
      </w:r>
    </w:p>
    <w:p w:rsidR="00554C08" w:rsidRDefault="00554C08" w:rsidP="00554C08">
      <w:r>
        <w:t xml:space="preserve">        '''</w:t>
      </w:r>
    </w:p>
    <w:p w:rsidR="00554C08" w:rsidRDefault="00554C08" w:rsidP="00554C08">
      <w:r>
        <w:t xml:space="preserve">        x = self.self_attention(x, memory, memory)</w:t>
      </w:r>
    </w:p>
    <w:p w:rsidR="00554C08" w:rsidRDefault="00554C08" w:rsidP="00554C08">
      <w:r>
        <w:t xml:space="preserve">        return x</w:t>
      </w:r>
    </w:p>
    <w:p w:rsidR="00554C08" w:rsidRDefault="00554C08" w:rsidP="00554C08">
      <w:r>
        <w:tab/>
      </w:r>
      <w:r>
        <w:tab/>
      </w:r>
    </w:p>
    <w:p w:rsidR="00554C08" w:rsidRDefault="00554C08" w:rsidP="00554C08">
      <w:r>
        <w:t>class Decoder(nn.Module):</w:t>
      </w:r>
    </w:p>
    <w:p w:rsidR="00554C08" w:rsidRDefault="00554C08" w:rsidP="00554C08">
      <w:r>
        <w:t xml:space="preserve">    def __init__(self, n_layers):</w:t>
      </w:r>
    </w:p>
    <w:p w:rsidR="00554C08" w:rsidRDefault="00554C08" w:rsidP="00554C08">
      <w:r>
        <w:t xml:space="preserve">        super(Decoder, self).__init__()</w:t>
      </w:r>
    </w:p>
    <w:p w:rsidR="00554C08" w:rsidRDefault="00554C08" w:rsidP="00554C08">
      <w:r>
        <w:lastRenderedPageBreak/>
        <w:t xml:space="preserve">        self.embedding = Embedding(V, H)</w:t>
      </w:r>
    </w:p>
    <w:p w:rsidR="00554C08" w:rsidRDefault="00554C08" w:rsidP="00554C08">
      <w:r>
        <w:t xml:space="preserve">        self.layers = [DecoderLayer(N, H) for i in range(n_layers)]</w:t>
      </w:r>
    </w:p>
    <w:p w:rsidR="00554C08" w:rsidRDefault="00554C08" w:rsidP="00554C08">
      <w:r>
        <w:t xml:space="preserve">        </w:t>
      </w:r>
    </w:p>
    <w:p w:rsidR="00554C08" w:rsidRDefault="00554C08" w:rsidP="00554C08">
      <w:r>
        <w:t xml:space="preserve">    def forward(self, x, memory):</w:t>
      </w:r>
    </w:p>
    <w:p w:rsidR="00554C08" w:rsidRDefault="00554C08" w:rsidP="00554C08">
      <w:r>
        <w:t xml:space="preserve">        '''</w:t>
      </w:r>
    </w:p>
    <w:p w:rsidR="00554C08" w:rsidRDefault="00554C08" w:rsidP="00554C08">
      <w:r>
        <w:t xml:space="preserve">        data = np.random.randint(0, V, (B, M))</w:t>
      </w:r>
    </w:p>
    <w:p w:rsidR="00554C08" w:rsidRDefault="00554C08" w:rsidP="00554C08">
      <w:r>
        <w:t xml:space="preserve">        x = torch.from_numpy(data)</w:t>
      </w:r>
    </w:p>
    <w:p w:rsidR="00554C08" w:rsidRDefault="00554C08" w:rsidP="00554C08">
      <w:r>
        <w:t xml:space="preserve">        mem = torch.rand((B, M, H))</w:t>
      </w:r>
    </w:p>
    <w:p w:rsidR="00554C08" w:rsidRDefault="00554C08" w:rsidP="00554C08">
      <w:r>
        <w:t xml:space="preserve">        m = Decoder(L)</w:t>
      </w:r>
    </w:p>
    <w:p w:rsidR="00554C08" w:rsidRDefault="00554C08" w:rsidP="00554C08">
      <w:r>
        <w:t xml:space="preserve">        v = m(x, mem)</w:t>
      </w:r>
    </w:p>
    <w:p w:rsidR="00554C08" w:rsidRDefault="00554C08" w:rsidP="00554C08">
      <w:r>
        <w:t xml:space="preserve">        v.shape  # torch.Size([64, 10, 512])</w:t>
      </w:r>
    </w:p>
    <w:p w:rsidR="00554C08" w:rsidRDefault="00554C08" w:rsidP="00554C08">
      <w:r>
        <w:t xml:space="preserve">        '''</w:t>
      </w:r>
    </w:p>
    <w:p w:rsidR="00554C08" w:rsidRDefault="00554C08" w:rsidP="00554C08">
      <w:r>
        <w:t xml:space="preserve">        x = self.embedding(x)</w:t>
      </w:r>
    </w:p>
    <w:p w:rsidR="00554C08" w:rsidRDefault="00554C08" w:rsidP="00554C08">
      <w:r>
        <w:t xml:space="preserve">        for layer in self.layers:</w:t>
      </w:r>
    </w:p>
    <w:p w:rsidR="00554C08" w:rsidRDefault="00554C08" w:rsidP="00554C08">
      <w:r>
        <w:t xml:space="preserve">            x = layer(x, memory)</w:t>
      </w:r>
    </w:p>
    <w:p w:rsidR="00554C08" w:rsidRDefault="00554C08" w:rsidP="00554C08">
      <w:r>
        <w:t xml:space="preserve">        return x</w:t>
      </w:r>
    </w:p>
    <w:p w:rsidR="00554C08" w:rsidRDefault="00554C08" w:rsidP="00554C08">
      <w:r>
        <w:t>&lt;코드 끝&gt;</w:t>
      </w:r>
    </w:p>
    <w:p w:rsidR="00554C08" w:rsidRDefault="00554C08" w:rsidP="00554C08"/>
    <w:p w:rsidR="00554C08" w:rsidRDefault="00554C08" w:rsidP="00554C08">
      <w:r>
        <w:t>[코드5]를 보면 디코더의 구조도 DecoderLayer를 몇 번 반복해서 수행하는 형태인 것을 알 수 있다. 다만 DecoderLayer를 보면 MultiHeadAttention 클래스가 두번 정의돼 있는 것을 알 수 있다. 하나는 셀프어탠션을 위함이고 다른 하나는 인코더에서의 값과 어텐션 연산을 하기 위함이다. DecoderLayer의 입력 값 중에서 memory가 인코더로부터 넘어온 인코더의 출력 값이다.</w:t>
      </w:r>
    </w:p>
    <w:p w:rsidR="00554C08" w:rsidRDefault="00554C08" w:rsidP="00554C08"/>
    <w:p w:rsidR="00554C08" w:rsidRDefault="00554C08" w:rsidP="00554C08">
      <w:r>
        <w:rPr>
          <w:rFonts w:hint="eastAsia"/>
        </w:rPr>
        <w:t>마지막으로</w:t>
      </w:r>
      <w:r>
        <w:t xml:space="preserve"> 포지셔널 인코딩에 대해서 알아보자. 트랜스포머에서는 RNN과 같은 순환 구조의 구조를 사용하지 않는다. 따라서 토큰 간의 순서 정보를 학습하기 위해서 약간의 추가적인 순서 정보를 넣어준다. 포지셔널 인코딩은 [코드6]과 같이 구현할 수 있다.</w:t>
      </w:r>
    </w:p>
    <w:p w:rsidR="00554C08" w:rsidRDefault="00554C08" w:rsidP="00554C08"/>
    <w:p w:rsidR="00554C08" w:rsidRDefault="00554C08" w:rsidP="00554C08">
      <w:r>
        <w:lastRenderedPageBreak/>
        <w:t>&lt;코드 시작&gt;</w:t>
      </w:r>
    </w:p>
    <w:p w:rsidR="00554C08" w:rsidRDefault="00554C08" w:rsidP="00554C08">
      <w:r>
        <w:rPr>
          <w:rFonts w:hint="eastAsia"/>
        </w:rPr>
        <w:t>코드</w:t>
      </w:r>
      <w:r>
        <w:t>6</w:t>
      </w:r>
    </w:p>
    <w:p w:rsidR="00554C08" w:rsidRDefault="00554C08" w:rsidP="00554C08">
      <w:r>
        <w:t>class PositionalEncoding(nn.Module):</w:t>
      </w:r>
    </w:p>
    <w:p w:rsidR="00554C08" w:rsidRDefault="00554C08" w:rsidP="00554C08">
      <w:r>
        <w:t xml:space="preserve">    def __init__(self, hidden_size):</w:t>
      </w:r>
    </w:p>
    <w:p w:rsidR="00554C08" w:rsidRDefault="00554C08" w:rsidP="00554C08">
      <w:r>
        <w:t xml:space="preserve">        super(PositionalEncoding, self).__init__()</w:t>
      </w:r>
    </w:p>
    <w:p w:rsidR="00554C08" w:rsidRDefault="00554C08" w:rsidP="00554C08">
      <w:r>
        <w:t xml:space="preserve">        pos_encoding = torch.zeros(M, hidden_size)</w:t>
      </w:r>
    </w:p>
    <w:p w:rsidR="00554C08" w:rsidRDefault="00554C08" w:rsidP="00554C08">
      <w:r>
        <w:t xml:space="preserve">        position = torch.arange(0, M).unsqueeze(1)</w:t>
      </w:r>
    </w:p>
    <w:p w:rsidR="00554C08" w:rsidRDefault="00554C08" w:rsidP="00554C08">
      <w:r>
        <w:t xml:space="preserve">        div_term = torch.exp(torch.arange(0, hidden_size, 2) *</w:t>
      </w:r>
    </w:p>
    <w:p w:rsidR="00554C08" w:rsidRDefault="00554C08" w:rsidP="00554C08">
      <w:r>
        <w:t xml:space="preserve">                             -(math.log(10000.0) / hidden_size))</w:t>
      </w:r>
    </w:p>
    <w:p w:rsidR="00554C08" w:rsidRDefault="00554C08" w:rsidP="00554C08">
      <w:r>
        <w:t xml:space="preserve">        pos_encoding[:, 0::2] = torch.sin(position * div_term)</w:t>
      </w:r>
    </w:p>
    <w:p w:rsidR="00554C08" w:rsidRDefault="00554C08" w:rsidP="00554C08">
      <w:r>
        <w:t xml:space="preserve">        pos_encoding[:, 1::2] = torch.cos(position * div_term)</w:t>
      </w:r>
    </w:p>
    <w:p w:rsidR="00554C08" w:rsidRDefault="00554C08" w:rsidP="00554C08">
      <w:r>
        <w:t xml:space="preserve">        self.pos_encoding = pos_encoding.unsqueeze(0)</w:t>
      </w:r>
    </w:p>
    <w:p w:rsidR="00554C08" w:rsidRDefault="00554C08" w:rsidP="00554C08">
      <w:r>
        <w:t xml:space="preserve">        </w:t>
      </w:r>
    </w:p>
    <w:p w:rsidR="00554C08" w:rsidRDefault="00554C08" w:rsidP="00554C08">
      <w:r>
        <w:t xml:space="preserve">    def forward(self, x):</w:t>
      </w:r>
    </w:p>
    <w:p w:rsidR="00554C08" w:rsidRDefault="00554C08" w:rsidP="00554C08">
      <w:r>
        <w:t xml:space="preserve">        '''</w:t>
      </w:r>
    </w:p>
    <w:p w:rsidR="00554C08" w:rsidRDefault="00554C08" w:rsidP="00554C08">
      <w:r>
        <w:t xml:space="preserve">        x = torch.rand((B, M, H))</w:t>
      </w:r>
    </w:p>
    <w:p w:rsidR="00554C08" w:rsidRDefault="00554C08" w:rsidP="00554C08">
      <w:r>
        <w:t xml:space="preserve">        m = PositionalEncoding(H)</w:t>
      </w:r>
    </w:p>
    <w:p w:rsidR="00554C08" w:rsidRDefault="00554C08" w:rsidP="00554C08">
      <w:r>
        <w:t xml:space="preserve">        v = m(x)</w:t>
      </w:r>
    </w:p>
    <w:p w:rsidR="00554C08" w:rsidRDefault="00554C08" w:rsidP="00554C08">
      <w:r>
        <w:t xml:space="preserve">        v.shape  # torch.Size([64, 10, 512])</w:t>
      </w:r>
    </w:p>
    <w:p w:rsidR="00554C08" w:rsidRDefault="00554C08" w:rsidP="00554C08">
      <w:r>
        <w:t xml:space="preserve">        '''</w:t>
      </w:r>
    </w:p>
    <w:p w:rsidR="00554C08" w:rsidRDefault="00554C08" w:rsidP="00554C08">
      <w:r>
        <w:t xml:space="preserve">        x = x + Variable(self.pos_encoding[:, :x.size(1)], </w:t>
      </w:r>
    </w:p>
    <w:p w:rsidR="00554C08" w:rsidRDefault="00554C08" w:rsidP="00554C08">
      <w:r>
        <w:t xml:space="preserve">                         requires_grad=False)</w:t>
      </w:r>
    </w:p>
    <w:p w:rsidR="00554C08" w:rsidRDefault="00554C08" w:rsidP="00554C08">
      <w:r>
        <w:t xml:space="preserve">        return x</w:t>
      </w:r>
    </w:p>
    <w:p w:rsidR="00554C08" w:rsidRDefault="00554C08" w:rsidP="00554C08">
      <w:r>
        <w:t>&lt;코드 끝&gt;</w:t>
      </w:r>
    </w:p>
    <w:p w:rsidR="00554C08" w:rsidRDefault="00554C08" w:rsidP="00554C08"/>
    <w:p w:rsidR="00554C08" w:rsidRDefault="00554C08" w:rsidP="00554C08">
      <w:r>
        <w:rPr>
          <w:rFonts w:hint="eastAsia"/>
        </w:rPr>
        <w:t>포지셔널</w:t>
      </w:r>
      <w:r>
        <w:t xml:space="preserve"> 인코딩은 Embedding 레이어를 통해 임베딩된 벡터에 대해서 실행된다. 이 포지셔널 인</w:t>
      </w:r>
      <w:r>
        <w:lastRenderedPageBreak/>
        <w:t>코딩은 인코더와 디코더의 입력 모두 필요하다. [코드7]은 인코더와 디코더에 포지셔널 인코딩을 추가한 것이다.</w:t>
      </w:r>
    </w:p>
    <w:p w:rsidR="00554C08" w:rsidRDefault="00554C08" w:rsidP="00554C08"/>
    <w:p w:rsidR="00554C08" w:rsidRDefault="00554C08" w:rsidP="00554C08">
      <w:r>
        <w:t>&lt;코드 시작&gt;</w:t>
      </w:r>
    </w:p>
    <w:p w:rsidR="00554C08" w:rsidRDefault="00554C08" w:rsidP="00554C08">
      <w:r>
        <w:rPr>
          <w:rFonts w:hint="eastAsia"/>
        </w:rPr>
        <w:t>코드</w:t>
      </w:r>
      <w:r>
        <w:t>7</w:t>
      </w:r>
    </w:p>
    <w:p w:rsidR="00554C08" w:rsidRDefault="00554C08" w:rsidP="00554C08">
      <w:r>
        <w:t>class Encoder(nn.Module):</w:t>
      </w:r>
    </w:p>
    <w:p w:rsidR="00554C08" w:rsidRDefault="00554C08" w:rsidP="00554C08">
      <w:r>
        <w:t xml:space="preserve">    def __init__(self, n_layers):</w:t>
      </w:r>
    </w:p>
    <w:p w:rsidR="00554C08" w:rsidRDefault="00554C08" w:rsidP="00554C08">
      <w:r>
        <w:t xml:space="preserve">        super(Encoder, self).__init__()</w:t>
      </w:r>
    </w:p>
    <w:p w:rsidR="00554C08" w:rsidRDefault="00554C08" w:rsidP="00554C08">
      <w:r>
        <w:t xml:space="preserve">        self.n_layers = n_layers</w:t>
      </w:r>
    </w:p>
    <w:p w:rsidR="00554C08" w:rsidRDefault="00554C08" w:rsidP="00554C08">
      <w:r>
        <w:t xml:space="preserve">        self.embedding = Embedding(V, H)</w:t>
      </w:r>
    </w:p>
    <w:p w:rsidR="00554C08" w:rsidRDefault="00554C08" w:rsidP="00554C08">
      <w:r>
        <w:t xml:space="preserve">        self.position = PositionalEncoding(H)</w:t>
      </w:r>
    </w:p>
    <w:p w:rsidR="00554C08" w:rsidRDefault="00554C08" w:rsidP="00554C08">
      <w:r>
        <w:t xml:space="preserve">        self.layers = [EncoderLayer(H) for i in range(n_layers)]</w:t>
      </w:r>
    </w:p>
    <w:p w:rsidR="00554C08" w:rsidRDefault="00554C08" w:rsidP="00554C08">
      <w:r>
        <w:t xml:space="preserve">    </w:t>
      </w:r>
    </w:p>
    <w:p w:rsidR="00554C08" w:rsidRDefault="00554C08" w:rsidP="00554C08">
      <w:r>
        <w:t xml:space="preserve">    def forward(self, x):</w:t>
      </w:r>
    </w:p>
    <w:p w:rsidR="00554C08" w:rsidRDefault="00554C08" w:rsidP="00554C08">
      <w:r>
        <w:t xml:space="preserve">        '''</w:t>
      </w:r>
    </w:p>
    <w:p w:rsidR="00554C08" w:rsidRDefault="00554C08" w:rsidP="00554C08">
      <w:r>
        <w:t xml:space="preserve">        data = np.random.randint(0, V, (B, M))</w:t>
      </w:r>
    </w:p>
    <w:p w:rsidR="00554C08" w:rsidRDefault="00554C08" w:rsidP="00554C08">
      <w:r>
        <w:t xml:space="preserve">        x = torch.from_numpy(data)</w:t>
      </w:r>
    </w:p>
    <w:p w:rsidR="00554C08" w:rsidRDefault="00554C08" w:rsidP="00554C08">
      <w:r>
        <w:t xml:space="preserve">        m = Encoder(L)</w:t>
      </w:r>
    </w:p>
    <w:p w:rsidR="00554C08" w:rsidRDefault="00554C08" w:rsidP="00554C08">
      <w:r>
        <w:t xml:space="preserve">        v = m(x)</w:t>
      </w:r>
    </w:p>
    <w:p w:rsidR="00554C08" w:rsidRDefault="00554C08" w:rsidP="00554C08">
      <w:r>
        <w:t xml:space="preserve">        v.shape  # torch.Size([64, 10, 512])</w:t>
      </w:r>
    </w:p>
    <w:p w:rsidR="00554C08" w:rsidRDefault="00554C08" w:rsidP="00554C08">
      <w:r>
        <w:t xml:space="preserve">        '''</w:t>
      </w:r>
    </w:p>
    <w:p w:rsidR="00554C08" w:rsidRDefault="00554C08" w:rsidP="00554C08">
      <w:r>
        <w:t xml:space="preserve">        x = self.embedding(x)</w:t>
      </w:r>
    </w:p>
    <w:p w:rsidR="00554C08" w:rsidRDefault="00554C08" w:rsidP="00554C08">
      <w:r>
        <w:t xml:space="preserve">        x = self.position(x)</w:t>
      </w:r>
    </w:p>
    <w:p w:rsidR="00554C08" w:rsidRDefault="00554C08" w:rsidP="00554C08">
      <w:r>
        <w:t xml:space="preserve">        for layer in self.layers:</w:t>
      </w:r>
    </w:p>
    <w:p w:rsidR="00554C08" w:rsidRDefault="00554C08" w:rsidP="00554C08">
      <w:r>
        <w:t xml:space="preserve">            x = layer(x)</w:t>
      </w:r>
    </w:p>
    <w:p w:rsidR="00554C08" w:rsidRDefault="00554C08" w:rsidP="00554C08">
      <w:r>
        <w:t xml:space="preserve">        return x</w:t>
      </w:r>
    </w:p>
    <w:p w:rsidR="00554C08" w:rsidRDefault="00554C08" w:rsidP="00554C08">
      <w:r>
        <w:lastRenderedPageBreak/>
        <w:tab/>
      </w:r>
      <w:r>
        <w:tab/>
      </w:r>
    </w:p>
    <w:p w:rsidR="00554C08" w:rsidRDefault="00554C08" w:rsidP="00554C08"/>
    <w:p w:rsidR="00554C08" w:rsidRDefault="00554C08" w:rsidP="00554C08">
      <w:r>
        <w:t>class Decoder(nn.Module):</w:t>
      </w:r>
    </w:p>
    <w:p w:rsidR="00554C08" w:rsidRDefault="00554C08" w:rsidP="00554C08">
      <w:r>
        <w:t xml:space="preserve">    def __init__(self, n_layers):</w:t>
      </w:r>
    </w:p>
    <w:p w:rsidR="00554C08" w:rsidRDefault="00554C08" w:rsidP="00554C08">
      <w:r>
        <w:t xml:space="preserve">        super(Decoder, self).__init__()</w:t>
      </w:r>
    </w:p>
    <w:p w:rsidR="00554C08" w:rsidRDefault="00554C08" w:rsidP="00554C08">
      <w:r>
        <w:t xml:space="preserve">        self.embedding = Embedding(V, H)</w:t>
      </w:r>
    </w:p>
    <w:p w:rsidR="00554C08" w:rsidRDefault="00554C08" w:rsidP="00554C08">
      <w:r>
        <w:t xml:space="preserve">        self.position = PositionalEncoding(H)</w:t>
      </w:r>
    </w:p>
    <w:p w:rsidR="00554C08" w:rsidRDefault="00554C08" w:rsidP="00554C08">
      <w:r>
        <w:t xml:space="preserve">        self.layers = [DecoderLayer(N, H) for i in range(n_layers)]</w:t>
      </w:r>
    </w:p>
    <w:p w:rsidR="00554C08" w:rsidRDefault="00554C08" w:rsidP="00554C08">
      <w:r>
        <w:t xml:space="preserve">        </w:t>
      </w:r>
    </w:p>
    <w:p w:rsidR="00554C08" w:rsidRDefault="00554C08" w:rsidP="00554C08">
      <w:r>
        <w:t xml:space="preserve">    def forward(self, x, memory):</w:t>
      </w:r>
    </w:p>
    <w:p w:rsidR="00554C08" w:rsidRDefault="00554C08" w:rsidP="00554C08">
      <w:r>
        <w:t xml:space="preserve">        '''</w:t>
      </w:r>
    </w:p>
    <w:p w:rsidR="00554C08" w:rsidRDefault="00554C08" w:rsidP="00554C08">
      <w:r>
        <w:t xml:space="preserve">        data = np.random.randint(0, V, (B, M))</w:t>
      </w:r>
    </w:p>
    <w:p w:rsidR="00554C08" w:rsidRDefault="00554C08" w:rsidP="00554C08">
      <w:r>
        <w:t xml:space="preserve">        x = torch.from_numpy(data)</w:t>
      </w:r>
    </w:p>
    <w:p w:rsidR="00554C08" w:rsidRDefault="00554C08" w:rsidP="00554C08">
      <w:r>
        <w:t xml:space="preserve">        mem = torch.rand((B, M, H))</w:t>
      </w:r>
    </w:p>
    <w:p w:rsidR="00554C08" w:rsidRDefault="00554C08" w:rsidP="00554C08">
      <w:r>
        <w:t xml:space="preserve">        m = Decoder(L)</w:t>
      </w:r>
    </w:p>
    <w:p w:rsidR="00554C08" w:rsidRDefault="00554C08" w:rsidP="00554C08">
      <w:r>
        <w:t xml:space="preserve">        v = m(x, mem)</w:t>
      </w:r>
    </w:p>
    <w:p w:rsidR="00554C08" w:rsidRDefault="00554C08" w:rsidP="00554C08">
      <w:r>
        <w:t xml:space="preserve">        v.shape  # torch.Size([64, 10, 512])</w:t>
      </w:r>
    </w:p>
    <w:p w:rsidR="00554C08" w:rsidRDefault="00554C08" w:rsidP="00554C08">
      <w:r>
        <w:t xml:space="preserve">        '''</w:t>
      </w:r>
    </w:p>
    <w:p w:rsidR="00554C08" w:rsidRDefault="00554C08" w:rsidP="00554C08">
      <w:r>
        <w:t xml:space="preserve">        x = self.embedding(x)</w:t>
      </w:r>
    </w:p>
    <w:p w:rsidR="00554C08" w:rsidRDefault="00554C08" w:rsidP="00554C08">
      <w:r>
        <w:t xml:space="preserve">        x = self.position(x)</w:t>
      </w:r>
    </w:p>
    <w:p w:rsidR="00554C08" w:rsidRDefault="00554C08" w:rsidP="00554C08">
      <w:r>
        <w:t xml:space="preserve">        for layer in self.layers:</w:t>
      </w:r>
    </w:p>
    <w:p w:rsidR="00554C08" w:rsidRDefault="00554C08" w:rsidP="00554C08">
      <w:r>
        <w:t xml:space="preserve">            x = layer(x, memory)</w:t>
      </w:r>
    </w:p>
    <w:p w:rsidR="00554C08" w:rsidRDefault="00554C08" w:rsidP="00554C08">
      <w:r>
        <w:t xml:space="preserve">        return x</w:t>
      </w:r>
    </w:p>
    <w:p w:rsidR="00554C08" w:rsidRDefault="00554C08" w:rsidP="00554C08">
      <w:r>
        <w:t>&lt;코드 끝&gt;</w:t>
      </w:r>
    </w:p>
    <w:p w:rsidR="00554C08" w:rsidRDefault="00554C08" w:rsidP="00554C08"/>
    <w:p w:rsidR="00554C08" w:rsidRDefault="00554C08" w:rsidP="00554C08"/>
    <w:p w:rsidR="00554C08" w:rsidRDefault="00554C08" w:rsidP="00554C08">
      <w:r>
        <w:lastRenderedPageBreak/>
        <w:t>3.3. Why Transformer</w:t>
      </w:r>
    </w:p>
    <w:p w:rsidR="00554C08" w:rsidRDefault="00554C08" w:rsidP="00554C08">
      <w:r>
        <w:rPr>
          <w:rFonts w:hint="eastAsia"/>
        </w:rPr>
        <w:t>처음</w:t>
      </w:r>
      <w:r>
        <w:t xml:space="preserve"> Transformer 구조를 공부했을 때가 떠오른다. 구현된 모델의 구조를 보는데 RNN 계열의 구조가 보이지 않는 것이다. 시퀀스를 다루는데 있어서 당연하게 포함됐던 RNN 계열의 구조가 없었던 것이다. 당시에 개인적으로 꽤나 충격적이었다. 논문을 읽어보면 Self-Attention을 사용한 이유를 크게 세가지를 들고 있다.</w:t>
      </w:r>
    </w:p>
    <w:p w:rsidR="00554C08" w:rsidRDefault="00554C08" w:rsidP="00554C08">
      <w:r>
        <w:t>- 레이어 단위별로의 컴퓨팅 연산</w:t>
      </w:r>
    </w:p>
    <w:p w:rsidR="00554C08" w:rsidRDefault="00554C08" w:rsidP="00554C08">
      <w:r>
        <w:t>- 병렬처리될 수 있는 컴퓨팅의 연산</w:t>
      </w:r>
    </w:p>
    <w:p w:rsidR="00554C08" w:rsidRDefault="00554C08" w:rsidP="00554C08">
      <w:r>
        <w:t>- 먼 거리에 있는 단어들끼리의 의존성을 학습하기 위함.</w:t>
      </w:r>
    </w:p>
    <w:p w:rsidR="00554C08" w:rsidRDefault="00554C08" w:rsidP="00554C08"/>
    <w:p w:rsidR="00554C08" w:rsidRDefault="00554C08" w:rsidP="00554C08">
      <w:r>
        <w:rPr>
          <w:rFonts w:hint="eastAsia"/>
        </w:rPr>
        <w:t>첫번째는</w:t>
      </w:r>
      <w:r>
        <w:t xml:space="preserve"> 각 레이어마다의 기본적인 컴퓨팅 연산이 얼마나 들어가는지에 대한 내용이다. 즉 시간복잡도이다. RNN, CNN계열의 시간복잡도와 Self-Attention의 시간복잡도를 비교하면 [표1]과 같다.</w:t>
      </w:r>
    </w:p>
    <w:p w:rsidR="00554C08" w:rsidRDefault="00554C08" w:rsidP="00554C08"/>
    <w:p w:rsidR="00554C08" w:rsidRDefault="00554C08" w:rsidP="00554C08">
      <w:r>
        <w:t>&lt;표 시작&gt;</w:t>
      </w:r>
    </w:p>
    <w:p w:rsidR="00554C08" w:rsidRDefault="00554C08" w:rsidP="00554C08">
      <w:r>
        <w:rPr>
          <w:rFonts w:hint="eastAsia"/>
        </w:rPr>
        <w:t>표</w:t>
      </w:r>
      <w:r>
        <w:t>1</w:t>
      </w:r>
    </w:p>
    <w:p w:rsidR="00554C08" w:rsidRDefault="00554C08" w:rsidP="00554C08">
      <w:r>
        <w:t>Self-Attention O(n^2*d) O(1)</w:t>
      </w:r>
    </w:p>
    <w:p w:rsidR="00554C08" w:rsidRDefault="00554C08" w:rsidP="00554C08">
      <w:r>
        <w:t>RNN O(n*d^2) O(n)</w:t>
      </w:r>
    </w:p>
    <w:p w:rsidR="00554C08" w:rsidRDefault="00554C08" w:rsidP="00554C08">
      <w:r>
        <w:t>CNN O(k*n*d^2) O(n)</w:t>
      </w:r>
    </w:p>
    <w:p w:rsidR="00554C08" w:rsidRDefault="00554C08" w:rsidP="00554C08">
      <w:r>
        <w:t>Self-Attention(restricted) O(r*n*d) O(n/r)</w:t>
      </w:r>
    </w:p>
    <w:p w:rsidR="00554C08" w:rsidRDefault="00554C08" w:rsidP="00554C08">
      <w:r>
        <w:t>&lt;표 끝&gt;</w:t>
      </w:r>
    </w:p>
    <w:p w:rsidR="00554C08" w:rsidRDefault="00554C08" w:rsidP="00554C08"/>
    <w:p w:rsidR="00554C08" w:rsidRDefault="00554C08" w:rsidP="00554C08">
      <w:r>
        <w:t>[표1]을 보면 n &lt; d일 경우, Self-Attention이 RNN보다 빠르다는 것을 볼 수 있다. 논문에서는 n이 커질 경우에는 Self-Attention을 할 때 입력의 일부분만을 고려하는 Self-Attention(restricted)를 제안했다. 입력의 일부분을 고려한다는 것은 한 입력의 전체 길이에 해당하는 어탠션을 구하는 것이 아니라 일부 길이(r)에 해당하는 부분에 대해서만 어탠션을 구한다는 것이다. 이럴 경우 시간복잡도가 O(r*n*d)</w:t>
      </w:r>
      <w:r>
        <w:rPr>
          <w:rFonts w:hint="eastAsia"/>
        </w:rPr>
        <w:t>로</w:t>
      </w:r>
      <w:r>
        <w:t xml:space="preserve"> 줄어들게 된다. 대신에 Self-Attention(restricted)를 사용할 경우 단점은 Maximum path length를 찾는 시간복잡도가 O(1)에서 O(n/r)로 늘어나게 된다.</w:t>
      </w:r>
    </w:p>
    <w:p w:rsidR="00554C08" w:rsidRDefault="00554C08" w:rsidP="00554C08"/>
    <w:p w:rsidR="00554C08" w:rsidRDefault="00554C08" w:rsidP="00554C08">
      <w:r>
        <w:t>3.4. 트랜스포머 학습 결과</w:t>
      </w:r>
    </w:p>
    <w:p w:rsidR="00554C08" w:rsidRDefault="00554C08" w:rsidP="00554C08">
      <w:r>
        <w:rPr>
          <w:rFonts w:hint="eastAsia"/>
        </w:rPr>
        <w:lastRenderedPageBreak/>
        <w:t>이</w:t>
      </w:r>
      <w:r>
        <w:t xml:space="preserve"> 절에서는 트랜스포머가 학습된 결과와 성능에 대해서 이야기해보려고 한다. 트랜스포머의 성능을 평가하기 위해 PPL과 BLEU라는 두 가지 평가 지표를 사용한다. 이 절에서 사용한 결과는 논문에 나온 결과이며, 이 책의 소스코드로 실행한 결과가 아니다. </w:t>
      </w:r>
    </w:p>
    <w:p w:rsidR="00554C08" w:rsidRDefault="00554C08" w:rsidP="00554C08"/>
    <w:p w:rsidR="00554C08" w:rsidRDefault="00554C08" w:rsidP="00554C08">
      <w:r>
        <w:t>3.4.1. Perplexity(PPL)</w:t>
      </w:r>
    </w:p>
    <w:p w:rsidR="00554C08" w:rsidRDefault="00554C08" w:rsidP="00554C08">
      <w:r>
        <w:rPr>
          <w:rFonts w:hint="eastAsia"/>
        </w:rPr>
        <w:t>우선</w:t>
      </w:r>
      <w:r>
        <w:t xml:space="preserve"> PPL에 대해서 알아보자. Perplexity의 약자로 언어 모델의 성능을 나타내는데 사용한다. Perplexity를 영어사전에서 찾아보면 무언가를 이해할 수 없어서 느끼는 당혹감이라고 나와있다. 유사한 단어로 confusion이 있다. 즉 PPL은 얼마나 혼동스러운가를 나타내는 지표로 보면 된다. 따라서 낮을수록 더 좋은 값을 갖게 된다. PPL을 구하는 공식은 [수식3]과 같다.</w:t>
      </w:r>
    </w:p>
    <w:p w:rsidR="00554C08" w:rsidRDefault="00554C08" w:rsidP="00554C08"/>
    <w:p w:rsidR="00554C08" w:rsidRDefault="00554C08" w:rsidP="00554C08">
      <w:r>
        <w:t>&lt;수식 시작&gt;</w:t>
      </w:r>
    </w:p>
    <w:p w:rsidR="00554C08" w:rsidRDefault="00554C08" w:rsidP="00554C08">
      <w:r>
        <w:rPr>
          <w:rFonts w:hint="eastAsia"/>
        </w:rPr>
        <w:t>수식</w:t>
      </w:r>
      <w:r>
        <w:t>3</w:t>
      </w:r>
    </w:p>
    <w:p w:rsidR="00554C08" w:rsidRDefault="00554C08" w:rsidP="00554C08">
      <w:r>
        <w:t>PPL 구하는 공식</w:t>
      </w:r>
    </w:p>
    <w:p w:rsidR="00554C08" w:rsidRDefault="00554C08" w:rsidP="00554C08">
      <w:r>
        <w:t>&lt;수식 끝&gt;</w:t>
      </w:r>
    </w:p>
    <w:p w:rsidR="00554C08" w:rsidRDefault="00554C08" w:rsidP="00554C08"/>
    <w:p w:rsidR="00554C08" w:rsidRDefault="00554C08" w:rsidP="00554C08">
      <w:r>
        <w:rPr>
          <w:rFonts w:hint="eastAsia"/>
        </w:rPr>
        <w:t>수식이</w:t>
      </w:r>
      <w:r>
        <w:t xml:space="preserve"> 복잡해보이지만 해석해보면 한 시퀀스에 대한 확률 값을 구한 후, 그 값에 -(1/n) 제곱을 해준 결과이다. 예를 들어보자. 주사위를 10번 던지는 경우에 대한 PPL은 아래와 같이 구할 수 있다.</w:t>
      </w:r>
    </w:p>
    <w:p w:rsidR="00554C08" w:rsidRDefault="00554C08" w:rsidP="00554C08"/>
    <w:p w:rsidR="00554C08" w:rsidRDefault="00554C08" w:rsidP="00554C08">
      <w:r>
        <w:t>&lt;블록 시작&gt;</w:t>
      </w:r>
    </w:p>
    <w:p w:rsidR="00554C08" w:rsidRDefault="00554C08" w:rsidP="00554C08">
      <w:r>
        <w:t>1/6 10번 던지는 PPL 구하는 공식</w:t>
      </w:r>
    </w:p>
    <w:p w:rsidR="00554C08" w:rsidRDefault="00554C08" w:rsidP="00554C08">
      <w:r>
        <w:t>&lt;블록 끝&gt;</w:t>
      </w:r>
    </w:p>
    <w:p w:rsidR="00554C08" w:rsidRDefault="00554C08" w:rsidP="00554C08"/>
    <w:p w:rsidR="00554C08" w:rsidRDefault="00554C08" w:rsidP="00554C08">
      <w:r>
        <w:t>PPL을 조금 더 쉽게 설명하면, PPL 값만큼의 경우의 수로 다음 단어를 예측하려고 하는 것으로 이해할 수 있다. 각각의 확률이 1/6인 경우에 대해서 PPL이 6이 나왔다. 즉, 6개 중에 한 개를 다음 입력값으로 고민하고 있다고 해석할 수 있다. 여기에서는 언어 모델의 PPL에 대해서 이야기를 하고 있으니 언어 모델의 PPL도 비교해보도록 하자.</w:t>
      </w:r>
    </w:p>
    <w:p w:rsidR="00554C08" w:rsidRDefault="00554C08" w:rsidP="00554C08"/>
    <w:p w:rsidR="00554C08" w:rsidRDefault="00554C08" w:rsidP="00554C08">
      <w:r>
        <w:t>&lt;표 시작&gt;</w:t>
      </w:r>
    </w:p>
    <w:p w:rsidR="00554C08" w:rsidRDefault="00554C08" w:rsidP="00554C08">
      <w:r>
        <w:rPr>
          <w:rFonts w:hint="eastAsia"/>
        </w:rPr>
        <w:lastRenderedPageBreak/>
        <w:t>표</w:t>
      </w:r>
      <w:r>
        <w:t>2</w:t>
      </w:r>
    </w:p>
    <w:p w:rsidR="00554C08" w:rsidRDefault="00554C08" w:rsidP="00554C08">
      <w:r>
        <w:rPr>
          <w:rFonts w:hint="eastAsia"/>
        </w:rPr>
        <w:t>트랜스포머</w:t>
      </w:r>
      <w:r>
        <w:t xml:space="preserve"> 이전의 PPL들 https://research.fb.com/building-an-efficient-neural-language-model-over-a-billion-words/</w:t>
      </w:r>
    </w:p>
    <w:p w:rsidR="00554C08" w:rsidRDefault="00554C08" w:rsidP="00554C08"/>
    <w:p w:rsidR="00554C08" w:rsidRDefault="00554C08" w:rsidP="00554C08">
      <w:r>
        <w:t>ngram PPL : https://web.stanford.edu/~jurafsky/slp3/3.pdf</w:t>
      </w:r>
    </w:p>
    <w:p w:rsidR="00554C08" w:rsidRDefault="00554C08" w:rsidP="00554C08"/>
    <w:p w:rsidR="00554C08" w:rsidRDefault="00554C08" w:rsidP="00554C08">
      <w:r>
        <w:rPr>
          <w:rFonts w:hint="eastAsia"/>
        </w:rPr>
        <w:t>트랜스포머의</w:t>
      </w:r>
      <w:r>
        <w:t xml:space="preserve"> PPL: https://arxiv.org/pdf/1706.03762.pdf Table3</w:t>
      </w:r>
    </w:p>
    <w:p w:rsidR="00554C08" w:rsidRDefault="00554C08" w:rsidP="00554C08">
      <w:r>
        <w:t>&lt;표 끝&gt;</w:t>
      </w:r>
    </w:p>
    <w:p w:rsidR="00554C08" w:rsidRDefault="00554C08" w:rsidP="00554C08"/>
    <w:p w:rsidR="00554C08" w:rsidRDefault="00554C08" w:rsidP="00554C08">
      <w:r>
        <w:t>[표2]의 PPL은 서로 같은 비교대상으로 구한 PPL은 아니다. 그렇지만 값의 범위 값을 비교해보면 좋을 것 같다. N-gram 모델에서는 PPL이 100단위이다. Unigram의 경우 970까지 나온다. 다음 단어를 예측하는데 후보 단어가 970개나 있다는 뜻이다. 그러면 자연스럽게 다음 단어를 예측하는 확률이 떨어질 것이며 이는 모델이 자연어를 이해하는 성능에 영향을 미칠 것이다. 반면에 AI 기반의 모델은 PPL이 훨씬 낮다. 특히 트랜스포머의 경</w:t>
      </w:r>
      <w:r>
        <w:rPr>
          <w:rFonts w:hint="eastAsia"/>
        </w:rPr>
        <w:t>우</w:t>
      </w:r>
      <w:r>
        <w:t xml:space="preserve"> 10 이하의 PPL을 보여주고 있다. [표2]가 동일한 조건에서 구한 PPL이 아니라는 점을 다시 한번 강조한다. [표2]를 통해서 언어 모델에 비해서 AI/트랜스포머 언어 모델이 자연어를 이해하는 지표의 수치가 훨씬 높다는 것을 보이해했다면 충분하다.</w:t>
      </w:r>
    </w:p>
    <w:p w:rsidR="00554C08" w:rsidRDefault="00554C08" w:rsidP="00554C08"/>
    <w:p w:rsidR="00554C08" w:rsidRDefault="00554C08" w:rsidP="00554C08">
      <w:r>
        <w:t>N-gram 기반의 언어 모델에서는 N-gram 확률을 직접 곱해서 PPL을 구할 수 있다. 그러나 단어와 단어간의 확률을 명시적으로 구할 수 없는 인공지능 모델의 경우 어떻게 엔트로피를 구할 수 있을까? 인공지능 모델의 학습에 많이 사용하는 loss인 Cross Entropy loss를 이용해서 PPL을 구한다. 이 내용은 이 절의 성격과 거리가 있기 때문에 [부록1]에 따로 자세하게 정리해뒀다.</w:t>
      </w:r>
    </w:p>
    <w:p w:rsidR="00554C08" w:rsidRDefault="00554C08" w:rsidP="00554C08">
      <w:r>
        <w:t>## [부록1] PPL = Cross Entropy Loss??</w:t>
      </w:r>
    </w:p>
    <w:p w:rsidR="00554C08" w:rsidRDefault="00554C08" w:rsidP="00554C08"/>
    <w:p w:rsidR="00554C08" w:rsidRDefault="00554C08" w:rsidP="00554C08">
      <w:r>
        <w:t>3.4.2. BLEU 스코어</w:t>
      </w:r>
    </w:p>
    <w:p w:rsidR="00554C08" w:rsidRDefault="00554C08" w:rsidP="00554C08">
      <w:r>
        <w:rPr>
          <w:rFonts w:hint="eastAsia"/>
        </w:rPr>
        <w:t>논문</w:t>
      </w:r>
      <w:r>
        <w:t xml:space="preserve"> Attention is all you need에서는 트랜스포머를 이용해서 번역기를 만들었다. 번역 성능을 측정하는 지표로 BLEU가 있다. BLEU 스코어는 Bilingual Evaluation Understudy Score의 약자이다. 사람이 번역한 결과와 기계가 번역한 결과가 얼마나 서로 유사한지를 비교하는 지표이다. 이번 절에서는 BLEU 스코어의 계산법에 대해서 간단하게 언급한 후 트랜스포머의 BLEU 스코어도 언급해보려고 한다.</w:t>
      </w:r>
    </w:p>
    <w:p w:rsidR="00554C08" w:rsidRDefault="00554C08" w:rsidP="00554C08"/>
    <w:p w:rsidR="00554C08" w:rsidRDefault="00554C08" w:rsidP="00554C08">
      <w:r>
        <w:rPr>
          <w:rFonts w:hint="eastAsia"/>
        </w:rPr>
        <w:t>문장</w:t>
      </w:r>
      <w:r>
        <w:t xml:space="preserve"> 번역은 사실 정확한 정답이 없다. 하나의 문장을 다른 문장으로 번역했을때 서로 다른 문장이지만 같다고 볼 수 있는 여러가지 경우의 수가 있기 때문이다. 따라서 BLEU 스코어에서는 정답 문장을 여러개 둘 수 있게 디자인돼 있다. "나는 너를 항상 사랑해."라는 문장을 번역기 A, B, C가 각각 영작했다고 해보자.</w:t>
      </w:r>
    </w:p>
    <w:p w:rsidR="00554C08" w:rsidRDefault="00554C08" w:rsidP="00554C08"/>
    <w:p w:rsidR="00554C08" w:rsidRDefault="00554C08" w:rsidP="00554C08">
      <w:r>
        <w:t>&lt;블록 시작&gt;</w:t>
      </w:r>
    </w:p>
    <w:p w:rsidR="00554C08" w:rsidRDefault="00554C08" w:rsidP="00554C08">
      <w:r>
        <w:rPr>
          <w:rFonts w:hint="eastAsia"/>
        </w:rPr>
        <w:t>번역할</w:t>
      </w:r>
      <w:r>
        <w:t xml:space="preserve"> 문장: 알지? 나는 너를 항상 매우 사랑해.</w:t>
      </w:r>
    </w:p>
    <w:p w:rsidR="00554C08" w:rsidRDefault="00554C08" w:rsidP="00554C08">
      <w:r>
        <w:t>candidateA: know that I always love you that much.</w:t>
      </w:r>
    </w:p>
    <w:p w:rsidR="00554C08" w:rsidRDefault="00554C08" w:rsidP="00554C08">
      <w:r>
        <w:t>candidateB: You love I always.</w:t>
      </w:r>
    </w:p>
    <w:p w:rsidR="00554C08" w:rsidRDefault="00554C08" w:rsidP="00554C08">
      <w:r>
        <w:t>candidateC: I I I I I.</w:t>
      </w:r>
    </w:p>
    <w:p w:rsidR="00554C08" w:rsidRDefault="00554C08" w:rsidP="00554C08">
      <w:r>
        <w:rPr>
          <w:rFonts w:hint="eastAsia"/>
        </w:rPr>
        <w:t>정답</w:t>
      </w:r>
      <w:r>
        <w:t>1: You know, I always love you so much.</w:t>
      </w:r>
    </w:p>
    <w:p w:rsidR="00554C08" w:rsidRDefault="00554C08" w:rsidP="00554C08">
      <w:r>
        <w:rPr>
          <w:rFonts w:hint="eastAsia"/>
        </w:rPr>
        <w:t>정답</w:t>
      </w:r>
      <w:r>
        <w:t>2: Know right? I always love you a lot.</w:t>
      </w:r>
    </w:p>
    <w:p w:rsidR="00554C08" w:rsidRDefault="00554C08" w:rsidP="00554C08">
      <w:r>
        <w:t>&lt;블록 끝&gt;</w:t>
      </w:r>
    </w:p>
    <w:p w:rsidR="00554C08" w:rsidRDefault="00554C08" w:rsidP="00554C08"/>
    <w:p w:rsidR="00554C08" w:rsidRDefault="00554C08" w:rsidP="00554C08">
      <w:r>
        <w:rPr>
          <w:rFonts w:hint="eastAsia"/>
        </w:rPr>
        <w:t>굳이</w:t>
      </w:r>
      <w:r>
        <w:t xml:space="preserve"> BLEU 스코어를 계산하지 않아도 candidateA가 가장 좋은 문장이라는 것은 쉽게 알 수 있다. candidateB는 문법이 엉망이다. candidateC는 그냥 엉망이다. 여기에서는 제대로 BLEU 스코어를 구하는 방법을 알아보고 있으니 위의 candidate을 정답1과 정답2를 이용해서 평가해보자. 정답1과 정답2에서 나온 모든 단어를 열거해보면 다음과 같다.</w:t>
      </w:r>
    </w:p>
    <w:p w:rsidR="00554C08" w:rsidRDefault="00554C08" w:rsidP="00554C08"/>
    <w:p w:rsidR="00554C08" w:rsidRDefault="00554C08" w:rsidP="00554C08">
      <w:r>
        <w:t>&lt;블록 시작&gt;</w:t>
      </w:r>
    </w:p>
    <w:p w:rsidR="00554C08" w:rsidRDefault="00554C08" w:rsidP="00554C08">
      <w:r>
        <w:t>know right I always love you so much a lot</w:t>
      </w:r>
    </w:p>
    <w:p w:rsidR="00554C08" w:rsidRDefault="00554C08" w:rsidP="00554C08">
      <w:r>
        <w:t>&lt;쁠록 끝&gt;</w:t>
      </w:r>
    </w:p>
    <w:p w:rsidR="00554C08" w:rsidRDefault="00554C08" w:rsidP="00554C08"/>
    <w:p w:rsidR="00554C08" w:rsidRDefault="00554C08" w:rsidP="00554C08">
      <w:r>
        <w:rPr>
          <w:rFonts w:hint="eastAsia"/>
        </w:rPr>
        <w:t>각각의</w:t>
      </w:r>
      <w:r>
        <w:t xml:space="preserve"> unigram count를 위 단어들에 대해서 각각 구한 후 candidateA, candidateB, candidateC의 단어 수로 나눠보자.</w:t>
      </w:r>
    </w:p>
    <w:p w:rsidR="00554C08" w:rsidRDefault="00554C08" w:rsidP="00554C08"/>
    <w:p w:rsidR="00554C08" w:rsidRDefault="00554C08" w:rsidP="00554C08">
      <w:r>
        <w:t>&lt;블록 시작&gt;</w:t>
      </w:r>
    </w:p>
    <w:p w:rsidR="00554C08" w:rsidRDefault="00554C08" w:rsidP="00554C08">
      <w:r>
        <w:lastRenderedPageBreak/>
        <w:t>candidateA: (know(1) + I(1) + always(1) + love(1) + you(1) + much(1)) / 8</w:t>
      </w:r>
    </w:p>
    <w:p w:rsidR="00554C08" w:rsidRDefault="00554C08" w:rsidP="00554C08">
      <w:r>
        <w:t>candidateB: (I(1) + always(1) + love(1) + you(1)) / 4</w:t>
      </w:r>
    </w:p>
    <w:p w:rsidR="00554C08" w:rsidRDefault="00554C08" w:rsidP="00554C08">
      <w:r>
        <w:t>candidateC: (I(5)) / 5</w:t>
      </w:r>
    </w:p>
    <w:p w:rsidR="00554C08" w:rsidRDefault="00554C08" w:rsidP="00554C08">
      <w:r>
        <w:t>&lt;쁠록 끝&gt;</w:t>
      </w:r>
    </w:p>
    <w:p w:rsidR="00554C08" w:rsidRDefault="00554C08" w:rsidP="00554C08"/>
    <w:p w:rsidR="00554C08" w:rsidRDefault="00554C08" w:rsidP="00554C08">
      <w:r>
        <w:rPr>
          <w:rFonts w:hint="eastAsia"/>
        </w:rPr>
        <w:t>여기에서</w:t>
      </w:r>
      <w:r>
        <w:t xml:space="preserve"> 무언가 이상함을 느껴야 한다. 스코어를 구하고 있으니 스코어는 높어야 좋은 것인데 candidateB(4/4)와 candidateC(5/5)가 candidateA(6/8)보다 더 높다. 왜 그럴까? candidateB의 경우 순서를 고려하지 않았기 때문이고 candidateC의 경우에는 정답1, 정답2에는 한번 밖에 나오지 않았던 단어 I가 5번이나 나왔기 때문이다. candidateB의 경우 N-gram을 통해서 해결할 수 있고, candidateC의 경우 정답 문장에서 발현한 단어의 개수를 참고하는 조금 다른 카운팅 기법을 이용해서 해결할 수 있다. 단어의 실제 카운트 수와 비교해서 더 적은 카운트를 사용하는 것이다. 가령 정답1, 정답2에서 나온 you의 카운트 중 더 큰 수(2)와 candidateA에서 출현한 you의 개수(1)을 비교해서 더 적은 값(1)을 택하는 것이다. 이 방법을 modified unigram precision이라고 한다. unigram 대신에 N-gram을 사용하</w:t>
      </w:r>
      <w:r>
        <w:rPr>
          <w:rFonts w:hint="eastAsia"/>
        </w:rPr>
        <w:t>면</w:t>
      </w:r>
      <w:r>
        <w:t xml:space="preserve"> modified N-gram precision이 된다. modified unigram precision을 이용해서 candidate A~C를 다시 계산하면 아래와 같은 결과를 얻을 수 있다.</w:t>
      </w:r>
    </w:p>
    <w:p w:rsidR="00554C08" w:rsidRDefault="00554C08" w:rsidP="00554C08"/>
    <w:p w:rsidR="00554C08" w:rsidRDefault="00554C08" w:rsidP="00554C08">
      <w:r>
        <w:t>&lt;블록 시작&gt;</w:t>
      </w:r>
    </w:p>
    <w:p w:rsidR="00554C08" w:rsidRDefault="00554C08" w:rsidP="00554C08">
      <w:r>
        <w:t>candidate A~C까지의 modified unigram precision</w:t>
      </w:r>
    </w:p>
    <w:p w:rsidR="00554C08" w:rsidRDefault="00554C08" w:rsidP="00554C08">
      <w:r>
        <w:t>0.3779644730092272 # know that I always love you that much.</w:t>
      </w:r>
    </w:p>
    <w:p w:rsidR="00554C08" w:rsidRDefault="00554C08" w:rsidP="00554C08">
      <w:r>
        <w:t>0.3423503955179092 # You love I always.</w:t>
      </w:r>
    </w:p>
    <w:p w:rsidR="00554C08" w:rsidRDefault="00554C08" w:rsidP="00554C08">
      <w:r>
        <w:t>0.3423503955179092 # I I I I I.</w:t>
      </w:r>
    </w:p>
    <w:p w:rsidR="00554C08" w:rsidRDefault="00554C08" w:rsidP="00554C08">
      <w:r>
        <w:t>&lt;블록 끝&gt;</w:t>
      </w:r>
    </w:p>
    <w:p w:rsidR="00554C08" w:rsidRDefault="00554C08" w:rsidP="00554C08"/>
    <w:p w:rsidR="00554C08" w:rsidRDefault="00554C08" w:rsidP="00554C08">
      <w:r>
        <w:t>candidateB의 경우 순서가 엉망이다. 이 순서를 고려하도록 N=1~4로 두고 modified N-gram precision을 수행해보자.</w:t>
      </w:r>
    </w:p>
    <w:p w:rsidR="00554C08" w:rsidRDefault="00554C08" w:rsidP="00554C08"/>
    <w:p w:rsidR="00554C08" w:rsidRDefault="00554C08" w:rsidP="00554C08">
      <w:r>
        <w:t>&lt;블록 시작&gt;</w:t>
      </w:r>
    </w:p>
    <w:p w:rsidR="00554C08" w:rsidRDefault="00554C08" w:rsidP="00554C08">
      <w:r>
        <w:t># You love I always.</w:t>
      </w:r>
    </w:p>
    <w:p w:rsidR="00554C08" w:rsidRDefault="00554C08" w:rsidP="00554C08">
      <w:r>
        <w:t>modified 1-gram precision: 4/4</w:t>
      </w:r>
    </w:p>
    <w:p w:rsidR="00554C08" w:rsidRDefault="00554C08" w:rsidP="00554C08">
      <w:r>
        <w:lastRenderedPageBreak/>
        <w:t>modified 2-gram precision: 1/3</w:t>
      </w:r>
    </w:p>
    <w:p w:rsidR="00554C08" w:rsidRDefault="00554C08" w:rsidP="00554C08">
      <w:r>
        <w:t>modified 3-gram precision: 0/2</w:t>
      </w:r>
    </w:p>
    <w:p w:rsidR="00554C08" w:rsidRDefault="00554C08" w:rsidP="00554C08">
      <w:r>
        <w:t>modified 4-gram precision: 0/1</w:t>
      </w:r>
    </w:p>
    <w:p w:rsidR="00554C08" w:rsidRDefault="00554C08" w:rsidP="00554C08">
      <w:r>
        <w:t>&lt;쁠록 끝&gt;</w:t>
      </w:r>
    </w:p>
    <w:p w:rsidR="00554C08" w:rsidRDefault="00554C08" w:rsidP="00554C08"/>
    <w:p w:rsidR="00554C08" w:rsidRDefault="00554C08" w:rsidP="00554C08">
      <w:r>
        <w:rPr>
          <w:rFonts w:hint="eastAsia"/>
        </w:rPr>
        <w:t>위</w:t>
      </w:r>
      <w:r>
        <w:t xml:space="preserve"> 결과는 [코드8]을 실행해서 얻은 결과이다. [코드8]에는 modified N-gram precision을 구하는 함수가 구현돼 있다.</w:t>
      </w:r>
    </w:p>
    <w:p w:rsidR="00554C08" w:rsidRDefault="00554C08" w:rsidP="00554C08"/>
    <w:p w:rsidR="00554C08" w:rsidRDefault="00554C08" w:rsidP="00554C08">
      <w:r>
        <w:t>&lt;코드 시작&gt;</w:t>
      </w:r>
    </w:p>
    <w:p w:rsidR="00554C08" w:rsidRDefault="00554C08" w:rsidP="00554C08">
      <w:r>
        <w:rPr>
          <w:rFonts w:hint="eastAsia"/>
        </w:rPr>
        <w:t>코드</w:t>
      </w:r>
      <w:r>
        <w:t>8</w:t>
      </w:r>
    </w:p>
    <w:p w:rsidR="00554C08" w:rsidRDefault="00554C08" w:rsidP="00554C08">
      <w:r>
        <w:t>def word_counter(tokens, n):</w:t>
      </w:r>
    </w:p>
    <w:p w:rsidR="00554C08" w:rsidRDefault="00554C08" w:rsidP="00554C08">
      <w:r>
        <w:t xml:space="preserve">    return Counter(ngrams(tokens, n))</w:t>
      </w:r>
    </w:p>
    <w:p w:rsidR="00554C08" w:rsidRDefault="00554C08" w:rsidP="00554C08">
      <w:r>
        <w:tab/>
      </w:r>
    </w:p>
    <w:p w:rsidR="00554C08" w:rsidRDefault="00554C08" w:rsidP="00554C08">
      <w:r>
        <w:t>def modified_count(candidate, references, n):</w:t>
      </w:r>
    </w:p>
    <w:p w:rsidR="00554C08" w:rsidRDefault="00554C08" w:rsidP="00554C08">
      <w:r>
        <w:t xml:space="preserve">    cand_cnt = word_counter(candidate.split(), n)</w:t>
      </w:r>
    </w:p>
    <w:p w:rsidR="00554C08" w:rsidRDefault="00554C08" w:rsidP="00554C08">
      <w:r>
        <w:t xml:space="preserve">    temp = Counter()</w:t>
      </w:r>
    </w:p>
    <w:p w:rsidR="00554C08" w:rsidRDefault="00554C08" w:rsidP="00554C08">
      <w:r>
        <w:t xml:space="preserve">    for ref in references:</w:t>
      </w:r>
    </w:p>
    <w:p w:rsidR="00554C08" w:rsidRDefault="00554C08" w:rsidP="00554C08">
      <w:r>
        <w:t xml:space="preserve">        tokens = ref.split()</w:t>
      </w:r>
    </w:p>
    <w:p w:rsidR="00554C08" w:rsidRDefault="00554C08" w:rsidP="00554C08">
      <w:r>
        <w:t xml:space="preserve">        ref_cnt = word_counter(tokens, n)</w:t>
      </w:r>
    </w:p>
    <w:p w:rsidR="00554C08" w:rsidRDefault="00554C08" w:rsidP="00554C08">
      <w:r>
        <w:t xml:space="preserve">        for k, v in ref_cnt.items():</w:t>
      </w:r>
    </w:p>
    <w:p w:rsidR="00554C08" w:rsidRDefault="00554C08" w:rsidP="00554C08">
      <w:r>
        <w:t xml:space="preserve">            if k in temp:</w:t>
      </w:r>
    </w:p>
    <w:p w:rsidR="00554C08" w:rsidRDefault="00554C08" w:rsidP="00554C08">
      <w:r>
        <w:t xml:space="preserve">                temp[k] = max(ref_cnt[k], temp[k])</w:t>
      </w:r>
    </w:p>
    <w:p w:rsidR="00554C08" w:rsidRDefault="00554C08" w:rsidP="00554C08">
      <w:r>
        <w:t xml:space="preserve">            else:</w:t>
      </w:r>
    </w:p>
    <w:p w:rsidR="00554C08" w:rsidRDefault="00554C08" w:rsidP="00554C08">
      <w:r>
        <w:t xml:space="preserve">                temp[k] = ref_cnt[k]</w:t>
      </w:r>
    </w:p>
    <w:p w:rsidR="00554C08" w:rsidRDefault="00554C08" w:rsidP="00554C08">
      <w:r>
        <w:t xml:space="preserve">    </w:t>
      </w:r>
    </w:p>
    <w:p w:rsidR="00554C08" w:rsidRDefault="00554C08" w:rsidP="00554C08">
      <w:r>
        <w:t xml:space="preserve">    return Counter({tok:min(temp[tok], cand_cnt[tok]) for tok in cand_cnt})</w:t>
      </w:r>
    </w:p>
    <w:p w:rsidR="00554C08" w:rsidRDefault="00554C08" w:rsidP="00554C08">
      <w:r>
        <w:lastRenderedPageBreak/>
        <w:tab/>
      </w:r>
    </w:p>
    <w:p w:rsidR="00554C08" w:rsidRDefault="00554C08" w:rsidP="00554C08">
      <w:r>
        <w:t>def modified_ngram_precision(candidate, references, n):</w:t>
      </w:r>
    </w:p>
    <w:p w:rsidR="00554C08" w:rsidRDefault="00554C08" w:rsidP="00554C08">
      <w:r>
        <w:t xml:space="preserve">    min_cnt = modified_count(candidate, references, n)</w:t>
      </w:r>
    </w:p>
    <w:p w:rsidR="00554C08" w:rsidRDefault="00554C08" w:rsidP="00554C08">
      <w:r>
        <w:t xml:space="preserve">    total_cnt = word_counter(candidate.split(), n)</w:t>
      </w:r>
    </w:p>
    <w:p w:rsidR="00554C08" w:rsidRDefault="00554C08" w:rsidP="00554C08">
      <w:r>
        <w:t xml:space="preserve">    </w:t>
      </w:r>
    </w:p>
    <w:p w:rsidR="00554C08" w:rsidRDefault="00554C08" w:rsidP="00554C08">
      <w:r>
        <w:t xml:space="preserve">    min_cnt_sum = sum(min_cnt.values())</w:t>
      </w:r>
    </w:p>
    <w:p w:rsidR="00554C08" w:rsidRDefault="00554C08" w:rsidP="00554C08">
      <w:r>
        <w:t xml:space="preserve">    total_cnt_sum = sum(total_cnt.values())</w:t>
      </w:r>
    </w:p>
    <w:p w:rsidR="00554C08" w:rsidRDefault="00554C08" w:rsidP="00554C08">
      <w:r>
        <w:t xml:space="preserve">    #print('modified {}-gram precision: {}/{}'.format(n, min_cnt_sum, total_cnt_sum))</w:t>
      </w:r>
    </w:p>
    <w:p w:rsidR="00554C08" w:rsidRDefault="00554C08" w:rsidP="00554C08">
      <w:r>
        <w:t xml:space="preserve">    return min_cnt_sum / total_cnt_sum</w:t>
      </w:r>
    </w:p>
    <w:p w:rsidR="00554C08" w:rsidRDefault="00554C08" w:rsidP="00554C08">
      <w:r>
        <w:tab/>
      </w:r>
    </w:p>
    <w:p w:rsidR="00554C08" w:rsidRDefault="00554C08" w:rsidP="00554C08"/>
    <w:p w:rsidR="00554C08" w:rsidRDefault="00554C08" w:rsidP="00554C08">
      <w:r>
        <w:tab/>
      </w:r>
    </w:p>
    <w:p w:rsidR="00554C08" w:rsidRDefault="00554C08" w:rsidP="00554C08">
      <w:r>
        <w:t>&gt;&gt;&gt; candidate = 'You love I always'</w:t>
      </w:r>
    </w:p>
    <w:p w:rsidR="00554C08" w:rsidRDefault="00554C08" w:rsidP="00554C08">
      <w:r>
        <w:t>&gt;&gt;&gt; references = [</w:t>
      </w:r>
    </w:p>
    <w:p w:rsidR="00554C08" w:rsidRDefault="00554C08" w:rsidP="00554C08">
      <w:r>
        <w:t>&gt;&gt;&gt;     'You know, I always love you so much',</w:t>
      </w:r>
    </w:p>
    <w:p w:rsidR="00554C08" w:rsidRDefault="00554C08" w:rsidP="00554C08">
      <w:r>
        <w:t>&gt;&gt;&gt;     'Know right? I always love you a lot',</w:t>
      </w:r>
    </w:p>
    <w:p w:rsidR="00554C08" w:rsidRDefault="00554C08" w:rsidP="00554C08">
      <w:r>
        <w:t>&gt;&gt;&gt; ]</w:t>
      </w:r>
    </w:p>
    <w:p w:rsidR="00554C08" w:rsidRDefault="00554C08" w:rsidP="00554C08">
      <w:r>
        <w:t>&gt;&gt;&gt; for i in range(4):</w:t>
      </w:r>
    </w:p>
    <w:p w:rsidR="00554C08" w:rsidRDefault="00554C08" w:rsidP="00554C08">
      <w:r>
        <w:t>&gt;&gt;&gt;     modified_ngram_precision(candidate, references, i+1)</w:t>
      </w:r>
    </w:p>
    <w:p w:rsidR="00554C08" w:rsidRDefault="00554C08" w:rsidP="00554C08">
      <w:r>
        <w:t>&lt;코드 끝&gt;</w:t>
      </w:r>
    </w:p>
    <w:p w:rsidR="00554C08" w:rsidRDefault="00554C08" w:rsidP="00554C08"/>
    <w:p w:rsidR="00554C08" w:rsidRDefault="00554C08" w:rsidP="00554C08">
      <w:r>
        <w:t>[코드8]에서는 N-gram을 N=1~4로 두고 실행했다. 각 결과를 보면 unigram일 때는 순서를 해석할 수 없기 때문에 precision이 1.0으로 계산됐지만 bi-gram만 보더라도 precision이 크게 떨어지는 것을 알 수 있다. BLEU 스코어를 구할 때는 1~N까지의 precision에 가중치를 준다. 이 가중치는 정해져있지 않지만 합이 1이 되는 형태로 정의하면 된다.</w:t>
      </w:r>
    </w:p>
    <w:p w:rsidR="00554C08" w:rsidRDefault="00554C08" w:rsidP="00554C08"/>
    <w:p w:rsidR="00554C08" w:rsidRDefault="00554C08" w:rsidP="00554C08">
      <w:r>
        <w:rPr>
          <w:rFonts w:hint="eastAsia"/>
        </w:rPr>
        <w:lastRenderedPageBreak/>
        <w:t>최종적으로</w:t>
      </w:r>
      <w:r>
        <w:t xml:space="preserve"> BLEU 스코어는 [코드9]과 같이 구할 수 있다.</w:t>
      </w:r>
    </w:p>
    <w:p w:rsidR="00554C08" w:rsidRDefault="00554C08" w:rsidP="00554C08"/>
    <w:p w:rsidR="00554C08" w:rsidRDefault="00554C08" w:rsidP="00554C08">
      <w:r>
        <w:t>&lt;코드 시작&gt;</w:t>
      </w:r>
    </w:p>
    <w:p w:rsidR="00554C08" w:rsidRDefault="00554C08" w:rsidP="00554C08">
      <w:r>
        <w:rPr>
          <w:rFonts w:hint="eastAsia"/>
        </w:rPr>
        <w:t>코드</w:t>
      </w:r>
      <w:r>
        <w:t>9</w:t>
      </w:r>
    </w:p>
    <w:p w:rsidR="00554C08" w:rsidRDefault="00554C08" w:rsidP="00554C08">
      <w:r>
        <w:t>def brevity_penalty(candidate, references):</w:t>
      </w:r>
    </w:p>
    <w:p w:rsidR="00554C08" w:rsidRDefault="00554C08" w:rsidP="00554C08">
      <w:r>
        <w:t xml:space="preserve">    cand_len = len(candidate.split())</w:t>
      </w:r>
    </w:p>
    <w:p w:rsidR="00554C08" w:rsidRDefault="00554C08" w:rsidP="00554C08">
      <w:r>
        <w:t xml:space="preserve">    diff = np.inf</w:t>
      </w:r>
    </w:p>
    <w:p w:rsidR="00554C08" w:rsidRDefault="00554C08" w:rsidP="00554C08">
      <w:r>
        <w:t xml:space="preserve">    for ref in references:</w:t>
      </w:r>
    </w:p>
    <w:p w:rsidR="00554C08" w:rsidRDefault="00554C08" w:rsidP="00554C08">
      <w:r>
        <w:t xml:space="preserve">        tokens = ref.split()</w:t>
      </w:r>
    </w:p>
    <w:p w:rsidR="00554C08" w:rsidRDefault="00554C08" w:rsidP="00554C08">
      <w:r>
        <w:t xml:space="preserve">        if diff &gt; abs(len(tokens) - cand_len):</w:t>
      </w:r>
    </w:p>
    <w:p w:rsidR="00554C08" w:rsidRDefault="00554C08" w:rsidP="00554C08">
      <w:r>
        <w:t xml:space="preserve">            ref_len = len(tokens)</w:t>
      </w:r>
    </w:p>
    <w:p w:rsidR="00554C08" w:rsidRDefault="00554C08" w:rsidP="00554C08">
      <w:r>
        <w:t xml:space="preserve">            diff = abs(len(tokens) - cand_len)</w:t>
      </w:r>
    </w:p>
    <w:p w:rsidR="00554C08" w:rsidRDefault="00554C08" w:rsidP="00554C08">
      <w:r>
        <w:t xml:space="preserve">            </w:t>
      </w:r>
    </w:p>
    <w:p w:rsidR="00554C08" w:rsidRDefault="00554C08" w:rsidP="00554C08">
      <w:r>
        <w:t xml:space="preserve">    if cand_len &gt; ref_len:</w:t>
      </w:r>
    </w:p>
    <w:p w:rsidR="00554C08" w:rsidRDefault="00554C08" w:rsidP="00554C08">
      <w:r>
        <w:t xml:space="preserve">        return 1</w:t>
      </w:r>
    </w:p>
    <w:p w:rsidR="00554C08" w:rsidRDefault="00554C08" w:rsidP="00554C08">
      <w:r>
        <w:t xml:space="preserve">    elif cand_len == 0:</w:t>
      </w:r>
    </w:p>
    <w:p w:rsidR="00554C08" w:rsidRDefault="00554C08" w:rsidP="00554C08">
      <w:r>
        <w:t xml:space="preserve">        return 0</w:t>
      </w:r>
    </w:p>
    <w:p w:rsidR="00554C08" w:rsidRDefault="00554C08" w:rsidP="00554C08">
      <w:r>
        <w:t xml:space="preserve">    else:</w:t>
      </w:r>
    </w:p>
    <w:p w:rsidR="00554C08" w:rsidRDefault="00554C08" w:rsidP="00554C08">
      <w:r>
        <w:t xml:space="preserve">        return np.exp(1 - ref_len/cand_len)</w:t>
      </w:r>
    </w:p>
    <w:p w:rsidR="00554C08" w:rsidRDefault="00554C08" w:rsidP="00554C08">
      <w:r>
        <w:tab/>
      </w:r>
      <w:r>
        <w:tab/>
      </w:r>
    </w:p>
    <w:p w:rsidR="00554C08" w:rsidRDefault="00554C08" w:rsidP="00554C08">
      <w:r>
        <w:t>def bleu_score(candidate, reference_list, weights=[0.25, 0.25, 0.25, 0.25]):</w:t>
      </w:r>
    </w:p>
    <w:p w:rsidR="00554C08" w:rsidRDefault="00554C08" w:rsidP="00554C08">
      <w:r>
        <w:t xml:space="preserve">    bp = brevity_penalty(candidate, references)</w:t>
      </w:r>
    </w:p>
    <w:p w:rsidR="00554C08" w:rsidRDefault="00554C08" w:rsidP="00554C08">
      <w:r>
        <w:t xml:space="preserve">    precisions = [modified_ngram_precision(candidate, references, n=i+1) for i in range(len(weights))] </w:t>
      </w:r>
    </w:p>
    <w:p w:rsidR="00554C08" w:rsidRDefault="00554C08" w:rsidP="00554C08">
      <w:r>
        <w:t xml:space="preserve">    </w:t>
      </w:r>
    </w:p>
    <w:p w:rsidR="00554C08" w:rsidRDefault="00554C08" w:rsidP="00554C08">
      <w:r>
        <w:t xml:space="preserve">    score = 0</w:t>
      </w:r>
    </w:p>
    <w:p w:rsidR="00554C08" w:rsidRDefault="00554C08" w:rsidP="00554C08">
      <w:r>
        <w:lastRenderedPageBreak/>
        <w:t xml:space="preserve">    for w, p in zip(weights, precisions):</w:t>
      </w:r>
    </w:p>
    <w:p w:rsidR="00554C08" w:rsidRDefault="00554C08" w:rsidP="00554C08">
      <w:r>
        <w:t xml:space="preserve">        if p == 0:</w:t>
      </w:r>
    </w:p>
    <w:p w:rsidR="00554C08" w:rsidRDefault="00554C08" w:rsidP="00554C08">
      <w:r>
        <w:t xml:space="preserve">            continue</w:t>
      </w:r>
    </w:p>
    <w:p w:rsidR="00554C08" w:rsidRDefault="00554C08" w:rsidP="00554C08">
      <w:r>
        <w:t xml:space="preserve">        score += (w * np.log(p))</w:t>
      </w:r>
    </w:p>
    <w:p w:rsidR="00554C08" w:rsidRDefault="00554C08" w:rsidP="00554C08">
      <w:r>
        <w:t xml:space="preserve">    </w:t>
      </w:r>
    </w:p>
    <w:p w:rsidR="00554C08" w:rsidRDefault="00554C08" w:rsidP="00554C08">
      <w:r>
        <w:t xml:space="preserve">    return bp * np.exp(score)</w:t>
      </w:r>
    </w:p>
    <w:p w:rsidR="00554C08" w:rsidRDefault="00554C08" w:rsidP="00554C08">
      <w:r>
        <w:tab/>
      </w:r>
    </w:p>
    <w:p w:rsidR="00554C08" w:rsidRDefault="00554C08" w:rsidP="00554C08">
      <w:r>
        <w:t>&gt;&gt;&gt; bleu_score(candidate, references)</w:t>
      </w:r>
    </w:p>
    <w:p w:rsidR="00554C08" w:rsidRDefault="00554C08" w:rsidP="00554C08">
      <w:r>
        <w:t>0.3423503955179092</w:t>
      </w:r>
    </w:p>
    <w:p w:rsidR="00554C08" w:rsidRDefault="00554C08" w:rsidP="00554C08">
      <w:r>
        <w:t>&lt;코드 끝&gt;</w:t>
      </w:r>
    </w:p>
    <w:p w:rsidR="00554C08" w:rsidRDefault="00554C08" w:rsidP="00554C08"/>
    <w:p w:rsidR="00554C08" w:rsidRDefault="00554C08" w:rsidP="00554C08">
      <w:r>
        <w:t xml:space="preserve">[코드9]에서 함수 brevity_penalty에 대해서 간단하게 설명해보면, 짧은 문장은 precision이 높게 나올 가능성이 있기 때문에 그것에 대한 페널티를 주는 것이다. 예를 들어 번역 문장이 "it is"라고 해보자. "it is"는 자주 나올 가능성이 높은 조합이다. 이것만으로 정답 문장들과 precision을 비교해보면 당연히 높게 나올 수 밖에 없다. 그것을 해결하기 위해서 [수식4]와 같은 공식을 이용해서 짧은 문장에 대해서는 페널티를 </w:t>
      </w:r>
      <w:r>
        <w:rPr>
          <w:rFonts w:hint="eastAsia"/>
        </w:rPr>
        <w:t>주는</w:t>
      </w:r>
      <w:r>
        <w:t xml:space="preserve"> 것이다.</w:t>
      </w:r>
    </w:p>
    <w:p w:rsidR="00554C08" w:rsidRDefault="00554C08" w:rsidP="00554C08"/>
    <w:p w:rsidR="00554C08" w:rsidRDefault="00554C08" w:rsidP="00554C08">
      <w:r>
        <w:t>&lt;수식 시작&gt;</w:t>
      </w:r>
    </w:p>
    <w:p w:rsidR="00554C08" w:rsidRDefault="00554C08" w:rsidP="00554C08">
      <w:r>
        <w:rPr>
          <w:rFonts w:hint="eastAsia"/>
        </w:rPr>
        <w:t>수식</w:t>
      </w:r>
      <w:r>
        <w:t>5</w:t>
      </w:r>
    </w:p>
    <w:p w:rsidR="00554C08" w:rsidRDefault="00554C08" w:rsidP="00554C08">
      <w:r>
        <w:t>brevity penalty 공식</w:t>
      </w:r>
    </w:p>
    <w:p w:rsidR="00554C08" w:rsidRDefault="00554C08" w:rsidP="00554C08">
      <w:r>
        <w:t>&lt;수식 끝&gt;</w:t>
      </w:r>
    </w:p>
    <w:p w:rsidR="00554C08" w:rsidRDefault="00554C08" w:rsidP="00554C08"/>
    <w:p w:rsidR="00554C08" w:rsidRDefault="00554C08" w:rsidP="00554C08">
      <w:r>
        <w:t>BLEU 스코어를 구하는 공식을 최종적으로 구현했으니 [코드9]을 이용해서 sentence A~C까지의 최종 BLEU 스코어를 구해보면 [표3]와 같은 결과를 얻을 수 있다.</w:t>
      </w:r>
    </w:p>
    <w:p w:rsidR="00554C08" w:rsidRDefault="00554C08" w:rsidP="00554C08"/>
    <w:p w:rsidR="00554C08" w:rsidRDefault="00554C08" w:rsidP="00554C08">
      <w:r>
        <w:t>&lt;표 시작&gt;</w:t>
      </w:r>
    </w:p>
    <w:p w:rsidR="00554C08" w:rsidRDefault="00554C08" w:rsidP="00554C08">
      <w:r>
        <w:rPr>
          <w:rFonts w:hint="eastAsia"/>
        </w:rPr>
        <w:t>표</w:t>
      </w:r>
      <w:r>
        <w:t>3</w:t>
      </w:r>
    </w:p>
    <w:p w:rsidR="00554C08" w:rsidRDefault="00554C08" w:rsidP="00554C08">
      <w:r>
        <w:lastRenderedPageBreak/>
        <w:t>&lt;표 끝&gt;</w:t>
      </w:r>
    </w:p>
    <w:p w:rsidR="00554C08" w:rsidRDefault="00554C08" w:rsidP="00554C08"/>
    <w:p w:rsidR="00554C08" w:rsidRDefault="00554C08" w:rsidP="00554C08">
      <w:r>
        <w:rPr>
          <w:rFonts w:hint="eastAsia"/>
        </w:rPr>
        <w:t>트랜스포머의</w:t>
      </w:r>
      <w:r>
        <w:t xml:space="preserve"> BLEU 스코어는 EN-FR(영어 → 프랑스어)와 EN-DE(엉어 → 독일어) 모델에서 모두 SOTA를 기록했다. </w:t>
      </w:r>
    </w:p>
    <w:p w:rsidR="00554C08" w:rsidRDefault="00554C08" w:rsidP="00554C08"/>
    <w:p w:rsidR="00554C08" w:rsidRDefault="00554C08" w:rsidP="00554C08">
      <w:r>
        <w:t>&lt;표 시작&gt;</w:t>
      </w:r>
    </w:p>
    <w:p w:rsidR="00554C08" w:rsidRDefault="00554C08" w:rsidP="00554C08">
      <w:r>
        <w:rPr>
          <w:rFonts w:hint="eastAsia"/>
        </w:rPr>
        <w:t>표</w:t>
      </w:r>
      <w:r>
        <w:t>3</w:t>
      </w:r>
    </w:p>
    <w:p w:rsidR="00554C08" w:rsidRDefault="00554C08" w:rsidP="00554C08">
      <w:r>
        <w:rPr>
          <w:rFonts w:hint="eastAsia"/>
        </w:rPr>
        <w:t>논문에</w:t>
      </w:r>
      <w:r>
        <w:t xml:space="preserve"> BLEU SOTA 표</w:t>
      </w:r>
    </w:p>
    <w:p w:rsidR="00554C08" w:rsidRDefault="00554C08" w:rsidP="00554C08">
      <w:r>
        <w:t>Transformer (big) 28.4 41.8</w:t>
      </w:r>
    </w:p>
    <w:p w:rsidR="00554C08" w:rsidRDefault="00554C08" w:rsidP="00554C08">
      <w:r>
        <w:t>&lt;표 끝&gt;</w:t>
      </w:r>
    </w:p>
    <w:p w:rsidR="00554C08" w:rsidRDefault="00554C08" w:rsidP="00554C08"/>
    <w:p w:rsidR="00554C08" w:rsidRDefault="00554C08" w:rsidP="00554C08">
      <w:r>
        <w:rPr>
          <w:rFonts w:hint="eastAsia"/>
        </w:rPr>
        <w:t>이번</w:t>
      </w:r>
      <w:r>
        <w:t xml:space="preserve"> 장에서 트랜스포머가 나오게 된 배경과 트랜스포머의 구조를 알아봤고, 트랜스포머의 학습과 검증 과정에 사용됐던 지표인 PPL과 BLEU에 대해서 알아봤다. Attention is all you need에 나오는 최초의 트랜스포머는 2018년 이후의 급격한 NLP 발전의 모티브로 작용하여 2019년 2020년 다른 논문에서도 많이 인용됐다. 트랜스포머가 Self-Attention을 이용해서 필요한 부분에 대해서만 가중치를 높게 주고 그것을 기반으로 번역</w:t>
      </w:r>
      <w:r>
        <w:rPr>
          <w:rFonts w:hint="eastAsia"/>
        </w:rPr>
        <w:t>문을</w:t>
      </w:r>
      <w:r>
        <w:t xml:space="preserve"> 생성하여 번역 품질이 급격하게 상승했지만, 그래도 번역기일 뿐이다. 다른 종류의 NLP 테스크를 하기 위해서는 새로운 데이터를 이용해서 학습을 해야하며 이는 많은 양의 데이터와 오랜 시간의 학습 시간을 필요로 한다. 이런 문제를 2018년 10월에 발표된 BERT를 통해 해결 가능하다. 다음 장에서는 BERT에 대해서 알아볼 예정이다. </w:t>
      </w:r>
    </w:p>
    <w:p w:rsidR="00C659A9" w:rsidRPr="00554C08" w:rsidRDefault="00C659A9" w:rsidP="00554C08">
      <w:bookmarkStart w:id="0" w:name="_GoBack"/>
      <w:bookmarkEnd w:id="0"/>
    </w:p>
    <w:sectPr w:rsidR="00C659A9" w:rsidRPr="00554C08">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E6"/>
    <w:rsid w:val="002354A2"/>
    <w:rsid w:val="002A41F5"/>
    <w:rsid w:val="0036614B"/>
    <w:rsid w:val="00426EE6"/>
    <w:rsid w:val="00554C08"/>
    <w:rsid w:val="00905B61"/>
    <w:rsid w:val="00B31AEA"/>
    <w:rsid w:val="00C659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DE5D8-AE69-4182-ADF8-6F0311B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3303</Words>
  <Characters>18828</Characters>
  <Application>Microsoft Office Word</Application>
  <DocSecurity>0</DocSecurity>
  <Lines>156</Lines>
  <Paragraphs>44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6</cp:revision>
  <dcterms:created xsi:type="dcterms:W3CDTF">2021-05-10T13:52:00Z</dcterms:created>
  <dcterms:modified xsi:type="dcterms:W3CDTF">2022-01-11T20:17:00Z</dcterms:modified>
</cp:coreProperties>
</file>