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5C8C" w14:textId="2F3F10C1" w:rsidR="00BF697A" w:rsidRDefault="0018111E" w:rsidP="0043154A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</w:pPr>
      <w:bookmarkStart w:id="0" w:name="_Toc318275164"/>
      <w:r w:rsidRPr="0018111E">
        <w:rPr>
          <w:rFonts w:ascii="Times New Roman" w:eastAsia="Times New Roman" w:hAnsi="Times New Roman" w:cs="Times New Roman"/>
          <w:b/>
          <w:sz w:val="24"/>
          <w:szCs w:val="26"/>
        </w:rPr>
        <w:t xml:space="preserve">Preparation of </w:t>
      </w:r>
      <w:r w:rsidR="00B60137">
        <w:rPr>
          <w:rFonts w:ascii="Times New Roman" w:eastAsia="Times New Roman" w:hAnsi="Times New Roman" w:cs="Times New Roman"/>
          <w:b/>
          <w:sz w:val="24"/>
          <w:szCs w:val="26"/>
        </w:rPr>
        <w:t>Luria Bertani (LB)</w:t>
      </w:r>
      <w:r w:rsidRPr="0018111E">
        <w:rPr>
          <w:rFonts w:ascii="Times New Roman" w:eastAsia="Times New Roman" w:hAnsi="Times New Roman" w:cs="Times New Roman"/>
          <w:b/>
          <w:sz w:val="24"/>
          <w:szCs w:val="26"/>
        </w:rPr>
        <w:t xml:space="preserve"> </w:t>
      </w:r>
      <w:r w:rsidRPr="0018111E">
        <w:rPr>
          <w:rFonts w:ascii="Times New Roman" w:eastAsia="Times New Roman" w:hAnsi="Times New Roman" w:cs="Times New Roman"/>
          <w:b/>
          <w:bCs/>
          <w:sz w:val="24"/>
          <w:szCs w:val="26"/>
        </w:rPr>
        <w:t xml:space="preserve">Agar </w:t>
      </w:r>
      <w:r w:rsidRPr="0018111E"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 xml:space="preserve">infused with </w:t>
      </w:r>
      <w:r w:rsidR="00E53115"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>Tetracycline</w:t>
      </w:r>
      <w:bookmarkEnd w:id="0"/>
    </w:p>
    <w:p w14:paraId="217293C8" w14:textId="77777777" w:rsidR="00BF697A" w:rsidRDefault="00BF697A" w:rsidP="0043154A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</w:pPr>
    </w:p>
    <w:p w14:paraId="1213D916" w14:textId="25351ADD" w:rsidR="00BF697A" w:rsidRDefault="00BF697A" w:rsidP="0043154A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  <w:u w:val="single"/>
        </w:rPr>
      </w:pPr>
      <w:r w:rsidRPr="00BF697A">
        <w:rPr>
          <w:rFonts w:ascii="Times New Roman" w:eastAsia="Times New Roman" w:hAnsi="Times New Roman" w:cs="Times New Roman"/>
          <w:bCs/>
          <w:color w:val="000000"/>
          <w:sz w:val="24"/>
          <w:szCs w:val="26"/>
          <w:u w:val="single"/>
        </w:rPr>
        <w:t>Tetracycline resistance breakpoints established by the CLSI</w:t>
      </w:r>
    </w:p>
    <w:p w14:paraId="0154560C" w14:textId="2C5C27F6" w:rsidR="00BF697A" w:rsidRPr="00BF697A" w:rsidRDefault="00BF697A" w:rsidP="0043154A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(</w:t>
      </w:r>
      <w:r w:rsidRPr="00BF697A"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https://www.nih.org.pk/wp-content/uploads/2021/02/CLSI-2020.pdf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)</w:t>
      </w:r>
    </w:p>
    <w:p w14:paraId="1421D993" w14:textId="52CD905B" w:rsidR="00BF697A" w:rsidRDefault="00BF697A" w:rsidP="0043154A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Enterobacterales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 –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</w:rPr>
          <m:t>≥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16 µg/mL</w:t>
      </w:r>
    </w:p>
    <w:p w14:paraId="08D4DB14" w14:textId="751CF7AC" w:rsidR="00BF697A" w:rsidRDefault="00BF697A" w:rsidP="0043154A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>Pseudomonas aeruginosa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 – N/A</w:t>
      </w:r>
    </w:p>
    <w:p w14:paraId="735673F9" w14:textId="17B5D231" w:rsidR="00BF697A" w:rsidRDefault="00BF697A" w:rsidP="0043154A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 xml:space="preserve">Acinetobacter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spp. –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</w:rPr>
          <m:t>≥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16 µg/mL</w:t>
      </w:r>
    </w:p>
    <w:p w14:paraId="354D65FD" w14:textId="14267E70" w:rsidR="00BF697A" w:rsidRDefault="00BF697A" w:rsidP="0043154A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>Burkholderia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>cepacia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 complex –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</w:rPr>
          <m:t>≥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16 µg/mL</w:t>
      </w:r>
    </w:p>
    <w:p w14:paraId="23CD4A8F" w14:textId="17164F69" w:rsidR="00BF697A" w:rsidRDefault="00BF697A" w:rsidP="0043154A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 xml:space="preserve">Stenotrophomonas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>maltophilia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–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</w:rPr>
          <m:t>≥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16 µg/mL</w:t>
      </w:r>
    </w:p>
    <w:p w14:paraId="4DF121B8" w14:textId="3BF8D095" w:rsidR="00BF697A" w:rsidRDefault="00BF697A" w:rsidP="0043154A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Other Non-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Enterobacterales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 –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</w:rPr>
          <m:t>≥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16 µg/mL</w:t>
      </w:r>
    </w:p>
    <w:p w14:paraId="5366A5C4" w14:textId="35FA0CB3" w:rsidR="00BF697A" w:rsidRDefault="00BF697A" w:rsidP="0043154A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 xml:space="preserve">Staphylococcus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spp. –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</w:rPr>
          <m:t>≥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16 µg/mL</w:t>
      </w:r>
    </w:p>
    <w:p w14:paraId="54C60139" w14:textId="607150F9" w:rsidR="00BF697A" w:rsidRDefault="0059536F" w:rsidP="0043154A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 xml:space="preserve">Enterococcus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spp. –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</w:rPr>
          <m:t>≥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16 µg/mL</w:t>
      </w:r>
    </w:p>
    <w:p w14:paraId="763C3F2A" w14:textId="4B18C10E" w:rsidR="0059536F" w:rsidRDefault="0059536F" w:rsidP="0043154A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>Haemophilus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 xml:space="preserve"> influenzae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>Haemophilus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>parainfluenzae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 –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</w:rPr>
          <m:t>≥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8 µg/mL</w:t>
      </w:r>
    </w:p>
    <w:p w14:paraId="0FB31A0B" w14:textId="1CE9E46E" w:rsidR="0059536F" w:rsidRDefault="0059536F" w:rsidP="0043154A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 xml:space="preserve">Neisseria gonorrhoeae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–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</w:rPr>
          <m:t>≥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2 µg/mL</w:t>
      </w:r>
    </w:p>
    <w:p w14:paraId="53ED1412" w14:textId="19AC580D" w:rsidR="0059536F" w:rsidRDefault="0059536F" w:rsidP="0043154A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>Streptococcus pneumoniae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 –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</w:rPr>
          <m:t>≥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4 µg/mL</w:t>
      </w:r>
    </w:p>
    <w:p w14:paraId="03BAA000" w14:textId="7D3B80E3" w:rsidR="0059536F" w:rsidRDefault="0059536F" w:rsidP="0043154A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 xml:space="preserve">Streptococcus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spp.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</w:rPr>
          <m:t>β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-Hemolytic Group –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</w:rPr>
          <m:t>≥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8 µg/mL</w:t>
      </w:r>
    </w:p>
    <w:p w14:paraId="6ECC77C7" w14:textId="5BC1A1B7" w:rsidR="0059536F" w:rsidRDefault="0059536F" w:rsidP="0043154A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 xml:space="preserve">Streptococcus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spp.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Viridans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 Group –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</w:rPr>
          <m:t>≥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8 µg/mL</w:t>
      </w:r>
    </w:p>
    <w:p w14:paraId="2E65DB13" w14:textId="6D49300E" w:rsidR="0059536F" w:rsidRDefault="0059536F" w:rsidP="0043154A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6"/>
        </w:rPr>
        <w:t>Neisseria meningitidis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 – N/A</w:t>
      </w:r>
    </w:p>
    <w:p w14:paraId="2BC587F1" w14:textId="6719C2AC" w:rsidR="0059536F" w:rsidRPr="00BF697A" w:rsidRDefault="0059536F" w:rsidP="0043154A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Anaerobes –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</w:rPr>
          <m:t>≥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16 µg/mL</w:t>
      </w:r>
    </w:p>
    <w:p w14:paraId="26D2639C" w14:textId="77777777" w:rsidR="00BF697A" w:rsidRPr="00BF697A" w:rsidRDefault="00BF697A" w:rsidP="0043154A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</w:pPr>
    </w:p>
    <w:p w14:paraId="53DE3B70" w14:textId="77777777" w:rsidR="0018111E" w:rsidRPr="0018111E" w:rsidRDefault="0018111E" w:rsidP="0043154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18111E">
        <w:rPr>
          <w:rFonts w:ascii="Times New Roman" w:eastAsia="Times New Roman" w:hAnsi="Times New Roman" w:cs="Times New Roman"/>
          <w:sz w:val="24"/>
          <w:u w:val="single"/>
        </w:rPr>
        <w:t>Summary</w:t>
      </w:r>
    </w:p>
    <w:p w14:paraId="0F9B1A72" w14:textId="3B2E8E22" w:rsidR="0018111E" w:rsidRPr="0018111E" w:rsidRDefault="0059536F" w:rsidP="0043154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 the highest MIC breakpoint observed is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</w:rPr>
          <m:t>≥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16 µg/mL, this concentration will be used. </w:t>
      </w:r>
      <w:r w:rsidR="00ED6FA7">
        <w:rPr>
          <w:rFonts w:ascii="Times New Roman" w:eastAsia="Times New Roman" w:hAnsi="Times New Roman" w:cs="Times New Roman"/>
          <w:sz w:val="24"/>
        </w:rPr>
        <w:t>Tetracycline</w:t>
      </w:r>
      <w:r w:rsidR="0018111E" w:rsidRPr="0018111E">
        <w:rPr>
          <w:rFonts w:ascii="Times New Roman" w:eastAsia="Times New Roman" w:hAnsi="Times New Roman" w:cs="Times New Roman"/>
          <w:sz w:val="24"/>
        </w:rPr>
        <w:t xml:space="preserve"> infused media is used to detect </w:t>
      </w:r>
      <w:r>
        <w:rPr>
          <w:rFonts w:ascii="Times New Roman" w:eastAsia="Times New Roman" w:hAnsi="Times New Roman" w:cs="Times New Roman"/>
          <w:sz w:val="24"/>
        </w:rPr>
        <w:t>bacteria</w:t>
      </w:r>
      <w:r w:rsidR="0018111E" w:rsidRPr="0018111E">
        <w:rPr>
          <w:rFonts w:ascii="Times New Roman" w:eastAsia="Times New Roman" w:hAnsi="Times New Roman" w:cs="Times New Roman"/>
          <w:sz w:val="24"/>
        </w:rPr>
        <w:t xml:space="preserve"> resistant to </w:t>
      </w:r>
      <w:r>
        <w:rPr>
          <w:rFonts w:ascii="Times New Roman" w:eastAsia="Times New Roman" w:hAnsi="Times New Roman" w:cs="Times New Roman"/>
          <w:sz w:val="24"/>
        </w:rPr>
        <w:t>tetracycline</w:t>
      </w:r>
      <w:r w:rsidR="0018111E" w:rsidRPr="0018111E">
        <w:rPr>
          <w:rFonts w:ascii="Times New Roman" w:eastAsia="Times New Roman" w:hAnsi="Times New Roman" w:cs="Times New Roman"/>
          <w:sz w:val="24"/>
        </w:rPr>
        <w:t xml:space="preserve"> in manure, soil, and water samples. </w:t>
      </w:r>
      <w:r>
        <w:rPr>
          <w:rFonts w:ascii="Times New Roman" w:eastAsia="Times New Roman" w:hAnsi="Times New Roman" w:cs="Times New Roman"/>
          <w:sz w:val="24"/>
        </w:rPr>
        <w:t>As the highest resistance breakpoint observed is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</w:rPr>
          <m:t>≥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6"/>
        </w:rPr>
        <w:t>16 µg/mL, t</w:t>
      </w:r>
      <w:r w:rsidR="0018111E" w:rsidRPr="0018111E">
        <w:rPr>
          <w:rFonts w:ascii="Times New Roman" w:eastAsia="Times New Roman" w:hAnsi="Times New Roman" w:cs="Times New Roman"/>
          <w:sz w:val="24"/>
        </w:rPr>
        <w:t xml:space="preserve">he </w:t>
      </w:r>
      <w:r>
        <w:rPr>
          <w:rFonts w:ascii="Times New Roman" w:eastAsia="Times New Roman" w:hAnsi="Times New Roman" w:cs="Times New Roman"/>
          <w:sz w:val="24"/>
        </w:rPr>
        <w:t>MIC</w:t>
      </w:r>
      <w:r w:rsidR="00E53115">
        <w:rPr>
          <w:rFonts w:ascii="Times New Roman" w:eastAsia="Times New Roman" w:hAnsi="Times New Roman" w:cs="Times New Roman"/>
          <w:sz w:val="24"/>
        </w:rPr>
        <w:t xml:space="preserve"> breakpoint for this test </w:t>
      </w:r>
      <w:r>
        <w:rPr>
          <w:rFonts w:ascii="Times New Roman" w:eastAsia="Times New Roman" w:hAnsi="Times New Roman" w:cs="Times New Roman"/>
          <w:sz w:val="24"/>
        </w:rPr>
        <w:t>will be</w:t>
      </w:r>
      <w:r w:rsidR="00E53115">
        <w:rPr>
          <w:rFonts w:ascii="Times New Roman" w:eastAsia="Times New Roman" w:hAnsi="Times New Roman" w:cs="Times New Roman"/>
          <w:sz w:val="24"/>
        </w:rPr>
        <w:t xml:space="preserve"> 16</w:t>
      </w:r>
      <w:r w:rsidR="0018111E" w:rsidRPr="0018111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8111E" w:rsidRPr="0018111E">
        <w:rPr>
          <w:rFonts w:ascii="Times New Roman" w:eastAsia="Times New Roman" w:hAnsi="Times New Roman" w:cs="Times New Roman"/>
          <w:sz w:val="24"/>
        </w:rPr>
        <w:t>μg</w:t>
      </w:r>
      <w:proofErr w:type="spellEnd"/>
      <w:r w:rsidR="0018111E" w:rsidRPr="0018111E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="0018111E" w:rsidRPr="0018111E">
        <w:rPr>
          <w:rFonts w:ascii="Times New Roman" w:eastAsia="Times New Roman" w:hAnsi="Times New Roman" w:cs="Times New Roman"/>
          <w:sz w:val="24"/>
        </w:rPr>
        <w:t>mL.</w:t>
      </w:r>
      <w:proofErr w:type="spellEnd"/>
      <w:r w:rsidR="0018111E" w:rsidRPr="0018111E">
        <w:rPr>
          <w:rFonts w:ascii="Times New Roman" w:eastAsia="Times New Roman" w:hAnsi="Times New Roman" w:cs="Times New Roman"/>
          <w:sz w:val="24"/>
        </w:rPr>
        <w:t xml:space="preserve">  </w:t>
      </w:r>
    </w:p>
    <w:p w14:paraId="4C524A53" w14:textId="77777777" w:rsidR="0018111E" w:rsidRPr="0018111E" w:rsidRDefault="0018111E" w:rsidP="0043154A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14:paraId="60422FFE" w14:textId="66380A26" w:rsidR="0059536F" w:rsidRPr="0059536F" w:rsidRDefault="0018111E" w:rsidP="0043154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u w:val="single"/>
        </w:rPr>
      </w:pPr>
      <w:r w:rsidRPr="0018111E">
        <w:rPr>
          <w:rFonts w:ascii="Times New Roman" w:eastAsia="Times New Roman" w:hAnsi="Times New Roman" w:cs="Times New Roman"/>
          <w:sz w:val="24"/>
          <w:u w:val="single"/>
        </w:rPr>
        <w:t>Materials</w:t>
      </w:r>
      <w:r w:rsidRPr="0018111E">
        <w:rPr>
          <w:rFonts w:ascii="Times New Roman" w:eastAsia="Times New Roman" w:hAnsi="Times New Roman" w:cs="Times New Roman"/>
          <w:bCs/>
          <w:sz w:val="24"/>
          <w:u w:val="single"/>
        </w:rPr>
        <w:t xml:space="preserve"> </w:t>
      </w:r>
    </w:p>
    <w:p w14:paraId="18A4535E" w14:textId="3B378888" w:rsidR="0018111E" w:rsidRPr="00A01556" w:rsidRDefault="0018111E" w:rsidP="00A0155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01556">
        <w:rPr>
          <w:rFonts w:ascii="Times New Roman" w:eastAsia="Times New Roman" w:hAnsi="Times New Roman" w:cs="Times New Roman"/>
          <w:sz w:val="24"/>
        </w:rPr>
        <w:t>Distilled Water</w:t>
      </w:r>
    </w:p>
    <w:p w14:paraId="731F0BD2" w14:textId="4BC95873" w:rsidR="0018111E" w:rsidRPr="00A01556" w:rsidRDefault="0059536F" w:rsidP="00A0155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01556">
        <w:rPr>
          <w:rFonts w:ascii="Times New Roman" w:eastAsia="Times New Roman" w:hAnsi="Times New Roman" w:cs="Times New Roman"/>
          <w:sz w:val="24"/>
        </w:rPr>
        <w:t>LB</w:t>
      </w:r>
      <w:r w:rsidR="0018111E" w:rsidRPr="00A01556">
        <w:rPr>
          <w:rFonts w:ascii="Times New Roman" w:eastAsia="Times New Roman" w:hAnsi="Times New Roman" w:cs="Times New Roman"/>
          <w:sz w:val="24"/>
        </w:rPr>
        <w:t xml:space="preserve"> agar</w:t>
      </w:r>
    </w:p>
    <w:p w14:paraId="09156CDB" w14:textId="32568681" w:rsidR="0018111E" w:rsidRPr="00A01556" w:rsidRDefault="00ED6FA7" w:rsidP="00A0155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01556">
        <w:rPr>
          <w:rFonts w:ascii="Times New Roman" w:eastAsia="Times New Roman" w:hAnsi="Times New Roman" w:cs="Times New Roman"/>
          <w:sz w:val="24"/>
        </w:rPr>
        <w:t>Tetracycline</w:t>
      </w:r>
      <w:r w:rsidR="0059536F" w:rsidRPr="00A01556">
        <w:rPr>
          <w:rFonts w:ascii="Times New Roman" w:eastAsia="Times New Roman" w:hAnsi="Times New Roman" w:cs="Times New Roman"/>
          <w:sz w:val="24"/>
        </w:rPr>
        <w:t xml:space="preserve"> Stock Solution (</w:t>
      </w:r>
      <w:r w:rsidR="0043154A" w:rsidRPr="00A01556">
        <w:rPr>
          <w:rFonts w:ascii="Times New Roman" w:eastAsia="Times New Roman" w:hAnsi="Times New Roman" w:cs="Times New Roman"/>
          <w:sz w:val="24"/>
        </w:rPr>
        <w:t xml:space="preserve">16 </w:t>
      </w:r>
      <w:proofErr w:type="spellStart"/>
      <w:r w:rsidR="0043154A" w:rsidRPr="00A01556">
        <w:rPr>
          <w:rFonts w:ascii="Times New Roman" w:eastAsia="Times New Roman" w:hAnsi="Times New Roman" w:cs="Times New Roman"/>
          <w:sz w:val="24"/>
        </w:rPr>
        <w:t>μg</w:t>
      </w:r>
      <w:proofErr w:type="spellEnd"/>
      <w:r w:rsidR="0043154A" w:rsidRPr="00A01556">
        <w:rPr>
          <w:rFonts w:ascii="Times New Roman" w:eastAsia="Times New Roman" w:hAnsi="Times New Roman" w:cs="Times New Roman"/>
          <w:sz w:val="24"/>
        </w:rPr>
        <w:t>/mL)</w:t>
      </w:r>
      <w:r w:rsidR="00A01556" w:rsidRPr="00A01556">
        <w:rPr>
          <w:rFonts w:ascii="Times New Roman" w:eastAsia="Times New Roman" w:hAnsi="Times New Roman" w:cs="Times New Roman"/>
          <w:sz w:val="24"/>
        </w:rPr>
        <w:t xml:space="preserve"> - good for 3 months</w:t>
      </w:r>
    </w:p>
    <w:p w14:paraId="6E261939" w14:textId="5EFB2948" w:rsidR="0043154A" w:rsidRPr="00A01556" w:rsidRDefault="0043154A" w:rsidP="00A015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01556">
        <w:rPr>
          <w:rFonts w:ascii="Times New Roman" w:eastAsia="Times New Roman" w:hAnsi="Times New Roman" w:cs="Times New Roman"/>
          <w:sz w:val="24"/>
        </w:rPr>
        <w:t>or</w:t>
      </w:r>
    </w:p>
    <w:p w14:paraId="673A20D6" w14:textId="6822A073" w:rsidR="0043154A" w:rsidRPr="00A01556" w:rsidRDefault="0043154A" w:rsidP="00A0155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01556">
        <w:rPr>
          <w:rFonts w:ascii="Times New Roman" w:eastAsia="Times New Roman" w:hAnsi="Times New Roman" w:cs="Times New Roman"/>
          <w:sz w:val="24"/>
        </w:rPr>
        <w:t>Tetracycline HCl powder</w:t>
      </w:r>
      <w:r w:rsidR="00A01556" w:rsidRPr="00A01556">
        <w:rPr>
          <w:rFonts w:ascii="Times New Roman" w:eastAsia="Times New Roman" w:hAnsi="Times New Roman" w:cs="Times New Roman"/>
          <w:sz w:val="24"/>
        </w:rPr>
        <w:t xml:space="preserve"> - </w:t>
      </w:r>
      <w:r w:rsidRPr="00A01556">
        <w:rPr>
          <w:rFonts w:ascii="Times New Roman" w:eastAsia="Times New Roman" w:hAnsi="Times New Roman" w:cs="Times New Roman"/>
          <w:sz w:val="24"/>
        </w:rPr>
        <w:t xml:space="preserve">located in walk-in freezer immediately to the left upon entrance </w:t>
      </w:r>
    </w:p>
    <w:p w14:paraId="7EAE645A" w14:textId="08603983" w:rsidR="0043154A" w:rsidRPr="00A01556" w:rsidRDefault="0043154A" w:rsidP="00A0155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01556">
        <w:rPr>
          <w:rFonts w:ascii="Times New Roman" w:eastAsia="Times New Roman" w:hAnsi="Times New Roman" w:cs="Times New Roman"/>
          <w:sz w:val="24"/>
        </w:rPr>
        <w:t>50% Methanol</w:t>
      </w:r>
      <w:r w:rsidR="00A01556" w:rsidRPr="00A01556">
        <w:rPr>
          <w:rFonts w:ascii="Times New Roman" w:eastAsia="Times New Roman" w:hAnsi="Times New Roman" w:cs="Times New Roman"/>
          <w:sz w:val="24"/>
        </w:rPr>
        <w:t xml:space="preserve"> - there is typically premade 50% methanol in the flammable cabinet in the WQRL Lab</w:t>
      </w:r>
    </w:p>
    <w:p w14:paraId="15FDC0E3" w14:textId="77777777" w:rsidR="0018111E" w:rsidRPr="0018111E" w:rsidRDefault="0018111E" w:rsidP="0043154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712DD4B" w14:textId="1671938B" w:rsidR="0043154A" w:rsidRDefault="0043154A" w:rsidP="0043154A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 w:rsidRPr="0018111E">
        <w:rPr>
          <w:rFonts w:ascii="Times New Roman" w:eastAsia="Times New Roman" w:hAnsi="Times New Roman" w:cs="Times New Roman"/>
          <w:sz w:val="24"/>
          <w:u w:val="single"/>
        </w:rPr>
        <w:t xml:space="preserve">Preparation of </w:t>
      </w:r>
      <w:r>
        <w:rPr>
          <w:rFonts w:ascii="Times New Roman" w:eastAsia="Times New Roman" w:hAnsi="Times New Roman" w:cs="Times New Roman"/>
          <w:sz w:val="24"/>
          <w:u w:val="single"/>
        </w:rPr>
        <w:t>Tetracycline Stock Solution</w:t>
      </w:r>
      <w:r w:rsidR="00A01556">
        <w:rPr>
          <w:rFonts w:ascii="Times New Roman" w:eastAsia="Times New Roman" w:hAnsi="Times New Roman" w:cs="Times New Roman"/>
          <w:sz w:val="24"/>
          <w:u w:val="single"/>
        </w:rPr>
        <w:t xml:space="preserve"> (if necessary)</w:t>
      </w:r>
    </w:p>
    <w:p w14:paraId="0A661324" w14:textId="7C1EDF3E" w:rsidR="0043154A" w:rsidRDefault="0043154A" w:rsidP="004315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Dissolve 160 mg </w:t>
      </w:r>
      <w:r w:rsidR="00A01556"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etracycline HCl in 10 mL of 50% Methanol</w:t>
      </w:r>
    </w:p>
    <w:p w14:paraId="47674EED" w14:textId="5B447D5E" w:rsidR="00A01556" w:rsidRDefault="00A01556" w:rsidP="00A015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C32F4FC" w14:textId="77777777" w:rsidR="00A01556" w:rsidRDefault="00A01556" w:rsidP="00A015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Tips:</w:t>
      </w:r>
    </w:p>
    <w:p w14:paraId="68A56D6D" w14:textId="2FCF9549" w:rsidR="00A01556" w:rsidRDefault="006C7B60" w:rsidP="00A0155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a glass amber container to mix/store stock solution, these can be found in a box right outside the freezer among all the other boxes of bottles</w:t>
      </w:r>
    </w:p>
    <w:p w14:paraId="499ED421" w14:textId="6BFF4519" w:rsidR="006C7B60" w:rsidRDefault="006C7B60" w:rsidP="00A0155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Make sure to label the glass container with contents, date, and name or initials</w:t>
      </w:r>
    </w:p>
    <w:p w14:paraId="2F1B499B" w14:textId="65F309FA" w:rsidR="00A01556" w:rsidRPr="00A01556" w:rsidRDefault="00A01556" w:rsidP="00A0155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Use a weigh boat to measure out 160 mg of powder, dump the majority into your container and then use the 10 mL of 50% Methanol to wash any residual powder on the weigh boat into the container</w:t>
      </w:r>
    </w:p>
    <w:p w14:paraId="2370BD17" w14:textId="77777777" w:rsidR="0043154A" w:rsidRDefault="0043154A" w:rsidP="0043154A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14:paraId="42DD8833" w14:textId="4223C57D" w:rsidR="0018111E" w:rsidRPr="0018111E" w:rsidRDefault="0018111E" w:rsidP="0043154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18111E">
        <w:rPr>
          <w:rFonts w:ascii="Times New Roman" w:eastAsia="Times New Roman" w:hAnsi="Times New Roman" w:cs="Times New Roman"/>
          <w:sz w:val="24"/>
          <w:u w:val="single"/>
        </w:rPr>
        <w:t xml:space="preserve">Preparation of </w:t>
      </w:r>
      <w:r w:rsidR="0043154A">
        <w:rPr>
          <w:rFonts w:ascii="Times New Roman" w:eastAsia="Times New Roman" w:hAnsi="Times New Roman" w:cs="Times New Roman"/>
          <w:sz w:val="24"/>
          <w:u w:val="single"/>
        </w:rPr>
        <w:t>LB</w:t>
      </w:r>
      <w:r w:rsidRPr="0018111E">
        <w:rPr>
          <w:rFonts w:ascii="Times New Roman" w:eastAsia="Times New Roman" w:hAnsi="Times New Roman" w:cs="Times New Roman"/>
          <w:sz w:val="24"/>
          <w:u w:val="single"/>
        </w:rPr>
        <w:t xml:space="preserve"> Agar with </w:t>
      </w:r>
      <w:r w:rsidR="00E53115">
        <w:rPr>
          <w:rFonts w:ascii="Times New Roman" w:eastAsia="Times New Roman" w:hAnsi="Times New Roman" w:cs="Times New Roman"/>
          <w:sz w:val="24"/>
          <w:u w:val="single"/>
        </w:rPr>
        <w:t>Tetracycline</w:t>
      </w:r>
    </w:p>
    <w:p w14:paraId="02C36860" w14:textId="2F3121E3" w:rsidR="0018111E" w:rsidRPr="0018111E" w:rsidRDefault="0018111E" w:rsidP="0043154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18111E">
        <w:rPr>
          <w:rFonts w:ascii="Times New Roman" w:eastAsia="Times New Roman" w:hAnsi="Times New Roman" w:cs="Times New Roman"/>
          <w:sz w:val="24"/>
        </w:rPr>
        <w:t xml:space="preserve">Prepare 1 L of </w:t>
      </w:r>
      <w:r w:rsidR="0043154A">
        <w:rPr>
          <w:rFonts w:ascii="Times New Roman" w:eastAsia="Times New Roman" w:hAnsi="Times New Roman" w:cs="Times New Roman"/>
          <w:sz w:val="24"/>
        </w:rPr>
        <w:t xml:space="preserve">LB </w:t>
      </w:r>
      <w:r w:rsidRPr="0018111E">
        <w:rPr>
          <w:rFonts w:ascii="Times New Roman" w:eastAsia="Times New Roman" w:hAnsi="Times New Roman" w:cs="Times New Roman"/>
          <w:sz w:val="24"/>
        </w:rPr>
        <w:t>agar</w:t>
      </w:r>
      <w:r w:rsidR="0043154A">
        <w:rPr>
          <w:rFonts w:ascii="Times New Roman" w:eastAsia="Times New Roman" w:hAnsi="Times New Roman" w:cs="Times New Roman"/>
          <w:sz w:val="24"/>
        </w:rPr>
        <w:t xml:space="preserve"> </w:t>
      </w:r>
      <w:r w:rsidRPr="0018111E">
        <w:rPr>
          <w:rFonts w:ascii="Times New Roman" w:eastAsia="Times New Roman" w:hAnsi="Times New Roman" w:cs="Times New Roman"/>
          <w:sz w:val="24"/>
        </w:rPr>
        <w:t>following manufacturer’s instructions</w:t>
      </w:r>
    </w:p>
    <w:p w14:paraId="1D87D74F" w14:textId="439F2FF6" w:rsidR="0018111E" w:rsidRPr="0018111E" w:rsidRDefault="0018111E" w:rsidP="0043154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18111E">
        <w:rPr>
          <w:rFonts w:ascii="Times New Roman" w:eastAsia="Times New Roman" w:hAnsi="Times New Roman" w:cs="Times New Roman"/>
          <w:sz w:val="24"/>
        </w:rPr>
        <w:t xml:space="preserve">Allow agar to cool to 50°C before adding </w:t>
      </w:r>
      <w:r w:rsidR="00ED6FA7">
        <w:rPr>
          <w:rFonts w:ascii="Times New Roman" w:eastAsia="Times New Roman" w:hAnsi="Times New Roman" w:cs="Times New Roman"/>
          <w:sz w:val="24"/>
        </w:rPr>
        <w:t>tetracycline</w:t>
      </w:r>
      <w:r w:rsidRPr="0018111E">
        <w:rPr>
          <w:rFonts w:ascii="Times New Roman" w:eastAsia="Times New Roman" w:hAnsi="Times New Roman" w:cs="Times New Roman"/>
          <w:sz w:val="24"/>
        </w:rPr>
        <w:t xml:space="preserve"> </w:t>
      </w:r>
      <w:r w:rsidR="0043154A">
        <w:rPr>
          <w:rFonts w:ascii="Times New Roman" w:eastAsia="Times New Roman" w:hAnsi="Times New Roman" w:cs="Times New Roman"/>
          <w:sz w:val="24"/>
        </w:rPr>
        <w:t xml:space="preserve">stock </w:t>
      </w:r>
      <w:r w:rsidRPr="0018111E">
        <w:rPr>
          <w:rFonts w:ascii="Times New Roman" w:eastAsia="Times New Roman" w:hAnsi="Times New Roman" w:cs="Times New Roman"/>
          <w:sz w:val="24"/>
        </w:rPr>
        <w:t>solution</w:t>
      </w:r>
    </w:p>
    <w:p w14:paraId="7F5BC086" w14:textId="1B6BAEC7" w:rsidR="0018111E" w:rsidRPr="0018111E" w:rsidRDefault="0018111E" w:rsidP="0043154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18111E">
        <w:rPr>
          <w:rFonts w:ascii="Times New Roman" w:eastAsia="Times New Roman" w:hAnsi="Times New Roman" w:cs="Times New Roman"/>
          <w:sz w:val="24"/>
        </w:rPr>
        <w:t xml:space="preserve">Add 1 mL of the dissolved </w:t>
      </w:r>
      <w:r w:rsidR="006C7B60">
        <w:rPr>
          <w:rFonts w:ascii="Times New Roman" w:eastAsia="Times New Roman" w:hAnsi="Times New Roman" w:cs="Times New Roman"/>
          <w:sz w:val="24"/>
        </w:rPr>
        <w:t>T</w:t>
      </w:r>
      <w:r w:rsidR="00E53115">
        <w:rPr>
          <w:rFonts w:ascii="Times New Roman" w:eastAsia="Times New Roman" w:hAnsi="Times New Roman" w:cs="Times New Roman"/>
          <w:sz w:val="24"/>
        </w:rPr>
        <w:t>etracycline</w:t>
      </w:r>
      <w:r w:rsidR="006C7B60">
        <w:rPr>
          <w:rFonts w:ascii="Times New Roman" w:eastAsia="Times New Roman" w:hAnsi="Times New Roman" w:cs="Times New Roman"/>
          <w:sz w:val="24"/>
        </w:rPr>
        <w:t xml:space="preserve"> Stock</w:t>
      </w:r>
      <w:r w:rsidRPr="0018111E">
        <w:rPr>
          <w:rFonts w:ascii="Times New Roman" w:eastAsia="Times New Roman" w:hAnsi="Times New Roman" w:cs="Times New Roman"/>
          <w:sz w:val="24"/>
        </w:rPr>
        <w:t xml:space="preserve"> </w:t>
      </w:r>
      <w:r w:rsidR="006C7B60">
        <w:rPr>
          <w:rFonts w:ascii="Times New Roman" w:eastAsia="Times New Roman" w:hAnsi="Times New Roman" w:cs="Times New Roman"/>
          <w:sz w:val="24"/>
        </w:rPr>
        <w:t>S</w:t>
      </w:r>
      <w:r w:rsidRPr="0018111E">
        <w:rPr>
          <w:rFonts w:ascii="Times New Roman" w:eastAsia="Times New Roman" w:hAnsi="Times New Roman" w:cs="Times New Roman"/>
          <w:sz w:val="24"/>
        </w:rPr>
        <w:t>olution to 1 Liter of prepared</w:t>
      </w:r>
      <w:r w:rsidR="006C7B60">
        <w:rPr>
          <w:rFonts w:ascii="Times New Roman" w:eastAsia="Times New Roman" w:hAnsi="Times New Roman" w:cs="Times New Roman"/>
          <w:sz w:val="24"/>
        </w:rPr>
        <w:t xml:space="preserve"> LB</w:t>
      </w:r>
      <w:r w:rsidR="0043154A">
        <w:rPr>
          <w:rFonts w:ascii="Times New Roman" w:eastAsia="Times New Roman" w:hAnsi="Times New Roman" w:cs="Times New Roman"/>
          <w:sz w:val="24"/>
        </w:rPr>
        <w:t xml:space="preserve"> a</w:t>
      </w:r>
      <w:r w:rsidRPr="0018111E">
        <w:rPr>
          <w:rFonts w:ascii="Times New Roman" w:eastAsia="Times New Roman" w:hAnsi="Times New Roman" w:cs="Times New Roman"/>
          <w:sz w:val="24"/>
        </w:rPr>
        <w:t xml:space="preserve">gar (concentration </w:t>
      </w:r>
      <w:r w:rsidR="0043154A">
        <w:rPr>
          <w:rFonts w:ascii="Times New Roman" w:eastAsia="Times New Roman" w:hAnsi="Times New Roman" w:cs="Times New Roman"/>
          <w:sz w:val="24"/>
        </w:rPr>
        <w:t>will be at</w:t>
      </w:r>
      <w:r w:rsidRPr="0018111E">
        <w:rPr>
          <w:rFonts w:ascii="Times New Roman" w:eastAsia="Times New Roman" w:hAnsi="Times New Roman" w:cs="Times New Roman"/>
          <w:sz w:val="24"/>
        </w:rPr>
        <w:t xml:space="preserve"> 1</w:t>
      </w:r>
      <w:r w:rsidR="0043154A">
        <w:rPr>
          <w:rFonts w:ascii="Times New Roman" w:eastAsia="Times New Roman" w:hAnsi="Times New Roman" w:cs="Times New Roman"/>
          <w:sz w:val="24"/>
        </w:rPr>
        <w:t>6</w:t>
      </w:r>
      <w:r w:rsidRPr="0018111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8111E">
        <w:rPr>
          <w:rFonts w:ascii="Times New Roman" w:eastAsia="Times New Roman" w:hAnsi="Times New Roman" w:cs="Times New Roman"/>
          <w:sz w:val="24"/>
        </w:rPr>
        <w:t>μg</w:t>
      </w:r>
      <w:proofErr w:type="spellEnd"/>
      <w:r w:rsidRPr="0018111E">
        <w:rPr>
          <w:rFonts w:ascii="Times New Roman" w:eastAsia="Times New Roman" w:hAnsi="Times New Roman" w:cs="Times New Roman"/>
          <w:sz w:val="24"/>
        </w:rPr>
        <w:t>/mL)</w:t>
      </w:r>
    </w:p>
    <w:p w14:paraId="60EF01C8" w14:textId="37E6A8EF" w:rsidR="00E03D52" w:rsidRDefault="0018111E" w:rsidP="0043154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18111E">
        <w:rPr>
          <w:rFonts w:ascii="Times New Roman" w:eastAsia="Times New Roman" w:hAnsi="Times New Roman" w:cs="Times New Roman"/>
          <w:sz w:val="24"/>
        </w:rPr>
        <w:t>Aliquot into sterile petri dishes</w:t>
      </w:r>
    </w:p>
    <w:p w14:paraId="26EB9EF5" w14:textId="383DF771" w:rsidR="00F24917" w:rsidRDefault="00F24917" w:rsidP="00F2491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</w:p>
    <w:p w14:paraId="3C4A8D1B" w14:textId="514870A6" w:rsidR="00F24917" w:rsidRDefault="00F24917" w:rsidP="00F2491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Tips:</w:t>
      </w:r>
    </w:p>
    <w:p w14:paraId="299F9EB6" w14:textId="20CF13A2" w:rsidR="00F24917" w:rsidRDefault="00F24917" w:rsidP="00F2491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a 2 L glass bottle to make agar</w:t>
      </w:r>
    </w:p>
    <w:p w14:paraId="3EEFC55D" w14:textId="77777777" w:rsidR="00F24917" w:rsidRDefault="00F24917" w:rsidP="00F2491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As agar cools, position a suspended thermometer using tin foil so that you can watch when the temperature drops to 50 </w:t>
      </w:r>
      <w:r w:rsidRPr="0018111E">
        <w:rPr>
          <w:rFonts w:ascii="Times New Roman" w:eastAsia="Times New Roman" w:hAnsi="Times New Roman" w:cs="Times New Roman"/>
          <w:sz w:val="24"/>
        </w:rPr>
        <w:t>°C</w:t>
      </w:r>
    </w:p>
    <w:p w14:paraId="2C5AEC32" w14:textId="7AD8E1CC" w:rsidR="00F24917" w:rsidRDefault="00F24917" w:rsidP="00F2491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 </w:t>
      </w:r>
      <w:proofErr w:type="gramStart"/>
      <w:r>
        <w:rPr>
          <w:rFonts w:ascii="Times New Roman" w:eastAsia="Times New Roman" w:hAnsi="Times New Roman" w:cs="Times New Roman"/>
          <w:sz w:val="24"/>
        </w:rPr>
        <w:t>stir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bar/stir plate for all agitating</w:t>
      </w:r>
    </w:p>
    <w:p w14:paraId="63168005" w14:textId="4ECFAAF5" w:rsidR="00F24917" w:rsidRPr="00F24917" w:rsidRDefault="00F24917" w:rsidP="00F2491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If pouring by hand is difficult you can always use a serologic pipette to add agar to petri dishes</w:t>
      </w:r>
    </w:p>
    <w:sectPr w:rsidR="00F24917" w:rsidRPr="00F2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267E6"/>
    <w:multiLevelType w:val="hybridMultilevel"/>
    <w:tmpl w:val="6A1C0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159DE"/>
    <w:multiLevelType w:val="hybridMultilevel"/>
    <w:tmpl w:val="CCA4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B5191"/>
    <w:multiLevelType w:val="hybridMultilevel"/>
    <w:tmpl w:val="B6F8E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6D09EB"/>
    <w:multiLevelType w:val="hybridMultilevel"/>
    <w:tmpl w:val="6A1C0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64414"/>
    <w:multiLevelType w:val="hybridMultilevel"/>
    <w:tmpl w:val="D1DA38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6E8A68AD"/>
    <w:multiLevelType w:val="hybridMultilevel"/>
    <w:tmpl w:val="29FC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301D6"/>
    <w:multiLevelType w:val="hybridMultilevel"/>
    <w:tmpl w:val="21DC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C57BF"/>
    <w:multiLevelType w:val="hybridMultilevel"/>
    <w:tmpl w:val="18B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02536"/>
    <w:multiLevelType w:val="hybridMultilevel"/>
    <w:tmpl w:val="9142F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11E"/>
    <w:rsid w:val="0018111E"/>
    <w:rsid w:val="0043154A"/>
    <w:rsid w:val="00572158"/>
    <w:rsid w:val="0059536F"/>
    <w:rsid w:val="006C7B60"/>
    <w:rsid w:val="00940548"/>
    <w:rsid w:val="009D3205"/>
    <w:rsid w:val="00A01556"/>
    <w:rsid w:val="00B60137"/>
    <w:rsid w:val="00BC7E58"/>
    <w:rsid w:val="00BF697A"/>
    <w:rsid w:val="00CF5434"/>
    <w:rsid w:val="00E03D52"/>
    <w:rsid w:val="00E53115"/>
    <w:rsid w:val="00ED6FA7"/>
    <w:rsid w:val="00F2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527C"/>
  <w15:docId w15:val="{1E7F7468-AB94-4227-BE96-1E33BBAE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54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69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69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Garder, Jason L</dc:creator>
  <cp:lastModifiedBy>Alt, Laura M [ABE]</cp:lastModifiedBy>
  <cp:revision>6</cp:revision>
  <cp:lastPrinted>2016-10-26T19:04:00Z</cp:lastPrinted>
  <dcterms:created xsi:type="dcterms:W3CDTF">2021-10-19T15:20:00Z</dcterms:created>
  <dcterms:modified xsi:type="dcterms:W3CDTF">2021-10-19T16:44:00Z</dcterms:modified>
</cp:coreProperties>
</file>