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3DD7" w14:textId="19769B04" w:rsidR="00FE7106" w:rsidRDefault="005F1DA4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5F1DA4">
        <w:rPr>
          <w:rFonts w:ascii="Times New Roman" w:hAnsi="Times New Roman" w:cs="Times New Roman"/>
          <w:b/>
          <w:bCs/>
        </w:rPr>
        <w:t>Plating of Swine Manure Slurry</w:t>
      </w:r>
    </w:p>
    <w:p w14:paraId="76259DB9" w14:textId="1C20C808" w:rsidR="005F1DA4" w:rsidRDefault="005F1DA4">
      <w:pPr>
        <w:rPr>
          <w:rFonts w:ascii="Times New Roman" w:hAnsi="Times New Roman" w:cs="Times New Roman"/>
          <w:b/>
          <w:bCs/>
        </w:rPr>
      </w:pPr>
    </w:p>
    <w:p w14:paraId="30A69E45" w14:textId="1756DA03" w:rsidR="005F1DA4" w:rsidRDefault="005F1DA4">
      <w:pPr>
        <w:rPr>
          <w:rFonts w:ascii="Times New Roman" w:hAnsi="Times New Roman" w:cs="Times New Roman"/>
          <w:u w:val="single"/>
        </w:rPr>
      </w:pPr>
      <w:r w:rsidRPr="005F1DA4">
        <w:rPr>
          <w:rFonts w:ascii="Times New Roman" w:hAnsi="Times New Roman" w:cs="Times New Roman"/>
          <w:u w:val="single"/>
        </w:rPr>
        <w:t>Decisions to make</w:t>
      </w:r>
    </w:p>
    <w:p w14:paraId="3CD53819" w14:textId="77777777" w:rsidR="005F1DA4" w:rsidRDefault="005F1DA4" w:rsidP="005F1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you plating for? </w:t>
      </w:r>
    </w:p>
    <w:p w14:paraId="79F666E0" w14:textId="436A3651" w:rsidR="005F1DA4" w:rsidRDefault="005F1DA4" w:rsidP="005F1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dictate the agar you will use</w:t>
      </w:r>
    </w:p>
    <w:p w14:paraId="3CA9889B" w14:textId="45634402" w:rsidR="005F1DA4" w:rsidRDefault="005F1DA4" w:rsidP="005F1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plating for antibiotic resistance?</w:t>
      </w:r>
    </w:p>
    <w:p w14:paraId="449CBCC1" w14:textId="77777777" w:rsidR="00BF7162" w:rsidRDefault="005F1DA4" w:rsidP="00BF7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done via disk diffusion assays or by infusing the agar with antibiotics at an MIC breakpoint</w:t>
      </w:r>
    </w:p>
    <w:p w14:paraId="48DFA154" w14:textId="77777777" w:rsidR="00BF7162" w:rsidRPr="00BF7162" w:rsidRDefault="005F1DA4" w:rsidP="00BF7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7162">
        <w:rPr>
          <w:rFonts w:ascii="Times New Roman" w:hAnsi="Times New Roman" w:cs="Times New Roman"/>
        </w:rPr>
        <w:t xml:space="preserve">Breakpoints for specific bacteria can be found here </w:t>
      </w: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(</w:t>
      </w:r>
      <w:hyperlink r:id="rId5" w:history="1">
        <w:r w:rsidRPr="00BF7162">
          <w:rPr>
            <w:rStyle w:val="Hyperlink"/>
            <w:rFonts w:ascii="Times New Roman" w:eastAsia="Times New Roman" w:hAnsi="Times New Roman" w:cs="Times New Roman"/>
            <w:bCs/>
            <w:szCs w:val="26"/>
          </w:rPr>
          <w:t>https://www.nih.org.pk/wp-content/uploads/2021/02/CLSI-2020.pdf</w:t>
        </w:r>
      </w:hyperlink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)</w:t>
      </w:r>
    </w:p>
    <w:p w14:paraId="358D275E" w14:textId="77777777" w:rsidR="00BF7162" w:rsidRDefault="00BF7162" w:rsidP="00BF7162">
      <w:pPr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</w:pPr>
    </w:p>
    <w:p w14:paraId="3FD3A5EA" w14:textId="77777777" w:rsidR="00BF7162" w:rsidRDefault="005F1DA4" w:rsidP="00BF7162">
      <w:p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  <w:t>Summary</w:t>
      </w:r>
    </w:p>
    <w:p w14:paraId="141DAB36" w14:textId="77777777" w:rsidR="00BF7162" w:rsidRDefault="005F1DA4" w:rsidP="00BF7162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This SOP is meant to provide general recommendations when plating swine manure slurry. Detailed instructions will depend on the intent of the plating based on decisions described above.</w:t>
      </w:r>
    </w:p>
    <w:p w14:paraId="503EC166" w14:textId="77777777" w:rsidR="00BF7162" w:rsidRDefault="00BF7162" w:rsidP="00BF7162">
      <w:pPr>
        <w:rPr>
          <w:rFonts w:ascii="Times New Roman" w:hAnsi="Times New Roman" w:cs="Times New Roman"/>
        </w:rPr>
      </w:pPr>
    </w:p>
    <w:p w14:paraId="1F7796A9" w14:textId="77777777" w:rsidR="00BF7162" w:rsidRDefault="005F1DA4" w:rsidP="00BF7162">
      <w:pPr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  <w:t>General m</w:t>
      </w:r>
      <w:r w:rsidRPr="005F1DA4"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  <w:t>aterials</w:t>
      </w:r>
    </w:p>
    <w:p w14:paraId="72F5B812" w14:textId="77777777" w:rsidR="00BF7162" w:rsidRDefault="005F1DA4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Appropriate plates</w:t>
      </w:r>
    </w:p>
    <w:p w14:paraId="172082D6" w14:textId="77777777" w:rsidR="00BF7162" w:rsidRDefault="005F1DA4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95% Ethanol</w:t>
      </w:r>
    </w:p>
    <w:p w14:paraId="02715952" w14:textId="77777777" w:rsidR="00BF7162" w:rsidRDefault="00C3479B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Serologic pipette</w:t>
      </w:r>
    </w:p>
    <w:p w14:paraId="03D9F71D" w14:textId="77777777" w:rsidR="00BF7162" w:rsidRDefault="00C3479B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Serologic pipette tips</w:t>
      </w:r>
    </w:p>
    <w:p w14:paraId="48F2A8BB" w14:textId="77777777" w:rsidR="00BF7162" w:rsidRDefault="000A3C5F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Pipettes</w:t>
      </w:r>
    </w:p>
    <w:p w14:paraId="2931B209" w14:textId="77777777" w:rsidR="00BF7162" w:rsidRDefault="000A3C5F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Wide-bore pipette tips</w:t>
      </w:r>
    </w:p>
    <w:p w14:paraId="248021E5" w14:textId="77777777" w:rsidR="00BF7162" w:rsidRDefault="00C3479B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Pipette tips</w:t>
      </w:r>
    </w:p>
    <w:p w14:paraId="138787E7" w14:textId="77777777" w:rsidR="00BF7162" w:rsidRDefault="000A3C5F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PBS</w:t>
      </w:r>
    </w:p>
    <w:p w14:paraId="326FD4EE" w14:textId="77777777" w:rsidR="00BF7162" w:rsidRDefault="000A3C5F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15 mL conical tubes</w:t>
      </w:r>
    </w:p>
    <w:p w14:paraId="7E539269" w14:textId="77777777" w:rsidR="00BF7162" w:rsidRPr="00BF7162" w:rsidRDefault="000A3C5F" w:rsidP="00BF71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Appropriate plating equipment (filtration setup, L-shaped cell spreaders, turntable, loop, alcohol burner, </w:t>
      </w:r>
      <w:proofErr w:type="spellStart"/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etc</w:t>
      </w:r>
      <w:proofErr w:type="spellEnd"/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)</w:t>
      </w:r>
    </w:p>
    <w:p w14:paraId="5530E4FB" w14:textId="77777777" w:rsidR="00BF7162" w:rsidRDefault="00BF7162" w:rsidP="00BF7162">
      <w:pPr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</w:pPr>
    </w:p>
    <w:p w14:paraId="2DBBAD0E" w14:textId="77777777" w:rsidR="00BF7162" w:rsidRDefault="000A3C5F" w:rsidP="00BF7162">
      <w:pPr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  <w:t>Preparation of Wide-bore pipette tips</w:t>
      </w:r>
    </w:p>
    <w:p w14:paraId="3D2AB71B" w14:textId="77777777" w:rsidR="00BF7162" w:rsidRDefault="000A3C5F" w:rsidP="00BF7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Take a non-barrier 1,000 µL or 1,250 </w:t>
      </w: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µL</w:t>
      </w: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 pipette tip</w:t>
      </w:r>
    </w:p>
    <w:p w14:paraId="6A8E3AC2" w14:textId="77777777" w:rsidR="00BF7162" w:rsidRDefault="000A3C5F" w:rsidP="00BF7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Wipe a razor blade clean using 70% ethanol</w:t>
      </w:r>
    </w:p>
    <w:p w14:paraId="4126A899" w14:textId="77777777" w:rsidR="00BF7162" w:rsidRDefault="000A3C5F" w:rsidP="00BF7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Cut the tip using the clean razor blade for an opening ~ 4 mm</w:t>
      </w:r>
    </w:p>
    <w:p w14:paraId="6AD932EE" w14:textId="77777777" w:rsidR="00BF7162" w:rsidRDefault="000A3C5F" w:rsidP="00BF71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Opening just needs to be large enough that the tip will not get clogged by any solids present in manure</w:t>
      </w:r>
    </w:p>
    <w:p w14:paraId="34E480C4" w14:textId="77777777" w:rsidR="00BF7162" w:rsidRDefault="000A3C5F" w:rsidP="00BF7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Re</w:t>
      </w:r>
      <w:r w:rsidR="00BF7162">
        <w:rPr>
          <w:rFonts w:ascii="Times New Roman" w:eastAsia="Times New Roman" w:hAnsi="Times New Roman" w:cs="Times New Roman"/>
          <w:bCs/>
          <w:color w:val="000000"/>
          <w:szCs w:val="26"/>
        </w:rPr>
        <w:t>-</w:t>
      </w: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box the tips like normal pipette tips with a label indicating these are wide-bore tips</w:t>
      </w:r>
    </w:p>
    <w:p w14:paraId="022DB47E" w14:textId="77777777" w:rsidR="00BF7162" w:rsidRPr="00BF7162" w:rsidRDefault="000A3C5F" w:rsidP="00BF7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Autoclave to sterilize (use normal autoclave cycle for tips)</w:t>
      </w:r>
    </w:p>
    <w:p w14:paraId="687E389E" w14:textId="77777777" w:rsidR="00BF7162" w:rsidRDefault="00BF7162" w:rsidP="00BF7162">
      <w:pPr>
        <w:rPr>
          <w:rFonts w:ascii="Times New Roman" w:eastAsia="Times New Roman" w:hAnsi="Times New Roman" w:cs="Times New Roman"/>
          <w:bCs/>
          <w:color w:val="000000"/>
          <w:szCs w:val="26"/>
        </w:rPr>
      </w:pPr>
    </w:p>
    <w:p w14:paraId="3CDA44D8" w14:textId="77777777" w:rsidR="00BF7162" w:rsidRDefault="00BF7162" w:rsidP="00BF7162">
      <w:pPr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ab/>
      </w:r>
      <w:r w:rsidR="000A3C5F"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Tips:</w:t>
      </w:r>
    </w:p>
    <w:p w14:paraId="0B925379" w14:textId="77777777" w:rsidR="00BF7162" w:rsidRDefault="000A3C5F" w:rsidP="00BF71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Swine manure slurry often has small solids that can clog pipette tips, if your</w:t>
      </w:r>
      <w:r w:rsidR="00273BED"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 manure</w:t>
      </w: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 is </w:t>
      </w:r>
      <w:r w:rsidR="00273BED"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&gt;99% moisture you may be able to pipette with regular pipette tips, if not you may have better luck pipetting with wide-bore tips</w:t>
      </w:r>
    </w:p>
    <w:p w14:paraId="3B431794" w14:textId="32B2AC8C" w:rsidR="00273BED" w:rsidRPr="00BF7162" w:rsidRDefault="00273BED" w:rsidP="00BF71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7162">
        <w:rPr>
          <w:rFonts w:ascii="Times New Roman" w:eastAsia="Times New Roman" w:hAnsi="Times New Roman" w:cs="Times New Roman"/>
          <w:bCs/>
          <w:color w:val="000000"/>
          <w:szCs w:val="26"/>
        </w:rPr>
        <w:t>If you still cannot pipette using wide-bore tips you may have to measure your volume via added weight based on the density of your manure</w:t>
      </w:r>
    </w:p>
    <w:p w14:paraId="2DB10FF5" w14:textId="787DDE80" w:rsidR="00273BED" w:rsidRDefault="00273BED" w:rsidP="00273BED">
      <w:pPr>
        <w:keepNext/>
        <w:keepLines/>
        <w:outlineLvl w:val="1"/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</w:pPr>
      <w:r w:rsidRPr="00273BED"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  <w:lastRenderedPageBreak/>
        <w:t>Serially Diluting Swine Manure Slurr</w:t>
      </w:r>
      <w:r w:rsidR="005F4A85"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  <w:t>y and Plating</w:t>
      </w:r>
    </w:p>
    <w:p w14:paraId="1E69FEEA" w14:textId="41E14943" w:rsidR="00273BED" w:rsidRDefault="00273BED" w:rsidP="00273BED">
      <w:pPr>
        <w:pStyle w:val="ListParagraph"/>
        <w:keepNext/>
        <w:keepLines/>
        <w:numPr>
          <w:ilvl w:val="0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Thoroughly mix/vortex/homogenize swine manure slurry</w:t>
      </w:r>
    </w:p>
    <w:p w14:paraId="7AC45864" w14:textId="22C81C2D" w:rsidR="00273BED" w:rsidRDefault="00273BED" w:rsidP="00273BED">
      <w:pPr>
        <w:pStyle w:val="ListParagraph"/>
        <w:keepNext/>
        <w:keepLines/>
        <w:numPr>
          <w:ilvl w:val="0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Pipette 9 mL of PBS into a 15 mL conical tube (labeled 10</w:t>
      </w:r>
      <w:r>
        <w:rPr>
          <w:rFonts w:ascii="Times New Roman" w:eastAsia="Times New Roman" w:hAnsi="Times New Roman" w:cs="Times New Roman"/>
          <w:bCs/>
          <w:color w:val="000000"/>
          <w:szCs w:val="26"/>
          <w:vertAlign w:val="superscript"/>
        </w:rPr>
        <w:t>-1</w:t>
      </w:r>
      <w:r>
        <w:rPr>
          <w:rFonts w:ascii="Times New Roman" w:eastAsia="Times New Roman" w:hAnsi="Times New Roman" w:cs="Times New Roman"/>
          <w:bCs/>
          <w:color w:val="000000"/>
          <w:szCs w:val="26"/>
        </w:rPr>
        <w:t>)</w:t>
      </w:r>
    </w:p>
    <w:p w14:paraId="71EDB63F" w14:textId="5EDD7610" w:rsidR="00C3479B" w:rsidRDefault="00C3479B" w:rsidP="00C3479B">
      <w:pPr>
        <w:pStyle w:val="ListParagraph"/>
        <w:keepNext/>
        <w:keepLines/>
        <w:numPr>
          <w:ilvl w:val="1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Can serologic pipette/pipette tips</w:t>
      </w:r>
    </w:p>
    <w:p w14:paraId="74DD420B" w14:textId="01269272" w:rsidR="00C3479B" w:rsidRDefault="00C3479B" w:rsidP="00273BED">
      <w:pPr>
        <w:pStyle w:val="ListParagraph"/>
        <w:keepNext/>
        <w:keepLines/>
        <w:numPr>
          <w:ilvl w:val="0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Pipette 1 mL of homogenized swine manure slurry into 9 mL of PBS</w:t>
      </w:r>
    </w:p>
    <w:p w14:paraId="3FCCD224" w14:textId="7BF48130" w:rsidR="00C3479B" w:rsidRDefault="00C3479B" w:rsidP="00C3479B">
      <w:pPr>
        <w:pStyle w:val="ListParagraph"/>
        <w:keepNext/>
        <w:keepLines/>
        <w:numPr>
          <w:ilvl w:val="1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Use pipette and wide-bore pipette tips</w:t>
      </w:r>
    </w:p>
    <w:p w14:paraId="6E0D0353" w14:textId="611078DA" w:rsidR="00C3479B" w:rsidRDefault="00C3479B" w:rsidP="00C3479B">
      <w:pPr>
        <w:pStyle w:val="ListParagraph"/>
        <w:keepNext/>
        <w:keepLines/>
        <w:numPr>
          <w:ilvl w:val="1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You can pipette up and down a couple of times to ensure all manure is into PBS solution</w:t>
      </w:r>
    </w:p>
    <w:p w14:paraId="17CD618D" w14:textId="4754FEAE" w:rsidR="00C3479B" w:rsidRDefault="00C3479B" w:rsidP="00C3479B">
      <w:pPr>
        <w:pStyle w:val="ListParagraph"/>
        <w:keepNext/>
        <w:keepLines/>
        <w:numPr>
          <w:ilvl w:val="0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Create appropriate serial dilutions (see figure below)</w:t>
      </w:r>
    </w:p>
    <w:p w14:paraId="22BB3DD7" w14:textId="73C232E1" w:rsidR="00C3479B" w:rsidRDefault="00BF7162" w:rsidP="00C3479B">
      <w:pPr>
        <w:pStyle w:val="ListParagraph"/>
        <w:keepNext/>
        <w:keepLines/>
        <w:numPr>
          <w:ilvl w:val="1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Typical the dilutions we will use range from 10</w:t>
      </w:r>
      <w:r w:rsidRPr="00BF7162">
        <w:rPr>
          <w:rFonts w:ascii="Times New Roman" w:eastAsia="Times New Roman" w:hAnsi="Times New Roman" w:cs="Times New Roman"/>
          <w:bCs/>
          <w:color w:val="000000"/>
          <w:szCs w:val="26"/>
          <w:vertAlign w:val="superscript"/>
        </w:rPr>
        <w:t>-</w:t>
      </w:r>
      <w:r>
        <w:rPr>
          <w:rFonts w:ascii="Times New Roman" w:eastAsia="Times New Roman" w:hAnsi="Times New Roman" w:cs="Times New Roman"/>
          <w:bCs/>
          <w:color w:val="000000"/>
          <w:szCs w:val="26"/>
          <w:vertAlign w:val="superscript"/>
        </w:rPr>
        <w:t>3</w:t>
      </w:r>
      <w:r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 – 10</w:t>
      </w:r>
      <w:r>
        <w:rPr>
          <w:rFonts w:ascii="Times New Roman" w:eastAsia="Times New Roman" w:hAnsi="Times New Roman" w:cs="Times New Roman"/>
          <w:bCs/>
          <w:color w:val="000000"/>
          <w:szCs w:val="26"/>
          <w:vertAlign w:val="superscript"/>
        </w:rPr>
        <w:t>-7</w:t>
      </w:r>
    </w:p>
    <w:p w14:paraId="7C26E7EE" w14:textId="27BA0327" w:rsidR="005F4A85" w:rsidRDefault="005F4A85" w:rsidP="00C3479B">
      <w:pPr>
        <w:pStyle w:val="ListParagraph"/>
        <w:keepNext/>
        <w:keepLines/>
        <w:numPr>
          <w:ilvl w:val="1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You can likely use regular pipette tips after the first dilution </w:t>
      </w:r>
    </w:p>
    <w:p w14:paraId="425B4563" w14:textId="7543AF3F" w:rsidR="00BF7162" w:rsidRDefault="00BF7162" w:rsidP="00BF7162">
      <w:pPr>
        <w:pStyle w:val="ListParagraph"/>
        <w:keepNext/>
        <w:keepLines/>
        <w:numPr>
          <w:ilvl w:val="0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Plate 1 mL of appropriate serial dilutions using either spreader or filtration apparatus</w:t>
      </w:r>
    </w:p>
    <w:p w14:paraId="40A6E811" w14:textId="7ABDFED4" w:rsidR="005F4A85" w:rsidRDefault="005F4A85" w:rsidP="005F4A85">
      <w:pPr>
        <w:pStyle w:val="ListParagraph"/>
        <w:keepNext/>
        <w:keepLines/>
        <w:numPr>
          <w:ilvl w:val="1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You can likely use regular pipette tips to plate the appropriate dilutions</w:t>
      </w:r>
    </w:p>
    <w:p w14:paraId="19A4AB41" w14:textId="66FBFE1B" w:rsidR="005F4A85" w:rsidRPr="005F4A85" w:rsidRDefault="005F4A85" w:rsidP="005F4A85">
      <w:pPr>
        <w:pStyle w:val="ListParagraph"/>
        <w:keepNext/>
        <w:keepLines/>
        <w:numPr>
          <w:ilvl w:val="0"/>
          <w:numId w:val="6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Appropriately incubate your plates</w:t>
      </w:r>
    </w:p>
    <w:p w14:paraId="11762CE5" w14:textId="7732F9C7" w:rsidR="00273BED" w:rsidRDefault="00273BED" w:rsidP="00273BED">
      <w:pPr>
        <w:keepNext/>
        <w:keepLines/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</w:p>
    <w:p w14:paraId="79A545D8" w14:textId="519C073E" w:rsidR="00273BED" w:rsidRDefault="005F4A85" w:rsidP="00273BED">
      <w:pPr>
        <w:keepNext/>
        <w:keepLines/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ab/>
      </w:r>
      <w:r w:rsidR="00273BED">
        <w:rPr>
          <w:rFonts w:ascii="Times New Roman" w:eastAsia="Times New Roman" w:hAnsi="Times New Roman" w:cs="Times New Roman"/>
          <w:bCs/>
          <w:color w:val="000000"/>
          <w:szCs w:val="26"/>
        </w:rPr>
        <w:t>Tips:</w:t>
      </w:r>
    </w:p>
    <w:p w14:paraId="3C316294" w14:textId="07F42A7C" w:rsidR="00273BED" w:rsidRDefault="00273BED" w:rsidP="00273BED">
      <w:pPr>
        <w:pStyle w:val="ListParagraph"/>
        <w:keepNext/>
        <w:keepLines/>
        <w:numPr>
          <w:ilvl w:val="0"/>
          <w:numId w:val="7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We use PBS to dilute as the swine manure is a highly saline/hypo</w:t>
      </w:r>
      <w:r w:rsidR="00C3479B">
        <w:rPr>
          <w:rFonts w:ascii="Times New Roman" w:eastAsia="Times New Roman" w:hAnsi="Times New Roman" w:cs="Times New Roman"/>
          <w:bCs/>
          <w:color w:val="000000"/>
          <w:szCs w:val="26"/>
        </w:rPr>
        <w:t>tonic</w:t>
      </w:r>
      <w:r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 solution</w:t>
      </w:r>
      <w:r w:rsidR="00C3479B"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 and</w:t>
      </w:r>
      <w:r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 </w:t>
      </w:r>
      <w:r w:rsidR="00C3479B"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we have found that </w:t>
      </w:r>
      <w:r>
        <w:rPr>
          <w:rFonts w:ascii="Times New Roman" w:eastAsia="Times New Roman" w:hAnsi="Times New Roman" w:cs="Times New Roman"/>
          <w:bCs/>
          <w:color w:val="000000"/>
          <w:szCs w:val="26"/>
        </w:rPr>
        <w:t xml:space="preserve">diluting with water </w:t>
      </w:r>
      <w:r w:rsidR="00C3479B">
        <w:rPr>
          <w:rFonts w:ascii="Times New Roman" w:eastAsia="Times New Roman" w:hAnsi="Times New Roman" w:cs="Times New Roman"/>
          <w:bCs/>
          <w:color w:val="000000"/>
          <w:szCs w:val="26"/>
        </w:rPr>
        <w:t>can cause cell lysis</w:t>
      </w:r>
    </w:p>
    <w:p w14:paraId="53A80EAE" w14:textId="6C503AC8" w:rsidR="00C3479B" w:rsidRDefault="00BF7162" w:rsidP="00273BED">
      <w:pPr>
        <w:pStyle w:val="ListParagraph"/>
        <w:keepNext/>
        <w:keepLines/>
        <w:numPr>
          <w:ilvl w:val="0"/>
          <w:numId w:val="7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General manure will range from ~ 1,000,000 – 1,000,000,000 bacteria/mL, you can choose to adjust your serial dilution methodology or the volume you are plating based on this estimation</w:t>
      </w:r>
    </w:p>
    <w:p w14:paraId="5CEBF6DA" w14:textId="07228905" w:rsidR="005F4A85" w:rsidRDefault="005F4A85" w:rsidP="00273BED">
      <w:pPr>
        <w:pStyle w:val="ListParagraph"/>
        <w:keepNext/>
        <w:keepLines/>
        <w:numPr>
          <w:ilvl w:val="0"/>
          <w:numId w:val="7"/>
        </w:numPr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</w:rPr>
        <w:t>Make sure you are flame sterilizing whenever appropriate</w:t>
      </w:r>
    </w:p>
    <w:p w14:paraId="52EF3D76" w14:textId="527B423A" w:rsidR="005F4A85" w:rsidRDefault="005F4A85" w:rsidP="005F4A85">
      <w:pPr>
        <w:keepNext/>
        <w:keepLines/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</w:p>
    <w:p w14:paraId="5DA88C40" w14:textId="77777777" w:rsidR="005F4A85" w:rsidRPr="005F4A85" w:rsidRDefault="005F4A85" w:rsidP="005F4A85">
      <w:pPr>
        <w:keepNext/>
        <w:keepLines/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</w:p>
    <w:p w14:paraId="13E858DF" w14:textId="77777777" w:rsidR="005F4A85" w:rsidRPr="005F4A85" w:rsidRDefault="005F4A85" w:rsidP="005F4A85">
      <w:pPr>
        <w:keepNext/>
        <w:keepLines/>
        <w:outlineLvl w:val="1"/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</w:pPr>
      <w:r w:rsidRPr="005F4A85">
        <w:rPr>
          <w:rFonts w:ascii="Times New Roman" w:eastAsia="Times New Roman" w:hAnsi="Times New Roman" w:cs="Times New Roman"/>
          <w:bCs/>
          <w:color w:val="000000"/>
          <w:szCs w:val="26"/>
          <w:u w:val="single"/>
        </w:rPr>
        <w:t>Serial Dilution Process</w:t>
      </w:r>
    </w:p>
    <w:p w14:paraId="373B42D9" w14:textId="42A56A3C" w:rsidR="005F4A85" w:rsidRDefault="005F4A85" w:rsidP="005F4A85">
      <w:pPr>
        <w:keepNext/>
        <w:keepLines/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</w:p>
    <w:p w14:paraId="0C8482CB" w14:textId="253830E7" w:rsidR="005F4A85" w:rsidRPr="005F4A85" w:rsidRDefault="005F4A85" w:rsidP="005F4A85">
      <w:pPr>
        <w:keepNext/>
        <w:keepLines/>
        <w:outlineLvl w:val="1"/>
        <w:rPr>
          <w:rFonts w:ascii="Times New Roman" w:eastAsia="Times New Roman" w:hAnsi="Times New Roman" w:cs="Times New Roman"/>
          <w:bCs/>
          <w:color w:val="000000"/>
          <w:szCs w:val="26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Cs w:val="26"/>
        </w:rPr>
        <w:drawing>
          <wp:inline distT="0" distB="0" distL="0" distR="0" wp14:anchorId="2EE1E259" wp14:editId="61F5760E">
            <wp:extent cx="4889500" cy="2844800"/>
            <wp:effectExtent l="0" t="0" r="0" b="0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A85" w:rsidRPr="005F4A85" w:rsidSect="0029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537"/>
    <w:multiLevelType w:val="hybridMultilevel"/>
    <w:tmpl w:val="EFDC8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6A6A"/>
    <w:multiLevelType w:val="hybridMultilevel"/>
    <w:tmpl w:val="0E34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8668E"/>
    <w:multiLevelType w:val="hybridMultilevel"/>
    <w:tmpl w:val="4D004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DA056E"/>
    <w:multiLevelType w:val="hybridMultilevel"/>
    <w:tmpl w:val="DEEA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7D82"/>
    <w:multiLevelType w:val="hybridMultilevel"/>
    <w:tmpl w:val="7D024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FB5642"/>
    <w:multiLevelType w:val="hybridMultilevel"/>
    <w:tmpl w:val="EDD48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8743F9"/>
    <w:multiLevelType w:val="hybridMultilevel"/>
    <w:tmpl w:val="27D46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43AD8"/>
    <w:multiLevelType w:val="hybridMultilevel"/>
    <w:tmpl w:val="83F8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4275A"/>
    <w:multiLevelType w:val="hybridMultilevel"/>
    <w:tmpl w:val="7B46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A4"/>
    <w:rsid w:val="000002F1"/>
    <w:rsid w:val="00006CFF"/>
    <w:rsid w:val="0001126C"/>
    <w:rsid w:val="00015D3A"/>
    <w:rsid w:val="00015DC4"/>
    <w:rsid w:val="00024002"/>
    <w:rsid w:val="0003435B"/>
    <w:rsid w:val="00041329"/>
    <w:rsid w:val="000455E4"/>
    <w:rsid w:val="00046328"/>
    <w:rsid w:val="000474F1"/>
    <w:rsid w:val="00056A26"/>
    <w:rsid w:val="00060F63"/>
    <w:rsid w:val="00067014"/>
    <w:rsid w:val="00072620"/>
    <w:rsid w:val="000732C1"/>
    <w:rsid w:val="00073F21"/>
    <w:rsid w:val="000754CB"/>
    <w:rsid w:val="00085672"/>
    <w:rsid w:val="00087D82"/>
    <w:rsid w:val="000901D9"/>
    <w:rsid w:val="00094751"/>
    <w:rsid w:val="000A1D53"/>
    <w:rsid w:val="000A23C8"/>
    <w:rsid w:val="000A3C5F"/>
    <w:rsid w:val="000A6A85"/>
    <w:rsid w:val="000A7F72"/>
    <w:rsid w:val="000C6A0F"/>
    <w:rsid w:val="000D1C2A"/>
    <w:rsid w:val="000D301A"/>
    <w:rsid w:val="000D3510"/>
    <w:rsid w:val="000D3E43"/>
    <w:rsid w:val="000E57AC"/>
    <w:rsid w:val="000F1131"/>
    <w:rsid w:val="000F2BC1"/>
    <w:rsid w:val="000F30DA"/>
    <w:rsid w:val="000F3370"/>
    <w:rsid w:val="000F456E"/>
    <w:rsid w:val="000F5FFA"/>
    <w:rsid w:val="001036FF"/>
    <w:rsid w:val="00103D54"/>
    <w:rsid w:val="00104E50"/>
    <w:rsid w:val="0010601F"/>
    <w:rsid w:val="00106456"/>
    <w:rsid w:val="00112B82"/>
    <w:rsid w:val="001174B0"/>
    <w:rsid w:val="00121D96"/>
    <w:rsid w:val="00124661"/>
    <w:rsid w:val="0012594F"/>
    <w:rsid w:val="00125FD4"/>
    <w:rsid w:val="00135C30"/>
    <w:rsid w:val="001372BE"/>
    <w:rsid w:val="00145788"/>
    <w:rsid w:val="00152587"/>
    <w:rsid w:val="0015455E"/>
    <w:rsid w:val="001579F4"/>
    <w:rsid w:val="0016100E"/>
    <w:rsid w:val="00161D6C"/>
    <w:rsid w:val="0016707F"/>
    <w:rsid w:val="00173029"/>
    <w:rsid w:val="00176A36"/>
    <w:rsid w:val="001843F2"/>
    <w:rsid w:val="00185C90"/>
    <w:rsid w:val="0019174A"/>
    <w:rsid w:val="001973E5"/>
    <w:rsid w:val="001A477C"/>
    <w:rsid w:val="001A5AEB"/>
    <w:rsid w:val="001A75B2"/>
    <w:rsid w:val="001B41A7"/>
    <w:rsid w:val="001B5BAD"/>
    <w:rsid w:val="001C16C7"/>
    <w:rsid w:val="001D5669"/>
    <w:rsid w:val="001D686D"/>
    <w:rsid w:val="001E1CA1"/>
    <w:rsid w:val="001E23AD"/>
    <w:rsid w:val="001E47B7"/>
    <w:rsid w:val="001E4B0B"/>
    <w:rsid w:val="001E669A"/>
    <w:rsid w:val="001E78EB"/>
    <w:rsid w:val="001F0BF7"/>
    <w:rsid w:val="001F0C37"/>
    <w:rsid w:val="001F4577"/>
    <w:rsid w:val="001F7773"/>
    <w:rsid w:val="00201365"/>
    <w:rsid w:val="00205895"/>
    <w:rsid w:val="002072DF"/>
    <w:rsid w:val="0022074F"/>
    <w:rsid w:val="00224CED"/>
    <w:rsid w:val="002324F2"/>
    <w:rsid w:val="0023418B"/>
    <w:rsid w:val="00235770"/>
    <w:rsid w:val="00250DAA"/>
    <w:rsid w:val="00257249"/>
    <w:rsid w:val="00262E8E"/>
    <w:rsid w:val="002665FA"/>
    <w:rsid w:val="0027175E"/>
    <w:rsid w:val="002727FF"/>
    <w:rsid w:val="00273BED"/>
    <w:rsid w:val="00275CA3"/>
    <w:rsid w:val="002762AF"/>
    <w:rsid w:val="00276D4E"/>
    <w:rsid w:val="0028226C"/>
    <w:rsid w:val="00285ADA"/>
    <w:rsid w:val="00287D58"/>
    <w:rsid w:val="00291324"/>
    <w:rsid w:val="002922D5"/>
    <w:rsid w:val="00293979"/>
    <w:rsid w:val="0029403E"/>
    <w:rsid w:val="00296053"/>
    <w:rsid w:val="00296074"/>
    <w:rsid w:val="00297427"/>
    <w:rsid w:val="002A183A"/>
    <w:rsid w:val="002B053C"/>
    <w:rsid w:val="002C4540"/>
    <w:rsid w:val="002C5337"/>
    <w:rsid w:val="002C6640"/>
    <w:rsid w:val="002C6B31"/>
    <w:rsid w:val="002D026D"/>
    <w:rsid w:val="002D4C2D"/>
    <w:rsid w:val="002E3866"/>
    <w:rsid w:val="002E41C1"/>
    <w:rsid w:val="002F11B9"/>
    <w:rsid w:val="002F4797"/>
    <w:rsid w:val="003030DC"/>
    <w:rsid w:val="0030454B"/>
    <w:rsid w:val="0030712F"/>
    <w:rsid w:val="003102A6"/>
    <w:rsid w:val="00312180"/>
    <w:rsid w:val="0031310F"/>
    <w:rsid w:val="00317BF4"/>
    <w:rsid w:val="003232E7"/>
    <w:rsid w:val="0032488D"/>
    <w:rsid w:val="00332619"/>
    <w:rsid w:val="003341A3"/>
    <w:rsid w:val="00342404"/>
    <w:rsid w:val="003507D5"/>
    <w:rsid w:val="00350BD9"/>
    <w:rsid w:val="0035114D"/>
    <w:rsid w:val="00352FF2"/>
    <w:rsid w:val="00354B4A"/>
    <w:rsid w:val="00355CBD"/>
    <w:rsid w:val="003633AB"/>
    <w:rsid w:val="00371BBB"/>
    <w:rsid w:val="0038190D"/>
    <w:rsid w:val="0039497B"/>
    <w:rsid w:val="00396CF2"/>
    <w:rsid w:val="003A3572"/>
    <w:rsid w:val="003A384B"/>
    <w:rsid w:val="003A3D57"/>
    <w:rsid w:val="003B2434"/>
    <w:rsid w:val="003B24A9"/>
    <w:rsid w:val="003B30E3"/>
    <w:rsid w:val="003B52CB"/>
    <w:rsid w:val="003B6E01"/>
    <w:rsid w:val="003C3FCC"/>
    <w:rsid w:val="003C4639"/>
    <w:rsid w:val="003C5367"/>
    <w:rsid w:val="003D0C2E"/>
    <w:rsid w:val="003D4908"/>
    <w:rsid w:val="003D5A0E"/>
    <w:rsid w:val="003D75F1"/>
    <w:rsid w:val="003E022F"/>
    <w:rsid w:val="003E0B96"/>
    <w:rsid w:val="003E1A03"/>
    <w:rsid w:val="003E67D7"/>
    <w:rsid w:val="003E7E3B"/>
    <w:rsid w:val="003F1AC0"/>
    <w:rsid w:val="003F3B11"/>
    <w:rsid w:val="003F7C90"/>
    <w:rsid w:val="0040115D"/>
    <w:rsid w:val="0040257A"/>
    <w:rsid w:val="0040497A"/>
    <w:rsid w:val="00407EC5"/>
    <w:rsid w:val="004139E8"/>
    <w:rsid w:val="0041548C"/>
    <w:rsid w:val="00415CFA"/>
    <w:rsid w:val="00416125"/>
    <w:rsid w:val="00417346"/>
    <w:rsid w:val="00423AB4"/>
    <w:rsid w:val="004247FD"/>
    <w:rsid w:val="004270FA"/>
    <w:rsid w:val="00451246"/>
    <w:rsid w:val="00454B77"/>
    <w:rsid w:val="004565C9"/>
    <w:rsid w:val="00457F32"/>
    <w:rsid w:val="0046172D"/>
    <w:rsid w:val="00465582"/>
    <w:rsid w:val="00466AD6"/>
    <w:rsid w:val="00467CA6"/>
    <w:rsid w:val="0047490A"/>
    <w:rsid w:val="0048353A"/>
    <w:rsid w:val="004848EC"/>
    <w:rsid w:val="00484A0F"/>
    <w:rsid w:val="004860C3"/>
    <w:rsid w:val="0049318F"/>
    <w:rsid w:val="00494D06"/>
    <w:rsid w:val="004A66BD"/>
    <w:rsid w:val="004A7368"/>
    <w:rsid w:val="004B295E"/>
    <w:rsid w:val="004B3839"/>
    <w:rsid w:val="004B3AE6"/>
    <w:rsid w:val="004B5B11"/>
    <w:rsid w:val="004C1C5C"/>
    <w:rsid w:val="004C634F"/>
    <w:rsid w:val="004C71E5"/>
    <w:rsid w:val="004C7242"/>
    <w:rsid w:val="004D2C4E"/>
    <w:rsid w:val="004D3EB2"/>
    <w:rsid w:val="004D4F01"/>
    <w:rsid w:val="004E1041"/>
    <w:rsid w:val="004E2A1D"/>
    <w:rsid w:val="004E4FC9"/>
    <w:rsid w:val="004E639A"/>
    <w:rsid w:val="004F33DE"/>
    <w:rsid w:val="004F4191"/>
    <w:rsid w:val="004F4465"/>
    <w:rsid w:val="004F7A7B"/>
    <w:rsid w:val="00502A87"/>
    <w:rsid w:val="005060BE"/>
    <w:rsid w:val="00510084"/>
    <w:rsid w:val="005142DE"/>
    <w:rsid w:val="00515859"/>
    <w:rsid w:val="00516E62"/>
    <w:rsid w:val="00520AE5"/>
    <w:rsid w:val="00522001"/>
    <w:rsid w:val="005230E3"/>
    <w:rsid w:val="00523C81"/>
    <w:rsid w:val="00523DE1"/>
    <w:rsid w:val="005251C5"/>
    <w:rsid w:val="00532DE7"/>
    <w:rsid w:val="0053366D"/>
    <w:rsid w:val="0054073C"/>
    <w:rsid w:val="0054688D"/>
    <w:rsid w:val="00547490"/>
    <w:rsid w:val="00552211"/>
    <w:rsid w:val="00554797"/>
    <w:rsid w:val="005608EE"/>
    <w:rsid w:val="00567D05"/>
    <w:rsid w:val="00571186"/>
    <w:rsid w:val="00575433"/>
    <w:rsid w:val="00577E77"/>
    <w:rsid w:val="0059198D"/>
    <w:rsid w:val="00593343"/>
    <w:rsid w:val="00596899"/>
    <w:rsid w:val="005A2305"/>
    <w:rsid w:val="005A6455"/>
    <w:rsid w:val="005B0FCF"/>
    <w:rsid w:val="005B553A"/>
    <w:rsid w:val="005B5715"/>
    <w:rsid w:val="005B7195"/>
    <w:rsid w:val="005C214B"/>
    <w:rsid w:val="005C2DF0"/>
    <w:rsid w:val="005C6F69"/>
    <w:rsid w:val="005C7A3A"/>
    <w:rsid w:val="005C7BBE"/>
    <w:rsid w:val="005E46E7"/>
    <w:rsid w:val="005E4D80"/>
    <w:rsid w:val="005E5B5F"/>
    <w:rsid w:val="005E6420"/>
    <w:rsid w:val="005F0EF5"/>
    <w:rsid w:val="005F1DA4"/>
    <w:rsid w:val="005F2018"/>
    <w:rsid w:val="005F26EF"/>
    <w:rsid w:val="005F4A85"/>
    <w:rsid w:val="00600ECC"/>
    <w:rsid w:val="00601C45"/>
    <w:rsid w:val="006249D0"/>
    <w:rsid w:val="00633370"/>
    <w:rsid w:val="006335E1"/>
    <w:rsid w:val="0063555E"/>
    <w:rsid w:val="006367BA"/>
    <w:rsid w:val="00636A52"/>
    <w:rsid w:val="00637182"/>
    <w:rsid w:val="00637F93"/>
    <w:rsid w:val="00640A7B"/>
    <w:rsid w:val="0064381F"/>
    <w:rsid w:val="00646622"/>
    <w:rsid w:val="00657008"/>
    <w:rsid w:val="0066050A"/>
    <w:rsid w:val="00662258"/>
    <w:rsid w:val="006657F2"/>
    <w:rsid w:val="00672E26"/>
    <w:rsid w:val="00675F01"/>
    <w:rsid w:val="00676831"/>
    <w:rsid w:val="0067706D"/>
    <w:rsid w:val="00682345"/>
    <w:rsid w:val="006A050B"/>
    <w:rsid w:val="006A611C"/>
    <w:rsid w:val="006B2E67"/>
    <w:rsid w:val="006B39CD"/>
    <w:rsid w:val="006B418F"/>
    <w:rsid w:val="006C4000"/>
    <w:rsid w:val="006C52B4"/>
    <w:rsid w:val="006D6F91"/>
    <w:rsid w:val="006E52BB"/>
    <w:rsid w:val="006E59C0"/>
    <w:rsid w:val="006E5E72"/>
    <w:rsid w:val="006F1EB5"/>
    <w:rsid w:val="006F2900"/>
    <w:rsid w:val="006F6896"/>
    <w:rsid w:val="007053AC"/>
    <w:rsid w:val="0070744D"/>
    <w:rsid w:val="007077D9"/>
    <w:rsid w:val="007079F3"/>
    <w:rsid w:val="00712B85"/>
    <w:rsid w:val="00713B76"/>
    <w:rsid w:val="00713D25"/>
    <w:rsid w:val="007220BE"/>
    <w:rsid w:val="0072744E"/>
    <w:rsid w:val="00731DB0"/>
    <w:rsid w:val="00732444"/>
    <w:rsid w:val="00732920"/>
    <w:rsid w:val="0073351C"/>
    <w:rsid w:val="0073793B"/>
    <w:rsid w:val="00737BFE"/>
    <w:rsid w:val="00737EFE"/>
    <w:rsid w:val="00745247"/>
    <w:rsid w:val="00747F86"/>
    <w:rsid w:val="007549F6"/>
    <w:rsid w:val="00756C7A"/>
    <w:rsid w:val="00757227"/>
    <w:rsid w:val="00762521"/>
    <w:rsid w:val="00762582"/>
    <w:rsid w:val="00764C91"/>
    <w:rsid w:val="00765510"/>
    <w:rsid w:val="00767231"/>
    <w:rsid w:val="0076791D"/>
    <w:rsid w:val="00767DBB"/>
    <w:rsid w:val="00773BEB"/>
    <w:rsid w:val="007758C8"/>
    <w:rsid w:val="0077612C"/>
    <w:rsid w:val="007779A0"/>
    <w:rsid w:val="0078232B"/>
    <w:rsid w:val="00782C8B"/>
    <w:rsid w:val="00785FB2"/>
    <w:rsid w:val="007926DD"/>
    <w:rsid w:val="007962A0"/>
    <w:rsid w:val="007A6FE7"/>
    <w:rsid w:val="007A7EF6"/>
    <w:rsid w:val="007B3D43"/>
    <w:rsid w:val="007B58E5"/>
    <w:rsid w:val="007B6548"/>
    <w:rsid w:val="007C0C4D"/>
    <w:rsid w:val="007C1974"/>
    <w:rsid w:val="007C2783"/>
    <w:rsid w:val="007D323E"/>
    <w:rsid w:val="007D5458"/>
    <w:rsid w:val="007E2E12"/>
    <w:rsid w:val="007F1A0A"/>
    <w:rsid w:val="007F2530"/>
    <w:rsid w:val="007F28BB"/>
    <w:rsid w:val="007F42DF"/>
    <w:rsid w:val="008012FC"/>
    <w:rsid w:val="0080282B"/>
    <w:rsid w:val="00803374"/>
    <w:rsid w:val="0080364A"/>
    <w:rsid w:val="00805CE8"/>
    <w:rsid w:val="00806504"/>
    <w:rsid w:val="00812866"/>
    <w:rsid w:val="008133AE"/>
    <w:rsid w:val="008216A0"/>
    <w:rsid w:val="00821BEE"/>
    <w:rsid w:val="00825099"/>
    <w:rsid w:val="00831A38"/>
    <w:rsid w:val="008336B0"/>
    <w:rsid w:val="0083618F"/>
    <w:rsid w:val="00836591"/>
    <w:rsid w:val="00840375"/>
    <w:rsid w:val="00847B25"/>
    <w:rsid w:val="00850A6B"/>
    <w:rsid w:val="008514B1"/>
    <w:rsid w:val="00856491"/>
    <w:rsid w:val="008670F5"/>
    <w:rsid w:val="008708B4"/>
    <w:rsid w:val="0087303A"/>
    <w:rsid w:val="0087508B"/>
    <w:rsid w:val="00875EE4"/>
    <w:rsid w:val="0088380D"/>
    <w:rsid w:val="008947CC"/>
    <w:rsid w:val="008A04EA"/>
    <w:rsid w:val="008A2C9F"/>
    <w:rsid w:val="008A5762"/>
    <w:rsid w:val="008C1224"/>
    <w:rsid w:val="008C223A"/>
    <w:rsid w:val="008D3DAC"/>
    <w:rsid w:val="008E5847"/>
    <w:rsid w:val="008F080D"/>
    <w:rsid w:val="008F637E"/>
    <w:rsid w:val="00906817"/>
    <w:rsid w:val="0092003C"/>
    <w:rsid w:val="00922362"/>
    <w:rsid w:val="00922441"/>
    <w:rsid w:val="009244A2"/>
    <w:rsid w:val="009254ED"/>
    <w:rsid w:val="0093109F"/>
    <w:rsid w:val="00932A79"/>
    <w:rsid w:val="0093352D"/>
    <w:rsid w:val="009411B3"/>
    <w:rsid w:val="00943ED6"/>
    <w:rsid w:val="00946062"/>
    <w:rsid w:val="00954E29"/>
    <w:rsid w:val="009550CE"/>
    <w:rsid w:val="009574DE"/>
    <w:rsid w:val="00961866"/>
    <w:rsid w:val="0096485C"/>
    <w:rsid w:val="00974684"/>
    <w:rsid w:val="00980BF9"/>
    <w:rsid w:val="00981434"/>
    <w:rsid w:val="009875A4"/>
    <w:rsid w:val="009B0BD8"/>
    <w:rsid w:val="009B2AD2"/>
    <w:rsid w:val="009B2C0D"/>
    <w:rsid w:val="009C4663"/>
    <w:rsid w:val="009C5002"/>
    <w:rsid w:val="009C5684"/>
    <w:rsid w:val="009D2038"/>
    <w:rsid w:val="009D5680"/>
    <w:rsid w:val="009D6070"/>
    <w:rsid w:val="009E6E47"/>
    <w:rsid w:val="009F490C"/>
    <w:rsid w:val="009F50A5"/>
    <w:rsid w:val="009F5111"/>
    <w:rsid w:val="00A0324D"/>
    <w:rsid w:val="00A03C1B"/>
    <w:rsid w:val="00A06C87"/>
    <w:rsid w:val="00A1302A"/>
    <w:rsid w:val="00A13BE2"/>
    <w:rsid w:val="00A14D37"/>
    <w:rsid w:val="00A14E6F"/>
    <w:rsid w:val="00A25881"/>
    <w:rsid w:val="00A276F3"/>
    <w:rsid w:val="00A3019E"/>
    <w:rsid w:val="00A30239"/>
    <w:rsid w:val="00A30C59"/>
    <w:rsid w:val="00A3562A"/>
    <w:rsid w:val="00A371C8"/>
    <w:rsid w:val="00A429A1"/>
    <w:rsid w:val="00A45BE9"/>
    <w:rsid w:val="00A53185"/>
    <w:rsid w:val="00A54BD1"/>
    <w:rsid w:val="00A55266"/>
    <w:rsid w:val="00A63845"/>
    <w:rsid w:val="00A6439D"/>
    <w:rsid w:val="00A76F2E"/>
    <w:rsid w:val="00A82B09"/>
    <w:rsid w:val="00A84A4B"/>
    <w:rsid w:val="00A861C1"/>
    <w:rsid w:val="00A9080A"/>
    <w:rsid w:val="00AA167B"/>
    <w:rsid w:val="00AA77A4"/>
    <w:rsid w:val="00AA7D31"/>
    <w:rsid w:val="00AB74F8"/>
    <w:rsid w:val="00AC33E2"/>
    <w:rsid w:val="00AC3461"/>
    <w:rsid w:val="00AC511E"/>
    <w:rsid w:val="00AC641A"/>
    <w:rsid w:val="00AC7641"/>
    <w:rsid w:val="00AD28C4"/>
    <w:rsid w:val="00AD6104"/>
    <w:rsid w:val="00AE0898"/>
    <w:rsid w:val="00AE229C"/>
    <w:rsid w:val="00AE2FD2"/>
    <w:rsid w:val="00AE67DE"/>
    <w:rsid w:val="00AF070E"/>
    <w:rsid w:val="00AF6430"/>
    <w:rsid w:val="00B002BF"/>
    <w:rsid w:val="00B04039"/>
    <w:rsid w:val="00B13ED8"/>
    <w:rsid w:val="00B21BFC"/>
    <w:rsid w:val="00B22295"/>
    <w:rsid w:val="00B276C9"/>
    <w:rsid w:val="00B3351A"/>
    <w:rsid w:val="00B345AC"/>
    <w:rsid w:val="00B34F80"/>
    <w:rsid w:val="00B44472"/>
    <w:rsid w:val="00B45E6F"/>
    <w:rsid w:val="00B6045A"/>
    <w:rsid w:val="00B67AB9"/>
    <w:rsid w:val="00B716B3"/>
    <w:rsid w:val="00B7349D"/>
    <w:rsid w:val="00B7409F"/>
    <w:rsid w:val="00B76810"/>
    <w:rsid w:val="00B80641"/>
    <w:rsid w:val="00B91665"/>
    <w:rsid w:val="00B92FD1"/>
    <w:rsid w:val="00B950F3"/>
    <w:rsid w:val="00B9526A"/>
    <w:rsid w:val="00BA132D"/>
    <w:rsid w:val="00BA1458"/>
    <w:rsid w:val="00BA1788"/>
    <w:rsid w:val="00BA18D2"/>
    <w:rsid w:val="00BA1DB9"/>
    <w:rsid w:val="00BA2031"/>
    <w:rsid w:val="00BA77DB"/>
    <w:rsid w:val="00BB792E"/>
    <w:rsid w:val="00BC0C73"/>
    <w:rsid w:val="00BC176C"/>
    <w:rsid w:val="00BC2E0C"/>
    <w:rsid w:val="00BD08A3"/>
    <w:rsid w:val="00BE3F4E"/>
    <w:rsid w:val="00BE7986"/>
    <w:rsid w:val="00BF29CC"/>
    <w:rsid w:val="00BF3014"/>
    <w:rsid w:val="00BF472F"/>
    <w:rsid w:val="00BF7162"/>
    <w:rsid w:val="00BF76C5"/>
    <w:rsid w:val="00C02414"/>
    <w:rsid w:val="00C0559E"/>
    <w:rsid w:val="00C103B5"/>
    <w:rsid w:val="00C1700D"/>
    <w:rsid w:val="00C20AA2"/>
    <w:rsid w:val="00C2323D"/>
    <w:rsid w:val="00C23A6A"/>
    <w:rsid w:val="00C248AD"/>
    <w:rsid w:val="00C3479B"/>
    <w:rsid w:val="00C37A2C"/>
    <w:rsid w:val="00C40001"/>
    <w:rsid w:val="00C406CC"/>
    <w:rsid w:val="00C4259B"/>
    <w:rsid w:val="00C52E78"/>
    <w:rsid w:val="00C629FB"/>
    <w:rsid w:val="00C6303F"/>
    <w:rsid w:val="00C654F7"/>
    <w:rsid w:val="00C65878"/>
    <w:rsid w:val="00C717A4"/>
    <w:rsid w:val="00C722B7"/>
    <w:rsid w:val="00C73F3E"/>
    <w:rsid w:val="00C7405F"/>
    <w:rsid w:val="00C83915"/>
    <w:rsid w:val="00C86DEC"/>
    <w:rsid w:val="00C94810"/>
    <w:rsid w:val="00C96B41"/>
    <w:rsid w:val="00CB14E9"/>
    <w:rsid w:val="00CB27CA"/>
    <w:rsid w:val="00CB2BF4"/>
    <w:rsid w:val="00CB721F"/>
    <w:rsid w:val="00CC016B"/>
    <w:rsid w:val="00CC3FEA"/>
    <w:rsid w:val="00CC62CC"/>
    <w:rsid w:val="00CC73B7"/>
    <w:rsid w:val="00CD183B"/>
    <w:rsid w:val="00CD20CE"/>
    <w:rsid w:val="00CD3464"/>
    <w:rsid w:val="00CD541F"/>
    <w:rsid w:val="00CD6575"/>
    <w:rsid w:val="00CD77F5"/>
    <w:rsid w:val="00CE0FB4"/>
    <w:rsid w:val="00CE261C"/>
    <w:rsid w:val="00CF0609"/>
    <w:rsid w:val="00CF1AAF"/>
    <w:rsid w:val="00CF598D"/>
    <w:rsid w:val="00CF7E61"/>
    <w:rsid w:val="00D01023"/>
    <w:rsid w:val="00D0310B"/>
    <w:rsid w:val="00D03166"/>
    <w:rsid w:val="00D0585B"/>
    <w:rsid w:val="00D05A5C"/>
    <w:rsid w:val="00D062B8"/>
    <w:rsid w:val="00D069A8"/>
    <w:rsid w:val="00D13E27"/>
    <w:rsid w:val="00D14FCA"/>
    <w:rsid w:val="00D30F74"/>
    <w:rsid w:val="00D42116"/>
    <w:rsid w:val="00D44655"/>
    <w:rsid w:val="00D4600F"/>
    <w:rsid w:val="00D4649B"/>
    <w:rsid w:val="00D46F6B"/>
    <w:rsid w:val="00D55CB9"/>
    <w:rsid w:val="00D6573F"/>
    <w:rsid w:val="00D7741D"/>
    <w:rsid w:val="00D83D70"/>
    <w:rsid w:val="00D923FA"/>
    <w:rsid w:val="00D951B9"/>
    <w:rsid w:val="00D97CBF"/>
    <w:rsid w:val="00DA150A"/>
    <w:rsid w:val="00DA17A2"/>
    <w:rsid w:val="00DA2A85"/>
    <w:rsid w:val="00DB1971"/>
    <w:rsid w:val="00DB1DD6"/>
    <w:rsid w:val="00DB5A18"/>
    <w:rsid w:val="00DC7EF5"/>
    <w:rsid w:val="00DD066B"/>
    <w:rsid w:val="00DD23E4"/>
    <w:rsid w:val="00DD33C8"/>
    <w:rsid w:val="00DD347B"/>
    <w:rsid w:val="00DD3651"/>
    <w:rsid w:val="00DD6323"/>
    <w:rsid w:val="00DD6953"/>
    <w:rsid w:val="00DD6D09"/>
    <w:rsid w:val="00DD6EC6"/>
    <w:rsid w:val="00DF17A1"/>
    <w:rsid w:val="00DF560E"/>
    <w:rsid w:val="00E0184C"/>
    <w:rsid w:val="00E01E65"/>
    <w:rsid w:val="00E0295F"/>
    <w:rsid w:val="00E17B91"/>
    <w:rsid w:val="00E20080"/>
    <w:rsid w:val="00E20432"/>
    <w:rsid w:val="00E2348C"/>
    <w:rsid w:val="00E259C1"/>
    <w:rsid w:val="00E264D5"/>
    <w:rsid w:val="00E30E1F"/>
    <w:rsid w:val="00E33411"/>
    <w:rsid w:val="00E3395D"/>
    <w:rsid w:val="00E56212"/>
    <w:rsid w:val="00E60205"/>
    <w:rsid w:val="00E65080"/>
    <w:rsid w:val="00E70061"/>
    <w:rsid w:val="00E71E0F"/>
    <w:rsid w:val="00E83870"/>
    <w:rsid w:val="00E91238"/>
    <w:rsid w:val="00E91F4E"/>
    <w:rsid w:val="00E91F9B"/>
    <w:rsid w:val="00E95BFA"/>
    <w:rsid w:val="00EA0E43"/>
    <w:rsid w:val="00EA1EBC"/>
    <w:rsid w:val="00EB3EFB"/>
    <w:rsid w:val="00EB4128"/>
    <w:rsid w:val="00EC4184"/>
    <w:rsid w:val="00EC7393"/>
    <w:rsid w:val="00EC77C8"/>
    <w:rsid w:val="00ED15AE"/>
    <w:rsid w:val="00ED3C7C"/>
    <w:rsid w:val="00ED5599"/>
    <w:rsid w:val="00EE0A27"/>
    <w:rsid w:val="00EE1505"/>
    <w:rsid w:val="00EE4204"/>
    <w:rsid w:val="00EF051D"/>
    <w:rsid w:val="00EF2992"/>
    <w:rsid w:val="00EF6A16"/>
    <w:rsid w:val="00F03B31"/>
    <w:rsid w:val="00F06517"/>
    <w:rsid w:val="00F07411"/>
    <w:rsid w:val="00F12B86"/>
    <w:rsid w:val="00F16848"/>
    <w:rsid w:val="00F230A7"/>
    <w:rsid w:val="00F33C05"/>
    <w:rsid w:val="00F346AA"/>
    <w:rsid w:val="00F354A9"/>
    <w:rsid w:val="00F35FBD"/>
    <w:rsid w:val="00F37BAE"/>
    <w:rsid w:val="00F44E3E"/>
    <w:rsid w:val="00F476ED"/>
    <w:rsid w:val="00F55CE8"/>
    <w:rsid w:val="00F55D7A"/>
    <w:rsid w:val="00F624EB"/>
    <w:rsid w:val="00F715AA"/>
    <w:rsid w:val="00F75715"/>
    <w:rsid w:val="00F81AAF"/>
    <w:rsid w:val="00F9001D"/>
    <w:rsid w:val="00FA086A"/>
    <w:rsid w:val="00FA2497"/>
    <w:rsid w:val="00FA3BC0"/>
    <w:rsid w:val="00FA59D9"/>
    <w:rsid w:val="00FA5DE0"/>
    <w:rsid w:val="00FC1420"/>
    <w:rsid w:val="00FC1A91"/>
    <w:rsid w:val="00FC296B"/>
    <w:rsid w:val="00FC7B6A"/>
    <w:rsid w:val="00FD1109"/>
    <w:rsid w:val="00FD4AD3"/>
    <w:rsid w:val="00FD5709"/>
    <w:rsid w:val="00FD76F6"/>
    <w:rsid w:val="00FE35F6"/>
    <w:rsid w:val="00FE6C31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FD090"/>
  <w15:chartTrackingRefBased/>
  <w15:docId w15:val="{DF37C5AE-AAAA-0A40-9836-AE9E88CD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ih.org.pk/wp-content/uploads/2021/02/CLSI-20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Alt, Laura M [ABE]</dc:creator>
  <cp:keywords/>
  <dc:description/>
  <cp:lastModifiedBy>Alt, Laura M [ABE]</cp:lastModifiedBy>
  <cp:revision>1</cp:revision>
  <dcterms:created xsi:type="dcterms:W3CDTF">2021-11-02T16:38:00Z</dcterms:created>
  <dcterms:modified xsi:type="dcterms:W3CDTF">2021-11-02T17:45:00Z</dcterms:modified>
</cp:coreProperties>
</file>