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F73FD" w14:textId="12006645" w:rsidR="002001EE" w:rsidRDefault="001A2527" w:rsidP="00354725">
      <w:pPr>
        <w:pStyle w:val="ListParagraph"/>
        <w:numPr>
          <w:ilvl w:val="0"/>
          <w:numId w:val="1"/>
        </w:numPr>
      </w:pPr>
      <w:r>
        <w:t xml:space="preserve">Import the things into </w:t>
      </w:r>
    </w:p>
    <w:sectPr w:rsidR="002001EE" w:rsidSect="007C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E93"/>
    <w:multiLevelType w:val="hybridMultilevel"/>
    <w:tmpl w:val="2F869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9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27"/>
    <w:rsid w:val="00153B3A"/>
    <w:rsid w:val="001A2527"/>
    <w:rsid w:val="002001EE"/>
    <w:rsid w:val="00354725"/>
    <w:rsid w:val="007C2DF1"/>
    <w:rsid w:val="008E0BE5"/>
    <w:rsid w:val="009275EC"/>
    <w:rsid w:val="009D7A48"/>
    <w:rsid w:val="00AB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7B7DA"/>
  <w15:chartTrackingRefBased/>
  <w15:docId w15:val="{057E2CF0-A89D-234D-B884-1FCA5138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5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5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5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5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5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5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5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Adina [A&amp;BE]</dc:creator>
  <cp:keywords/>
  <dc:description/>
  <cp:lastModifiedBy>Howe, Adina [A&amp;BE]</cp:lastModifiedBy>
  <cp:revision>2</cp:revision>
  <dcterms:created xsi:type="dcterms:W3CDTF">2024-08-01T14:52:00Z</dcterms:created>
  <dcterms:modified xsi:type="dcterms:W3CDTF">2024-08-01T15:28:00Z</dcterms:modified>
</cp:coreProperties>
</file>