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Trash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Original Ideas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1 - Trash can that detects the trajectory of the flying trash and moves to catch 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2 - Trash can with multiple “plates” on the edge of the lid that can lift and block the flying trash to prevent missing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**idea 2 sounds easier to do than 1, but idea 1 is more interesting and has a higher success rate because it isn’t stationary (allows a wider range to “catch”)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</w:t>
            </w:r>
          </w:p>
        </w:tc>
      </w:tr>
      <w:tr>
        <w:trPr>
          <w:cantSplit w:val="0"/>
          <w:trHeight w:val="4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Convenient when throwing out simple solid waste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The novelty of a robotic trash can catching your throws is appealing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Can be great for places where trash is frequently being thrown out (office (paper), warehouse (cardboard),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Can encourage people to throw out trash properly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Powering trash bin can introduce sustainability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Unnecessary robot to have in most cases (placing waste bin next to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Limited in size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Isn’t the most ground breaking idea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Potential Parts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Idea 1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color w:val="0f111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f1111"/>
          <w:sz w:val="30"/>
          <w:szCs w:val="30"/>
          <w:rtl w:val="0"/>
        </w:rPr>
        <w:t xml:space="preserve">1 - Adeept 5-DOF Robot Arm Kit 5Axis ($67)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https://www.amazon.com/exec/obidos/ASIN/B087R8DLG6/ezvid02-20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</w:t>
      </w:r>
      <w:r w:rsidDel="00000000" w:rsidR="00000000" w:rsidRPr="00000000">
        <w:rPr>
          <w:color w:val="0f1111"/>
          <w:sz w:val="30"/>
          <w:szCs w:val="30"/>
          <w:rtl w:val="0"/>
        </w:rPr>
        <w:t xml:space="preserve">MicroBotLabs ArmUno 2.0 MeArm ($45)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https://www.amazon.com/exec/obidos/ASIN/B00X3C3ZFO/ezvid02-20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3 - Plexiglass Sheet 24” x 36” ($34)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https://www.amazon.com/Clear-Acrylic-Plexiglass-Sheet-Thick/dp/B01NAFYRPE/ref=sr_1_3?crid=3HYC7Y3KDM7U6&amp;keywords=plexiglass&amp;qid=1658117966&amp;sprefix=plexiglass+%2Caps%2C83&amp;sr=8-3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Idea 2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u w:val="single"/>
          <w:rtl w:val="0"/>
        </w:rPr>
        <w:t xml:space="preserve">48mm Omni Wheel Robot platform chassis(with encoder ($121)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https://www.alibaba.com/product-detail/3WD-48mm-Omni-Wheel-Robot-platform_62309887983.html?mark=google_shopping&amp;seo=1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(same product different site)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https://ozrobotics.com/shop/omni-wheel-robot-platform-chassis-with-encoder-black-15001b/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2 - REX Chassis Series Cruise Omni-Wheel Mini Robot Platform ($40)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https://www.etsy.com/listing/1217915009/rex-chassis-series-cruise-omni-wheel?gpla=1&amp;gao=1&amp;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3 - </w:t>
      </w:r>
      <w:r w:rsidDel="00000000" w:rsidR="00000000" w:rsidRPr="00000000">
        <w:rPr>
          <w:rFonts w:ascii="Times New Roman" w:cs="Times New Roman" w:eastAsia="Times New Roman" w:hAnsi="Times New Roman"/>
          <w:color w:val="525155"/>
          <w:sz w:val="30"/>
          <w:szCs w:val="30"/>
          <w:rtl w:val="0"/>
        </w:rPr>
        <w:t xml:space="preserve">4WD 58mm Omni Wheel Arduino Robot ($276)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https://www.robotshop.com/en/4wd-58mm-omni-wheel-arduino-robot.html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4 - </w:t>
      </w:r>
      <w:r w:rsidDel="00000000" w:rsidR="00000000" w:rsidRPr="00000000">
        <w:rPr>
          <w:sz w:val="30"/>
          <w:szCs w:val="30"/>
          <w:rtl w:val="0"/>
        </w:rPr>
        <w:t xml:space="preserve">4WD Omni Wheel Arduino Compatible ($654)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https://ozrobotics.com/shop/4wd-omni-wheel-arduino-compatible-mobile-robotics-car-10008/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Other Ideas Trash 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1- Trash Lid that sorts waste (paper, plastic, glass, etc.) (Maybe limit it to bottles/cups)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 We can use capacitive sensors to determine material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</w:t>
      </w:r>
      <w:r w:rsidDel="00000000" w:rsidR="00000000" w:rsidRPr="00000000">
        <w:rPr>
          <w:color w:val="0f1111"/>
          <w:sz w:val="30"/>
          <w:szCs w:val="30"/>
          <w:rtl w:val="0"/>
        </w:rPr>
        <w:t xml:space="preserve">Baomain Capacitance Proximity Sensor ($10)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amazon.com/Baomain-Capacitance-Proximity-LJC18A3-B-Z-BX/dp/B01C57A80M/ref=asc_df_B01C57A80M/?tag=hyprod-20&amp;linkCode=df0&amp;hvadid=167148449262&amp;hvpos=&amp;hvnetw=g&amp;hvrand=18379396648179730976&amp;hvpone=&amp;hvptwo=&amp;hvqmt=&amp;hvdev=c&amp;hvdvcmdl=&amp;hvlocint=&amp;hvlocphy=9002012&amp;hvtargid=pla-311358798664&amp;psc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2- Trash can that compresses trash (can be an additional feature)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3- Trash can that automatically ties fully bags and loads new ones (nvm, there’s one that exists already)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**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https://www.youtube.com/watch?v=nvhF_BcCtYw&amp;ab_channel=Freakin%27Reviews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4- Public roomba (trash detection)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zrobotics.com/shop/omni-wheel-robot-platform-chassis-with-encoder-black-15001b/" TargetMode="External"/><Relationship Id="rId10" Type="http://schemas.openxmlformats.org/officeDocument/2006/relationships/hyperlink" Target="https://www.alibaba.com/product-detail/3WD-48mm-Omni-Wheel-Robot-platform_62309887983.html?mark=google_shopping&amp;seo=1" TargetMode="External"/><Relationship Id="rId13" Type="http://schemas.openxmlformats.org/officeDocument/2006/relationships/hyperlink" Target="https://www.robotshop.com/en/4wd-58mm-omni-wheel-arduino-robot.html" TargetMode="External"/><Relationship Id="rId12" Type="http://schemas.openxmlformats.org/officeDocument/2006/relationships/hyperlink" Target="https://www.etsy.com/listing/1217915009/rex-chassis-series-cruise-omni-wheel?gpla=1&amp;gao=1&amp;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Clear-Acrylic-Plexiglass-Sheet-Thick/dp/B01NAFYRPE/ref=sr_1_3?crid=3HYC7Y3KDM7U6&amp;keywords=plexiglass&amp;qid=1658117966&amp;sprefix=plexiglass+%2Caps%2C83&amp;sr=8-3" TargetMode="External"/><Relationship Id="rId15" Type="http://schemas.openxmlformats.org/officeDocument/2006/relationships/hyperlink" Target="https://www.amazon.com/Baomain-Capacitance-Proximity-LJC18A3-B-Z-BX/dp/B01C57A80M/ref=asc_df_B01C57A80M/?tag=hyprod-20&amp;linkCode=df0&amp;hvadid=167148449262&amp;hvpos=&amp;hvnetw=g&amp;hvrand=18379396648179730976&amp;hvpone=&amp;hvptwo=&amp;hvqmt=&amp;hvdev=c&amp;hvdvcmdl=&amp;hvlocint=&amp;hvlocphy=9002012&amp;hvtargid=pla-311358798664&amp;psc=1" TargetMode="External"/><Relationship Id="rId14" Type="http://schemas.openxmlformats.org/officeDocument/2006/relationships/hyperlink" Target="https://ozrobotics.com/shop/4wd-omni-wheel-arduino-compatible-mobile-robotics-car-10008/" TargetMode="External"/><Relationship Id="rId16" Type="http://schemas.openxmlformats.org/officeDocument/2006/relationships/hyperlink" Target="https://www.youtube.com/watch?v=nvhF_BcCtYw&amp;ab_channel=Freakin%27Review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azon.com/exec/obidos/ASIN/B087R8DLG6/ezvid02-20" TargetMode="External"/><Relationship Id="rId8" Type="http://schemas.openxmlformats.org/officeDocument/2006/relationships/hyperlink" Target="https://www.amazon.com/exec/obidos/ASIN/B00X3C3ZFO/ezvid02-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UGpBwhBDng5fC749hWf92zZRw==">AMUW2mXEaXyj32yXtT+FvWRdC8Bpj2gfEcDTHwsvuYJEY29wmnKq8+a/xbOmByK84uIQt9KJWjfdX1dfTgpdulHhXwdXWWAKFuMyCJPu1H7jaapNBza0kcmLfJnHLqUPPlMMtxICvQHY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