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EE4471E" w14:textId="77777777" w:rsidR="0043453C" w:rsidRDefault="0043453C" w:rsidP="08917132">
      <w:pPr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БУ19</w:t>
      </w:r>
    </w:p>
    <w:p w14:paraId="19730FAB" w14:textId="7C6D79BD" w:rsidR="08917132" w:rsidRDefault="08917132" w:rsidP="08917132">
      <w:pPr>
        <w:jc w:val="center"/>
      </w:pPr>
      <w:r w:rsidRPr="08917132">
        <w:rPr>
          <w:b/>
          <w:bCs/>
          <w:color w:val="000000" w:themeColor="text1"/>
        </w:rPr>
        <w:t>(Сроки годности, Партии, списание просроченного товара)*</w:t>
      </w:r>
    </w:p>
    <w:p w14:paraId="61B72F54" w14:textId="4D62B417" w:rsidR="08917132" w:rsidRDefault="08917132" w:rsidP="08917132">
      <w:r w:rsidRPr="08917132">
        <w:rPr>
          <w:b/>
          <w:bCs/>
          <w:color w:val="000000" w:themeColor="text1"/>
        </w:rPr>
        <w:t xml:space="preserve"> </w:t>
      </w:r>
    </w:p>
    <w:p w14:paraId="3CDF6FED" w14:textId="19D29B87" w:rsidR="08917132" w:rsidRDefault="00ED21B8" w:rsidP="08917132">
      <w:pPr>
        <w:rPr>
          <w:color w:val="000000" w:themeColor="text1"/>
        </w:rPr>
      </w:pPr>
      <w:proofErr w:type="spellStart"/>
      <w:r>
        <w:rPr>
          <w:color w:val="000000" w:themeColor="text1"/>
        </w:rPr>
        <w:t>СрокГодностиНоменклатуры</w:t>
      </w:r>
      <w:proofErr w:type="spellEnd"/>
    </w:p>
    <w:p w14:paraId="3FA5373A" w14:textId="0F828496" w:rsidR="000D725D" w:rsidRPr="00ED21B8" w:rsidRDefault="000D725D" w:rsidP="08917132">
      <w:proofErr w:type="spellStart"/>
      <w:r>
        <w:rPr>
          <w:color w:val="000000" w:themeColor="text1"/>
        </w:rPr>
        <w:t>СрокГодностиСМоментаПокупки</w:t>
      </w:r>
      <w:proofErr w:type="spellEnd"/>
      <w:r>
        <w:rPr>
          <w:color w:val="000000" w:themeColor="text1"/>
        </w:rPr>
        <w:t xml:space="preserve"> = </w:t>
      </w:r>
      <w:proofErr w:type="spellStart"/>
      <w:r>
        <w:rPr>
          <w:color w:val="000000" w:themeColor="text1"/>
        </w:rPr>
        <w:t>ДатаПокупки</w:t>
      </w:r>
      <w:proofErr w:type="spellEnd"/>
      <w:r>
        <w:rPr>
          <w:color w:val="000000" w:themeColor="text1"/>
        </w:rPr>
        <w:t xml:space="preserve"> + </w:t>
      </w:r>
      <w:proofErr w:type="spellStart"/>
      <w:r>
        <w:rPr>
          <w:color w:val="000000" w:themeColor="text1"/>
        </w:rPr>
        <w:t>СрокГодностиНоменклатуры</w:t>
      </w:r>
      <w:proofErr w:type="spellEnd"/>
      <w:r>
        <w:rPr>
          <w:color w:val="000000" w:themeColor="text1"/>
        </w:rPr>
        <w:t xml:space="preserve"> * 86400</w:t>
      </w:r>
    </w:p>
    <w:p w14:paraId="0355A12A" w14:textId="77777777" w:rsidR="00EB0E03" w:rsidRDefault="00EB0E03" w:rsidP="005C17DD">
      <w:pPr>
        <w:pStyle w:val="affff1"/>
        <w:ind w:left="360" w:firstLine="0"/>
        <w:rPr>
          <w:color w:val="000000" w:themeColor="text1"/>
        </w:rPr>
      </w:pPr>
    </w:p>
    <w:p w14:paraId="5C549310" w14:textId="54881334" w:rsidR="005C17DD" w:rsidRDefault="00EB0E03" w:rsidP="005C17DD">
      <w:pPr>
        <w:pStyle w:val="affff1"/>
        <w:ind w:left="360" w:firstLine="0"/>
        <w:rPr>
          <w:color w:val="000000" w:themeColor="text1"/>
        </w:rPr>
      </w:pPr>
      <w:r>
        <w:rPr>
          <w:color w:val="000000" w:themeColor="text1"/>
        </w:rPr>
        <w:t>Сделать:</w:t>
      </w:r>
    </w:p>
    <w:p w14:paraId="063C8F20" w14:textId="2082FDF0" w:rsidR="08917132" w:rsidRDefault="08917132" w:rsidP="08917132">
      <w:pPr>
        <w:pStyle w:val="affff1"/>
        <w:numPr>
          <w:ilvl w:val="0"/>
          <w:numId w:val="1"/>
        </w:numPr>
        <w:rPr>
          <w:color w:val="000000" w:themeColor="text1"/>
        </w:rPr>
      </w:pPr>
      <w:r w:rsidRPr="08917132">
        <w:rPr>
          <w:color w:val="000000" w:themeColor="text1"/>
        </w:rPr>
        <w:t>Переход с «партийного» учета на «среднюю»</w:t>
      </w:r>
    </w:p>
    <w:p w14:paraId="50CA2CF4" w14:textId="024CF3B1" w:rsidR="08917132" w:rsidRDefault="08917132" w:rsidP="08917132">
      <w:pPr>
        <w:pStyle w:val="affff1"/>
        <w:numPr>
          <w:ilvl w:val="0"/>
          <w:numId w:val="1"/>
        </w:numPr>
        <w:rPr>
          <w:color w:val="000000" w:themeColor="text1"/>
        </w:rPr>
      </w:pPr>
      <w:r w:rsidRPr="08917132">
        <w:rPr>
          <w:color w:val="000000" w:themeColor="text1"/>
        </w:rPr>
        <w:t xml:space="preserve">Переход со «средней» себестоимости на использования метода </w:t>
      </w:r>
      <w:r w:rsidRPr="08917132">
        <w:rPr>
          <w:color w:val="000000" w:themeColor="text1"/>
          <w:lang w:val="en-US"/>
        </w:rPr>
        <w:t>FIFO</w:t>
      </w:r>
    </w:p>
    <w:p w14:paraId="5F3ABD80" w14:textId="1673E68C" w:rsidR="08917132" w:rsidRDefault="08917132" w:rsidP="08917132">
      <w:r w:rsidRPr="08917132">
        <w:rPr>
          <w:color w:val="000000" w:themeColor="text1"/>
        </w:rPr>
        <w:t xml:space="preserve"> </w:t>
      </w:r>
    </w:p>
    <w:p w14:paraId="74CC57A0" w14:textId="0065E2EF" w:rsidR="08917132" w:rsidRDefault="08917132" w:rsidP="08917132">
      <w:r w:rsidRPr="08917132">
        <w:rPr>
          <w:color w:val="000000" w:themeColor="text1"/>
        </w:rPr>
        <w:t>Документ «Расходная накладная» реализует следующие проводки:</w:t>
      </w:r>
    </w:p>
    <w:p w14:paraId="3831EF44" w14:textId="5DC18B4A" w:rsidR="08917132" w:rsidRDefault="08917132" w:rsidP="08917132">
      <w:proofErr w:type="spellStart"/>
      <w:r w:rsidRPr="08917132">
        <w:rPr>
          <w:i/>
          <w:iCs/>
          <w:color w:val="000000" w:themeColor="text1"/>
        </w:rPr>
        <w:t>Дт</w:t>
      </w:r>
      <w:proofErr w:type="spellEnd"/>
      <w:r w:rsidRPr="08917132">
        <w:rPr>
          <w:i/>
          <w:iCs/>
          <w:color w:val="000000" w:themeColor="text1"/>
        </w:rPr>
        <w:t xml:space="preserve"> «</w:t>
      </w:r>
      <w:proofErr w:type="spellStart"/>
      <w:r w:rsidR="00EB0E03">
        <w:rPr>
          <w:i/>
          <w:iCs/>
          <w:color w:val="000000" w:themeColor="text1"/>
        </w:rPr>
        <w:t>ПиУ</w:t>
      </w:r>
      <w:proofErr w:type="spellEnd"/>
      <w:r w:rsidRPr="08917132">
        <w:rPr>
          <w:i/>
          <w:iCs/>
          <w:color w:val="000000" w:themeColor="text1"/>
        </w:rPr>
        <w:t xml:space="preserve">» - </w:t>
      </w:r>
      <w:proofErr w:type="spellStart"/>
      <w:r w:rsidRPr="08917132">
        <w:rPr>
          <w:i/>
          <w:iCs/>
          <w:color w:val="000000" w:themeColor="text1"/>
        </w:rPr>
        <w:t>Кт</w:t>
      </w:r>
      <w:proofErr w:type="spellEnd"/>
      <w:r w:rsidRPr="08917132">
        <w:rPr>
          <w:i/>
          <w:iCs/>
          <w:color w:val="000000" w:themeColor="text1"/>
        </w:rPr>
        <w:t xml:space="preserve"> «</w:t>
      </w:r>
      <w:proofErr w:type="spellStart"/>
      <w:r w:rsidRPr="08917132">
        <w:rPr>
          <w:i/>
          <w:iCs/>
          <w:color w:val="000000" w:themeColor="text1"/>
        </w:rPr>
        <w:t>Тов</w:t>
      </w:r>
      <w:proofErr w:type="spellEnd"/>
      <w:r w:rsidRPr="08917132">
        <w:rPr>
          <w:i/>
          <w:iCs/>
          <w:color w:val="000000" w:themeColor="text1"/>
        </w:rPr>
        <w:t xml:space="preserve">» </w:t>
      </w:r>
      <w:r w:rsidR="00EB0E03">
        <w:rPr>
          <w:i/>
          <w:iCs/>
          <w:color w:val="000000" w:themeColor="text1"/>
        </w:rPr>
        <w:t>СС</w:t>
      </w:r>
    </w:p>
    <w:p w14:paraId="7F842481" w14:textId="7BE1A6F3" w:rsidR="08917132" w:rsidRDefault="08917132" w:rsidP="08917132">
      <w:proofErr w:type="spellStart"/>
      <w:r w:rsidRPr="08917132">
        <w:rPr>
          <w:i/>
          <w:iCs/>
          <w:color w:val="000000" w:themeColor="text1"/>
        </w:rPr>
        <w:t>Дт</w:t>
      </w:r>
      <w:proofErr w:type="spellEnd"/>
      <w:r w:rsidRPr="08917132">
        <w:rPr>
          <w:i/>
          <w:iCs/>
          <w:color w:val="000000" w:themeColor="text1"/>
        </w:rPr>
        <w:t xml:space="preserve"> «</w:t>
      </w:r>
      <w:proofErr w:type="spellStart"/>
      <w:r w:rsidRPr="08917132">
        <w:rPr>
          <w:i/>
          <w:iCs/>
          <w:color w:val="000000" w:themeColor="text1"/>
        </w:rPr>
        <w:t>Пок</w:t>
      </w:r>
      <w:proofErr w:type="spellEnd"/>
      <w:r w:rsidRPr="08917132">
        <w:rPr>
          <w:i/>
          <w:iCs/>
          <w:color w:val="000000" w:themeColor="text1"/>
        </w:rPr>
        <w:t xml:space="preserve">» - </w:t>
      </w:r>
      <w:proofErr w:type="spellStart"/>
      <w:r w:rsidRPr="08917132">
        <w:rPr>
          <w:i/>
          <w:iCs/>
          <w:color w:val="000000" w:themeColor="text1"/>
        </w:rPr>
        <w:t>Кт</w:t>
      </w:r>
      <w:proofErr w:type="spellEnd"/>
      <w:r w:rsidRPr="08917132">
        <w:rPr>
          <w:i/>
          <w:iCs/>
          <w:color w:val="000000" w:themeColor="text1"/>
        </w:rPr>
        <w:t xml:space="preserve"> «</w:t>
      </w:r>
      <w:proofErr w:type="spellStart"/>
      <w:r w:rsidRPr="08917132">
        <w:rPr>
          <w:i/>
          <w:iCs/>
          <w:color w:val="000000" w:themeColor="text1"/>
        </w:rPr>
        <w:t>П</w:t>
      </w:r>
      <w:r w:rsidR="00EB0E03">
        <w:rPr>
          <w:i/>
          <w:iCs/>
          <w:color w:val="000000" w:themeColor="text1"/>
        </w:rPr>
        <w:t>иУ</w:t>
      </w:r>
      <w:proofErr w:type="spellEnd"/>
      <w:r w:rsidRPr="08917132">
        <w:rPr>
          <w:i/>
          <w:iCs/>
          <w:color w:val="000000" w:themeColor="text1"/>
        </w:rPr>
        <w:t xml:space="preserve">» </w:t>
      </w:r>
      <w:proofErr w:type="spellStart"/>
      <w:r w:rsidR="00EB0E03">
        <w:rPr>
          <w:i/>
          <w:iCs/>
          <w:color w:val="000000" w:themeColor="text1"/>
        </w:rPr>
        <w:t>Прод</w:t>
      </w:r>
      <w:proofErr w:type="spellEnd"/>
    </w:p>
    <w:p w14:paraId="114D5A6A" w14:textId="77777777" w:rsidR="004C59A6" w:rsidRDefault="004C59A6" w:rsidP="08917132">
      <w:pPr>
        <w:rPr>
          <w:color w:val="000000" w:themeColor="text1"/>
        </w:rPr>
      </w:pPr>
    </w:p>
    <w:p w14:paraId="18B46206" w14:textId="10972404" w:rsidR="08917132" w:rsidRDefault="08917132" w:rsidP="08917132">
      <w:r w:rsidRPr="08917132">
        <w:rPr>
          <w:color w:val="000000" w:themeColor="text1"/>
        </w:rPr>
        <w:t>Товар с истекшим сроком годности списывается с помощью документа «Операция» проводкой:</w:t>
      </w:r>
    </w:p>
    <w:p w14:paraId="783C030D" w14:textId="02A236CE" w:rsidR="08917132" w:rsidRDefault="08917132" w:rsidP="08917132">
      <w:proofErr w:type="spellStart"/>
      <w:r w:rsidRPr="08917132">
        <w:rPr>
          <w:i/>
          <w:iCs/>
          <w:color w:val="000000" w:themeColor="text1"/>
        </w:rPr>
        <w:t>Дт</w:t>
      </w:r>
      <w:proofErr w:type="spellEnd"/>
      <w:r w:rsidRPr="08917132">
        <w:rPr>
          <w:i/>
          <w:iCs/>
          <w:color w:val="000000" w:themeColor="text1"/>
        </w:rPr>
        <w:t xml:space="preserve"> «Прибыли и убытки» - </w:t>
      </w:r>
      <w:proofErr w:type="spellStart"/>
      <w:r w:rsidRPr="08917132">
        <w:rPr>
          <w:i/>
          <w:iCs/>
          <w:color w:val="000000" w:themeColor="text1"/>
        </w:rPr>
        <w:t>Кт</w:t>
      </w:r>
      <w:proofErr w:type="spellEnd"/>
      <w:r w:rsidRPr="08917132">
        <w:rPr>
          <w:i/>
          <w:iCs/>
          <w:color w:val="000000" w:themeColor="text1"/>
        </w:rPr>
        <w:t xml:space="preserve"> «Товары» на количество и сумму себестоимости</w:t>
      </w:r>
      <w:bookmarkStart w:id="0" w:name="_GoBack"/>
      <w:bookmarkEnd w:id="0"/>
    </w:p>
    <w:sectPr w:rsidR="08917132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113C3"/>
    <w:rsid w:val="000263E8"/>
    <w:rsid w:val="00061472"/>
    <w:rsid w:val="00063F47"/>
    <w:rsid w:val="000672A0"/>
    <w:rsid w:val="0007154C"/>
    <w:rsid w:val="0007442F"/>
    <w:rsid w:val="00086011"/>
    <w:rsid w:val="000C50F6"/>
    <w:rsid w:val="000C7F57"/>
    <w:rsid w:val="000D145E"/>
    <w:rsid w:val="000D725D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75B3"/>
    <w:rsid w:val="001B7C99"/>
    <w:rsid w:val="001C4B28"/>
    <w:rsid w:val="001D5C1E"/>
    <w:rsid w:val="001D68BB"/>
    <w:rsid w:val="001E0032"/>
    <w:rsid w:val="001E618B"/>
    <w:rsid w:val="00217133"/>
    <w:rsid w:val="00230F35"/>
    <w:rsid w:val="00231197"/>
    <w:rsid w:val="00240E4D"/>
    <w:rsid w:val="00260958"/>
    <w:rsid w:val="00277D33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C5166"/>
    <w:rsid w:val="003E7ABA"/>
    <w:rsid w:val="003F1C5C"/>
    <w:rsid w:val="003F73F2"/>
    <w:rsid w:val="00425223"/>
    <w:rsid w:val="00430BDF"/>
    <w:rsid w:val="0043453C"/>
    <w:rsid w:val="00447B4D"/>
    <w:rsid w:val="00472373"/>
    <w:rsid w:val="004C59A6"/>
    <w:rsid w:val="004E6B3A"/>
    <w:rsid w:val="004E6F32"/>
    <w:rsid w:val="0050261A"/>
    <w:rsid w:val="0050422B"/>
    <w:rsid w:val="00524425"/>
    <w:rsid w:val="0057245B"/>
    <w:rsid w:val="00581FA7"/>
    <w:rsid w:val="0059431E"/>
    <w:rsid w:val="005C17DD"/>
    <w:rsid w:val="005D392E"/>
    <w:rsid w:val="005E2B3D"/>
    <w:rsid w:val="005F6AA5"/>
    <w:rsid w:val="00604B4F"/>
    <w:rsid w:val="00605328"/>
    <w:rsid w:val="00606CA6"/>
    <w:rsid w:val="00614BAA"/>
    <w:rsid w:val="00626A0C"/>
    <w:rsid w:val="006A6A75"/>
    <w:rsid w:val="006D2199"/>
    <w:rsid w:val="006D4E28"/>
    <w:rsid w:val="006E04F5"/>
    <w:rsid w:val="00700F31"/>
    <w:rsid w:val="00704CEE"/>
    <w:rsid w:val="00706E34"/>
    <w:rsid w:val="00713FC7"/>
    <w:rsid w:val="0071579E"/>
    <w:rsid w:val="007245B4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6535"/>
    <w:rsid w:val="008836F3"/>
    <w:rsid w:val="00897C9D"/>
    <w:rsid w:val="008A11C5"/>
    <w:rsid w:val="008B0B87"/>
    <w:rsid w:val="008B3E96"/>
    <w:rsid w:val="008C1F06"/>
    <w:rsid w:val="008C403B"/>
    <w:rsid w:val="008F4759"/>
    <w:rsid w:val="00904B28"/>
    <w:rsid w:val="009233E8"/>
    <w:rsid w:val="009245A4"/>
    <w:rsid w:val="009248AF"/>
    <w:rsid w:val="00976A2D"/>
    <w:rsid w:val="00984FE3"/>
    <w:rsid w:val="00990253"/>
    <w:rsid w:val="00A01D0E"/>
    <w:rsid w:val="00A02757"/>
    <w:rsid w:val="00A0589C"/>
    <w:rsid w:val="00A43A88"/>
    <w:rsid w:val="00AA6B64"/>
    <w:rsid w:val="00AD6ED0"/>
    <w:rsid w:val="00AF3D11"/>
    <w:rsid w:val="00AF58E3"/>
    <w:rsid w:val="00B378B2"/>
    <w:rsid w:val="00B56624"/>
    <w:rsid w:val="00B74AA5"/>
    <w:rsid w:val="00B77328"/>
    <w:rsid w:val="00BA0D12"/>
    <w:rsid w:val="00BB3FCF"/>
    <w:rsid w:val="00BB5870"/>
    <w:rsid w:val="00BD7FB8"/>
    <w:rsid w:val="00C314EA"/>
    <w:rsid w:val="00C90295"/>
    <w:rsid w:val="00D10531"/>
    <w:rsid w:val="00D32F01"/>
    <w:rsid w:val="00D33E9A"/>
    <w:rsid w:val="00D3722E"/>
    <w:rsid w:val="00D51156"/>
    <w:rsid w:val="00D579CD"/>
    <w:rsid w:val="00D654E3"/>
    <w:rsid w:val="00D82C3E"/>
    <w:rsid w:val="00D86D23"/>
    <w:rsid w:val="00D9030B"/>
    <w:rsid w:val="00D93A54"/>
    <w:rsid w:val="00DA1744"/>
    <w:rsid w:val="00DB5D79"/>
    <w:rsid w:val="00DE7360"/>
    <w:rsid w:val="00DE792B"/>
    <w:rsid w:val="00DF0442"/>
    <w:rsid w:val="00E00252"/>
    <w:rsid w:val="00E20497"/>
    <w:rsid w:val="00E210A6"/>
    <w:rsid w:val="00E55009"/>
    <w:rsid w:val="00E616E3"/>
    <w:rsid w:val="00E9362E"/>
    <w:rsid w:val="00EA3712"/>
    <w:rsid w:val="00EA5233"/>
    <w:rsid w:val="00EA7C2E"/>
    <w:rsid w:val="00EB0E03"/>
    <w:rsid w:val="00EC1757"/>
    <w:rsid w:val="00EC198C"/>
    <w:rsid w:val="00EC4108"/>
    <w:rsid w:val="00ED21B8"/>
    <w:rsid w:val="00EF261B"/>
    <w:rsid w:val="00EF30AA"/>
    <w:rsid w:val="00F11E65"/>
    <w:rsid w:val="00F16768"/>
    <w:rsid w:val="00F27925"/>
    <w:rsid w:val="00F3268E"/>
    <w:rsid w:val="00F340F6"/>
    <w:rsid w:val="00F7025A"/>
    <w:rsid w:val="00F71055"/>
    <w:rsid w:val="00FB0184"/>
    <w:rsid w:val="00FB64F9"/>
    <w:rsid w:val="00FD4391"/>
    <w:rsid w:val="00FD7CA5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68394-5555-4956-ABA7-7A95AAB80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82</Words>
  <Characters>471</Characters>
  <Application>Microsoft Office Word</Application>
  <DocSecurity>0</DocSecurity>
  <Lines>3</Lines>
  <Paragraphs>1</Paragraphs>
  <ScaleCrop>false</ScaleCrop>
  <Company>Reanimator Extreme Edition</Company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57</cp:revision>
  <dcterms:created xsi:type="dcterms:W3CDTF">2019-07-28T23:09:00Z</dcterms:created>
  <dcterms:modified xsi:type="dcterms:W3CDTF">2026-05-27T14:48:00Z</dcterms:modified>
</cp:coreProperties>
</file>