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34B46" w14:textId="2F746330" w:rsidR="003E196B" w:rsidRDefault="00535BC5" w:rsidP="00535BC5">
      <w:pPr>
        <w:jc w:val="center"/>
        <w:rPr>
          <w:rFonts w:ascii="Calibri" w:hAnsi="Calibri" w:cs="Calibri"/>
          <w:sz w:val="72"/>
          <w:szCs w:val="72"/>
        </w:rPr>
      </w:pPr>
      <w:r w:rsidRPr="00535BC5">
        <w:rPr>
          <w:rFonts w:ascii="Calibri" w:hAnsi="Calibri" w:cs="Calibri"/>
          <w:sz w:val="72"/>
          <w:szCs w:val="72"/>
        </w:rPr>
        <w:t>Modello dei casi d’uso</w:t>
      </w:r>
    </w:p>
    <w:p w14:paraId="2E6CD14D" w14:textId="77777777" w:rsidR="00535BC5" w:rsidRDefault="00535BC5" w:rsidP="00535BC5">
      <w:pPr>
        <w:jc w:val="center"/>
        <w:rPr>
          <w:rFonts w:ascii="Calibri" w:hAnsi="Calibri" w:cs="Calibri"/>
          <w:sz w:val="72"/>
          <w:szCs w:val="72"/>
        </w:rPr>
      </w:pPr>
    </w:p>
    <w:p w14:paraId="72404A6D" w14:textId="7B9DF1ED" w:rsidR="00535BC5" w:rsidRDefault="00535BC5" w:rsidP="00535BC5">
      <w:pPr>
        <w:pStyle w:val="Paragrafoelenco"/>
        <w:numPr>
          <w:ilvl w:val="0"/>
          <w:numId w:val="1"/>
        </w:numPr>
        <w:rPr>
          <w:rFonts w:ascii="Calibri" w:hAnsi="Calibri" w:cs="Calibri"/>
          <w:sz w:val="56"/>
          <w:szCs w:val="56"/>
        </w:rPr>
      </w:pPr>
      <w:r w:rsidRPr="00535BC5">
        <w:rPr>
          <w:rFonts w:ascii="Calibri" w:hAnsi="Calibri" w:cs="Calibri"/>
          <w:sz w:val="56"/>
          <w:szCs w:val="56"/>
        </w:rPr>
        <w:t>Requisiti</w:t>
      </w:r>
    </w:p>
    <w:p w14:paraId="30BD8533" w14:textId="77777777" w:rsidR="00535BC5" w:rsidRDefault="00535BC5" w:rsidP="00535BC5">
      <w:pPr>
        <w:rPr>
          <w:rFonts w:ascii="Calibri" w:hAnsi="Calibri" w:cs="Calibri"/>
          <w:sz w:val="56"/>
          <w:szCs w:val="56"/>
        </w:rPr>
      </w:pPr>
    </w:p>
    <w:p w14:paraId="47C52C46" w14:textId="4CE5A430" w:rsidR="00535BC5" w:rsidRDefault="00906BD1" w:rsidP="00AC4795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Il software ha l’obiettivo di dare agli utenti la possibilità di giocare al classico Gioco dell’Oca, </w:t>
      </w:r>
      <w:r w:rsidR="00AC479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permettendo loro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di cimentarsi in partite avvincenti e sempre diverse grazie al sistema di personalizzazione.</w:t>
      </w:r>
      <w:r w:rsidR="00B303A7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Quest’ultimo viene gestito dalla figura dell’amministratore</w:t>
      </w:r>
      <w:r w:rsidR="00AC479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: e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gli potrà tenere aggiornato il catalogo dei possibili set di regole </w:t>
      </w:r>
      <w:r w:rsidR="00AC479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e delle personalizzazioni (che includono scenari, dadi e pedine) in modo da offrire agli utenti la facoltà di disputare partite diverse a seconda delle proprie preferenze.</w:t>
      </w:r>
    </w:p>
    <w:p w14:paraId="3126DB2F" w14:textId="4736C6A3" w:rsidR="00B303A7" w:rsidRDefault="00B303A7" w:rsidP="00AC4795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Il sistema deve poter </w:t>
      </w:r>
      <w:r w:rsid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gestire le seguenti attività:</w:t>
      </w:r>
    </w:p>
    <w:p w14:paraId="33658E83" w14:textId="717ED42A" w:rsidR="00AE128A" w:rsidRPr="00AE128A" w:rsidRDefault="00AE128A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Avvio di una partita singleplayer.</w:t>
      </w:r>
    </w:p>
    <w:p w14:paraId="769B2598" w14:textId="77777777" w:rsidR="00AE128A" w:rsidRDefault="00AE128A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Creazione di una partita multiplayer.</w:t>
      </w:r>
    </w:p>
    <w:p w14:paraId="535B74C2" w14:textId="7E504534" w:rsidR="00AE128A" w:rsidRPr="00AE128A" w:rsidRDefault="00AE128A" w:rsidP="00AC4795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Unione ad una partita multiplayer precedentemente creata.</w:t>
      </w:r>
    </w:p>
    <w:p w14:paraId="13A99364" w14:textId="58A3BC9D" w:rsidR="00AE128A" w:rsidRDefault="00AE128A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Implementazione di</w:t>
      </w:r>
      <w:r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tutte le regole del gioco dell'oca, inclusi i movimenti dei giocatori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post lancio dei dadi</w:t>
      </w:r>
      <w:r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, le caselle speciali e le condizioni di vittoria.</w:t>
      </w:r>
    </w:p>
    <w:p w14:paraId="73A8CB99" w14:textId="5454D595" w:rsidR="00AE128A" w:rsidRPr="00C31515" w:rsidRDefault="00AE128A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Gestione dei turni dei giocatori</w:t>
      </w:r>
      <w:r w:rsidRPr="00AE128A">
        <w:rPr>
          <w:rFonts w:ascii="Segoe UI" w:hAnsi="Segoe UI" w:cs="Segoe UI"/>
          <w:color w:val="0D0D0D"/>
          <w:shd w:val="clear" w:color="auto" w:fill="FFFFFF"/>
        </w:rPr>
        <w:t>.</w:t>
      </w:r>
    </w:p>
    <w:p w14:paraId="431AFD52" w14:textId="3A80F84A" w:rsidR="00C31515" w:rsidRPr="00AE128A" w:rsidRDefault="00C31515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 w:rsidRPr="00C3151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Scelta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di</w:t>
      </w:r>
      <w:r w:rsidRPr="00C3151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regole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ad hoc </w:t>
      </w:r>
      <w:r w:rsidRPr="00C31515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e personalizzazioni da parte del giocatore che crea la partita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1EE57DAF" w14:textId="2DF25D19" w:rsidR="00AE128A" w:rsidRPr="00AE128A" w:rsidRDefault="00C31515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Creazioni</w:t>
      </w:r>
      <w:r w:rsidR="00AE128A"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di set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di</w:t>
      </w:r>
      <w:r w:rsidR="00AE128A"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regole predefiniti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</w:t>
      </w:r>
      <w:r w:rsidR="00AE128A"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da parte dell’amministratore</w:t>
      </w:r>
      <w:r w:rsidR="00AE128A" w:rsidRPr="00AE128A">
        <w:rPr>
          <w:rFonts w:ascii="Segoe UI" w:hAnsi="Segoe UI" w:cs="Segoe UI"/>
          <w:color w:val="0D0D0D"/>
          <w:shd w:val="clear" w:color="auto" w:fill="FFFFFF"/>
        </w:rPr>
        <w:t>.</w:t>
      </w:r>
    </w:p>
    <w:p w14:paraId="44D98FC6" w14:textId="142AB646" w:rsidR="00AE128A" w:rsidRDefault="00C31515" w:rsidP="00AE128A">
      <w:pPr>
        <w:pStyle w:val="Paragrafoelenco"/>
        <w:numPr>
          <w:ilvl w:val="0"/>
          <w:numId w:val="2"/>
        </w:num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Creazione</w:t>
      </w:r>
      <w:r w:rsidR="00AE128A"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di</w:t>
      </w:r>
      <w:r w:rsidR="00AE128A" w:rsidRPr="00AE128A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nuovi scenari e nuove personalizzazioni per dadi e pedine da parte dell’amministratore.</w:t>
      </w:r>
    </w:p>
    <w:p w14:paraId="5C397685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11DD3181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19244386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53A692AF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5DE95831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35D5D5D9" w14:textId="3BE18EDE" w:rsidR="00E6138A" w:rsidRDefault="00E6138A" w:rsidP="00E6138A">
      <w:pPr>
        <w:pStyle w:val="Paragrafoelenco"/>
        <w:numPr>
          <w:ilvl w:val="0"/>
          <w:numId w:val="1"/>
        </w:numPr>
        <w:rPr>
          <w:rFonts w:ascii="Calibri" w:hAnsi="Calibri" w:cs="Calibri"/>
          <w:sz w:val="56"/>
          <w:szCs w:val="56"/>
        </w:rPr>
      </w:pPr>
      <w:r>
        <w:rPr>
          <w:rFonts w:ascii="Calibri" w:hAnsi="Calibri" w:cs="Calibri"/>
          <w:sz w:val="56"/>
          <w:szCs w:val="56"/>
        </w:rPr>
        <w:lastRenderedPageBreak/>
        <w:t>Obiettivi e casi d’uso</w:t>
      </w:r>
    </w:p>
    <w:p w14:paraId="1C7638AA" w14:textId="77777777" w:rsidR="00E6138A" w:rsidRDefault="00E6138A" w:rsidP="00E6138A">
      <w:pPr>
        <w:pStyle w:val="Paragrafoelenco"/>
        <w:rPr>
          <w:rFonts w:ascii="Calibri" w:hAnsi="Calibri" w:cs="Calibri"/>
          <w:sz w:val="56"/>
          <w:szCs w:val="56"/>
        </w:rPr>
      </w:pPr>
    </w:p>
    <w:p w14:paraId="423C7006" w14:textId="2B5F2F5D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Dall’analisi dei requisiti, sono stati ricavati gli attori principali che interagiranno con il sistema e gli obiettivi di cui quest’ultimo vuole occuparsi.</w:t>
      </w:r>
    </w:p>
    <w:p w14:paraId="505E8C3B" w14:textId="77777777" w:rsidR="00E6138A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6138A" w14:paraId="318C4D99" w14:textId="77777777" w:rsidTr="00E61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017AC0" w14:textId="38AB3295" w:rsidR="00E6138A" w:rsidRDefault="00E6138A" w:rsidP="00E6138A">
            <w:pPr>
              <w:jc w:val="center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ATTORE</w:t>
            </w:r>
          </w:p>
        </w:tc>
        <w:tc>
          <w:tcPr>
            <w:tcW w:w="3209" w:type="dxa"/>
          </w:tcPr>
          <w:p w14:paraId="69CEE107" w14:textId="5E531FB1" w:rsidR="00E6138A" w:rsidRDefault="00E6138A" w:rsidP="00E613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OBIETTIVO</w:t>
            </w:r>
          </w:p>
        </w:tc>
        <w:tc>
          <w:tcPr>
            <w:tcW w:w="3210" w:type="dxa"/>
          </w:tcPr>
          <w:p w14:paraId="409BBC1C" w14:textId="39490D7B" w:rsidR="00E6138A" w:rsidRDefault="00E6138A" w:rsidP="00E613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CASO D’USO</w:t>
            </w:r>
          </w:p>
        </w:tc>
      </w:tr>
      <w:tr w:rsidR="00E6138A" w14:paraId="3BE22D99" w14:textId="77777777" w:rsidTr="00F85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auto"/>
          </w:tcPr>
          <w:p w14:paraId="6E89AEBC" w14:textId="71BD43F3" w:rsidR="00E6138A" w:rsidRPr="00E6138A" w:rsidRDefault="00E6138A" w:rsidP="00E6138A">
            <w:pPr>
              <w:jc w:val="center"/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</w:pPr>
            <w:r w:rsidRPr="00F856A2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Giocatore</w:t>
            </w:r>
          </w:p>
        </w:tc>
        <w:tc>
          <w:tcPr>
            <w:tcW w:w="3209" w:type="dxa"/>
            <w:shd w:val="clear" w:color="auto" w:fill="auto"/>
          </w:tcPr>
          <w:p w14:paraId="33015F6E" w14:textId="6ABA72B7" w:rsidR="00E6138A" w:rsidRDefault="009B3F68" w:rsidP="00294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Configurare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e avviare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una partita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singleplayer.</w:t>
            </w:r>
          </w:p>
        </w:tc>
        <w:tc>
          <w:tcPr>
            <w:tcW w:w="3210" w:type="dxa"/>
            <w:shd w:val="clear" w:color="auto" w:fill="auto"/>
          </w:tcPr>
          <w:p w14:paraId="56B6BF9F" w14:textId="5EA5EE6D" w:rsidR="00E6138A" w:rsidRDefault="009B3F68" w:rsidP="00AB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</w:t>
            </w:r>
            <w:r w:rsidR="00AB554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1: Configurazione 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e avvio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partita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singleplayer</w:t>
            </w:r>
          </w:p>
        </w:tc>
      </w:tr>
      <w:tr w:rsidR="00EF2FE0" w14:paraId="4DF7663A" w14:textId="77777777" w:rsidTr="00E61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EFC2391" w14:textId="298DFEC3" w:rsidR="00E6138A" w:rsidRDefault="009B3F68" w:rsidP="009B3F68">
            <w:pPr>
              <w:jc w:val="center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E6138A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Giocatore</w:t>
            </w:r>
          </w:p>
        </w:tc>
        <w:tc>
          <w:tcPr>
            <w:tcW w:w="3209" w:type="dxa"/>
          </w:tcPr>
          <w:p w14:paraId="59ED5B79" w14:textId="4A8AA6B9" w:rsidR="00E6138A" w:rsidRDefault="0029455B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</w:t>
            </w:r>
            <w:r w:rsidR="00AB554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iocare</w:t>
            </w:r>
            <w:r w:rsidR="009B3F6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una partita singleplayer</w:t>
            </w:r>
            <w:r w:rsidR="00AB554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210" w:type="dxa"/>
          </w:tcPr>
          <w:p w14:paraId="01DB1D15" w14:textId="4A40FF5A" w:rsidR="00E6138A" w:rsidRDefault="009B3F68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UC2: 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P</w:t>
            </w:r>
            <w:r w:rsidR="00AB554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artita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singleplayer</w:t>
            </w:r>
          </w:p>
        </w:tc>
      </w:tr>
      <w:tr w:rsidR="00E6138A" w:rsidRPr="0029455B" w14:paraId="53A38578" w14:textId="77777777" w:rsidTr="00F85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FFFFFF" w:themeFill="background1"/>
          </w:tcPr>
          <w:p w14:paraId="2719905F" w14:textId="37EBD731" w:rsidR="00E6138A" w:rsidRDefault="0029455B" w:rsidP="0029455B">
            <w:pPr>
              <w:jc w:val="center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E6138A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Giocatore</w:t>
            </w:r>
            <w:r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 xml:space="preserve"> (Host)</w:t>
            </w:r>
          </w:p>
        </w:tc>
        <w:tc>
          <w:tcPr>
            <w:tcW w:w="3209" w:type="dxa"/>
            <w:shd w:val="clear" w:color="auto" w:fill="auto"/>
          </w:tcPr>
          <w:p w14:paraId="1AC45A11" w14:textId="5000B4AF" w:rsidR="00E6138A" w:rsidRDefault="0029455B" w:rsidP="00294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Creare una partita multiplayer.</w:t>
            </w:r>
          </w:p>
        </w:tc>
        <w:tc>
          <w:tcPr>
            <w:tcW w:w="3210" w:type="dxa"/>
            <w:shd w:val="clear" w:color="auto" w:fill="auto"/>
          </w:tcPr>
          <w:p w14:paraId="79BFF193" w14:textId="7ED9DC38" w:rsidR="00E6138A" w:rsidRPr="0029455B" w:rsidRDefault="0029455B" w:rsidP="00294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UC3: Creazione partita multiplayer</w:t>
            </w:r>
          </w:p>
        </w:tc>
      </w:tr>
      <w:tr w:rsidR="00EF2FE0" w:rsidRPr="00656919" w14:paraId="6AED5DE7" w14:textId="77777777" w:rsidTr="00E613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3442A2E" w14:textId="49802C5D" w:rsidR="00E6138A" w:rsidRPr="0029455B" w:rsidRDefault="0029455B" w:rsidP="0029455B">
            <w:pPr>
              <w:jc w:val="center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</w:pPr>
            <w:r w:rsidRPr="00E6138A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Giocatore</w:t>
            </w:r>
            <w:r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 xml:space="preserve"> (Guest)</w:t>
            </w:r>
          </w:p>
        </w:tc>
        <w:tc>
          <w:tcPr>
            <w:tcW w:w="3209" w:type="dxa"/>
          </w:tcPr>
          <w:p w14:paraId="2912FB88" w14:textId="1EAB3459" w:rsidR="00E6138A" w:rsidRPr="0029455B" w:rsidRDefault="0029455B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Unirsi ad una lobby multiplayer.</w:t>
            </w:r>
          </w:p>
        </w:tc>
        <w:tc>
          <w:tcPr>
            <w:tcW w:w="3210" w:type="dxa"/>
          </w:tcPr>
          <w:p w14:paraId="58485B8F" w14:textId="1B4E06D6" w:rsidR="00E6138A" w:rsidRPr="0029455B" w:rsidRDefault="0029455B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</w:pPr>
            <w:r w:rsidRP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  <w:t>UC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  <w:t>4</w:t>
            </w:r>
            <w:r w:rsidRP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  <w:t>: Unione a lobby multiplayer</w:t>
            </w:r>
          </w:p>
        </w:tc>
      </w:tr>
      <w:tr w:rsidR="00E6138A" w:rsidRPr="0029455B" w14:paraId="7C39C58E" w14:textId="77777777" w:rsidTr="00F85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FFFFFF" w:themeFill="background1"/>
          </w:tcPr>
          <w:p w14:paraId="2F3868C5" w14:textId="241AD942" w:rsidR="00E6138A" w:rsidRPr="0029455B" w:rsidRDefault="0029455B" w:rsidP="0029455B">
            <w:pPr>
              <w:jc w:val="center"/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  <w:lang w:val="en-US"/>
              </w:rPr>
            </w:pPr>
            <w:r w:rsidRPr="0029455B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  <w:lang w:val="en-US"/>
              </w:rPr>
              <w:t>Giocatore</w:t>
            </w:r>
            <w:r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3209" w:type="dxa"/>
            <w:shd w:val="clear" w:color="auto" w:fill="auto"/>
          </w:tcPr>
          <w:p w14:paraId="22181F2A" w14:textId="23D2E2B4" w:rsidR="00E6138A" w:rsidRPr="0029455B" w:rsidRDefault="0029455B" w:rsidP="00294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Giocare</w:t>
            </w:r>
            <w:r w:rsidRP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una partita multiplayer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210" w:type="dxa"/>
            <w:shd w:val="clear" w:color="auto" w:fill="FFFFFF" w:themeFill="background1"/>
          </w:tcPr>
          <w:p w14:paraId="127060AF" w14:textId="2E0138AB" w:rsidR="00E6138A" w:rsidRPr="0029455B" w:rsidRDefault="0029455B" w:rsidP="00294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UC5: Partita multiplayer</w:t>
            </w:r>
          </w:p>
        </w:tc>
      </w:tr>
      <w:tr w:rsidR="00222F8F" w:rsidRPr="0029455B" w14:paraId="474DE587" w14:textId="77777777" w:rsidTr="00F85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FFFFFF" w:themeFill="background1"/>
          </w:tcPr>
          <w:p w14:paraId="2E143744" w14:textId="15C6BAB1" w:rsidR="00222F8F" w:rsidRPr="0029455B" w:rsidRDefault="00222F8F" w:rsidP="0029455B">
            <w:pPr>
              <w:jc w:val="center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  <w:lang w:val="en-US"/>
              </w:rPr>
            </w:pPr>
            <w:r w:rsidRPr="0029455B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  <w:lang w:val="en-US"/>
              </w:rPr>
              <w:t>Giocatore</w:t>
            </w:r>
          </w:p>
        </w:tc>
        <w:tc>
          <w:tcPr>
            <w:tcW w:w="3209" w:type="dxa"/>
            <w:shd w:val="clear" w:color="auto" w:fill="auto"/>
          </w:tcPr>
          <w:p w14:paraId="5898E7B8" w14:textId="31640F0D" w:rsidR="00222F8F" w:rsidRDefault="00222F8F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Gestire le impostazioni di sistema.</w:t>
            </w:r>
          </w:p>
        </w:tc>
        <w:tc>
          <w:tcPr>
            <w:tcW w:w="3210" w:type="dxa"/>
            <w:shd w:val="clear" w:color="auto" w:fill="FFFFFF" w:themeFill="background1"/>
          </w:tcPr>
          <w:p w14:paraId="7CFE6AA3" w14:textId="74598CB5" w:rsidR="00222F8F" w:rsidRDefault="00222F8F" w:rsidP="002945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UC6: Gestione impostazioni</w:t>
            </w:r>
            <w:r w:rsidR="00B056F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utente</w:t>
            </w:r>
          </w:p>
        </w:tc>
      </w:tr>
      <w:tr w:rsidR="00EF2FE0" w:rsidRPr="0029455B" w14:paraId="72DDA431" w14:textId="77777777" w:rsidTr="0022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auto"/>
          </w:tcPr>
          <w:p w14:paraId="4F5CCA54" w14:textId="021383C6" w:rsidR="00E6138A" w:rsidRPr="0029455B" w:rsidRDefault="0029455B" w:rsidP="0029455B">
            <w:pPr>
              <w:jc w:val="center"/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</w:pPr>
            <w:r w:rsidRPr="0029455B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Amministratore</w:t>
            </w:r>
          </w:p>
        </w:tc>
        <w:tc>
          <w:tcPr>
            <w:tcW w:w="3209" w:type="dxa"/>
            <w:shd w:val="clear" w:color="auto" w:fill="auto"/>
          </w:tcPr>
          <w:p w14:paraId="35CAC82A" w14:textId="4C89D178" w:rsidR="00E6138A" w:rsidRPr="0029455B" w:rsidRDefault="00B056F2" w:rsidP="00B05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Gestione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dei set di regole predefinit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 w:rsidR="0029455B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selezionabili dai giocatori.</w:t>
            </w:r>
          </w:p>
        </w:tc>
        <w:tc>
          <w:tcPr>
            <w:tcW w:w="3210" w:type="dxa"/>
            <w:shd w:val="clear" w:color="auto" w:fill="auto"/>
          </w:tcPr>
          <w:p w14:paraId="3F6DD052" w14:textId="2CA56753" w:rsidR="00E6138A" w:rsidRPr="0029455B" w:rsidRDefault="0029455B" w:rsidP="00823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</w:t>
            </w:r>
            <w:r w:rsidR="00222F8F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: </w:t>
            </w:r>
            <w:r w:rsidR="00B056F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Gestione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set di regole</w:t>
            </w:r>
            <w:r w:rsidR="00B056F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predefinite</w:t>
            </w:r>
          </w:p>
        </w:tc>
      </w:tr>
      <w:tr w:rsidR="00E6138A" w:rsidRPr="0029455B" w14:paraId="21CC6E21" w14:textId="77777777" w:rsidTr="00F85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FFFFFF" w:themeFill="background1"/>
          </w:tcPr>
          <w:p w14:paraId="3BF0D3CD" w14:textId="5E1E9213" w:rsidR="00E6138A" w:rsidRPr="0029455B" w:rsidRDefault="0029455B" w:rsidP="0029455B">
            <w:pPr>
              <w:jc w:val="center"/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</w:pPr>
            <w:r w:rsidRPr="0029455B"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Amministratore</w:t>
            </w:r>
          </w:p>
        </w:tc>
        <w:tc>
          <w:tcPr>
            <w:tcW w:w="3209" w:type="dxa"/>
            <w:shd w:val="clear" w:color="auto" w:fill="FFFFFF" w:themeFill="background1"/>
          </w:tcPr>
          <w:p w14:paraId="20FA3DCF" w14:textId="19E0285D" w:rsidR="00E6138A" w:rsidRPr="0029455B" w:rsidRDefault="0029455B" w:rsidP="00E613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Gestire gli scenari di gioco selezionabili dall’utente.</w:t>
            </w:r>
          </w:p>
        </w:tc>
        <w:tc>
          <w:tcPr>
            <w:tcW w:w="3210" w:type="dxa"/>
            <w:shd w:val="clear" w:color="auto" w:fill="FFFFFF" w:themeFill="background1"/>
          </w:tcPr>
          <w:p w14:paraId="3B21FBFA" w14:textId="58774229" w:rsidR="00E6138A" w:rsidRPr="0029455B" w:rsidRDefault="0029455B" w:rsidP="00823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</w:t>
            </w:r>
            <w:r w:rsidR="00222F8F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8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: Gestione scenari di gioco</w:t>
            </w:r>
          </w:p>
        </w:tc>
      </w:tr>
      <w:tr w:rsidR="00EF2FE0" w:rsidRPr="0029455B" w14:paraId="195316D5" w14:textId="77777777" w:rsidTr="0022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  <w:shd w:val="clear" w:color="auto" w:fill="auto"/>
          </w:tcPr>
          <w:p w14:paraId="7243A009" w14:textId="1C6669FA" w:rsidR="00EF2FE0" w:rsidRPr="0029455B" w:rsidRDefault="00EF2FE0" w:rsidP="0029455B">
            <w:pPr>
              <w:jc w:val="center"/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D0D0D"/>
                <w:sz w:val="28"/>
                <w:szCs w:val="28"/>
                <w:shd w:val="clear" w:color="auto" w:fill="FFFFFF"/>
              </w:rPr>
              <w:t>Amministratore</w:t>
            </w:r>
          </w:p>
        </w:tc>
        <w:tc>
          <w:tcPr>
            <w:tcW w:w="3209" w:type="dxa"/>
            <w:shd w:val="clear" w:color="auto" w:fill="auto"/>
          </w:tcPr>
          <w:p w14:paraId="275F7773" w14:textId="61C4132B" w:rsidR="00EF2FE0" w:rsidRDefault="00EF2FE0" w:rsidP="00C32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Gestire gli elementi di gioco personalizzabili selezionabili dall’utente.</w:t>
            </w:r>
          </w:p>
        </w:tc>
        <w:tc>
          <w:tcPr>
            <w:tcW w:w="3210" w:type="dxa"/>
            <w:shd w:val="clear" w:color="auto" w:fill="auto"/>
          </w:tcPr>
          <w:p w14:paraId="14764C20" w14:textId="04002060" w:rsidR="00EF2FE0" w:rsidRDefault="00EF2FE0" w:rsidP="00823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</w:t>
            </w:r>
            <w:r w:rsidR="00222F8F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9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: Gestione elementi di gioco personalizzabili</w:t>
            </w:r>
          </w:p>
        </w:tc>
      </w:tr>
    </w:tbl>
    <w:p w14:paraId="059D0AB1" w14:textId="77777777" w:rsidR="00E6138A" w:rsidRPr="0029455B" w:rsidRDefault="00E6138A" w:rsidP="00E6138A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4BBC59B1" w14:textId="2D4439C0" w:rsidR="00E6138A" w:rsidRDefault="005C2998" w:rsidP="005C2998">
      <w:pPr>
        <w:pStyle w:val="Paragrafoelenco"/>
        <w:numPr>
          <w:ilvl w:val="0"/>
          <w:numId w:val="1"/>
        </w:numPr>
        <w:rPr>
          <w:rFonts w:ascii="Calibri" w:hAnsi="Calibri" w:cs="Calibri"/>
          <w:sz w:val="56"/>
          <w:szCs w:val="56"/>
        </w:rPr>
      </w:pPr>
      <w:r>
        <w:rPr>
          <w:rFonts w:ascii="Calibri" w:hAnsi="Calibri" w:cs="Calibri"/>
          <w:sz w:val="56"/>
          <w:szCs w:val="56"/>
        </w:rPr>
        <w:t>Casi d’uso</w:t>
      </w:r>
    </w:p>
    <w:p w14:paraId="447CF8A0" w14:textId="77777777" w:rsidR="005C2998" w:rsidRDefault="005C2998" w:rsidP="005C2998">
      <w:pPr>
        <w:rPr>
          <w:rFonts w:ascii="Calibri" w:hAnsi="Calibri" w:cs="Calibri"/>
          <w:sz w:val="56"/>
          <w:szCs w:val="56"/>
        </w:rPr>
      </w:pPr>
    </w:p>
    <w:p w14:paraId="276A4262" w14:textId="48944F9E" w:rsidR="005C2998" w:rsidRDefault="005C2998" w:rsidP="005C2998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I casi d’uso per i quali verrà fornita una descrizione in formato dettagliato sono:</w:t>
      </w:r>
    </w:p>
    <w:p w14:paraId="15DB3E08" w14:textId="4043FB8B" w:rsidR="005C2998" w:rsidRPr="005C2998" w:rsidRDefault="005C2998" w:rsidP="005C2998">
      <w:pPr>
        <w:pStyle w:val="Paragrafoelenco"/>
        <w:numPr>
          <w:ilvl w:val="0"/>
          <w:numId w:val="4"/>
        </w:numPr>
        <w:rPr>
          <w:rFonts w:ascii="Calibri" w:hAnsi="Calibri" w:cs="Calibri"/>
          <w:sz w:val="56"/>
          <w:szCs w:val="56"/>
        </w:rPr>
      </w:pPr>
      <w:r w:rsidRPr="005C2998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Configurazione e avvio partita singleplayer</w:t>
      </w:r>
    </w:p>
    <w:p w14:paraId="59D17D52" w14:textId="59C3D574" w:rsidR="005C2998" w:rsidRPr="005C2998" w:rsidRDefault="005C2998" w:rsidP="005C2998">
      <w:pPr>
        <w:pStyle w:val="Paragrafoelenco"/>
        <w:numPr>
          <w:ilvl w:val="0"/>
          <w:numId w:val="4"/>
        </w:numPr>
        <w:rPr>
          <w:rFonts w:ascii="Calibri" w:hAnsi="Calibri" w:cs="Calibri"/>
          <w:sz w:val="56"/>
          <w:szCs w:val="56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Partita singleplayer</w:t>
      </w:r>
    </w:p>
    <w:p w14:paraId="6E547F70" w14:textId="1F47BA55" w:rsidR="005C2998" w:rsidRDefault="005C2998" w:rsidP="005C2998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lastRenderedPageBreak/>
        <w:t>I casi d’uso rimanenti verranno descritti in formato breve.</w:t>
      </w:r>
    </w:p>
    <w:p w14:paraId="4707B7FB" w14:textId="77777777" w:rsidR="00222F8F" w:rsidRPr="005C2998" w:rsidRDefault="00222F8F" w:rsidP="005C2998">
      <w:pPr>
        <w:rPr>
          <w:rFonts w:ascii="Calibri" w:hAnsi="Calibri" w:cs="Calibri"/>
          <w:sz w:val="56"/>
          <w:szCs w:val="56"/>
        </w:rPr>
      </w:pPr>
    </w:p>
    <w:p w14:paraId="502851C5" w14:textId="2B9B0255" w:rsidR="00E6138A" w:rsidRDefault="005C2998" w:rsidP="005C2998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 xml:space="preserve">3.1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UC1: Configurazione e avvio partita singleplayer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2998" w14:paraId="1F696E82" w14:textId="77777777" w:rsidTr="005C2998">
        <w:trPr>
          <w:trHeight w:val="754"/>
        </w:trPr>
        <w:tc>
          <w:tcPr>
            <w:tcW w:w="4814" w:type="dxa"/>
          </w:tcPr>
          <w:p w14:paraId="7354C98C" w14:textId="46D09D6F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Nome del caso d’uso</w:t>
            </w:r>
          </w:p>
        </w:tc>
        <w:tc>
          <w:tcPr>
            <w:tcW w:w="4814" w:type="dxa"/>
          </w:tcPr>
          <w:p w14:paraId="16C5054F" w14:textId="66B1B6C3" w:rsidR="005C2998" w:rsidRPr="005C2998" w:rsidRDefault="005C2998" w:rsidP="001635B5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UC1: Configurazione e avvio partita singleplayer</w:t>
            </w:r>
          </w:p>
        </w:tc>
      </w:tr>
      <w:tr w:rsidR="005C2998" w14:paraId="5776FFCB" w14:textId="77777777" w:rsidTr="001635B5">
        <w:trPr>
          <w:trHeight w:val="410"/>
        </w:trPr>
        <w:tc>
          <w:tcPr>
            <w:tcW w:w="4814" w:type="dxa"/>
          </w:tcPr>
          <w:p w14:paraId="2AC13DA8" w14:textId="5CBF9915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Portata</w:t>
            </w:r>
          </w:p>
        </w:tc>
        <w:tc>
          <w:tcPr>
            <w:tcW w:w="4814" w:type="dxa"/>
          </w:tcPr>
          <w:p w14:paraId="526713FF" w14:textId="73CD51EF" w:rsidR="005C2998" w:rsidRDefault="001635B5" w:rsidP="001635B5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Applicazione Gioco dell’Oca</w:t>
            </w:r>
          </w:p>
        </w:tc>
      </w:tr>
      <w:tr w:rsidR="005C2998" w14:paraId="1C7C277E" w14:textId="77777777" w:rsidTr="001635B5">
        <w:trPr>
          <w:trHeight w:val="415"/>
        </w:trPr>
        <w:tc>
          <w:tcPr>
            <w:tcW w:w="4814" w:type="dxa"/>
          </w:tcPr>
          <w:p w14:paraId="0B3FE6A4" w14:textId="72445872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Livello</w:t>
            </w:r>
          </w:p>
        </w:tc>
        <w:tc>
          <w:tcPr>
            <w:tcW w:w="4814" w:type="dxa"/>
          </w:tcPr>
          <w:p w14:paraId="2D7FD787" w14:textId="3715ACE6" w:rsidR="005C2998" w:rsidRDefault="001635B5" w:rsidP="001635B5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Obiettivo Utente</w:t>
            </w:r>
          </w:p>
        </w:tc>
      </w:tr>
      <w:tr w:rsidR="005C2998" w14:paraId="07E5A44F" w14:textId="77777777" w:rsidTr="001635B5">
        <w:trPr>
          <w:trHeight w:val="422"/>
        </w:trPr>
        <w:tc>
          <w:tcPr>
            <w:tcW w:w="4814" w:type="dxa"/>
          </w:tcPr>
          <w:p w14:paraId="6203D142" w14:textId="09DD7B71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Attore primario</w:t>
            </w:r>
          </w:p>
        </w:tc>
        <w:tc>
          <w:tcPr>
            <w:tcW w:w="4814" w:type="dxa"/>
          </w:tcPr>
          <w:p w14:paraId="477FAB91" w14:textId="66381D5D" w:rsidR="005C2998" w:rsidRPr="001635B5" w:rsidRDefault="001635B5" w:rsidP="001635B5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Giocatore</w:t>
            </w:r>
          </w:p>
        </w:tc>
      </w:tr>
      <w:tr w:rsidR="005C2998" w14:paraId="7A314403" w14:textId="77777777" w:rsidTr="001635B5">
        <w:trPr>
          <w:trHeight w:val="1123"/>
        </w:trPr>
        <w:tc>
          <w:tcPr>
            <w:tcW w:w="4814" w:type="dxa"/>
          </w:tcPr>
          <w:p w14:paraId="0FDD1AE2" w14:textId="46C969F9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Parti interessate e interessi</w:t>
            </w:r>
          </w:p>
        </w:tc>
        <w:tc>
          <w:tcPr>
            <w:tcW w:w="4814" w:type="dxa"/>
          </w:tcPr>
          <w:p w14:paraId="1798D1FA" w14:textId="776A3DE7" w:rsidR="001635B5" w:rsidRPr="001635B5" w:rsidRDefault="001635B5" w:rsidP="001635B5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1635B5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Giocatore </w:t>
            </w:r>
            <w:r w:rsidRPr="001635B5">
              <w:rPr>
                <w:rFonts w:ascii="Calibri" w:hAnsi="Calibri" w:cs="Calibri"/>
                <w:sz w:val="28"/>
                <w:szCs w:val="28"/>
              </w:rPr>
              <w:t>→ Vuole configurare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e avviare</w:t>
            </w:r>
            <w:r w:rsidRPr="001635B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una partita singleplayer, scegliendo regole e personalizzazioni</w:t>
            </w:r>
          </w:p>
          <w:p w14:paraId="305CFBB6" w14:textId="5AB6B56B" w:rsidR="005C2998" w:rsidRPr="001635B5" w:rsidRDefault="005C2998" w:rsidP="005C2998">
            <w:pPr>
              <w:jc w:val="both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</w:tc>
      </w:tr>
      <w:tr w:rsidR="005C2998" w14:paraId="6D3C70C7" w14:textId="77777777" w:rsidTr="005C2998">
        <w:tc>
          <w:tcPr>
            <w:tcW w:w="4814" w:type="dxa"/>
          </w:tcPr>
          <w:p w14:paraId="4F0B318F" w14:textId="6450F137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Pre-condizioni</w:t>
            </w:r>
          </w:p>
        </w:tc>
        <w:tc>
          <w:tcPr>
            <w:tcW w:w="4814" w:type="dxa"/>
          </w:tcPr>
          <w:p w14:paraId="7B790832" w14:textId="77777777" w:rsidR="005C2998" w:rsidRDefault="005C2998" w:rsidP="005C2998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  <w:tr w:rsidR="005C2998" w14:paraId="16CDEB47" w14:textId="77777777" w:rsidTr="005C2998">
        <w:tc>
          <w:tcPr>
            <w:tcW w:w="4814" w:type="dxa"/>
          </w:tcPr>
          <w:p w14:paraId="42BF83FE" w14:textId="1BB98CCB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Garanzia di successo</w:t>
            </w:r>
          </w:p>
        </w:tc>
        <w:tc>
          <w:tcPr>
            <w:tcW w:w="4814" w:type="dxa"/>
          </w:tcPr>
          <w:p w14:paraId="4837914C" w14:textId="785C0F9C" w:rsidR="005C2998" w:rsidRDefault="00656919" w:rsidP="00656919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applica l</w:t>
            </w:r>
            <w:r w:rsidR="001635B5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 regole e le personalizzazioni scelte dall’utente alla partita e quest’ultima viene avviata</w:t>
            </w:r>
          </w:p>
        </w:tc>
      </w:tr>
      <w:tr w:rsidR="005C2998" w14:paraId="6C6D1A13" w14:textId="77777777" w:rsidTr="005C2998">
        <w:tc>
          <w:tcPr>
            <w:tcW w:w="4814" w:type="dxa"/>
          </w:tcPr>
          <w:p w14:paraId="74C7AE06" w14:textId="7EA242A1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Scenario principale di successo</w:t>
            </w:r>
          </w:p>
        </w:tc>
        <w:tc>
          <w:tcPr>
            <w:tcW w:w="4814" w:type="dxa"/>
          </w:tcPr>
          <w:p w14:paraId="4D345F29" w14:textId="461A65A1" w:rsidR="005C2998" w:rsidRDefault="00222F8F" w:rsidP="00222F8F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222F8F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</w:t>
            </w:r>
            <w:r w:rsidRPr="00222F8F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iocatore vuole avvi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are una partita singleplayer</w:t>
            </w:r>
            <w:r w:rsidR="001E4B43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cliccando il pulsante “Nuova Partita Singleplayer”.</w:t>
            </w:r>
          </w:p>
          <w:p w14:paraId="22649C9C" w14:textId="54367564" w:rsidR="00B04921" w:rsidRDefault="00B04921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apre la pagina di selezione delle regole.</w:t>
            </w:r>
          </w:p>
          <w:p w14:paraId="39592CE5" w14:textId="302501CC" w:rsidR="00222F8F" w:rsidRDefault="00B04921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giocatore seleziona una delle 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opzioni per la scelta delle regole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47E0A5E4" w14:textId="02CEC4F5" w:rsidR="003735ED" w:rsidRDefault="003735ED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clicca sul pulsante di avanzamento “Seleziona scenario”.</w:t>
            </w:r>
          </w:p>
          <w:p w14:paraId="4049A038" w14:textId="6D702148" w:rsidR="001E7AC3" w:rsidRDefault="00B04921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apre la pagina di selezione dello 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scenario.</w:t>
            </w:r>
            <w:r w:rsidR="00C7485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049EF96A" w14:textId="01FEFA07" w:rsidR="00B04921" w:rsidRDefault="001E4B43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seleziona</w:t>
            </w:r>
            <w:r w:rsidR="00C7485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lo scenario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oppure </w:t>
            </w:r>
            <w:r w:rsidR="004C6FF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clicca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su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pulsant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“Seleziona regole”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4C6AFCDB" w14:textId="3695D2A2" w:rsidR="003735ED" w:rsidRDefault="003735ED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clicca sul pulsante di avanzamento “Seleziona personalizzazioni”.</w:t>
            </w:r>
          </w:p>
          <w:p w14:paraId="1D40BCBA" w14:textId="77777777" w:rsidR="00B04921" w:rsidRDefault="00B04921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>Il sistema apre la pagina di personalizzazione degli oggetti di gioco.</w:t>
            </w:r>
          </w:p>
          <w:p w14:paraId="18DAB9DD" w14:textId="1259D283" w:rsidR="00B04921" w:rsidRDefault="00B04921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sceglie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una delle opzioni di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personalizzazion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che verranno applicate per quella partita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oppure </w:t>
            </w:r>
            <w:r w:rsidR="004C6FF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clicca 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sul pulsante “Seleziona scenario”.</w:t>
            </w:r>
          </w:p>
          <w:p w14:paraId="2B6C14F7" w14:textId="67CA3D5C" w:rsidR="00B04921" w:rsidRPr="00B04921" w:rsidRDefault="003735ED" w:rsidP="00B04921">
            <w:pPr>
              <w:pStyle w:val="Paragrafoelenco"/>
              <w:numPr>
                <w:ilvl w:val="0"/>
                <w:numId w:val="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Il giocatore clicca sul pulsante “Avvia partita” e il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sistema</w:t>
            </w:r>
            <w:r w:rsidR="00B0492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inizializza</w:t>
            </w:r>
            <w:r w:rsidR="00B0492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la sessione di gioco con le configurazioni precedentemente scelte.</w:t>
            </w:r>
          </w:p>
        </w:tc>
      </w:tr>
      <w:tr w:rsidR="005C2998" w14:paraId="3AF47E3B" w14:textId="77777777" w:rsidTr="00E07311">
        <w:trPr>
          <w:trHeight w:val="992"/>
        </w:trPr>
        <w:tc>
          <w:tcPr>
            <w:tcW w:w="4814" w:type="dxa"/>
          </w:tcPr>
          <w:p w14:paraId="0664A4FF" w14:textId="6EDF6F55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lastRenderedPageBreak/>
              <w:t>Estensioni</w:t>
            </w:r>
          </w:p>
        </w:tc>
        <w:tc>
          <w:tcPr>
            <w:tcW w:w="4814" w:type="dxa"/>
          </w:tcPr>
          <w:p w14:paraId="4B7D476E" w14:textId="6FB77243" w:rsidR="008261EC" w:rsidRDefault="00F13D82" w:rsidP="008261EC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</w:t>
            </w:r>
            <w:r w:rsidR="0039291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a. In qualsiasi momento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,</w:t>
            </w:r>
            <w:r w:rsidR="0039291E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il giocatore può cliccare sul pulsante “Torna al menu principale”.</w:t>
            </w:r>
          </w:p>
          <w:p w14:paraId="4FA2E8AB" w14:textId="4D3E3B7E" w:rsidR="0039291E" w:rsidRDefault="001E4B43" w:rsidP="0039291E">
            <w:pPr>
              <w:pStyle w:val="Paragrafoelenco"/>
              <w:numPr>
                <w:ilvl w:val="0"/>
                <w:numId w:val="8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apre la pagina del menu principale, perdendo traccia di tutte le scelte precedentemente effettuate.</w:t>
            </w:r>
          </w:p>
          <w:p w14:paraId="6530E0A0" w14:textId="77777777" w:rsidR="00E07311" w:rsidRPr="00E07311" w:rsidRDefault="00E07311" w:rsidP="00E0731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723D63EE" w14:textId="77777777" w:rsidR="0039291E" w:rsidRPr="0039291E" w:rsidRDefault="0039291E" w:rsidP="0039291E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64AEE414" w14:textId="71235729" w:rsidR="005C2998" w:rsidRDefault="00C74859" w:rsidP="00C74859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3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 Il giocatore seleziona l’opzione che gli permette di scegliere un set di regole predefinit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129F7372" w14:textId="25B035C9" w:rsidR="0039291E" w:rsidRDefault="00C74859" w:rsidP="003735ED">
            <w:pPr>
              <w:pStyle w:val="Paragrafoelenco"/>
              <w:numPr>
                <w:ilvl w:val="0"/>
                <w:numId w:val="14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8261EC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prende visione dei set di regole predefinit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 w:rsidRPr="008261EC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e </w:t>
            </w:r>
            <w:r w:rsidR="003735ED" w:rsidRPr="008261EC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seleziona il set di regole predefinit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</w:t>
            </w:r>
            <w:r w:rsidR="003735ED" w:rsidRPr="008261EC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desiderato</w:t>
            </w:r>
            <w:r w:rsidRPr="008261EC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1B3180F2" w14:textId="20DC6DE2" w:rsidR="00E07311" w:rsidRDefault="00E07311" w:rsidP="003735ED">
            <w:pPr>
              <w:pStyle w:val="Paragrafoelenco"/>
              <w:numPr>
                <w:ilvl w:val="0"/>
                <w:numId w:val="14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tiene traccia della scelta effettuata.</w:t>
            </w:r>
          </w:p>
          <w:p w14:paraId="53A01729" w14:textId="7A0C8DF3" w:rsidR="003735ED" w:rsidRDefault="003735ED" w:rsidP="003735ED">
            <w:pPr>
              <w:pStyle w:val="Paragrafoelenco"/>
              <w:numPr>
                <w:ilvl w:val="0"/>
                <w:numId w:val="14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continua con il passo 4.</w:t>
            </w:r>
          </w:p>
          <w:p w14:paraId="7656AA8A" w14:textId="77777777" w:rsidR="003735ED" w:rsidRPr="003735ED" w:rsidRDefault="003735ED" w:rsidP="003735ED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50F689F2" w14:textId="3D90CC4A" w:rsidR="0039291E" w:rsidRDefault="0039291E" w:rsidP="0039291E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3</w:t>
            </w:r>
            <w:r w:rsidR="00F13D82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b.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Il giocatore seleziona l’opzione che gli permette di scegliere le regole singolarmente.</w:t>
            </w:r>
          </w:p>
          <w:p w14:paraId="46C3FB02" w14:textId="7333A00F" w:rsidR="007E3E74" w:rsidRDefault="007E3E74" w:rsidP="007E3E74">
            <w:pPr>
              <w:pStyle w:val="Paragrafoelenco"/>
              <w:numPr>
                <w:ilvl w:val="0"/>
                <w:numId w:val="15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prende visione delle regole singole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e imposta le regole singole desiderate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0F3CAB90" w14:textId="5A80DA02" w:rsidR="00E07311" w:rsidRDefault="00E07311" w:rsidP="007E3E74">
            <w:pPr>
              <w:pStyle w:val="Paragrafoelenco"/>
              <w:numPr>
                <w:ilvl w:val="0"/>
                <w:numId w:val="15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>Il sistema tiene traccia della scelta effettuata.</w:t>
            </w:r>
          </w:p>
          <w:p w14:paraId="1BEAE10F" w14:textId="273FDCAE" w:rsidR="003735ED" w:rsidRDefault="003735ED" w:rsidP="007E3E74">
            <w:pPr>
              <w:pStyle w:val="Paragrafoelenco"/>
              <w:numPr>
                <w:ilvl w:val="0"/>
                <w:numId w:val="15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continua con il passo 4.</w:t>
            </w:r>
          </w:p>
          <w:p w14:paraId="2921D12D" w14:textId="77777777" w:rsidR="00E07311" w:rsidRPr="00E07311" w:rsidRDefault="00E07311" w:rsidP="00E0731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0D2005C2" w14:textId="129180FB" w:rsidR="004C6FF9" w:rsidRPr="004C6FF9" w:rsidRDefault="004C6FF9" w:rsidP="003735ED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6CC9DF97" w14:textId="19D3D6C9" w:rsidR="003735ED" w:rsidRDefault="003735ED" w:rsidP="003735ED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6a</w:t>
            </w:r>
            <w:r w:rsidR="00910F9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.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giocatore </w:t>
            </w:r>
            <w:r w:rsidR="007568A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seleziona uno scenario.</w:t>
            </w:r>
          </w:p>
          <w:p w14:paraId="480D72FC" w14:textId="4AB27E3B" w:rsidR="00910F9A" w:rsidRDefault="003735ED" w:rsidP="003735ED">
            <w:pPr>
              <w:pStyle w:val="Paragrafoelenco"/>
              <w:numPr>
                <w:ilvl w:val="0"/>
                <w:numId w:val="1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7568A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continua con il passo 7, tenendo traccia della scelta effettuata</w:t>
            </w:r>
            <w:r w:rsidR="00E0731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51A85BD5" w14:textId="77777777" w:rsidR="007568A6" w:rsidRDefault="007568A6" w:rsidP="007568A6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743CBBC4" w14:textId="291414C0" w:rsidR="007568A6" w:rsidRDefault="007568A6" w:rsidP="007568A6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6b. Il giocatore clicca sul pulsante “Seleziona regole”.</w:t>
            </w:r>
          </w:p>
          <w:p w14:paraId="54023875" w14:textId="1B7AFA2A" w:rsidR="007568A6" w:rsidRPr="007568A6" w:rsidRDefault="007568A6" w:rsidP="007568A6">
            <w:pPr>
              <w:pStyle w:val="Paragrafoelenco"/>
              <w:numPr>
                <w:ilvl w:val="0"/>
                <w:numId w:val="20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torna al passo 2.</w:t>
            </w:r>
          </w:p>
          <w:p w14:paraId="2286C2F4" w14:textId="77777777" w:rsidR="00E07311" w:rsidRPr="00E07311" w:rsidRDefault="00E07311" w:rsidP="00E0731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488FF8E3" w14:textId="77777777" w:rsidR="00A65484" w:rsidRDefault="00A65484" w:rsidP="004C6FF9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0189F70F" w14:textId="2C09FDAC" w:rsidR="00C20080" w:rsidRDefault="00E07311" w:rsidP="00C20080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9</w:t>
            </w:r>
            <w:r w:rsidR="00C2008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a. I</w:t>
            </w:r>
            <w:r w:rsidR="004C6FF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 giocatore clicca sul pulsante “Scegli dadi”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0237FA0F" w14:textId="77777777" w:rsidR="004C6FF9" w:rsidRDefault="004C6FF9" w:rsidP="004C6FF9">
            <w:pPr>
              <w:pStyle w:val="Paragrafoelenco"/>
              <w:numPr>
                <w:ilvl w:val="0"/>
                <w:numId w:val="1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sceglie la personalizzazione che preferisce.</w:t>
            </w:r>
          </w:p>
          <w:p w14:paraId="258BE293" w14:textId="4A545375" w:rsidR="007568A6" w:rsidRDefault="007568A6" w:rsidP="004C6FF9">
            <w:pPr>
              <w:pStyle w:val="Paragrafoelenco"/>
              <w:numPr>
                <w:ilvl w:val="0"/>
                <w:numId w:val="1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tiene traccia della scelta effettuata.</w:t>
            </w:r>
          </w:p>
          <w:p w14:paraId="01BB4455" w14:textId="54C92769" w:rsidR="004C6FF9" w:rsidRDefault="004C6FF9" w:rsidP="004C6FF9">
            <w:pPr>
              <w:pStyle w:val="Paragrafoelenco"/>
              <w:numPr>
                <w:ilvl w:val="0"/>
                <w:numId w:val="1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E0731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torna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al passo </w:t>
            </w:r>
            <w:r w:rsidR="00E0731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8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4FDA3165" w14:textId="77777777" w:rsidR="004C6FF9" w:rsidRPr="004C6FF9" w:rsidRDefault="004C6FF9" w:rsidP="004C6FF9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6177BE11" w14:textId="1655807C" w:rsidR="004C6FF9" w:rsidRDefault="00E07311" w:rsidP="004C6FF9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9</w:t>
            </w:r>
            <w:r w:rsidR="004C6FF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b. Il giocatore clicca sul pulsante “Scegli pedina”</w:t>
            </w:r>
            <w:r w:rsidR="008739F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  <w:r w:rsidR="004C6FF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49C37C33" w14:textId="77777777" w:rsidR="004C6FF9" w:rsidRDefault="004C6FF9" w:rsidP="004C6FF9">
            <w:pPr>
              <w:pStyle w:val="Paragrafoelenco"/>
              <w:numPr>
                <w:ilvl w:val="0"/>
                <w:numId w:val="1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sceglie la personalizzazione che preferisce.</w:t>
            </w:r>
          </w:p>
          <w:p w14:paraId="0528643E" w14:textId="29AF027D" w:rsidR="007568A6" w:rsidRDefault="007568A6" w:rsidP="004C6FF9">
            <w:pPr>
              <w:pStyle w:val="Paragrafoelenco"/>
              <w:numPr>
                <w:ilvl w:val="0"/>
                <w:numId w:val="1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tiene traccia della scelta effettuata.</w:t>
            </w:r>
          </w:p>
          <w:p w14:paraId="6B808B30" w14:textId="73057CA4" w:rsidR="004C6FF9" w:rsidRDefault="004C6FF9" w:rsidP="004C6FF9">
            <w:pPr>
              <w:pStyle w:val="Paragrafoelenco"/>
              <w:numPr>
                <w:ilvl w:val="0"/>
                <w:numId w:val="1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E0731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torna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al passo </w:t>
            </w:r>
            <w:r w:rsidR="00E0731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8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7C428648" w14:textId="77777777" w:rsidR="003735ED" w:rsidRDefault="003735ED" w:rsidP="003735ED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6B5EE72A" w14:textId="77777777" w:rsidR="00E07311" w:rsidRDefault="00E07311" w:rsidP="003735ED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20842F9A" w14:textId="7648FDA8" w:rsidR="003735ED" w:rsidRDefault="00E07311" w:rsidP="003735ED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9</w:t>
            </w:r>
            <w:r w:rsidR="003735ED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c. Il giocatore clicca sul pulsante “Seleziona scenario” </w:t>
            </w:r>
          </w:p>
          <w:p w14:paraId="3F90C058" w14:textId="1608262E" w:rsidR="001E4B43" w:rsidRDefault="00E07311" w:rsidP="001E4B43">
            <w:pPr>
              <w:pStyle w:val="Paragrafoelenco"/>
              <w:numPr>
                <w:ilvl w:val="0"/>
                <w:numId w:val="19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torna al passo 5.</w:t>
            </w:r>
          </w:p>
          <w:p w14:paraId="07F905CA" w14:textId="77777777" w:rsidR="007568A6" w:rsidRDefault="007568A6" w:rsidP="007568A6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5E1A8887" w14:textId="4BE05587" w:rsidR="0039291E" w:rsidRPr="0039291E" w:rsidRDefault="0039291E" w:rsidP="0039291E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</w:tc>
      </w:tr>
      <w:tr w:rsidR="005C2998" w14:paraId="583BFE4A" w14:textId="77777777" w:rsidTr="005C2998">
        <w:tc>
          <w:tcPr>
            <w:tcW w:w="4814" w:type="dxa"/>
          </w:tcPr>
          <w:p w14:paraId="4027DFAA" w14:textId="7000926A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lastRenderedPageBreak/>
              <w:t>Requisiti speciali</w:t>
            </w:r>
          </w:p>
        </w:tc>
        <w:tc>
          <w:tcPr>
            <w:tcW w:w="4814" w:type="dxa"/>
          </w:tcPr>
          <w:p w14:paraId="54BC55FF" w14:textId="77777777" w:rsidR="005C2998" w:rsidRDefault="005C2998" w:rsidP="005C2998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  <w:tr w:rsidR="005C2998" w14:paraId="096ACBF4" w14:textId="77777777" w:rsidTr="005C2998">
        <w:tc>
          <w:tcPr>
            <w:tcW w:w="4814" w:type="dxa"/>
          </w:tcPr>
          <w:p w14:paraId="5787D5A8" w14:textId="712BC43F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Elenco delle varianti tecnologiche e dei dati</w:t>
            </w:r>
          </w:p>
        </w:tc>
        <w:tc>
          <w:tcPr>
            <w:tcW w:w="4814" w:type="dxa"/>
          </w:tcPr>
          <w:p w14:paraId="111C6567" w14:textId="77777777" w:rsidR="005C2998" w:rsidRDefault="005C2998" w:rsidP="005C2998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  <w:tr w:rsidR="005C2998" w14:paraId="392CA38A" w14:textId="77777777" w:rsidTr="001635B5">
        <w:trPr>
          <w:trHeight w:val="1125"/>
        </w:trPr>
        <w:tc>
          <w:tcPr>
            <w:tcW w:w="4814" w:type="dxa"/>
          </w:tcPr>
          <w:p w14:paraId="7EF41193" w14:textId="272DC80E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Frequenza di ripetizioni</w:t>
            </w:r>
          </w:p>
        </w:tc>
        <w:tc>
          <w:tcPr>
            <w:tcW w:w="4814" w:type="dxa"/>
          </w:tcPr>
          <w:p w14:paraId="7453428A" w14:textId="6A54322F" w:rsidR="005C2998" w:rsidRPr="001635B5" w:rsidRDefault="001635B5" w:rsidP="00222F8F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Dipende dal numero di partite singleplayer che il giocatore vuole avviare</w:t>
            </w:r>
          </w:p>
        </w:tc>
      </w:tr>
      <w:tr w:rsidR="005C2998" w14:paraId="468EDE31" w14:textId="77777777" w:rsidTr="005C2998">
        <w:tc>
          <w:tcPr>
            <w:tcW w:w="4814" w:type="dxa"/>
          </w:tcPr>
          <w:p w14:paraId="39A41232" w14:textId="1D475DC7" w:rsidR="005C2998" w:rsidRPr="005C2998" w:rsidRDefault="005C2998" w:rsidP="005C2998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Varie</w:t>
            </w:r>
          </w:p>
        </w:tc>
        <w:tc>
          <w:tcPr>
            <w:tcW w:w="4814" w:type="dxa"/>
          </w:tcPr>
          <w:p w14:paraId="665ADAF5" w14:textId="77777777" w:rsidR="005C2998" w:rsidRDefault="005C2998" w:rsidP="005C2998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</w:tbl>
    <w:p w14:paraId="3956503E" w14:textId="77777777" w:rsidR="005C2998" w:rsidRDefault="005C2998" w:rsidP="005C2998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</w:p>
    <w:p w14:paraId="56BCFE3A" w14:textId="1507E7C2" w:rsidR="005921EA" w:rsidRDefault="005921EA" w:rsidP="005921EA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 xml:space="preserve">3.2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2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Partita singleplayer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921EA" w:rsidRPr="005C2998" w14:paraId="229AAC9A" w14:textId="77777777" w:rsidTr="00342A87">
        <w:trPr>
          <w:trHeight w:val="754"/>
        </w:trPr>
        <w:tc>
          <w:tcPr>
            <w:tcW w:w="4814" w:type="dxa"/>
          </w:tcPr>
          <w:p w14:paraId="41823DD1" w14:textId="77777777" w:rsidR="005921EA" w:rsidRPr="005C2998" w:rsidRDefault="005921EA" w:rsidP="00342A87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Nome del caso d’uso</w:t>
            </w:r>
          </w:p>
        </w:tc>
        <w:tc>
          <w:tcPr>
            <w:tcW w:w="4814" w:type="dxa"/>
          </w:tcPr>
          <w:p w14:paraId="3C8A5990" w14:textId="3551CF34" w:rsidR="005921EA" w:rsidRPr="005C2998" w:rsidRDefault="005921EA" w:rsidP="00342A87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UC</w:t>
            </w:r>
            <w:r w:rsidR="001B5C35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: Partita singleplayer</w:t>
            </w:r>
          </w:p>
        </w:tc>
      </w:tr>
      <w:tr w:rsidR="005921EA" w14:paraId="38143654" w14:textId="77777777" w:rsidTr="00342A87">
        <w:trPr>
          <w:trHeight w:val="410"/>
        </w:trPr>
        <w:tc>
          <w:tcPr>
            <w:tcW w:w="4814" w:type="dxa"/>
          </w:tcPr>
          <w:p w14:paraId="22DC47C5" w14:textId="77777777" w:rsidR="005921EA" w:rsidRPr="005C2998" w:rsidRDefault="005921EA" w:rsidP="00342A87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Portata</w:t>
            </w:r>
          </w:p>
        </w:tc>
        <w:tc>
          <w:tcPr>
            <w:tcW w:w="4814" w:type="dxa"/>
          </w:tcPr>
          <w:p w14:paraId="77BA1067" w14:textId="77777777" w:rsidR="005921EA" w:rsidRDefault="005921EA" w:rsidP="00342A87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Applicazione Gioco dell’Oca</w:t>
            </w:r>
          </w:p>
        </w:tc>
      </w:tr>
      <w:tr w:rsidR="005921EA" w14:paraId="79A3429A" w14:textId="77777777" w:rsidTr="00342A87">
        <w:trPr>
          <w:trHeight w:val="415"/>
        </w:trPr>
        <w:tc>
          <w:tcPr>
            <w:tcW w:w="4814" w:type="dxa"/>
          </w:tcPr>
          <w:p w14:paraId="7A75188B" w14:textId="77777777" w:rsidR="005921EA" w:rsidRPr="005C2998" w:rsidRDefault="005921EA" w:rsidP="00342A87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Livello</w:t>
            </w:r>
          </w:p>
        </w:tc>
        <w:tc>
          <w:tcPr>
            <w:tcW w:w="4814" w:type="dxa"/>
          </w:tcPr>
          <w:p w14:paraId="793B7924" w14:textId="77777777" w:rsidR="005921EA" w:rsidRDefault="005921EA" w:rsidP="00342A87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Obiettivo Utente</w:t>
            </w:r>
          </w:p>
        </w:tc>
      </w:tr>
      <w:tr w:rsidR="005921EA" w:rsidRPr="001635B5" w14:paraId="7A5488B1" w14:textId="77777777" w:rsidTr="00342A87">
        <w:trPr>
          <w:trHeight w:val="422"/>
        </w:trPr>
        <w:tc>
          <w:tcPr>
            <w:tcW w:w="4814" w:type="dxa"/>
          </w:tcPr>
          <w:p w14:paraId="073EF6C6" w14:textId="77777777" w:rsidR="005921EA" w:rsidRPr="005C2998" w:rsidRDefault="005921EA" w:rsidP="00342A87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Attore primario</w:t>
            </w:r>
          </w:p>
        </w:tc>
        <w:tc>
          <w:tcPr>
            <w:tcW w:w="4814" w:type="dxa"/>
          </w:tcPr>
          <w:p w14:paraId="158DC1E7" w14:textId="77777777" w:rsidR="005921EA" w:rsidRPr="001635B5" w:rsidRDefault="005921EA" w:rsidP="00342A87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Giocatore</w:t>
            </w:r>
          </w:p>
        </w:tc>
      </w:tr>
      <w:tr w:rsidR="005921EA" w:rsidRPr="001635B5" w14:paraId="739AC68F" w14:textId="77777777" w:rsidTr="00342A87">
        <w:trPr>
          <w:trHeight w:val="1123"/>
        </w:trPr>
        <w:tc>
          <w:tcPr>
            <w:tcW w:w="4814" w:type="dxa"/>
          </w:tcPr>
          <w:p w14:paraId="180CDCF9" w14:textId="77777777" w:rsidR="005921EA" w:rsidRPr="005C2998" w:rsidRDefault="005921EA" w:rsidP="00342A87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Parti interessate e interessi</w:t>
            </w:r>
          </w:p>
        </w:tc>
        <w:tc>
          <w:tcPr>
            <w:tcW w:w="4814" w:type="dxa"/>
          </w:tcPr>
          <w:p w14:paraId="4085FADF" w14:textId="497E8AA9" w:rsidR="005921EA" w:rsidRPr="001635B5" w:rsidRDefault="005921EA" w:rsidP="00342A87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1635B5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Giocatore </w:t>
            </w:r>
            <w:r w:rsidRPr="001635B5">
              <w:rPr>
                <w:rFonts w:ascii="Calibri" w:hAnsi="Calibri" w:cs="Calibri"/>
                <w:sz w:val="28"/>
                <w:szCs w:val="28"/>
              </w:rPr>
              <w:t xml:space="preserve">→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Vuole giocare una partita </w:t>
            </w:r>
            <w:r w:rsidR="00DF47EC">
              <w:rPr>
                <w:rFonts w:ascii="Calibri" w:hAnsi="Calibri" w:cs="Calibri"/>
                <w:sz w:val="28"/>
                <w:szCs w:val="28"/>
              </w:rPr>
              <w:t xml:space="preserve">singleplayer </w:t>
            </w:r>
            <w:r>
              <w:rPr>
                <w:rFonts w:ascii="Calibri" w:hAnsi="Calibri" w:cs="Calibri"/>
                <w:sz w:val="28"/>
                <w:szCs w:val="28"/>
              </w:rPr>
              <w:t>al Gioco dell’Oca</w:t>
            </w:r>
          </w:p>
          <w:p w14:paraId="6EF6229D" w14:textId="77777777" w:rsidR="005921EA" w:rsidRPr="001635B5" w:rsidRDefault="005921EA" w:rsidP="00342A87">
            <w:pPr>
              <w:jc w:val="both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</w:tc>
      </w:tr>
      <w:tr w:rsidR="005921EA" w14:paraId="719C0B5E" w14:textId="77777777" w:rsidTr="00342A87">
        <w:tc>
          <w:tcPr>
            <w:tcW w:w="4814" w:type="dxa"/>
          </w:tcPr>
          <w:p w14:paraId="13C060F3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Pre-condizioni</w:t>
            </w:r>
          </w:p>
        </w:tc>
        <w:tc>
          <w:tcPr>
            <w:tcW w:w="4814" w:type="dxa"/>
          </w:tcPr>
          <w:p w14:paraId="56540DA3" w14:textId="506B4C1A" w:rsidR="005921EA" w:rsidRDefault="005921EA" w:rsidP="005921EA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giocatore deve aver configurato e avviato una partita singleplayer</w:t>
            </w:r>
          </w:p>
        </w:tc>
      </w:tr>
      <w:tr w:rsidR="005921EA" w14:paraId="13D45A5D" w14:textId="77777777" w:rsidTr="00342A87">
        <w:tc>
          <w:tcPr>
            <w:tcW w:w="4814" w:type="dxa"/>
          </w:tcPr>
          <w:p w14:paraId="0A6CF73C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Garanzia di successo</w:t>
            </w:r>
          </w:p>
        </w:tc>
        <w:tc>
          <w:tcPr>
            <w:tcW w:w="4814" w:type="dxa"/>
          </w:tcPr>
          <w:p w14:paraId="1155636F" w14:textId="4FB19F91" w:rsidR="005921EA" w:rsidRDefault="00656919" w:rsidP="00656919">
            <w:pPr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conclude</w:t>
            </w:r>
            <w:r w:rsidR="005921E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la partita </w:t>
            </w:r>
            <w:r w:rsid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precedentemente avviata</w:t>
            </w:r>
          </w:p>
        </w:tc>
      </w:tr>
      <w:tr w:rsidR="005921EA" w:rsidRPr="00B04921" w14:paraId="5CC8EEE7" w14:textId="77777777" w:rsidTr="00342A87">
        <w:tc>
          <w:tcPr>
            <w:tcW w:w="4814" w:type="dxa"/>
          </w:tcPr>
          <w:p w14:paraId="549B6EBC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Scenario principale di successo</w:t>
            </w:r>
          </w:p>
        </w:tc>
        <w:tc>
          <w:tcPr>
            <w:tcW w:w="4814" w:type="dxa"/>
          </w:tcPr>
          <w:p w14:paraId="1B8E4766" w14:textId="600B0205" w:rsidR="00656919" w:rsidRDefault="00656919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imposta l’utente come primo giocatore di turno.</w:t>
            </w:r>
          </w:p>
          <w:p w14:paraId="6DF2ACE7" w14:textId="0C545D5C" w:rsidR="005921EA" w:rsidRDefault="006D4956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</w:t>
            </w:r>
            <w:r w:rsidR="005921E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controlla lo stato del giocatore di turno.</w:t>
            </w:r>
          </w:p>
          <w:p w14:paraId="0DEDFEC6" w14:textId="405832E4" w:rsidR="006D4956" w:rsidRPr="006D4956" w:rsidRDefault="006D4956" w:rsidP="006D4956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L’utente inizia il proprio turno cliccando sul pulsante “Lancia dadi”.</w:t>
            </w:r>
          </w:p>
          <w:p w14:paraId="16713819" w14:textId="0AD33721" w:rsidR="00F00D67" w:rsidRDefault="00F00D67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genera due numeri casuali da 1 a 6.</w:t>
            </w:r>
          </w:p>
          <w:p w14:paraId="4A4F2946" w14:textId="77777777" w:rsidR="00F00D67" w:rsidRDefault="00F00D67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pedina del giocatore di turno si muove in avanti della somma dei numeri che scaturiscono dal lancio dei dadi.</w:t>
            </w:r>
          </w:p>
          <w:p w14:paraId="6FBBF393" w14:textId="3C4051EE" w:rsidR="00CD21B1" w:rsidRDefault="00CD21B1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In base alla casella del tabellone sulla quale 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finisce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la pedina del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>giocatore di turn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o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, viene applicato l’effetto appropriato</w:t>
            </w:r>
            <w:r w:rsidR="00DE0D0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6ADBF1D6" w14:textId="5F2879A9" w:rsidR="00F00D67" w:rsidRDefault="00F00D67" w:rsidP="005921EA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salva il numero della casella sulla quale finisce la pedina del giocatore di turno.</w:t>
            </w:r>
          </w:p>
          <w:p w14:paraId="39ACC662" w14:textId="77777777" w:rsidR="00F00D67" w:rsidRDefault="00F00D67" w:rsidP="00F00D67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controlla che la casella sulla quale è finita la pedina del giocatore di turno sia quella finale.</w:t>
            </w:r>
          </w:p>
          <w:p w14:paraId="38EF5C4D" w14:textId="3884CB8F" w:rsidR="00F00D67" w:rsidRDefault="00F00D67" w:rsidP="00F00D67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conclude la partita, indicando come vincitore il giocatore la cui pedina è finita sulla casella finale.</w:t>
            </w:r>
          </w:p>
          <w:p w14:paraId="7FFAB020" w14:textId="27FEFC92" w:rsidR="00F00D67" w:rsidRDefault="008C7455" w:rsidP="00F00D67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L’utente clicca sul pulsante “Torna al menu principale”.</w:t>
            </w:r>
          </w:p>
          <w:p w14:paraId="17421268" w14:textId="7C2C2EE6" w:rsidR="00F00D67" w:rsidRPr="00F00D67" w:rsidRDefault="008C7455" w:rsidP="00F00D67">
            <w:pPr>
              <w:pStyle w:val="Paragrafoelenco"/>
              <w:numPr>
                <w:ilvl w:val="0"/>
                <w:numId w:val="2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torna</w:t>
            </w:r>
            <w:r w:rsid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al</w:t>
            </w:r>
            <w:r w:rsid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pagina del menu principale.</w:t>
            </w:r>
          </w:p>
        </w:tc>
      </w:tr>
      <w:tr w:rsidR="005921EA" w:rsidRPr="0039291E" w14:paraId="5842CB62" w14:textId="77777777" w:rsidTr="00342A87">
        <w:trPr>
          <w:trHeight w:val="992"/>
        </w:trPr>
        <w:tc>
          <w:tcPr>
            <w:tcW w:w="4814" w:type="dxa"/>
          </w:tcPr>
          <w:p w14:paraId="23820CEE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lastRenderedPageBreak/>
              <w:t>Estensioni</w:t>
            </w:r>
          </w:p>
        </w:tc>
        <w:tc>
          <w:tcPr>
            <w:tcW w:w="4814" w:type="dxa"/>
          </w:tcPr>
          <w:p w14:paraId="4F36C759" w14:textId="0F7F0F2B" w:rsidR="005921EA" w:rsidRDefault="005921EA" w:rsidP="005921EA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1a. In qualsiasi momento, 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l’utente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può cliccare sul pulsante “Torna al menu principale”.</w:t>
            </w:r>
          </w:p>
          <w:p w14:paraId="038A86B7" w14:textId="70E20B5B" w:rsidR="005921EA" w:rsidRDefault="005921EA" w:rsidP="00615CB0">
            <w:pPr>
              <w:pStyle w:val="Paragrafoelenco"/>
              <w:numPr>
                <w:ilvl w:val="0"/>
                <w:numId w:val="2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chiede conferma della scelta, avvisando l’utente che perderà i progressi relativi alla partita in corso</w:t>
            </w:r>
            <w:r w:rsidRP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7EB19966" w14:textId="161BACDB" w:rsidR="00615CB0" w:rsidRDefault="006D4956" w:rsidP="00615CB0">
            <w:pPr>
              <w:pStyle w:val="Paragrafoelenco"/>
              <w:numPr>
                <w:ilvl w:val="0"/>
                <w:numId w:val="2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L’utente</w:t>
            </w:r>
            <w:r w:rsid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decide se abbandonare la partita o meno.</w:t>
            </w:r>
          </w:p>
          <w:p w14:paraId="7E56EC7D" w14:textId="1CC1DB59" w:rsidR="00615CB0" w:rsidRDefault="00615CB0" w:rsidP="00615CB0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2a.  L’utente clicca su “Sì”.</w:t>
            </w:r>
          </w:p>
          <w:p w14:paraId="1E945A72" w14:textId="2F984FF8" w:rsidR="00615CB0" w:rsidRDefault="00615CB0" w:rsidP="00615CB0">
            <w:pPr>
              <w:pStyle w:val="Paragrafoelenco"/>
              <w:numPr>
                <w:ilvl w:val="0"/>
                <w:numId w:val="2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apre la pagina del menu principale, perdendo traccia dei progressi relativi alla partita in corso.</w:t>
            </w:r>
          </w:p>
          <w:p w14:paraId="67BB8326" w14:textId="5A21BEB1" w:rsidR="00615CB0" w:rsidRDefault="00615CB0" w:rsidP="00615CB0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2b. L’utente clicca su “No”.</w:t>
            </w:r>
          </w:p>
          <w:p w14:paraId="28758E79" w14:textId="2A54404A" w:rsidR="00615CB0" w:rsidRDefault="00615CB0" w:rsidP="00615CB0">
            <w:pPr>
              <w:pStyle w:val="Paragrafoelenco"/>
              <w:numPr>
                <w:ilvl w:val="0"/>
                <w:numId w:val="2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permette di continuare normalmente la partita.</w:t>
            </w:r>
          </w:p>
          <w:p w14:paraId="62062F6F" w14:textId="77777777" w:rsidR="00CD21B1" w:rsidRDefault="00CD21B1" w:rsidP="00CD21B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7F35035E" w14:textId="674CC923" w:rsidR="00CD21B1" w:rsidRDefault="00CD21B1" w:rsidP="00CD21B1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1b. In qualsiasi momento, il sistema subisce un arresto improvviso.</w:t>
            </w:r>
          </w:p>
          <w:p w14:paraId="62D517CC" w14:textId="56C2E5C8" w:rsidR="00CD21B1" w:rsidRDefault="00CD21B1" w:rsidP="00CD21B1">
            <w:pPr>
              <w:pStyle w:val="Paragrafoelenco"/>
              <w:numPr>
                <w:ilvl w:val="0"/>
                <w:numId w:val="3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L’utente ripristina il sistema</w:t>
            </w:r>
            <w:r w:rsidRP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55373628" w14:textId="0697E602" w:rsidR="00DE0D0A" w:rsidRDefault="00CD21B1" w:rsidP="00DE0D0A">
            <w:pPr>
              <w:pStyle w:val="Paragrafoelenco"/>
              <w:numPr>
                <w:ilvl w:val="0"/>
                <w:numId w:val="3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>Il sistema ripristina lo stato della partita.</w:t>
            </w:r>
          </w:p>
          <w:p w14:paraId="46C88A9E" w14:textId="77777777" w:rsidR="006D4956" w:rsidRPr="006D4956" w:rsidRDefault="006D4956" w:rsidP="006D4956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1B0D2D36" w14:textId="60B72146" w:rsidR="00DE0D0A" w:rsidRDefault="00656919" w:rsidP="00DE0D0A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2a</w:t>
            </w:r>
            <w:r w:rsidR="00DE0D0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 Il giocatore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di turno</w:t>
            </w:r>
            <w:r w:rsidR="00DE0D0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è nello stato “Bloccato”. </w:t>
            </w:r>
          </w:p>
          <w:p w14:paraId="75F626A2" w14:textId="167AA80B" w:rsidR="00CD21B1" w:rsidRDefault="00DE0D0A" w:rsidP="00CD21B1">
            <w:pPr>
              <w:pStyle w:val="Paragrafoelenco"/>
              <w:numPr>
                <w:ilvl w:val="0"/>
                <w:numId w:val="43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E06D55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controlla chi è il giocatore di turno</w:t>
            </w:r>
            <w:r w:rsidRPr="00F00D67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45258564" w14:textId="77777777" w:rsidR="00E06D55" w:rsidRDefault="00E06D55" w:rsidP="00E06D55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1a.  Il giocatore di turno è l’utente.</w:t>
            </w:r>
          </w:p>
          <w:p w14:paraId="4B7B2BE3" w14:textId="2D92F65E" w:rsidR="00E06D55" w:rsidRDefault="00E06D55" w:rsidP="00E06D55">
            <w:pPr>
              <w:pStyle w:val="Paragrafoelenco"/>
              <w:numPr>
                <w:ilvl w:val="0"/>
                <w:numId w:val="30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imposta come nuovo giocatore di turno il computer e continua con il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4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4F4F8625" w14:textId="77777777" w:rsidR="00E06D55" w:rsidRDefault="00E06D55" w:rsidP="00E06D55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1b. Il giocatore di turno è il computer.</w:t>
            </w:r>
          </w:p>
          <w:p w14:paraId="38DA1BC0" w14:textId="420CDBE6" w:rsidR="00E06D55" w:rsidRPr="00CD21B1" w:rsidRDefault="00E06D55" w:rsidP="00E06D55">
            <w:pPr>
              <w:pStyle w:val="Paragrafoelenco"/>
              <w:numPr>
                <w:ilvl w:val="0"/>
                <w:numId w:val="3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imposta come nuovo giocatore di turno l’utente e 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continua con il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16F7A9A5" w14:textId="77777777" w:rsidR="00DE0D0A" w:rsidRDefault="00DE0D0A" w:rsidP="00DE0D0A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14F233BC" w14:textId="4EE33814" w:rsidR="00DE0D0A" w:rsidRDefault="00656919" w:rsidP="00DE0D0A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2b</w:t>
            </w:r>
            <w:r w:rsidR="00DE0D0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. Il giocatore NON è nello stato “Bloccato”. </w:t>
            </w:r>
          </w:p>
          <w:p w14:paraId="5E313230" w14:textId="2EEDC707" w:rsidR="006D4956" w:rsidRPr="006D4956" w:rsidRDefault="006D4956" w:rsidP="006D4956">
            <w:pPr>
              <w:pStyle w:val="Paragrafoelenco"/>
              <w:numPr>
                <w:ilvl w:val="0"/>
                <w:numId w:val="4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controlla chi è il giocatore di turno.</w:t>
            </w:r>
          </w:p>
          <w:p w14:paraId="205F5473" w14:textId="77777777" w:rsidR="006D4956" w:rsidRDefault="006D4956" w:rsidP="006D4956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1a.  Il giocatore di turno è l’utente.</w:t>
            </w:r>
          </w:p>
          <w:p w14:paraId="043780AB" w14:textId="4251CFC8" w:rsidR="006D4956" w:rsidRPr="006D4956" w:rsidRDefault="006D4956" w:rsidP="006D4956">
            <w:pPr>
              <w:pStyle w:val="Paragrafoelenco"/>
              <w:numPr>
                <w:ilvl w:val="0"/>
                <w:numId w:val="4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continua con il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3</w:t>
            </w:r>
            <w:r w:rsidRP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604FDF22" w14:textId="77777777" w:rsidR="006D4956" w:rsidRDefault="006D4956" w:rsidP="006D4956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1b. Il giocatore di turno è il computer.</w:t>
            </w:r>
          </w:p>
          <w:p w14:paraId="73301256" w14:textId="402D50AF" w:rsidR="006D4956" w:rsidRPr="006D4956" w:rsidRDefault="006D4956" w:rsidP="006D4956">
            <w:pPr>
              <w:pStyle w:val="Paragrafoelenco"/>
              <w:numPr>
                <w:ilvl w:val="0"/>
                <w:numId w:val="48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continua con il passo</w:t>
            </w:r>
            <w:r w:rsidRP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4</w:t>
            </w:r>
            <w:r w:rsidRP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0D586B52" w14:textId="77777777" w:rsidR="00DE0D0A" w:rsidRPr="00DE0D0A" w:rsidRDefault="00DE0D0A" w:rsidP="00DE0D0A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52DDE8BD" w14:textId="77777777" w:rsidR="00CD21B1" w:rsidRDefault="00CD21B1" w:rsidP="00CD21B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5C149A6E" w14:textId="4158A58A" w:rsidR="00CD21B1" w:rsidRDefault="00656919" w:rsidP="00CD21B1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a. La casella sulla quale è finito il giocatore di turno è una casella normale.</w:t>
            </w:r>
          </w:p>
          <w:p w14:paraId="1D754388" w14:textId="4C6193CB" w:rsidR="00CD21B1" w:rsidRDefault="00DE0D0A" w:rsidP="00CD21B1">
            <w:pPr>
              <w:pStyle w:val="Paragrafoelenco"/>
              <w:numPr>
                <w:ilvl w:val="0"/>
                <w:numId w:val="28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casella sulla quale finisce la pedina viene impostata alla casella attuale e i</w:t>
            </w:r>
            <w:r w:rsidR="00CD21B1" w:rsidRP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l sistema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continua con il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7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09E8CD81" w14:textId="77777777" w:rsidR="00CD21B1" w:rsidRPr="00CD21B1" w:rsidRDefault="00CD21B1" w:rsidP="00CD21B1">
            <w:pPr>
              <w:ind w:left="72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1766A540" w14:textId="13A785DE" w:rsidR="00CD21B1" w:rsidRDefault="00656919" w:rsidP="00CD21B1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b. La casella sulla quale è finito il giocatore di turno è una casella </w:t>
            </w:r>
            <w:r w:rsidR="00E97533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speciale di tipo “Oca”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57DE3DF9" w14:textId="4CE99150" w:rsidR="00CD21B1" w:rsidRDefault="00E97533" w:rsidP="00CD21B1">
            <w:pPr>
              <w:pStyle w:val="Paragrafoelenco"/>
              <w:numPr>
                <w:ilvl w:val="0"/>
                <w:numId w:val="33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nuova casella sulla quale finisce la pedina del giocatore di turno sarà calcolata come “Casella attuale” + “Somma dei numeri ottenuti dal lancio dei dadi”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092237F3" w14:textId="77777777" w:rsidR="00E97533" w:rsidRDefault="00E97533" w:rsidP="00E97533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052A5163" w14:textId="23DFE737" w:rsidR="00E97533" w:rsidRDefault="00656919" w:rsidP="00E97533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E97533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c. La casella sulla quale è finito il giocatore di turno è una casella speciale di tipo “Ponte”.</w:t>
            </w:r>
          </w:p>
          <w:p w14:paraId="4380F551" w14:textId="107976B4" w:rsidR="00E97533" w:rsidRDefault="00E97533" w:rsidP="00E97533">
            <w:pPr>
              <w:pStyle w:val="Paragrafoelenco"/>
              <w:numPr>
                <w:ilvl w:val="0"/>
                <w:numId w:val="35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nuova casella sulla quale finisce la pedina del giocatore di turno sarà calcolata come “Casella attuale” * 2.</w:t>
            </w:r>
          </w:p>
          <w:p w14:paraId="3F25BF06" w14:textId="77777777" w:rsidR="00E97533" w:rsidRDefault="00E97533" w:rsidP="00E97533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11F2A0F3" w14:textId="5F3EC185" w:rsidR="00E97533" w:rsidRDefault="00656919" w:rsidP="00E97533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AA3B7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d</w:t>
            </w:r>
            <w:r w:rsidR="00E97533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 La casella sulla quale è finito il giocatore di turno è una casella speciale di tipo “Locanda”.</w:t>
            </w:r>
          </w:p>
          <w:p w14:paraId="34FD9E0F" w14:textId="56993312" w:rsidR="00AA3B71" w:rsidRDefault="00AA3B71" w:rsidP="00E97533">
            <w:pPr>
              <w:pStyle w:val="Paragrafoelenco"/>
              <w:numPr>
                <w:ilvl w:val="0"/>
                <w:numId w:val="36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6D4956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imposta lo stato del giocatore di turno a “Bloccato”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per il turno successivo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3A5BE140" w14:textId="77777777" w:rsidR="00AA3B71" w:rsidRDefault="00AA3B71" w:rsidP="00AA3B71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4C45A56C" w14:textId="7020392F" w:rsidR="00AA3B71" w:rsidRDefault="00656919" w:rsidP="00AA3B71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AA3B7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e. La casella sulla quale è finito il giocatore di turno è una casella speciale di tipo “Prigione”.</w:t>
            </w:r>
          </w:p>
          <w:p w14:paraId="26E7F594" w14:textId="310E2418" w:rsidR="00AA3B71" w:rsidRDefault="00AA3B71" w:rsidP="00AA3B71">
            <w:pPr>
              <w:pStyle w:val="Paragrafoelenco"/>
              <w:numPr>
                <w:ilvl w:val="0"/>
                <w:numId w:val="37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Il sistema controlla se sulla stessa casella è presente un altro giocatore.</w:t>
            </w:r>
          </w:p>
          <w:p w14:paraId="3F12967F" w14:textId="09B384B2" w:rsidR="00AA3B71" w:rsidRDefault="00AA3B71" w:rsidP="00AA3B71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1a.  Sulla stessa casella NON è presente un altro giocatore.</w:t>
            </w:r>
          </w:p>
          <w:p w14:paraId="472459FB" w14:textId="4F990887" w:rsidR="00AA3B71" w:rsidRDefault="00AA3B71" w:rsidP="00DE0D0A">
            <w:pPr>
              <w:pStyle w:val="Paragrafoelenco"/>
              <w:numPr>
                <w:ilvl w:val="0"/>
                <w:numId w:val="45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imposta lo stato del giocatore di turno a “Bloccato” indefinitamente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589CD5D6" w14:textId="797738E5" w:rsidR="00AA3B71" w:rsidRDefault="00AA3B71" w:rsidP="00AA3B71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1b. Sulla stessa casella è presente un altro giocatore.</w:t>
            </w:r>
          </w:p>
          <w:p w14:paraId="13C462EA" w14:textId="3221E524" w:rsidR="00AA3B71" w:rsidRDefault="00AA3B71" w:rsidP="00AA3B71">
            <w:pPr>
              <w:pStyle w:val="Paragrafoelenco"/>
              <w:numPr>
                <w:ilvl w:val="0"/>
                <w:numId w:val="39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AA3B7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 xml:space="preserve">Il sistema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imposta lo stato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giocatore che è finito sulla casella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a “Bloccato” indefinitamente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e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imposta lo stato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de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l giocatore che era già 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presente 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sulla casella</w:t>
            </w:r>
            <w:r w:rsidR="003A1EA8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 a “Sbloccato”</w:t>
            </w:r>
            <w:r w:rsidRPr="00AA3B7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7F83D713" w14:textId="77777777" w:rsidR="00AA3B71" w:rsidRPr="00AA3B71" w:rsidRDefault="00AA3B71" w:rsidP="00AA3B71">
            <w:pPr>
              <w:pStyle w:val="Paragrafoelenco"/>
              <w:ind w:left="1752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6DDB88BA" w14:textId="41866207" w:rsidR="00AA3B71" w:rsidRDefault="00656919" w:rsidP="00AA3B71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AA3B7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f. La casella sulla quale è finito il giocatore di turno è una casella speciale di tipo “Labirinto”.</w:t>
            </w:r>
          </w:p>
          <w:p w14:paraId="6930BDEF" w14:textId="5D93090E" w:rsidR="00AA3B71" w:rsidRDefault="00AA3B71" w:rsidP="00AA3B71">
            <w:pPr>
              <w:pStyle w:val="Paragrafoelenco"/>
              <w:numPr>
                <w:ilvl w:val="0"/>
                <w:numId w:val="41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nuova casella sulla quale finisce la pedina del giocatore di turno sarà calcolata come “Casella attuale” - 3.</w:t>
            </w:r>
          </w:p>
          <w:p w14:paraId="30C2DFDB" w14:textId="77777777" w:rsidR="00AA3B71" w:rsidRDefault="00AA3B71" w:rsidP="00AA3B71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73A42900" w14:textId="46DE1920" w:rsidR="00DE0D0A" w:rsidRDefault="00656919" w:rsidP="00DE0D0A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6</w:t>
            </w:r>
            <w:r w:rsidR="00DE0D0A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g. La casella sulla quale è finito il giocatore di turno è una casella speciale di tipo “Scheletro”.</w:t>
            </w:r>
          </w:p>
          <w:p w14:paraId="7BC5C834" w14:textId="76596FC3" w:rsidR="00DE0D0A" w:rsidRDefault="00DE0D0A" w:rsidP="00DE0D0A">
            <w:pPr>
              <w:pStyle w:val="Paragrafoelenco"/>
              <w:numPr>
                <w:ilvl w:val="0"/>
                <w:numId w:val="42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La nuova casella sulla quale finisce la pedina del giocatore di turno viene reimpostata alla casella di inizio.</w:t>
            </w:r>
          </w:p>
          <w:p w14:paraId="7EA7FA8A" w14:textId="77777777" w:rsidR="00DE0D0A" w:rsidRDefault="00DE0D0A" w:rsidP="00DE0D0A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46136544" w14:textId="77777777" w:rsidR="00615CB0" w:rsidRDefault="00615CB0" w:rsidP="00615CB0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27C6F796" w14:textId="54210A4A" w:rsidR="00615CB0" w:rsidRDefault="00656919" w:rsidP="00615CB0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8</w:t>
            </w:r>
            <w:r w:rsid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a. La casella sulla quale è finito il giocatore di turno NON è quella finale.</w:t>
            </w:r>
          </w:p>
          <w:p w14:paraId="17150A50" w14:textId="3B2E4519" w:rsidR="00615CB0" w:rsidRPr="00CD21B1" w:rsidRDefault="00615CB0" w:rsidP="00CD21B1">
            <w:pPr>
              <w:pStyle w:val="Paragrafoelenco"/>
              <w:numPr>
                <w:ilvl w:val="0"/>
                <w:numId w:val="34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</w:t>
            </w:r>
            <w:r w:rsidR="00CD21B1" w:rsidRP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controlla chi è il giocatore di turno.</w:t>
            </w:r>
          </w:p>
          <w:p w14:paraId="3603B11E" w14:textId="4F1C001F" w:rsidR="00CD21B1" w:rsidRDefault="00CD21B1" w:rsidP="00CD21B1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1a.  Il giocatore di turno è l’utente.</w:t>
            </w:r>
          </w:p>
          <w:p w14:paraId="46AEAA2D" w14:textId="67F03ED6" w:rsidR="00CD21B1" w:rsidRDefault="00CD21B1" w:rsidP="00CD21B1">
            <w:pPr>
              <w:pStyle w:val="Paragrafoelenco"/>
              <w:numPr>
                <w:ilvl w:val="0"/>
                <w:numId w:val="30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imposta come nuovo giocatore di turno il computer e ritorna al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4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3A3839C7" w14:textId="463F6056" w:rsidR="00CD21B1" w:rsidRDefault="00E2045B" w:rsidP="00CD21B1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1</w:t>
            </w:r>
            <w:r w:rsidR="00CD21B1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b. Il giocatore di turno è il computer.</w:t>
            </w:r>
          </w:p>
          <w:p w14:paraId="3F887DF1" w14:textId="623B8199" w:rsidR="00615CB0" w:rsidRPr="00CD21B1" w:rsidRDefault="00CD21B1" w:rsidP="006D4956">
            <w:pPr>
              <w:pStyle w:val="Paragrafoelenco"/>
              <w:numPr>
                <w:ilvl w:val="0"/>
                <w:numId w:val="48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lastRenderedPageBreak/>
              <w:t xml:space="preserve">Il sistema imposta come nuovo giocatore di turno l’utente e ritorna al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5D5FAAD7" w14:textId="77777777" w:rsidR="00615CB0" w:rsidRDefault="00615CB0" w:rsidP="00615CB0">
            <w:pPr>
              <w:pStyle w:val="Paragrafoelenco"/>
              <w:ind w:left="108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3AC6ECFA" w14:textId="18A3867B" w:rsidR="00615CB0" w:rsidRDefault="00656919" w:rsidP="00615CB0">
            <w:pPr>
              <w:ind w:left="360"/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8</w:t>
            </w:r>
            <w:r w:rsid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b. La casella sulla quale è finito il giocatore di turno è quella finale.</w:t>
            </w:r>
          </w:p>
          <w:p w14:paraId="7C7E169F" w14:textId="23304A81" w:rsidR="00615CB0" w:rsidRPr="00615CB0" w:rsidRDefault="00615CB0" w:rsidP="00615CB0">
            <w:pPr>
              <w:pStyle w:val="Paragrafoelenco"/>
              <w:numPr>
                <w:ilvl w:val="0"/>
                <w:numId w:val="29"/>
              </w:num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 w:rsidRP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 xml:space="preserve">Il sistema continua con il passo </w:t>
            </w:r>
            <w:r w:rsidR="00656919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9</w:t>
            </w:r>
            <w:r w:rsidRPr="00615CB0"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.</w:t>
            </w:r>
          </w:p>
          <w:p w14:paraId="1763D7B0" w14:textId="77777777" w:rsidR="005921EA" w:rsidRDefault="005921EA" w:rsidP="005921EA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  <w:p w14:paraId="375F2608" w14:textId="77777777" w:rsidR="000E4258" w:rsidRPr="0039291E" w:rsidRDefault="000E4258" w:rsidP="005921EA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</w:p>
        </w:tc>
      </w:tr>
      <w:tr w:rsidR="005921EA" w14:paraId="65B17FC3" w14:textId="77777777" w:rsidTr="00342A87">
        <w:tc>
          <w:tcPr>
            <w:tcW w:w="4814" w:type="dxa"/>
          </w:tcPr>
          <w:p w14:paraId="15815D93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lastRenderedPageBreak/>
              <w:t>Requisiti speciali</w:t>
            </w:r>
          </w:p>
        </w:tc>
        <w:tc>
          <w:tcPr>
            <w:tcW w:w="4814" w:type="dxa"/>
          </w:tcPr>
          <w:p w14:paraId="1EEF8441" w14:textId="77777777" w:rsidR="005921EA" w:rsidRDefault="005921EA" w:rsidP="005921EA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  <w:tr w:rsidR="005921EA" w14:paraId="65B2B53B" w14:textId="77777777" w:rsidTr="00342A87">
        <w:tc>
          <w:tcPr>
            <w:tcW w:w="4814" w:type="dxa"/>
          </w:tcPr>
          <w:p w14:paraId="657F46FC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Elenco delle varianti tecnologiche e dei dati</w:t>
            </w:r>
          </w:p>
        </w:tc>
        <w:tc>
          <w:tcPr>
            <w:tcW w:w="4814" w:type="dxa"/>
          </w:tcPr>
          <w:p w14:paraId="5ED32802" w14:textId="77777777" w:rsidR="005921EA" w:rsidRDefault="005921EA" w:rsidP="005921EA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  <w:tr w:rsidR="005921EA" w:rsidRPr="001635B5" w14:paraId="3E16CE7B" w14:textId="77777777" w:rsidTr="00342A87">
        <w:trPr>
          <w:trHeight w:val="1125"/>
        </w:trPr>
        <w:tc>
          <w:tcPr>
            <w:tcW w:w="4814" w:type="dxa"/>
          </w:tcPr>
          <w:p w14:paraId="13DF96D7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Frequenza di ripetizioni</w:t>
            </w:r>
          </w:p>
        </w:tc>
        <w:tc>
          <w:tcPr>
            <w:tcW w:w="4814" w:type="dxa"/>
          </w:tcPr>
          <w:p w14:paraId="03AA79FF" w14:textId="77777777" w:rsidR="005921EA" w:rsidRPr="001635B5" w:rsidRDefault="005921EA" w:rsidP="005921EA">
            <w:pP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</w:pPr>
            <w:r>
              <w:rPr>
                <w:rFonts w:ascii="Calibri" w:hAnsi="Calibri" w:cs="Calibri"/>
                <w:color w:val="0D0D0D"/>
                <w:sz w:val="28"/>
                <w:szCs w:val="28"/>
                <w:shd w:val="clear" w:color="auto" w:fill="FFFFFF"/>
              </w:rPr>
              <w:t>Dipende dal numero di partite singleplayer che il giocatore vuole avviare</w:t>
            </w:r>
          </w:p>
        </w:tc>
      </w:tr>
      <w:tr w:rsidR="005921EA" w14:paraId="4FA7B227" w14:textId="77777777" w:rsidTr="00342A87">
        <w:tc>
          <w:tcPr>
            <w:tcW w:w="4814" w:type="dxa"/>
          </w:tcPr>
          <w:p w14:paraId="0BFC09EC" w14:textId="77777777" w:rsidR="005921EA" w:rsidRPr="005C2998" w:rsidRDefault="005921EA" w:rsidP="005921EA">
            <w:pPr>
              <w:jc w:val="both"/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</w:pPr>
            <w:r w:rsidRPr="005C2998">
              <w:rPr>
                <w:rFonts w:ascii="Calibri" w:hAnsi="Calibri" w:cs="Calibri"/>
                <w:b/>
                <w:bCs/>
                <w:color w:val="0D0D0D"/>
                <w:sz w:val="28"/>
                <w:szCs w:val="28"/>
                <w:shd w:val="clear" w:color="auto" w:fill="FFFFFF"/>
              </w:rPr>
              <w:t>Varie</w:t>
            </w:r>
          </w:p>
        </w:tc>
        <w:tc>
          <w:tcPr>
            <w:tcW w:w="4814" w:type="dxa"/>
          </w:tcPr>
          <w:p w14:paraId="5F154FEA" w14:textId="77777777" w:rsidR="005921EA" w:rsidRDefault="005921EA" w:rsidP="005921EA">
            <w:pPr>
              <w:jc w:val="both"/>
              <w:rPr>
                <w:rFonts w:ascii="Calibri" w:hAnsi="Calibri" w:cs="Calibri"/>
                <w:color w:val="0D0D0D"/>
                <w:sz w:val="40"/>
                <w:szCs w:val="40"/>
                <w:shd w:val="clear" w:color="auto" w:fill="FFFFFF"/>
              </w:rPr>
            </w:pPr>
          </w:p>
        </w:tc>
      </w:tr>
    </w:tbl>
    <w:p w14:paraId="6E49652B" w14:textId="77777777" w:rsidR="005921EA" w:rsidRDefault="005921EA" w:rsidP="005921EA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</w:p>
    <w:p w14:paraId="7FFDDAB9" w14:textId="6A150415" w:rsidR="00656919" w:rsidRDefault="00656919" w:rsidP="00656919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3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Creazione partita multiplayer</w:t>
      </w:r>
    </w:p>
    <w:p w14:paraId="2F5903BD" w14:textId="424EEABD" w:rsidR="00656919" w:rsidRPr="00BE3FF8" w:rsidRDefault="00BE3FF8" w:rsidP="00656919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Il giocatore, che assume il ruolo di 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host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, usa il sistema per creare una 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lobby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di gioco alla quale altri utenti possono unirsi. Il sistema permette all’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 xml:space="preserve">host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di decidere lo scenario e le regole della sessione di gioco che sta creando e di personalizzare i propri oggetti di gioco.</w:t>
      </w:r>
    </w:p>
    <w:p w14:paraId="7491BEB1" w14:textId="77777777" w:rsidR="00BE3FF8" w:rsidRDefault="00BE3FF8" w:rsidP="00656919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5ED92683" w14:textId="5F360BAF" w:rsidR="00BE3FF8" w:rsidRDefault="00BE3FF8" w:rsidP="00BE3FF8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4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Unione a lobby multiplayer</w:t>
      </w:r>
    </w:p>
    <w:p w14:paraId="4BA7592A" w14:textId="35965A2C" w:rsidR="00BE3FF8" w:rsidRDefault="00BE3FF8" w:rsidP="00BE3FF8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Il giocatore, che assume il ruolo di </w:t>
      </w:r>
      <w:r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guest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,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usa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il sistema per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unirsi ad una 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lobby</w:t>
      </w:r>
      <w:r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di gioco</w:t>
      </w:r>
      <w:r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precedentemente creata. Il sistema permette al 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guest</w:t>
      </w:r>
      <w:r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 xml:space="preserve">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di personalizzare i propri oggetti di gioco (dadi, pedina), ma gli impone di seguire le regole decise dall’</w:t>
      </w:r>
      <w:r w:rsidRPr="00BE3FF8">
        <w:rPr>
          <w:rFonts w:ascii="Calibri" w:hAnsi="Calibri" w:cs="Calibri"/>
          <w:i/>
          <w:iCs/>
          <w:color w:val="0D0D0D"/>
          <w:sz w:val="28"/>
          <w:szCs w:val="28"/>
          <w:shd w:val="clear" w:color="auto" w:fill="FFFFFF"/>
        </w:rPr>
        <w:t>host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per quella sessione.</w:t>
      </w:r>
    </w:p>
    <w:p w14:paraId="6DA666D2" w14:textId="77777777" w:rsidR="00BE3FF8" w:rsidRDefault="00BE3FF8" w:rsidP="00BE3FF8">
      <w:pPr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0AC7C01D" w14:textId="77777777" w:rsidR="00BE3FF8" w:rsidRDefault="00BE3FF8" w:rsidP="00BE3FF8">
      <w:pPr>
        <w:jc w:val="both"/>
        <w:rPr>
          <w:sz w:val="40"/>
          <w:szCs w:val="40"/>
        </w:rPr>
      </w:pPr>
    </w:p>
    <w:p w14:paraId="2851789E" w14:textId="77777777" w:rsidR="00BE3FF8" w:rsidRDefault="00BE3FF8" w:rsidP="00BE3FF8">
      <w:pPr>
        <w:jc w:val="both"/>
        <w:rPr>
          <w:sz w:val="40"/>
          <w:szCs w:val="40"/>
        </w:rPr>
      </w:pPr>
    </w:p>
    <w:p w14:paraId="44E45904" w14:textId="4D2223F5" w:rsidR="00BE3FF8" w:rsidRDefault="00BE3FF8" w:rsidP="00BE3FF8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lastRenderedPageBreak/>
        <w:t>3.</w:t>
      </w:r>
      <w:r>
        <w:rPr>
          <w:sz w:val="40"/>
          <w:szCs w:val="40"/>
        </w:rPr>
        <w:t>5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5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Partita multiplayer</w:t>
      </w:r>
    </w:p>
    <w:p w14:paraId="1D92D264" w14:textId="44607E91" w:rsidR="00BE3FF8" w:rsidRDefault="00BE3FF8" w:rsidP="00BE3FF8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Il giocatore usa il sistema per poter giocare ad una partita multiplayer precedentemente configurata e avviata.</w:t>
      </w:r>
    </w:p>
    <w:p w14:paraId="48AC7EE3" w14:textId="77777777" w:rsidR="00BE3FF8" w:rsidRDefault="00BE3FF8" w:rsidP="00BE3FF8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7C562792" w14:textId="7BAB5D06" w:rsidR="00BE3FF8" w:rsidRDefault="00BE3FF8" w:rsidP="00BE3FF8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6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Gestione impostazioni</w:t>
      </w:r>
      <w:r w:rsidR="00B056F2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 utente</w:t>
      </w:r>
    </w:p>
    <w:p w14:paraId="10390C18" w14:textId="2173D07E" w:rsidR="00BE3FF8" w:rsidRDefault="00BE3FF8" w:rsidP="00BE3FF8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Il giocatore usa il sistema per poter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gestire le impostazioni di gioco. Il sistema permette al giocatore di scegliere il proprio nome utente, di impostare delle personalizzazioni di oggetti di gioco predefinite</w:t>
      </w:r>
      <w:r w:rsidR="00B056F2"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e di effettuare ulteriori azioni legate alla configurazione dell’esperienza di gioco personale.</w:t>
      </w:r>
    </w:p>
    <w:p w14:paraId="1BFC150A" w14:textId="77777777" w:rsidR="00B056F2" w:rsidRDefault="00B056F2" w:rsidP="00BE3FF8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2A045020" w14:textId="66AB50B5" w:rsidR="00B056F2" w:rsidRDefault="00B056F2" w:rsidP="00B056F2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7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7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Gestione set di regole predefinite</w:t>
      </w:r>
    </w:p>
    <w:p w14:paraId="0282B432" w14:textId="7E841E61" w:rsidR="00B056F2" w:rsidRDefault="00B056F2" w:rsidP="00B056F2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L’amministratore utilizza il sistema per creare, eliminare o modificare dei set di regole predefinite. Il sistema metterà tali set a disposizione del giocatore in fase di configurazione della partita.</w:t>
      </w:r>
    </w:p>
    <w:p w14:paraId="2CF4A533" w14:textId="77777777" w:rsidR="00B056F2" w:rsidRDefault="00B056F2" w:rsidP="00B056F2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02CBCDA1" w14:textId="7F2411D0" w:rsidR="00B056F2" w:rsidRDefault="00B056F2" w:rsidP="00B056F2">
      <w:pPr>
        <w:jc w:val="both"/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8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8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Gestione scenari di gioco</w:t>
      </w:r>
    </w:p>
    <w:p w14:paraId="5F9C3C2E" w14:textId="586F5D9E" w:rsidR="00B056F2" w:rsidRDefault="00B056F2" w:rsidP="00B056F2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L’amministratore utilizza il sistema per crea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re, eliminare o modificare degli scenari di gioco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. Il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sistema metterà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tali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scenari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a disposizione del giocatore in fase di configurazione della partita.</w:t>
      </w:r>
    </w:p>
    <w:p w14:paraId="2CBBA237" w14:textId="77777777" w:rsidR="00B056F2" w:rsidRDefault="00B056F2" w:rsidP="00B056F2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</w:p>
    <w:p w14:paraId="33EA1A16" w14:textId="107B6A2E" w:rsidR="00B056F2" w:rsidRDefault="00B056F2" w:rsidP="00B056F2">
      <w:pPr>
        <w:rPr>
          <w:rFonts w:ascii="Calibri" w:hAnsi="Calibri" w:cs="Calibri"/>
          <w:color w:val="0D0D0D"/>
          <w:sz w:val="40"/>
          <w:szCs w:val="40"/>
          <w:shd w:val="clear" w:color="auto" w:fill="FFFFFF"/>
        </w:rPr>
      </w:pPr>
      <w:r>
        <w:rPr>
          <w:sz w:val="40"/>
          <w:szCs w:val="40"/>
        </w:rPr>
        <w:t>3.</w:t>
      </w:r>
      <w:r>
        <w:rPr>
          <w:sz w:val="40"/>
          <w:szCs w:val="40"/>
        </w:rPr>
        <w:t>9</w:t>
      </w:r>
      <w:r>
        <w:rPr>
          <w:sz w:val="40"/>
          <w:szCs w:val="40"/>
        </w:rPr>
        <w:t xml:space="preserve"> </w:t>
      </w:r>
      <w:r w:rsidRPr="005C2998">
        <w:rPr>
          <w:rFonts w:ascii="Calibri" w:hAnsi="Calibri" w:cs="Calibri"/>
          <w:sz w:val="40"/>
          <w:szCs w:val="40"/>
        </w:rPr>
        <w:t xml:space="preserve">Caso d’uso 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UC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9</w:t>
      </w:r>
      <w:r w:rsidRPr="005C2998"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: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 xml:space="preserve">Gestione </w:t>
      </w:r>
      <w:r>
        <w:rPr>
          <w:rFonts w:ascii="Calibri" w:hAnsi="Calibri" w:cs="Calibri"/>
          <w:color w:val="0D0D0D"/>
          <w:sz w:val="40"/>
          <w:szCs w:val="40"/>
          <w:shd w:val="clear" w:color="auto" w:fill="FFFFFF"/>
        </w:rPr>
        <w:t>elementi di gioco personalizzabili</w:t>
      </w:r>
    </w:p>
    <w:p w14:paraId="36F7980F" w14:textId="44340BC0" w:rsidR="00B056F2" w:rsidRDefault="00B056F2" w:rsidP="00B056F2">
      <w:pPr>
        <w:jc w:val="both"/>
        <w:rPr>
          <w:rFonts w:ascii="Calibri" w:hAnsi="Calibri" w:cs="Calibri"/>
          <w:color w:val="0D0D0D"/>
          <w:sz w:val="28"/>
          <w:szCs w:val="28"/>
          <w:shd w:val="clear" w:color="auto" w:fill="FFFFFF"/>
        </w:rPr>
      </w:pP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L’amministratore utilizza il sistema per creare, eliminare o modificare degli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elementi di gioco personalizzabili, come dadi e pedine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. Il sistema metterà tali 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>elementi</w:t>
      </w:r>
      <w:r>
        <w:rPr>
          <w:rFonts w:ascii="Calibri" w:hAnsi="Calibri" w:cs="Calibri"/>
          <w:color w:val="0D0D0D"/>
          <w:sz w:val="28"/>
          <w:szCs w:val="28"/>
          <w:shd w:val="clear" w:color="auto" w:fill="FFFFFF"/>
        </w:rPr>
        <w:t xml:space="preserve"> a disposizione del giocatore in fase di configurazione della partita.</w:t>
      </w:r>
    </w:p>
    <w:p w14:paraId="5ACDD0B3" w14:textId="77777777" w:rsidR="00B303A7" w:rsidRPr="0029455B" w:rsidRDefault="00B303A7" w:rsidP="00AC4795">
      <w:pPr>
        <w:jc w:val="both"/>
        <w:rPr>
          <w:rFonts w:ascii="Calibri" w:hAnsi="Calibri" w:cs="Calibri"/>
        </w:rPr>
      </w:pPr>
    </w:p>
    <w:sectPr w:rsidR="00B303A7" w:rsidRPr="002945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46B70"/>
    <w:multiLevelType w:val="hybridMultilevel"/>
    <w:tmpl w:val="65446468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" w15:restartNumberingAfterBreak="0">
    <w:nsid w:val="01A7084D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" w15:restartNumberingAfterBreak="0">
    <w:nsid w:val="03FF708E"/>
    <w:multiLevelType w:val="hybridMultilevel"/>
    <w:tmpl w:val="A126C85E"/>
    <w:lvl w:ilvl="0" w:tplc="C3E22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75DA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70504"/>
    <w:multiLevelType w:val="hybridMultilevel"/>
    <w:tmpl w:val="40B6E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8D0D08"/>
    <w:multiLevelType w:val="hybridMultilevel"/>
    <w:tmpl w:val="7E5E64B6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0B6767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E7F8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463EF"/>
    <w:multiLevelType w:val="hybridMultilevel"/>
    <w:tmpl w:val="5EFC4D1C"/>
    <w:lvl w:ilvl="0" w:tplc="132CE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236A29"/>
    <w:multiLevelType w:val="hybridMultilevel"/>
    <w:tmpl w:val="8D428F88"/>
    <w:lvl w:ilvl="0" w:tplc="C3E22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F4C60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662D0B"/>
    <w:multiLevelType w:val="hybridMultilevel"/>
    <w:tmpl w:val="8114504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027D85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240A8F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22549E"/>
    <w:multiLevelType w:val="hybridMultilevel"/>
    <w:tmpl w:val="F84413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AF7E14"/>
    <w:multiLevelType w:val="hybridMultilevel"/>
    <w:tmpl w:val="3FEA7C18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D64541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247744"/>
    <w:multiLevelType w:val="hybridMultilevel"/>
    <w:tmpl w:val="27CC1406"/>
    <w:lvl w:ilvl="0" w:tplc="6D386DD6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8" w15:restartNumberingAfterBreak="0">
    <w:nsid w:val="272E5AB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9" w15:restartNumberingAfterBreak="0">
    <w:nsid w:val="2ADD0C17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E84FA2"/>
    <w:multiLevelType w:val="hybridMultilevel"/>
    <w:tmpl w:val="8114504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6B46D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C46732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CF3F59"/>
    <w:multiLevelType w:val="hybridMultilevel"/>
    <w:tmpl w:val="C75E0BEE"/>
    <w:lvl w:ilvl="0" w:tplc="395E473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73426F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DA374E"/>
    <w:multiLevelType w:val="hybridMultilevel"/>
    <w:tmpl w:val="67CEBD58"/>
    <w:lvl w:ilvl="0" w:tplc="A5CAE65E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6" w15:restartNumberingAfterBreak="0">
    <w:nsid w:val="40594783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7" w15:restartNumberingAfterBreak="0">
    <w:nsid w:val="41C31FE5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A81745"/>
    <w:multiLevelType w:val="hybridMultilevel"/>
    <w:tmpl w:val="A42E0850"/>
    <w:lvl w:ilvl="0" w:tplc="E55A6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7B3D1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91397D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10AD5"/>
    <w:multiLevelType w:val="hybridMultilevel"/>
    <w:tmpl w:val="F21019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EF34C5"/>
    <w:multiLevelType w:val="hybridMultilevel"/>
    <w:tmpl w:val="FDAAF5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CB2CA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F250AD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5" w15:restartNumberingAfterBreak="0">
    <w:nsid w:val="4FCD378C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6" w15:restartNumberingAfterBreak="0">
    <w:nsid w:val="4FE65F5A"/>
    <w:multiLevelType w:val="hybridMultilevel"/>
    <w:tmpl w:val="BCBADA0C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7" w15:restartNumberingAfterBreak="0">
    <w:nsid w:val="51404C66"/>
    <w:multiLevelType w:val="hybridMultilevel"/>
    <w:tmpl w:val="3D0EBB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B5533E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F0756C4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6416BB"/>
    <w:multiLevelType w:val="hybridMultilevel"/>
    <w:tmpl w:val="566003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06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FFE368C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785AEA"/>
    <w:multiLevelType w:val="multilevel"/>
    <w:tmpl w:val="A6FA4F3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4" w15:restartNumberingAfterBreak="0">
    <w:nsid w:val="77653A12"/>
    <w:multiLevelType w:val="hybridMultilevel"/>
    <w:tmpl w:val="F210196C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FF355B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8D671D"/>
    <w:multiLevelType w:val="hybridMultilevel"/>
    <w:tmpl w:val="CE96CE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D822C3"/>
    <w:multiLevelType w:val="hybridMultilevel"/>
    <w:tmpl w:val="3C946BCC"/>
    <w:lvl w:ilvl="0" w:tplc="EA6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010021">
    <w:abstractNumId w:val="43"/>
  </w:num>
  <w:num w:numId="2" w16cid:durableId="908418107">
    <w:abstractNumId w:val="46"/>
  </w:num>
  <w:num w:numId="3" w16cid:durableId="834494724">
    <w:abstractNumId w:val="9"/>
  </w:num>
  <w:num w:numId="4" w16cid:durableId="1586062946">
    <w:abstractNumId w:val="2"/>
  </w:num>
  <w:num w:numId="5" w16cid:durableId="1726485405">
    <w:abstractNumId w:val="40"/>
  </w:num>
  <w:num w:numId="6" w16cid:durableId="824708005">
    <w:abstractNumId w:val="14"/>
  </w:num>
  <w:num w:numId="7" w16cid:durableId="1712803336">
    <w:abstractNumId w:val="37"/>
  </w:num>
  <w:num w:numId="8" w16cid:durableId="114905556">
    <w:abstractNumId w:val="44"/>
  </w:num>
  <w:num w:numId="9" w16cid:durableId="1469545526">
    <w:abstractNumId w:val="8"/>
  </w:num>
  <w:num w:numId="10" w16cid:durableId="1463308717">
    <w:abstractNumId w:val="23"/>
  </w:num>
  <w:num w:numId="11" w16cid:durableId="648483263">
    <w:abstractNumId w:val="30"/>
  </w:num>
  <w:num w:numId="12" w16cid:durableId="852955298">
    <w:abstractNumId w:val="12"/>
  </w:num>
  <w:num w:numId="13" w16cid:durableId="1282616052">
    <w:abstractNumId w:val="31"/>
  </w:num>
  <w:num w:numId="14" w16cid:durableId="882251511">
    <w:abstractNumId w:val="20"/>
  </w:num>
  <w:num w:numId="15" w16cid:durableId="943149225">
    <w:abstractNumId w:val="11"/>
  </w:num>
  <w:num w:numId="16" w16cid:durableId="800613084">
    <w:abstractNumId w:val="13"/>
  </w:num>
  <w:num w:numId="17" w16cid:durableId="1096553846">
    <w:abstractNumId w:val="27"/>
  </w:num>
  <w:num w:numId="18" w16cid:durableId="1466387322">
    <w:abstractNumId w:val="24"/>
  </w:num>
  <w:num w:numId="19" w16cid:durableId="257443613">
    <w:abstractNumId w:val="19"/>
  </w:num>
  <w:num w:numId="20" w16cid:durableId="1419135940">
    <w:abstractNumId w:val="10"/>
  </w:num>
  <w:num w:numId="21" w16cid:durableId="478426275">
    <w:abstractNumId w:val="32"/>
  </w:num>
  <w:num w:numId="22" w16cid:durableId="1576551924">
    <w:abstractNumId w:val="47"/>
  </w:num>
  <w:num w:numId="23" w16cid:durableId="614604628">
    <w:abstractNumId w:val="45"/>
  </w:num>
  <w:num w:numId="24" w16cid:durableId="713308661">
    <w:abstractNumId w:val="6"/>
  </w:num>
  <w:num w:numId="25" w16cid:durableId="1886016795">
    <w:abstractNumId w:val="39"/>
  </w:num>
  <w:num w:numId="26" w16cid:durableId="567691393">
    <w:abstractNumId w:val="36"/>
  </w:num>
  <w:num w:numId="27" w16cid:durableId="594900704">
    <w:abstractNumId w:val="26"/>
  </w:num>
  <w:num w:numId="28" w16cid:durableId="560599277">
    <w:abstractNumId w:val="5"/>
  </w:num>
  <w:num w:numId="29" w16cid:durableId="412166526">
    <w:abstractNumId w:val="28"/>
  </w:num>
  <w:num w:numId="30" w16cid:durableId="764110979">
    <w:abstractNumId w:val="35"/>
  </w:num>
  <w:num w:numId="31" w16cid:durableId="1540972270">
    <w:abstractNumId w:val="34"/>
  </w:num>
  <w:num w:numId="32" w16cid:durableId="14770558">
    <w:abstractNumId w:val="29"/>
  </w:num>
  <w:num w:numId="33" w16cid:durableId="1430079531">
    <w:abstractNumId w:val="3"/>
  </w:num>
  <w:num w:numId="34" w16cid:durableId="564529202">
    <w:abstractNumId w:val="15"/>
  </w:num>
  <w:num w:numId="35" w16cid:durableId="697782312">
    <w:abstractNumId w:val="38"/>
  </w:num>
  <w:num w:numId="36" w16cid:durableId="2127001533">
    <w:abstractNumId w:val="16"/>
  </w:num>
  <w:num w:numId="37" w16cid:durableId="605306999">
    <w:abstractNumId w:val="22"/>
  </w:num>
  <w:num w:numId="38" w16cid:durableId="1007711576">
    <w:abstractNumId w:val="18"/>
  </w:num>
  <w:num w:numId="39" w16cid:durableId="582687429">
    <w:abstractNumId w:val="0"/>
  </w:num>
  <w:num w:numId="40" w16cid:durableId="754589619">
    <w:abstractNumId w:val="33"/>
  </w:num>
  <w:num w:numId="41" w16cid:durableId="1412118856">
    <w:abstractNumId w:val="21"/>
  </w:num>
  <w:num w:numId="42" w16cid:durableId="1602184661">
    <w:abstractNumId w:val="7"/>
  </w:num>
  <w:num w:numId="43" w16cid:durableId="1671253131">
    <w:abstractNumId w:val="42"/>
  </w:num>
  <w:num w:numId="44" w16cid:durableId="1085809762">
    <w:abstractNumId w:val="41"/>
  </w:num>
  <w:num w:numId="45" w16cid:durableId="769471647">
    <w:abstractNumId w:val="1"/>
  </w:num>
  <w:num w:numId="46" w16cid:durableId="2050109737">
    <w:abstractNumId w:val="4"/>
  </w:num>
  <w:num w:numId="47" w16cid:durableId="657151589">
    <w:abstractNumId w:val="17"/>
  </w:num>
  <w:num w:numId="48" w16cid:durableId="18852868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05"/>
    <w:rsid w:val="00067705"/>
    <w:rsid w:val="000E4258"/>
    <w:rsid w:val="001635B5"/>
    <w:rsid w:val="001B5C35"/>
    <w:rsid w:val="001E4B43"/>
    <w:rsid w:val="001E7AC3"/>
    <w:rsid w:val="00222F8F"/>
    <w:rsid w:val="002556CF"/>
    <w:rsid w:val="0029455B"/>
    <w:rsid w:val="003735ED"/>
    <w:rsid w:val="0039291E"/>
    <w:rsid w:val="003A1EA8"/>
    <w:rsid w:val="003E196B"/>
    <w:rsid w:val="00482B65"/>
    <w:rsid w:val="004C6FF9"/>
    <w:rsid w:val="00535BC5"/>
    <w:rsid w:val="005921EA"/>
    <w:rsid w:val="005C2998"/>
    <w:rsid w:val="00615CB0"/>
    <w:rsid w:val="00656919"/>
    <w:rsid w:val="006D4956"/>
    <w:rsid w:val="007568A6"/>
    <w:rsid w:val="007D1D95"/>
    <w:rsid w:val="007E3E74"/>
    <w:rsid w:val="00823E4E"/>
    <w:rsid w:val="008261EC"/>
    <w:rsid w:val="008739F6"/>
    <w:rsid w:val="008C7455"/>
    <w:rsid w:val="008F65C3"/>
    <w:rsid w:val="00906BD1"/>
    <w:rsid w:val="00910F9A"/>
    <w:rsid w:val="00983590"/>
    <w:rsid w:val="009B3F68"/>
    <w:rsid w:val="00A65484"/>
    <w:rsid w:val="00AA3B71"/>
    <w:rsid w:val="00AB554E"/>
    <w:rsid w:val="00AC4795"/>
    <w:rsid w:val="00AE128A"/>
    <w:rsid w:val="00B04921"/>
    <w:rsid w:val="00B056F2"/>
    <w:rsid w:val="00B303A7"/>
    <w:rsid w:val="00BD2A6E"/>
    <w:rsid w:val="00BE3FF8"/>
    <w:rsid w:val="00C20080"/>
    <w:rsid w:val="00C31515"/>
    <w:rsid w:val="00C32F17"/>
    <w:rsid w:val="00C74859"/>
    <w:rsid w:val="00CD21B1"/>
    <w:rsid w:val="00DE0D0A"/>
    <w:rsid w:val="00DF47EC"/>
    <w:rsid w:val="00E06D55"/>
    <w:rsid w:val="00E07311"/>
    <w:rsid w:val="00E2045B"/>
    <w:rsid w:val="00E6138A"/>
    <w:rsid w:val="00E97533"/>
    <w:rsid w:val="00EF2FE0"/>
    <w:rsid w:val="00F00D67"/>
    <w:rsid w:val="00F13D82"/>
    <w:rsid w:val="00F8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757A"/>
  <w15:chartTrackingRefBased/>
  <w15:docId w15:val="{C21279B4-2C12-49F5-8901-0FD93F09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5BC5"/>
  </w:style>
  <w:style w:type="paragraph" w:styleId="Titolo1">
    <w:name w:val="heading 1"/>
    <w:basedOn w:val="Normale"/>
    <w:next w:val="Normale"/>
    <w:link w:val="Titolo1Carattere"/>
    <w:uiPriority w:val="9"/>
    <w:qFormat/>
    <w:rsid w:val="0006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77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77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77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77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77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77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77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77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77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77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770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E61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E613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41"/>
    <w:rsid w:val="00E613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E613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E613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1635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5271B-5477-4CD3-819A-D4013AA9C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12</Pages>
  <Words>1888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Calogero Falcone</dc:creator>
  <cp:keywords/>
  <dc:description/>
  <cp:lastModifiedBy>Calogero Falcone</cp:lastModifiedBy>
  <cp:revision>72</cp:revision>
  <dcterms:created xsi:type="dcterms:W3CDTF">2024-03-28T18:51:00Z</dcterms:created>
  <dcterms:modified xsi:type="dcterms:W3CDTF">2024-04-09T18:42:00Z</dcterms:modified>
</cp:coreProperties>
</file>