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22F7A7C" w14:textId="0D57B11B" w:rsidR="0087086E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791592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87086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_Toc171791592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1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627AA875" w14:textId="7C7169D8" w:rsidR="0087086E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3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_Toc171791593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1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169D804D" w14:textId="2AF9DA57" w:rsidR="0087086E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4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_Toc171791594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5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334FBDC0" w14:textId="2C50EA81" w:rsidR="0087086E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5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_Toc171791595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5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152F35EF" w14:textId="066E2AC6" w:rsidR="0087086E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6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_Toc171791596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7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44DE46DF" w14:textId="4F34DABB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179159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>Partita singleplayer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77777777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di un caso d’uso di </w:t>
      </w:r>
      <w:r w:rsidRPr="00405BAE">
        <w:rPr>
          <w:rFonts w:ascii="Calibri" w:eastAsia="Calibri" w:hAnsi="Calibri" w:cs="Calibri"/>
          <w:i/>
          <w:color w:val="000000"/>
        </w:rPr>
        <w:t>Gioco dell’Oca</w:t>
      </w:r>
      <w:r w:rsidRPr="00405BAE">
        <w:rPr>
          <w:rFonts w:ascii="Calibri" w:eastAsia="Calibri" w:hAnsi="Calibri" w:cs="Calibri"/>
          <w:color w:val="000000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791593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>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>Partita singleplayer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Partita singleplayer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UC2: Partita singleplayer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Giocatore → Vuole giocare una partita singleplayer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giocatore deve aver configurato e avviato una partita singleplayer</w:t>
            </w: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Dipende dal numero di partite singleplayer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791594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1791595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CasellaNormale, CasellaSpeciale, CasellaFine. Se il Giocatore </w:t>
      </w:r>
      <w:r w:rsidR="00A34E5D">
        <w:rPr>
          <w:rFonts w:ascii="Calibri" w:hAnsi="Calibri" w:cs="Calibri"/>
          <w:highlight w:val="white"/>
        </w:rPr>
        <w:t>capita su una CasellaSpeciale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1.</w:t>
      </w:r>
    </w:p>
    <w:p w14:paraId="56400327" w14:textId="77777777" w:rsidR="00C424EC" w:rsidRDefault="00C424EC" w:rsidP="00C21A40">
      <w:pPr>
        <w:rPr>
          <w:rFonts w:ascii="Calibri" w:hAnsi="Calibri" w:cs="Calibri"/>
          <w:highlight w:val="white"/>
        </w:rPr>
      </w:pP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</w:p>
    <w:p w14:paraId="21C1E05A" w14:textId="524ADF85" w:rsidR="00324606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D6DDD24" wp14:editId="625B638F">
            <wp:extent cx="6120130" cy="4519930"/>
            <wp:effectExtent l="0" t="0" r="0" b="0"/>
            <wp:docPr id="121653102" name="Immagine 10" descr="Immagine che contiene testo, diagramma, linea, Pia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3102" name="Immagine 10" descr="Immagine che contiene testo, diagramma, linea, Piano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4C7DFD1A" w14:textId="77777777" w:rsidR="00405BAE" w:rsidRDefault="00405BAE" w:rsidP="00405BAE">
      <w:pPr>
        <w:rPr>
          <w:highlight w:val="white"/>
        </w:rPr>
      </w:pPr>
    </w:p>
    <w:p w14:paraId="34662961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71791596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UC2: Partita singleplayer</w:t>
      </w:r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51F2B1B1" w:rsidR="00A215D3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697A62B" wp14:editId="5A7A6265">
            <wp:extent cx="6120130" cy="4478020"/>
            <wp:effectExtent l="0" t="0" r="0" b="0"/>
            <wp:docPr id="1399584338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84338" name="Immagine 9" descr="Immagine che contiene testo, diagramma, schermata, line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C2E9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7" w:name="_Toc171097035"/>
      <w:r w:rsidRPr="00AE6EBD">
        <w:rPr>
          <w:rFonts w:ascii="Calibri" w:hAnsi="Calibri" w:cs="Calibri"/>
        </w:rPr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7"/>
    </w:p>
    <w:p w14:paraId="1B490B71" w14:textId="4361B78B" w:rsidR="00AE6EBD" w:rsidRDefault="00AE6EBD" w:rsidP="00AE6EBD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0A81FF7B" w14:textId="77777777" w:rsidR="00BD7DB1" w:rsidRPr="00204474" w:rsidRDefault="00BD7DB1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77777777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4B0D334F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giocaTurno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0651BC0A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2DB4140C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DA14EA7" w14:textId="373B9672" w:rsidR="00F363F3" w:rsidRPr="00F502B3" w:rsidRDefault="00F502B3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r w:rsidRPr="00F502B3">
              <w:rPr>
                <w:rFonts w:ascii="Calibri" w:hAnsi="Calibri" w:cs="Calibri"/>
              </w:rPr>
              <w:t xml:space="preserve"> </w:t>
            </w:r>
            <w:r w:rsidR="000150FE"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 w:rsidR="008D13C2">
              <w:rPr>
                <w:rFonts w:ascii="Calibri" w:hAnsi="Calibri" w:cs="Calibri"/>
              </w:rPr>
              <w:t xml:space="preserve"> di una unità</w:t>
            </w:r>
            <w:r w:rsidR="000150FE">
              <w:rPr>
                <w:rFonts w:ascii="Calibri" w:hAnsi="Calibri" w:cs="Calibri"/>
              </w:rPr>
              <w:t>;</w:t>
            </w:r>
          </w:p>
          <w:p w14:paraId="5FA1B168" w14:textId="551596A7" w:rsidR="00AE6EBD" w:rsidRDefault="008A184F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dadi, il valore viene </w:t>
            </w:r>
            <w:r w:rsidR="008D13C2">
              <w:rPr>
                <w:rFonts w:ascii="Calibri" w:hAnsi="Calibri" w:cs="Calibri"/>
              </w:rPr>
              <w:t xml:space="preserve">utilizzato per determinare il numero </w:t>
            </w:r>
            <w:r w:rsidR="008D13C2">
              <w:rPr>
                <w:rFonts w:ascii="Calibri" w:hAnsi="Calibri" w:cs="Calibri"/>
              </w:rPr>
              <w:lastRenderedPageBreak/>
              <w:t xml:space="preserve">della nuova Casella che verrà </w:t>
            </w:r>
            <w:r>
              <w:rPr>
                <w:rFonts w:ascii="Calibri" w:hAnsi="Calibri" w:cs="Calibri"/>
              </w:rPr>
              <w:t>associata alla pedina tramite l’associazione segnaPosizione</w:t>
            </w:r>
            <w:r w:rsidR="008D13C2">
              <w:rPr>
                <w:rFonts w:ascii="Calibri" w:hAnsi="Calibri" w:cs="Calibri"/>
              </w:rPr>
              <w:t>.</w:t>
            </w:r>
          </w:p>
          <w:p w14:paraId="50374AF9" w14:textId="77777777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</w:p>
          <w:p w14:paraId="0A12FDB2" w14:textId="4DB731FE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procede ad effettuare il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concludiPartita()</w:t>
            </w:r>
          </w:p>
        </w:tc>
      </w:tr>
    </w:tbl>
    <w:p w14:paraId="6AD83100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71635C" w:rsidRPr="00204474" w14:paraId="6D88567E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EB81E31" w14:textId="253DD76D" w:rsidR="0071635C" w:rsidRPr="00204474" w:rsidRDefault="0071635C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86B0AC0" w14:textId="45C9BBDF" w:rsidR="0071635C" w:rsidRPr="00204474" w:rsidRDefault="0071635C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performaTurnoComputer</w:t>
            </w:r>
          </w:p>
        </w:tc>
      </w:tr>
      <w:tr w:rsidR="0071635C" w:rsidRPr="00204474" w14:paraId="28B7C3FE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26B0B73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FA2EF00" w14:textId="7BF58323" w:rsidR="0071635C" w:rsidRPr="00204474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performaTurnoComputer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71635C" w:rsidRPr="00204474" w14:paraId="251D6275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CE6BDD1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B0CCCE6" w14:textId="77777777" w:rsidR="0071635C" w:rsidRPr="00204474" w:rsidRDefault="0071635C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71635C" w:rsidRPr="00204474" w14:paraId="11F0890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56E03E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53F308B" w14:textId="77777777" w:rsidR="0071635C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66E59E23" w14:textId="41F36F5A" w:rsidR="00097350" w:rsidRPr="00F363F3" w:rsidRDefault="00097350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</w:t>
            </w:r>
            <w:r w:rsidR="00C558B7">
              <w:rPr>
                <w:rFonts w:ascii="Calibri" w:hAnsi="Calibri" w:cs="Calibri"/>
              </w:rPr>
              <w:t xml:space="preserve">umano </w:t>
            </w:r>
            <w:r>
              <w:rPr>
                <w:rFonts w:ascii="Calibri" w:hAnsi="Calibri" w:cs="Calibri"/>
              </w:rPr>
              <w:t>ha già effettuato i passaggi del giocaTurno per il turno corrente</w:t>
            </w:r>
          </w:p>
        </w:tc>
      </w:tr>
      <w:tr w:rsidR="0071635C" w:rsidRPr="00204474" w14:paraId="0A41D9BE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C64D27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78480C2" w14:textId="0319444C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pedina associata al giocatore</w:t>
            </w:r>
            <w:r w:rsidR="00097350">
              <w:rPr>
                <w:rFonts w:ascii="Calibri" w:hAnsi="Calibri" w:cs="Calibri"/>
              </w:rPr>
              <w:t xml:space="preserve"> con </w:t>
            </w:r>
            <w:r w:rsidR="00C558B7">
              <w:rPr>
                <w:rFonts w:ascii="Calibri" w:hAnsi="Calibri" w:cs="Calibri"/>
              </w:rPr>
              <w:t>nomeGiocatore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ha uno stato diverso da “Bloccato”, il 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lancia i dadi, il valore viene utilizzato per determinare il numero della nuova Casella che verrà associata alla pedina tramite l’associazione segnaPosizione.</w:t>
            </w:r>
          </w:p>
          <w:p w14:paraId="114C8A4A" w14:textId="77777777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viene effettuato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</w:p>
          <w:p w14:paraId="4061FD5E" w14:textId="17143997" w:rsidR="0071635C" w:rsidRPr="008A184F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</w:t>
            </w:r>
            <w:r w:rsidR="006041D2">
              <w:rPr>
                <w:rFonts w:ascii="Calibri" w:hAnsi="Calibri" w:cs="Calibri"/>
              </w:rPr>
              <w:t>procede ad effettuare il contratto concludiPartita()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04878C44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</w:p>
        </w:tc>
      </w:tr>
      <w:tr w:rsidR="006041D2" w:rsidRPr="00204474" w14:paraId="2AA006B2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concludiPartita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6041D2" w:rsidRPr="00204474" w14:paraId="32B79A78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77777777" w:rsidR="006041D2" w:rsidRPr="00204474" w:rsidRDefault="006041D2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6041D2" w:rsidRPr="00204474" w14:paraId="31EAB36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77777777" w:rsidR="006041D2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57429F6B" w14:textId="76107FCA" w:rsidR="006041D2" w:rsidRPr="00F363F3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Il giocatore umano e il giocatore bot hanno già effettuato i passaggi del giocaTurno per almeno un turno</w:t>
            </w:r>
          </w:p>
        </w:tc>
      </w:tr>
      <w:tr w:rsidR="006041D2" w:rsidRPr="00204474" w14:paraId="7E16DA5F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Viene effettuato un controllo tramite la posizione della Pedina se la Casella su cui si trova è di tipo CasellaFine;</w:t>
            </w:r>
          </w:p>
          <w:p w14:paraId="284BC6D0" w14:textId="2EA04ED7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Casella è di tipo CasellaFine si attiva l’associazione finePartita, il gioco finisce, compare su schermo il nome del vincitore e la possibilità di accedere al menù iniziale (secondo quanto scritto nel caso d’uso UC1)</w:t>
            </w:r>
          </w:p>
        </w:tc>
      </w:tr>
    </w:tbl>
    <w:p w14:paraId="7132F452" w14:textId="77777777" w:rsidR="006041D2" w:rsidRPr="00405BAE" w:rsidRDefault="006041D2" w:rsidP="00C21A40">
      <w:pPr>
        <w:rPr>
          <w:rFonts w:ascii="Calibri" w:hAnsi="Calibri" w:cs="Calibri"/>
          <w:highlight w:val="white"/>
        </w:rPr>
      </w:pPr>
    </w:p>
    <w:sectPr w:rsidR="006041D2" w:rsidRPr="00405BAE" w:rsidSect="00E41E61">
      <w:headerReference w:type="default" r:id="rId12"/>
      <w:footerReference w:type="default" r:id="rId13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1CBDC0" w14:textId="77777777" w:rsidR="00F32607" w:rsidRDefault="00F32607" w:rsidP="00F5113F">
      <w:pPr>
        <w:spacing w:after="0" w:line="240" w:lineRule="auto"/>
      </w:pPr>
      <w:r>
        <w:separator/>
      </w:r>
    </w:p>
  </w:endnote>
  <w:endnote w:type="continuationSeparator" w:id="0">
    <w:p w14:paraId="29410535" w14:textId="77777777" w:rsidR="00F32607" w:rsidRDefault="00F32607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144C9E-2417-4B10-928E-2BE35B8A4217}"/>
    <w:embedBold r:id="rId2" w:fontKey="{FD8435BF-7A0E-4FEF-ADDA-DB35120341F6}"/>
    <w:embedItalic r:id="rId3" w:fontKey="{7E56A699-4BB4-49C4-A62E-5B72968447C9}"/>
    <w:embedBoldItalic r:id="rId4" w:fontKey="{EA877CD4-DD48-4220-98F2-3BACC77270E8}"/>
  </w:font>
  <w:font w:name="Play">
    <w:charset w:val="00"/>
    <w:family w:val="auto"/>
    <w:pitch w:val="default"/>
    <w:embedRegular r:id="rId5" w:fontKey="{2E263EFE-7134-4959-9885-7D346D21A490}"/>
    <w:embedItalic r:id="rId6" w:fontKey="{93ECC809-8FD9-44ED-A189-1D19628C95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31401B94-02C2-4A7D-A6AA-1909DCAB2639}"/>
    <w:embedBold r:id="rId8" w:fontKey="{510AE3D5-C552-4D8F-97FF-0BD3BA8E4611}"/>
    <w:embedItalic r:id="rId9" w:fontKey="{CAAA06BF-9482-4D2D-9F06-FF0C38C36146}"/>
    <w:embedBoldItalic r:id="rId10" w:fontKey="{58FEDA47-38EF-4079-942F-414A1A3DFA3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BD53F917-ABC6-44F1-8670-48FD85A667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DDEDFF" w14:textId="77777777" w:rsidR="00F32607" w:rsidRDefault="00F32607" w:rsidP="00F5113F">
      <w:pPr>
        <w:spacing w:after="0" w:line="240" w:lineRule="auto"/>
      </w:pPr>
      <w:r>
        <w:separator/>
      </w:r>
    </w:p>
  </w:footnote>
  <w:footnote w:type="continuationSeparator" w:id="0">
    <w:p w14:paraId="18DFE60D" w14:textId="77777777" w:rsidR="00F32607" w:rsidRDefault="00F32607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3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9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4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8"/>
  </w:num>
  <w:num w:numId="5" w16cid:durableId="478426275">
    <w:abstractNumId w:val="22"/>
  </w:num>
  <w:num w:numId="6" w16cid:durableId="1576551924">
    <w:abstractNumId w:val="29"/>
  </w:num>
  <w:num w:numId="7" w16cid:durableId="567691393">
    <w:abstractNumId w:val="25"/>
  </w:num>
  <w:num w:numId="8" w16cid:durableId="594900704">
    <w:abstractNumId w:val="18"/>
  </w:num>
  <w:num w:numId="9" w16cid:durableId="560599277">
    <w:abstractNumId w:val="6"/>
  </w:num>
  <w:num w:numId="10" w16cid:durableId="412166526">
    <w:abstractNumId w:val="19"/>
  </w:num>
  <w:num w:numId="11" w16cid:durableId="764110979">
    <w:abstractNumId w:val="24"/>
  </w:num>
  <w:num w:numId="12" w16cid:durableId="1540972270">
    <w:abstractNumId w:val="23"/>
  </w:num>
  <w:num w:numId="13" w16cid:durableId="14770558">
    <w:abstractNumId w:val="20"/>
  </w:num>
  <w:num w:numId="14" w16cid:durableId="1430079531">
    <w:abstractNumId w:val="3"/>
  </w:num>
  <w:num w:numId="15" w16cid:durableId="564529202">
    <w:abstractNumId w:val="10"/>
  </w:num>
  <w:num w:numId="16" w16cid:durableId="697782312">
    <w:abstractNumId w:val="26"/>
  </w:num>
  <w:num w:numId="17" w16cid:durableId="2127001533">
    <w:abstractNumId w:val="11"/>
  </w:num>
  <w:num w:numId="18" w16cid:durableId="605306999">
    <w:abstractNumId w:val="14"/>
  </w:num>
  <w:num w:numId="19" w16cid:durableId="582687429">
    <w:abstractNumId w:val="1"/>
  </w:num>
  <w:num w:numId="20" w16cid:durableId="1412118856">
    <w:abstractNumId w:val="13"/>
  </w:num>
  <w:num w:numId="21" w16cid:durableId="1602184661">
    <w:abstractNumId w:val="7"/>
  </w:num>
  <w:num w:numId="22" w16cid:durableId="1671253131">
    <w:abstractNumId w:val="27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2"/>
  </w:num>
  <w:num w:numId="26" w16cid:durableId="1885286888">
    <w:abstractNumId w:val="15"/>
  </w:num>
  <w:num w:numId="27" w16cid:durableId="916980803">
    <w:abstractNumId w:val="17"/>
  </w:num>
  <w:num w:numId="28" w16cid:durableId="368334978">
    <w:abstractNumId w:val="21"/>
  </w:num>
  <w:num w:numId="29" w16cid:durableId="948656911">
    <w:abstractNumId w:val="16"/>
  </w:num>
  <w:num w:numId="30" w16cid:durableId="12471135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150FE"/>
    <w:rsid w:val="0004717F"/>
    <w:rsid w:val="00097350"/>
    <w:rsid w:val="000F4021"/>
    <w:rsid w:val="0011519D"/>
    <w:rsid w:val="001B3845"/>
    <w:rsid w:val="001F107B"/>
    <w:rsid w:val="00204474"/>
    <w:rsid w:val="00225308"/>
    <w:rsid w:val="00225546"/>
    <w:rsid w:val="0023686E"/>
    <w:rsid w:val="002441CD"/>
    <w:rsid w:val="002837F0"/>
    <w:rsid w:val="00290582"/>
    <w:rsid w:val="002A337C"/>
    <w:rsid w:val="00304D51"/>
    <w:rsid w:val="00324606"/>
    <w:rsid w:val="003433F2"/>
    <w:rsid w:val="00350AC9"/>
    <w:rsid w:val="00354D8C"/>
    <w:rsid w:val="00382FB3"/>
    <w:rsid w:val="00386FCC"/>
    <w:rsid w:val="003D5C15"/>
    <w:rsid w:val="00403D5E"/>
    <w:rsid w:val="00405BAE"/>
    <w:rsid w:val="004100CA"/>
    <w:rsid w:val="0043133E"/>
    <w:rsid w:val="00434B8A"/>
    <w:rsid w:val="0046122C"/>
    <w:rsid w:val="00482376"/>
    <w:rsid w:val="004935EB"/>
    <w:rsid w:val="004A629D"/>
    <w:rsid w:val="004A70BA"/>
    <w:rsid w:val="004B0021"/>
    <w:rsid w:val="004E14C1"/>
    <w:rsid w:val="004E75F9"/>
    <w:rsid w:val="004F0BB1"/>
    <w:rsid w:val="005440E4"/>
    <w:rsid w:val="005C1321"/>
    <w:rsid w:val="005E049C"/>
    <w:rsid w:val="006041D2"/>
    <w:rsid w:val="006058B6"/>
    <w:rsid w:val="00607CC2"/>
    <w:rsid w:val="00620E73"/>
    <w:rsid w:val="0068469D"/>
    <w:rsid w:val="00684AC0"/>
    <w:rsid w:val="00686CEE"/>
    <w:rsid w:val="00687962"/>
    <w:rsid w:val="006A1B41"/>
    <w:rsid w:val="00707CC6"/>
    <w:rsid w:val="0071635C"/>
    <w:rsid w:val="00776DC6"/>
    <w:rsid w:val="00781888"/>
    <w:rsid w:val="00792D38"/>
    <w:rsid w:val="007D0A31"/>
    <w:rsid w:val="007F7FFB"/>
    <w:rsid w:val="00803B43"/>
    <w:rsid w:val="00814FF8"/>
    <w:rsid w:val="00853522"/>
    <w:rsid w:val="00863CC4"/>
    <w:rsid w:val="00867A01"/>
    <w:rsid w:val="0087086E"/>
    <w:rsid w:val="008A184F"/>
    <w:rsid w:val="008C51CE"/>
    <w:rsid w:val="008D094B"/>
    <w:rsid w:val="008D13C2"/>
    <w:rsid w:val="008E6C0C"/>
    <w:rsid w:val="00920E8D"/>
    <w:rsid w:val="00922BA3"/>
    <w:rsid w:val="009365A3"/>
    <w:rsid w:val="009412D7"/>
    <w:rsid w:val="00965031"/>
    <w:rsid w:val="00967649"/>
    <w:rsid w:val="00973DFD"/>
    <w:rsid w:val="009842B0"/>
    <w:rsid w:val="009B60E2"/>
    <w:rsid w:val="009C0D26"/>
    <w:rsid w:val="00A215D3"/>
    <w:rsid w:val="00A34E5D"/>
    <w:rsid w:val="00A752B0"/>
    <w:rsid w:val="00AA2743"/>
    <w:rsid w:val="00AA4695"/>
    <w:rsid w:val="00AD5FF8"/>
    <w:rsid w:val="00AE6EBD"/>
    <w:rsid w:val="00B02FC6"/>
    <w:rsid w:val="00B11FB2"/>
    <w:rsid w:val="00B16411"/>
    <w:rsid w:val="00B37E34"/>
    <w:rsid w:val="00B7467A"/>
    <w:rsid w:val="00B86915"/>
    <w:rsid w:val="00BA2BDF"/>
    <w:rsid w:val="00BB2EFA"/>
    <w:rsid w:val="00BD7DB1"/>
    <w:rsid w:val="00BE08AA"/>
    <w:rsid w:val="00BF0D8F"/>
    <w:rsid w:val="00BF19D7"/>
    <w:rsid w:val="00C21A40"/>
    <w:rsid w:val="00C30855"/>
    <w:rsid w:val="00C33F68"/>
    <w:rsid w:val="00C424EC"/>
    <w:rsid w:val="00C55400"/>
    <w:rsid w:val="00C558B7"/>
    <w:rsid w:val="00C74300"/>
    <w:rsid w:val="00C91013"/>
    <w:rsid w:val="00DA3136"/>
    <w:rsid w:val="00DB41AF"/>
    <w:rsid w:val="00DB497E"/>
    <w:rsid w:val="00DE737B"/>
    <w:rsid w:val="00DF68C2"/>
    <w:rsid w:val="00E16864"/>
    <w:rsid w:val="00E25208"/>
    <w:rsid w:val="00E41E61"/>
    <w:rsid w:val="00E67523"/>
    <w:rsid w:val="00E76E48"/>
    <w:rsid w:val="00E82AF1"/>
    <w:rsid w:val="00EB12D2"/>
    <w:rsid w:val="00EC02A0"/>
    <w:rsid w:val="00F16F45"/>
    <w:rsid w:val="00F31D7E"/>
    <w:rsid w:val="00F32607"/>
    <w:rsid w:val="00F363F3"/>
    <w:rsid w:val="00F502B3"/>
    <w:rsid w:val="00F5113F"/>
    <w:rsid w:val="00F70431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34DF6"/>
    <w:rsid w:val="001B3845"/>
    <w:rsid w:val="001B447E"/>
    <w:rsid w:val="002837F0"/>
    <w:rsid w:val="003433F2"/>
    <w:rsid w:val="00346918"/>
    <w:rsid w:val="00355375"/>
    <w:rsid w:val="0044136E"/>
    <w:rsid w:val="004C1A3D"/>
    <w:rsid w:val="005E049C"/>
    <w:rsid w:val="006058B6"/>
    <w:rsid w:val="00696856"/>
    <w:rsid w:val="006C5C9A"/>
    <w:rsid w:val="00781888"/>
    <w:rsid w:val="00867A01"/>
    <w:rsid w:val="008C51CE"/>
    <w:rsid w:val="008D094B"/>
    <w:rsid w:val="008D0E13"/>
    <w:rsid w:val="008E6C0C"/>
    <w:rsid w:val="00971202"/>
    <w:rsid w:val="00A22019"/>
    <w:rsid w:val="00B11FB2"/>
    <w:rsid w:val="00B86915"/>
    <w:rsid w:val="00BA2BDF"/>
    <w:rsid w:val="00BE08AA"/>
    <w:rsid w:val="00CA6967"/>
    <w:rsid w:val="00DB41AF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9</Pages>
  <Words>1882</Words>
  <Characters>10729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francesco ct</cp:lastModifiedBy>
  <cp:revision>109</cp:revision>
  <dcterms:created xsi:type="dcterms:W3CDTF">2024-05-06T19:41:00Z</dcterms:created>
  <dcterms:modified xsi:type="dcterms:W3CDTF">2024-07-15T18:34:00Z</dcterms:modified>
</cp:coreProperties>
</file>