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1140DA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115018" w:rsidRPr="001140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№2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</w:t>
      </w:r>
      <w:r>
        <w:rPr>
          <w:rFonts w:ascii="Times New Roman" w:hAnsi="Times New Roman" w:cs="Times New Roman"/>
          <w:sz w:val="28"/>
          <w:szCs w:val="28"/>
        </w:rPr>
        <w:t>конструкторы: без параметров, с параметрами,</w:t>
      </w:r>
      <w:r w:rsidRPr="00F30A36">
        <w:rPr>
          <w:rFonts w:ascii="Times New Roman" w:hAnsi="Times New Roman" w:cs="Times New Roman"/>
          <w:sz w:val="28"/>
          <w:szCs w:val="28"/>
        </w:rPr>
        <w:t xml:space="preserve"> копирования.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:rsidR="00BA7FB3" w:rsidRPr="009C4465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5. Написать демонстрационную программу, в кот</w:t>
      </w:r>
      <w:r>
        <w:rPr>
          <w:rFonts w:ascii="Times New Roman" w:hAnsi="Times New Roman" w:cs="Times New Roman"/>
          <w:sz w:val="28"/>
          <w:szCs w:val="28"/>
        </w:rPr>
        <w:t>орой продемонстрировать все три</w:t>
      </w:r>
      <w:r w:rsidRPr="00F30A36">
        <w:rPr>
          <w:rFonts w:ascii="Times New Roman" w:hAnsi="Times New Roman" w:cs="Times New Roman"/>
          <w:sz w:val="28"/>
          <w:szCs w:val="28"/>
        </w:rPr>
        <w:t xml:space="preserve"> случая в</w:t>
      </w:r>
      <w:r>
        <w:rPr>
          <w:rFonts w:ascii="Times New Roman" w:hAnsi="Times New Roman" w:cs="Times New Roman"/>
          <w:sz w:val="28"/>
          <w:szCs w:val="28"/>
        </w:rPr>
        <w:t xml:space="preserve">ызова конструктора-копирования, </w:t>
      </w:r>
      <w:r w:rsidRPr="00F30A36">
        <w:rPr>
          <w:rFonts w:ascii="Times New Roman" w:hAnsi="Times New Roman" w:cs="Times New Roman"/>
          <w:sz w:val="28"/>
          <w:szCs w:val="28"/>
        </w:rPr>
        <w:t>выз</w:t>
      </w:r>
      <w:r>
        <w:rPr>
          <w:rFonts w:ascii="Times New Roman" w:hAnsi="Times New Roman" w:cs="Times New Roman"/>
          <w:sz w:val="28"/>
          <w:szCs w:val="28"/>
        </w:rPr>
        <w:t>ов конструктора с параметрами и</w:t>
      </w:r>
      <w:r w:rsidRPr="00F30A36">
        <w:rPr>
          <w:rFonts w:ascii="Times New Roman" w:hAnsi="Times New Roman" w:cs="Times New Roman"/>
          <w:sz w:val="28"/>
          <w:szCs w:val="28"/>
        </w:rPr>
        <w:t xml:space="preserve"> конструктора без параметров.</w:t>
      </w: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F30A36">
        <w:rPr>
          <w:rFonts w:ascii="Times New Roman" w:hAnsi="Times New Roman" w:cs="Times New Roman"/>
          <w:sz w:val="28"/>
          <w:szCs w:val="28"/>
        </w:rPr>
        <w:t>пользовательский 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0DD"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F30A36">
        <w:rPr>
          <w:rFonts w:ascii="Times New Roman" w:hAnsi="Times New Roman" w:cs="Times New Roman"/>
          <w:sz w:val="28"/>
          <w:szCs w:val="28"/>
        </w:rPr>
        <w:t>.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DD">
        <w:rPr>
          <w:rFonts w:ascii="Times New Roman" w:hAnsi="Times New Roman" w:cs="Times New Roman"/>
          <w:sz w:val="28"/>
          <w:szCs w:val="28"/>
        </w:rPr>
        <w:t>Добавим конструктор без параметров,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(номер, дата, сумма)</w:t>
      </w:r>
      <w:r w:rsidRPr="00DF30DD">
        <w:rPr>
          <w:rFonts w:ascii="Times New Roman" w:hAnsi="Times New Roman" w:cs="Times New Roman"/>
          <w:sz w:val="28"/>
          <w:szCs w:val="28"/>
        </w:rPr>
        <w:t xml:space="preserve">, конструктор копирования. </w:t>
      </w:r>
      <w:r>
        <w:rPr>
          <w:rFonts w:ascii="Times New Roman" w:hAnsi="Times New Roman" w:cs="Times New Roman"/>
          <w:sz w:val="28"/>
          <w:szCs w:val="28"/>
        </w:rPr>
        <w:t>Также определим пустой деструктор.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геттер </w:t>
      </w:r>
      <w:proofErr w:type="gramStart"/>
      <w:r w:rsidRPr="00DF30DD">
        <w:rPr>
          <w:rFonts w:ascii="Times New Roman" w:hAnsi="Times New Roman" w:cs="Times New Roman"/>
          <w:sz w:val="28"/>
          <w:szCs w:val="28"/>
        </w:rPr>
        <w:t>getInfo(</w:t>
      </w:r>
      <w:proofErr w:type="gramEnd"/>
      <w:r w:rsidRPr="00DF30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сеттер </w:t>
      </w:r>
      <w:r>
        <w:rPr>
          <w:rFonts w:ascii="Times New Roman" w:hAnsi="Times New Roman" w:cs="Times New Roman"/>
          <w:sz w:val="28"/>
          <w:szCs w:val="28"/>
          <w:lang w:val="en-US"/>
        </w:rPr>
        <w:t>setInfo</w:t>
      </w:r>
      <w:r>
        <w:rPr>
          <w:rFonts w:ascii="Times New Roman" w:hAnsi="Times New Roman" w:cs="Times New Roman"/>
          <w:sz w:val="28"/>
          <w:szCs w:val="28"/>
        </w:rPr>
        <w:t>().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F30DD" w:rsidRPr="0001070B" w:rsidRDefault="00DF30DD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0B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r w:rsidRPr="001140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70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40DA">
        <w:rPr>
          <w:rFonts w:ascii="Times New Roman" w:hAnsi="Times New Roman" w:cs="Times New Roman"/>
          <w:b/>
          <w:sz w:val="28"/>
          <w:szCs w:val="28"/>
        </w:rPr>
        <w:t>++</w:t>
      </w:r>
      <w:r w:rsidRPr="0001070B">
        <w:rPr>
          <w:rFonts w:ascii="Times New Roman" w:hAnsi="Times New Roman" w:cs="Times New Roman"/>
          <w:b/>
          <w:sz w:val="28"/>
          <w:szCs w:val="28"/>
        </w:rPr>
        <w:t>:</w:t>
      </w:r>
    </w:p>
    <w:p w:rsidR="00DF30DD" w:rsidRPr="001140DA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40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140DA">
        <w:rPr>
          <w:rFonts w:ascii="Times New Roman" w:hAnsi="Times New Roman" w:cs="Times New Roman"/>
          <w:sz w:val="28"/>
          <w:szCs w:val="28"/>
        </w:rPr>
        <w:t>: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"Receipt.h"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    // system("chcp 1251&gt;null"); // </w:t>
      </w:r>
      <w:r w:rsidRPr="00DF30DD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для</w:t>
      </w:r>
      <w:r w:rsidRPr="00DF30D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VS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first_rec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second_rec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38234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"03.04.2024"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3000.5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third_rec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second_rec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first_rec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getInfo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first_rec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setInfo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1010102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"04.04.2024"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120.1823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first_rec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getInfo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1F1C" w:rsidRDefault="00AE501F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81F1C" w:rsidRPr="00DF30DD">
        <w:rPr>
          <w:rFonts w:ascii="Times New Roman" w:hAnsi="Times New Roman" w:cs="Times New Roman"/>
          <w:sz w:val="28"/>
          <w:szCs w:val="28"/>
          <w:lang w:val="en-US"/>
        </w:rPr>
        <w:t>Receipt.h</w:t>
      </w:r>
      <w:r w:rsidR="00481F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30DD" w:rsidRPr="00DF30DD" w:rsidRDefault="00DF30DD" w:rsidP="00DF30D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lastRenderedPageBreak/>
        <w:t>using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class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private: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public: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~Receipt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getInfo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setInfo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::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"Вызвался стандартный конструктор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"Unknown data"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"Вызвался конструктор с параметрами:[number, date, sum]"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 = "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"["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"]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конструктор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копирования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~Receipt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деструктор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getInfo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геттер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[number, date, sum]"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 = "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 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"["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"]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setInfo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"Вызвался сеттер с параметрами:[number, date, sum]"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 = "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"["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"]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40DA" w:rsidRPr="001140DA" w:rsidRDefault="00CF1C7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C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EDE813" wp14:editId="2C98641A">
            <wp:extent cx="2225233" cy="211092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CB7" w:rsidRP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31177C33" wp14:editId="37AF8765">
            <wp:extent cx="5940425" cy="1557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30" w:rsidRDefault="00E27C30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67C6" w:rsidRPr="004E0D25" w:rsidRDefault="009C4465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E0D25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4E0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47B54"/>
    <w:multiLevelType w:val="hybridMultilevel"/>
    <w:tmpl w:val="39F02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1070B"/>
    <w:rsid w:val="000F2CB7"/>
    <w:rsid w:val="001140DA"/>
    <w:rsid w:val="00115018"/>
    <w:rsid w:val="001918E0"/>
    <w:rsid w:val="001A1609"/>
    <w:rsid w:val="001D7969"/>
    <w:rsid w:val="00481F1C"/>
    <w:rsid w:val="004E0D25"/>
    <w:rsid w:val="00556228"/>
    <w:rsid w:val="00706F96"/>
    <w:rsid w:val="00730D5C"/>
    <w:rsid w:val="007C3B81"/>
    <w:rsid w:val="009C4465"/>
    <w:rsid w:val="00AE501F"/>
    <w:rsid w:val="00BA7FB3"/>
    <w:rsid w:val="00BD611B"/>
    <w:rsid w:val="00C91670"/>
    <w:rsid w:val="00CF1C77"/>
    <w:rsid w:val="00DF30DD"/>
    <w:rsid w:val="00E2731A"/>
    <w:rsid w:val="00E27C30"/>
    <w:rsid w:val="00E9240C"/>
    <w:rsid w:val="00F30A36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23</cp:revision>
  <dcterms:created xsi:type="dcterms:W3CDTF">2024-02-06T11:53:00Z</dcterms:created>
  <dcterms:modified xsi:type="dcterms:W3CDTF">2024-04-06T18:15:00Z</dcterms:modified>
</cp:coreProperties>
</file>