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527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7. Перегрузить операции, указанные в варианте.</w:t>
      </w:r>
    </w:p>
    <w:p w:rsidR="00BA7FB3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26ECC">
        <w:rPr>
          <w:rFonts w:ascii="Times New Roman" w:hAnsi="Times New Roman" w:cs="Times New Roman"/>
          <w:sz w:val="28"/>
          <w:szCs w:val="28"/>
        </w:rPr>
        <w:t>:</w:t>
      </w:r>
    </w:p>
    <w:p w:rsidR="00326ECC" w:rsidRPr="00326ECC" w:rsidRDefault="00326ECC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99064" wp14:editId="7BBA0A40">
            <wp:extent cx="5940425" cy="118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42" w:rsidRDefault="00BA7FB3" w:rsidP="002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определяем</w:t>
      </w:r>
      <w:r w:rsidRPr="00231742">
        <w:rPr>
          <w:rFonts w:ascii="Times New Roman" w:hAnsi="Times New Roman" w:cs="Times New Roman"/>
          <w:sz w:val="28"/>
          <w:szCs w:val="28"/>
        </w:rPr>
        <w:t xml:space="preserve"> пару значений с типами данных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231742">
        <w:rPr>
          <w:rFonts w:ascii="Times New Roman" w:hAnsi="Times New Roman" w:cs="Times New Roman"/>
          <w:sz w:val="28"/>
          <w:szCs w:val="28"/>
        </w:rPr>
        <w:t xml:space="preserve">конструкторы, деструктор, операторы сравнения </w:t>
      </w:r>
      <w:proofErr w:type="gramStart"/>
      <w:r w:rsidRPr="00231742">
        <w:rPr>
          <w:rFonts w:ascii="Times New Roman" w:hAnsi="Times New Roman" w:cs="Times New Roman"/>
          <w:sz w:val="28"/>
          <w:szCs w:val="28"/>
        </w:rPr>
        <w:t>(&lt; и</w:t>
      </w:r>
      <w:proofErr w:type="gramEnd"/>
      <w:r w:rsidRPr="00231742">
        <w:rPr>
          <w:rFonts w:ascii="Times New Roman" w:hAnsi="Times New Roman" w:cs="Times New Roman"/>
          <w:sz w:val="28"/>
          <w:szCs w:val="28"/>
        </w:rPr>
        <w:t xml:space="preserve"> &gt;), префиксные и постфиксные операторы приращения, операторы ввода/вывода (&lt;&lt;) и методы получения/установки</w:t>
      </w:r>
      <w:r>
        <w:rPr>
          <w:rFonts w:ascii="Times New Roman" w:hAnsi="Times New Roman" w:cs="Times New Roman"/>
          <w:sz w:val="28"/>
          <w:szCs w:val="28"/>
        </w:rPr>
        <w:t xml:space="preserve"> полей класса</w:t>
      </w:r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3174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1742">
        <w:rPr>
          <w:rFonts w:ascii="Times New Roman" w:hAnsi="Times New Roman" w:cs="Times New Roman"/>
          <w:sz w:val="28"/>
          <w:szCs w:val="28"/>
        </w:rPr>
        <w:t>().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Операторы сравнения позволяют нам сравнивать два объекта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суммы их значений.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оператора инкремента </w:t>
      </w:r>
      <w:r w:rsidRPr="00231742">
        <w:rPr>
          <w:rFonts w:ascii="Times New Roman" w:hAnsi="Times New Roman" w:cs="Times New Roman"/>
          <w:sz w:val="28"/>
          <w:szCs w:val="28"/>
        </w:rPr>
        <w:t>позволяют увеличивать</w:t>
      </w:r>
      <w:r>
        <w:rPr>
          <w:rFonts w:ascii="Times New Roman" w:hAnsi="Times New Roman" w:cs="Times New Roman"/>
          <w:sz w:val="28"/>
          <w:szCs w:val="28"/>
        </w:rPr>
        <w:t xml:space="preserve"> либо первое, либо второе поле, в зависимости от того, постфиксный или префиксный оператор был применен</w:t>
      </w:r>
      <w:r w:rsidR="009A232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9A232F"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C45EF0" w:rsidRDefault="00231742" w:rsidP="009A232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Перегрузка оператора вывода </w:t>
      </w:r>
      <w:r w:rsidR="009A232F">
        <w:rPr>
          <w:rFonts w:ascii="Times New Roman" w:hAnsi="Times New Roman" w:cs="Times New Roman"/>
          <w:sz w:val="28"/>
          <w:szCs w:val="28"/>
        </w:rPr>
        <w:t xml:space="preserve">(&lt;&lt;) </w:t>
      </w:r>
      <w:r w:rsidRPr="00231742">
        <w:rPr>
          <w:rFonts w:ascii="Times New Roman" w:hAnsi="Times New Roman" w:cs="Times New Roman"/>
          <w:sz w:val="28"/>
          <w:szCs w:val="28"/>
        </w:rPr>
        <w:t xml:space="preserve">позволяет выводить объекты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в стандартный поток вывода.</w:t>
      </w:r>
    </w:p>
    <w:p w:rsidR="00C45EF0" w:rsidRDefault="00C45EF0" w:rsidP="00C45EF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45EF0" w:rsidRDefault="00C45EF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EF0" w:rsidRDefault="00C45EF0" w:rsidP="00C45EF0">
      <w:pPr>
        <w:pStyle w:val="a3"/>
      </w:pPr>
      <w:r>
        <w:lastRenderedPageBreak/>
        <w:t xml:space="preserve">Код на </w:t>
      </w:r>
      <w:r>
        <w:rPr>
          <w:lang w:val="en-US"/>
        </w:rPr>
        <w:t>C</w:t>
      </w:r>
      <w:r w:rsidRPr="009C611C">
        <w:t>++:</w:t>
      </w:r>
    </w:p>
    <w:p w:rsidR="00C45EF0" w:rsidRPr="009C611C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9C61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C611C">
        <w:rPr>
          <w:rFonts w:ascii="Times New Roman" w:hAnsi="Times New Roman" w:cs="Times New Roman"/>
          <w:sz w:val="28"/>
          <w:szCs w:val="28"/>
        </w:rPr>
        <w:t>: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5EF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Вызван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деструктор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proofErr w:type="gram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 = "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second = "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pairout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pairout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':'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54A67" w:rsidRDefault="00754A6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1242" w:rsidRPr="00C45EF0" w:rsidRDefault="00721242" w:rsidP="0072124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main.cpp: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"Pair.cpp"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5.5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2.2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9C611C" w:rsidRDefault="009C611C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00F3" w:rsidRP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50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28564" wp14:editId="2A2255E0">
            <wp:extent cx="1851820" cy="17679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EF0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5EF0" w:rsidRPr="00C45EF0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5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7C547" wp14:editId="7E1CB6C9">
            <wp:extent cx="3019846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E2" w:rsidRDefault="00523BE2" w:rsidP="00523BE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67C6" w:rsidRPr="00523BE2" w:rsidRDefault="009C4465" w:rsidP="00523BE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523B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23BE2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523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6C4191"/>
    <w:multiLevelType w:val="hybridMultilevel"/>
    <w:tmpl w:val="3B10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0B45"/>
    <w:multiLevelType w:val="hybridMultilevel"/>
    <w:tmpl w:val="EFD430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231742"/>
    <w:rsid w:val="002742FC"/>
    <w:rsid w:val="00326ECC"/>
    <w:rsid w:val="003500F3"/>
    <w:rsid w:val="00401242"/>
    <w:rsid w:val="00447C28"/>
    <w:rsid w:val="00523BE2"/>
    <w:rsid w:val="00556228"/>
    <w:rsid w:val="0064636C"/>
    <w:rsid w:val="00666EAB"/>
    <w:rsid w:val="006F672A"/>
    <w:rsid w:val="00706F96"/>
    <w:rsid w:val="00721242"/>
    <w:rsid w:val="00730D5C"/>
    <w:rsid w:val="00754A67"/>
    <w:rsid w:val="007C3B81"/>
    <w:rsid w:val="00954BF6"/>
    <w:rsid w:val="009A232F"/>
    <w:rsid w:val="009C4465"/>
    <w:rsid w:val="009C611C"/>
    <w:rsid w:val="00BA7FB3"/>
    <w:rsid w:val="00BD611B"/>
    <w:rsid w:val="00C45EF0"/>
    <w:rsid w:val="00C91670"/>
    <w:rsid w:val="00E2731A"/>
    <w:rsid w:val="00E52707"/>
    <w:rsid w:val="00F510F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C140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28</cp:revision>
  <dcterms:created xsi:type="dcterms:W3CDTF">2024-02-06T11:53:00Z</dcterms:created>
  <dcterms:modified xsi:type="dcterms:W3CDTF">2024-04-06T18:14:00Z</dcterms:modified>
</cp:coreProperties>
</file>