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7B07E" w14:textId="214C1D8E" w:rsidR="006A54B1" w:rsidRDefault="006A54B1" w:rsidP="006A54B1">
      <w:r>
        <w:t xml:space="preserve">У </w:t>
      </w:r>
      <w:r>
        <w:t>каждой</w:t>
      </w:r>
      <w:r>
        <w:t>̆ теплицы в ба</w:t>
      </w:r>
      <w:r>
        <w:t>зовой</w:t>
      </w:r>
      <w:r>
        <w:t xml:space="preserve"> комплектации 2 двери и 2 форточки</w:t>
      </w:r>
      <w:r w:rsidR="00981CA2">
        <w:t>.</w:t>
      </w:r>
    </w:p>
    <w:p w14:paraId="0A8E142A" w14:textId="4A5B9A6C" w:rsidR="006A54B1" w:rsidRDefault="006A54B1" w:rsidP="006A54B1">
      <w:r>
        <w:t>Форточки находятся в самих дверях</w:t>
      </w:r>
      <w:r w:rsidR="00981CA2">
        <w:t>.</w:t>
      </w:r>
    </w:p>
    <w:p w14:paraId="5AED10CC" w14:textId="16D4A84B" w:rsidR="006A54B1" w:rsidRPr="00354535" w:rsidRDefault="006A54B1" w:rsidP="006A54B1">
      <w:pPr>
        <w:rPr>
          <w:b/>
          <w:bCs/>
        </w:rPr>
      </w:pPr>
      <w:r w:rsidRPr="00354535">
        <w:rPr>
          <w:rFonts w:ascii="Segoe UI Emoji" w:hAnsi="Segoe UI Emoji" w:cs="Segoe UI Emoji"/>
          <w:b/>
          <w:bCs/>
        </w:rPr>
        <w:t>🚪</w:t>
      </w:r>
      <w:r w:rsidRPr="00354535">
        <w:rPr>
          <w:b/>
          <w:bCs/>
        </w:rPr>
        <w:t xml:space="preserve"> Размер ДВЕРЕЙ — высота 185см, ширина 95 см</w:t>
      </w:r>
      <w:r w:rsidR="00981CA2" w:rsidRPr="00354535">
        <w:rPr>
          <w:b/>
          <w:bCs/>
        </w:rPr>
        <w:t>.</w:t>
      </w:r>
    </w:p>
    <w:p w14:paraId="198DF8F1" w14:textId="373FEAF7" w:rsidR="00981CA2" w:rsidRDefault="006A54B1" w:rsidP="006A54B1">
      <w:r>
        <w:t xml:space="preserve">Расположена дверь ровно по центру </w:t>
      </w:r>
      <w:r w:rsidR="00981CA2">
        <w:t>торцевой</w:t>
      </w:r>
      <w:r>
        <w:t>̆ зоны</w:t>
      </w:r>
      <w:r w:rsidR="00354535">
        <w:t>.</w:t>
      </w:r>
    </w:p>
    <w:p w14:paraId="7E98A49A" w14:textId="7628FCB4" w:rsidR="00645B08" w:rsidRDefault="00645B08" w:rsidP="00645B08">
      <w:r>
        <w:t>Ручки на дверях двусторонние</w:t>
      </w:r>
      <w:r>
        <w:t xml:space="preserve">. </w:t>
      </w:r>
      <w:r>
        <w:t>Есть фиксатор (крюч</w:t>
      </w:r>
      <w:r w:rsidR="001D7E78">
        <w:t>о</w:t>
      </w:r>
      <w:r>
        <w:t xml:space="preserve">к) с </w:t>
      </w:r>
      <w:r w:rsidR="001D7E78">
        <w:t>внешней</w:t>
      </w:r>
      <w:r>
        <w:t xml:space="preserve">̆ стороны теплицы для фиксации </w:t>
      </w:r>
      <w:r>
        <w:t>дверей</w:t>
      </w:r>
      <w:r>
        <w:t>̆ в открытом положении</w:t>
      </w:r>
      <w:r w:rsidR="00F70063">
        <w:t>.</w:t>
      </w:r>
    </w:p>
    <w:p w14:paraId="5B5BD79E" w14:textId="2A25D562" w:rsidR="000350C0" w:rsidRPr="00354535" w:rsidRDefault="00981CA2" w:rsidP="006A54B1">
      <w:pPr>
        <w:rPr>
          <w:i/>
          <w:iCs/>
        </w:rPr>
      </w:pPr>
      <w:r w:rsidRPr="00354535">
        <w:rPr>
          <w:i/>
          <w:iCs/>
        </w:rPr>
        <w:t>Н</w:t>
      </w:r>
      <w:r w:rsidR="006A54B1" w:rsidRPr="00354535">
        <w:rPr>
          <w:i/>
          <w:iCs/>
        </w:rPr>
        <w:t xml:space="preserve">икакие изменения положения </w:t>
      </w:r>
      <w:r w:rsidRPr="00354535">
        <w:rPr>
          <w:i/>
          <w:iCs/>
        </w:rPr>
        <w:t>дверей</w:t>
      </w:r>
      <w:r w:rsidR="006A54B1" w:rsidRPr="00354535">
        <w:rPr>
          <w:i/>
          <w:iCs/>
        </w:rPr>
        <w:t>̆ мы не производим</w:t>
      </w:r>
      <w:r w:rsidR="00354535" w:rsidRPr="00354535">
        <w:rPr>
          <w:i/>
          <w:iCs/>
        </w:rPr>
        <w:t>.</w:t>
      </w:r>
    </w:p>
    <w:p w14:paraId="3267F8FE" w14:textId="13D95468" w:rsidR="00982C10" w:rsidRDefault="00982C10" w:rsidP="006A54B1">
      <w:r>
        <w:t>Откры</w:t>
      </w:r>
      <w:r w:rsidR="00981CA2">
        <w:t>ваются наружу в право.</w:t>
      </w:r>
    </w:p>
    <w:p w14:paraId="62CC4AE2" w14:textId="3814F23E" w:rsidR="00B55AE6" w:rsidRDefault="00B55AE6" w:rsidP="006A54B1">
      <w:r>
        <w:t>Распашные двери ставятся только на Промышленные теплицы (5м</w:t>
      </w:r>
      <w:r w:rsidR="00C37192">
        <w:t xml:space="preserve">, </w:t>
      </w:r>
      <w:r>
        <w:t>6м</w:t>
      </w:r>
      <w:r w:rsidR="00C37192">
        <w:t xml:space="preserve">, </w:t>
      </w:r>
      <w:r>
        <w:t>7м</w:t>
      </w:r>
      <w:r w:rsidR="00C37192">
        <w:t xml:space="preserve">, </w:t>
      </w:r>
      <w:r>
        <w:t>8м</w:t>
      </w:r>
      <w:r w:rsidR="00C37192">
        <w:t>).</w:t>
      </w:r>
    </w:p>
    <w:p w14:paraId="461BB42B" w14:textId="1CF0E2F7" w:rsidR="00C37192" w:rsidRDefault="00645B08" w:rsidP="006A54B1">
      <w:r>
        <w:t>Дверь,</w:t>
      </w:r>
      <w:r w:rsidR="0058003C">
        <w:t xml:space="preserve"> как и весь торец сварена из профиля 20</w:t>
      </w:r>
      <w:r w:rsidR="00F70063">
        <w:t>мм</w:t>
      </w:r>
      <w:r w:rsidR="0058003C">
        <w:t>*20</w:t>
      </w:r>
      <w:r w:rsidR="00F70063">
        <w:t>мм</w:t>
      </w:r>
      <w:r w:rsidR="0058003C">
        <w:t>.</w:t>
      </w:r>
    </w:p>
    <w:sectPr w:rsidR="00C371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0C0"/>
    <w:rsid w:val="000350C0"/>
    <w:rsid w:val="0016775A"/>
    <w:rsid w:val="001D7E78"/>
    <w:rsid w:val="00354535"/>
    <w:rsid w:val="0058003C"/>
    <w:rsid w:val="00645B08"/>
    <w:rsid w:val="006A54B1"/>
    <w:rsid w:val="00981CA2"/>
    <w:rsid w:val="00982C10"/>
    <w:rsid w:val="00B55AE6"/>
    <w:rsid w:val="00C37192"/>
    <w:rsid w:val="00F70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6D1D2B"/>
  <w15:chartTrackingRefBased/>
  <w15:docId w15:val="{3A642928-FB1F-4F80-83FE-5ECF8C90B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350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50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50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50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50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50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50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50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50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50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350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350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350C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350C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350C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350C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350C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350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350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350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50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350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350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350C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350C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350C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350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350C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350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78</Words>
  <Characters>450</Characters>
  <Application>Microsoft Office Word</Application>
  <DocSecurity>0</DocSecurity>
  <Lines>3</Lines>
  <Paragraphs>1</Paragraphs>
  <ScaleCrop>false</ScaleCrop>
  <Company>diakov.net</Company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Пётр Артёмов</dc:creator>
  <cp:keywords/>
  <dc:description/>
  <cp:lastModifiedBy>Пётр Артёмов</cp:lastModifiedBy>
  <cp:revision>11</cp:revision>
  <dcterms:created xsi:type="dcterms:W3CDTF">2025-10-07T09:54:00Z</dcterms:created>
  <dcterms:modified xsi:type="dcterms:W3CDTF">2025-10-07T10:04:00Z</dcterms:modified>
</cp:coreProperties>
</file>