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63E1" w14:textId="1438CB8C" w:rsidR="00224709" w:rsidRPr="00676703" w:rsidRDefault="00697CFC" w:rsidP="00676703">
      <w:pPr>
        <w:jc w:val="center"/>
        <w:rPr>
          <w:b/>
          <w:bCs/>
          <w:sz w:val="32"/>
          <w:szCs w:val="32"/>
        </w:rPr>
      </w:pPr>
      <w:r w:rsidRPr="00676703">
        <w:rPr>
          <w:b/>
          <w:bCs/>
          <w:sz w:val="32"/>
          <w:szCs w:val="32"/>
        </w:rPr>
        <w:t>Оцинкованная лента</w:t>
      </w:r>
    </w:p>
    <w:p w14:paraId="3A87B381" w14:textId="72C620D1" w:rsidR="00697CFC" w:rsidRDefault="00697CFC">
      <w:r w:rsidRPr="00676703">
        <w:rPr>
          <w:b/>
          <w:bCs/>
        </w:rPr>
        <w:t>Длинна</w:t>
      </w:r>
      <w:r>
        <w:t xml:space="preserve"> – 25м</w:t>
      </w:r>
    </w:p>
    <w:p w14:paraId="5A63D039" w14:textId="18BB079B" w:rsidR="00697CFC" w:rsidRDefault="00697CFC">
      <w:r w:rsidRPr="00676703">
        <w:rPr>
          <w:b/>
          <w:bCs/>
        </w:rPr>
        <w:t>Ширина</w:t>
      </w:r>
      <w:r>
        <w:t xml:space="preserve"> – </w:t>
      </w:r>
      <w:r w:rsidR="00676703">
        <w:t>2см</w:t>
      </w:r>
    </w:p>
    <w:p w14:paraId="4572D22B" w14:textId="77777777" w:rsidR="00697CFC" w:rsidRDefault="00697CFC"/>
    <w:p w14:paraId="01ED0932" w14:textId="55453676" w:rsidR="00697CFC" w:rsidRDefault="00697CFC">
      <w:pPr>
        <w:rPr>
          <w:i/>
          <w:iCs/>
        </w:rPr>
      </w:pPr>
      <w:r w:rsidRPr="00676703">
        <w:rPr>
          <w:i/>
          <w:iCs/>
        </w:rPr>
        <w:t>Крепится на крышу (торцы и места нахлёста поликарбоната)</w:t>
      </w:r>
    </w:p>
    <w:p w14:paraId="20E8A580" w14:textId="77777777" w:rsidR="004303D6" w:rsidRDefault="004303D6">
      <w:pPr>
        <w:rPr>
          <w:i/>
          <w:iCs/>
        </w:rPr>
      </w:pPr>
    </w:p>
    <w:p w14:paraId="64823FAC" w14:textId="2538D1FD" w:rsidR="004303D6" w:rsidRPr="00261952" w:rsidRDefault="004303D6">
      <w:pPr>
        <w:rPr>
          <w:b/>
          <w:bCs/>
          <w:i/>
          <w:iCs/>
        </w:rPr>
      </w:pPr>
      <w:r w:rsidRPr="00261952">
        <w:rPr>
          <w:b/>
          <w:bCs/>
          <w:i/>
          <w:iCs/>
        </w:rPr>
        <w:t>Расход:</w:t>
      </w:r>
    </w:p>
    <w:p w14:paraId="4280951A" w14:textId="28DBCD7D" w:rsidR="00C24B04" w:rsidRDefault="009F736A">
      <w:pPr>
        <w:rPr>
          <w:i/>
          <w:iCs/>
        </w:rPr>
      </w:pPr>
      <w:r>
        <w:rPr>
          <w:i/>
          <w:iCs/>
        </w:rPr>
        <w:t xml:space="preserve">Ширина </w:t>
      </w:r>
      <w:r w:rsidR="00263418">
        <w:rPr>
          <w:i/>
          <w:iCs/>
        </w:rPr>
        <w:t xml:space="preserve">теплицы </w:t>
      </w:r>
      <w:r>
        <w:rPr>
          <w:i/>
          <w:iCs/>
        </w:rPr>
        <w:t>2,5м-</w:t>
      </w:r>
      <w:r w:rsidR="00E40FF4">
        <w:rPr>
          <w:i/>
          <w:iCs/>
        </w:rPr>
        <w:t>4</w:t>
      </w:r>
      <w:r w:rsidR="00C24B04">
        <w:rPr>
          <w:i/>
          <w:iCs/>
        </w:rPr>
        <w:t>м                                                        Ширина</w:t>
      </w:r>
      <w:r w:rsidR="00263418">
        <w:rPr>
          <w:i/>
          <w:iCs/>
        </w:rPr>
        <w:t xml:space="preserve"> теплицы</w:t>
      </w:r>
      <w:r w:rsidR="00C24B04">
        <w:rPr>
          <w:i/>
          <w:iCs/>
        </w:rPr>
        <w:t xml:space="preserve"> 5м-8м</w:t>
      </w:r>
    </w:p>
    <w:p w14:paraId="1D732A15" w14:textId="70808FE2" w:rsidR="004303D6" w:rsidRDefault="00F8059F">
      <w:pPr>
        <w:rPr>
          <w:i/>
          <w:iCs/>
        </w:rPr>
      </w:pPr>
      <w:r>
        <w:rPr>
          <w:i/>
          <w:iCs/>
        </w:rPr>
        <w:t>4м-6м</w:t>
      </w:r>
      <w:r w:rsidR="001B53F4">
        <w:rPr>
          <w:i/>
          <w:iCs/>
        </w:rPr>
        <w:t xml:space="preserve"> = 1 рулон</w:t>
      </w:r>
      <w:r w:rsidR="00C24B04">
        <w:rPr>
          <w:i/>
          <w:iCs/>
        </w:rPr>
        <w:t xml:space="preserve">                                                            </w:t>
      </w:r>
      <w:r w:rsidR="00263418">
        <w:rPr>
          <w:i/>
          <w:iCs/>
        </w:rPr>
        <w:t xml:space="preserve">                   4м </w:t>
      </w:r>
      <w:r w:rsidR="003176EE">
        <w:rPr>
          <w:i/>
          <w:iCs/>
        </w:rPr>
        <w:t>= 1 рулон</w:t>
      </w:r>
    </w:p>
    <w:p w14:paraId="7D4A8FA8" w14:textId="539A3BD5" w:rsidR="001B53F4" w:rsidRDefault="001B53F4">
      <w:pPr>
        <w:rPr>
          <w:i/>
          <w:iCs/>
        </w:rPr>
      </w:pPr>
      <w:r>
        <w:rPr>
          <w:i/>
          <w:iCs/>
        </w:rPr>
        <w:t>8м-10м = 2 рулона</w:t>
      </w:r>
      <w:r w:rsidR="003176EE">
        <w:rPr>
          <w:i/>
          <w:iCs/>
        </w:rPr>
        <w:t xml:space="preserve">                                                                          6м = 2 рулона</w:t>
      </w:r>
    </w:p>
    <w:p w14:paraId="3B8FE0DE" w14:textId="2D77E0B9" w:rsidR="001B53F4" w:rsidRPr="00676703" w:rsidRDefault="00A45C93">
      <w:pPr>
        <w:rPr>
          <w:i/>
          <w:iCs/>
        </w:rPr>
      </w:pPr>
      <w:r>
        <w:rPr>
          <w:i/>
          <w:iCs/>
        </w:rPr>
        <w:t>12м = 3 рулона</w:t>
      </w:r>
      <w:r w:rsidR="003176EE">
        <w:rPr>
          <w:i/>
          <w:iCs/>
        </w:rPr>
        <w:t xml:space="preserve">                                                                                8м = </w:t>
      </w:r>
      <w:r w:rsidR="00261952">
        <w:rPr>
          <w:i/>
          <w:iCs/>
        </w:rPr>
        <w:t>3 рулона</w:t>
      </w:r>
    </w:p>
    <w:p w14:paraId="5265ADC8" w14:textId="77777777" w:rsidR="00697CFC" w:rsidRDefault="00697CFC"/>
    <w:p w14:paraId="29E69EA1" w14:textId="77777777" w:rsidR="00697CFC" w:rsidRDefault="00697CFC"/>
    <w:p w14:paraId="7E56B3F4" w14:textId="182F1760" w:rsidR="00697CFC" w:rsidRPr="00676703" w:rsidRDefault="00697CFC" w:rsidP="00676703">
      <w:pPr>
        <w:jc w:val="center"/>
        <w:rPr>
          <w:b/>
          <w:bCs/>
          <w:sz w:val="32"/>
          <w:szCs w:val="32"/>
        </w:rPr>
      </w:pPr>
      <w:r w:rsidRPr="00676703">
        <w:rPr>
          <w:b/>
          <w:bCs/>
          <w:sz w:val="32"/>
          <w:szCs w:val="32"/>
        </w:rPr>
        <w:t>Паропропускная лента</w:t>
      </w:r>
    </w:p>
    <w:p w14:paraId="66E6904D" w14:textId="55326A84" w:rsidR="00697CFC" w:rsidRDefault="00697CFC">
      <w:r w:rsidRPr="00676703">
        <w:rPr>
          <w:b/>
          <w:bCs/>
        </w:rPr>
        <w:t>Длинна</w:t>
      </w:r>
      <w:r>
        <w:t xml:space="preserve"> – </w:t>
      </w:r>
      <w:r w:rsidR="00676703">
        <w:t>25м</w:t>
      </w:r>
    </w:p>
    <w:p w14:paraId="462912D5" w14:textId="3B1CD240" w:rsidR="00697CFC" w:rsidRDefault="00697CFC">
      <w:r w:rsidRPr="00676703">
        <w:rPr>
          <w:b/>
          <w:bCs/>
        </w:rPr>
        <w:t>Ширина</w:t>
      </w:r>
      <w:r>
        <w:t xml:space="preserve"> – </w:t>
      </w:r>
      <w:r w:rsidR="00676703">
        <w:t>2,5см</w:t>
      </w:r>
    </w:p>
    <w:p w14:paraId="7459AA6F" w14:textId="77777777" w:rsidR="00697CFC" w:rsidRDefault="00697CFC"/>
    <w:p w14:paraId="1B7892B3" w14:textId="3E24FFEE" w:rsidR="00697CFC" w:rsidRPr="00676703" w:rsidRDefault="00697CFC">
      <w:pPr>
        <w:rPr>
          <w:i/>
          <w:iCs/>
        </w:rPr>
      </w:pPr>
      <w:r w:rsidRPr="00676703">
        <w:rPr>
          <w:i/>
          <w:iCs/>
        </w:rPr>
        <w:t>Проклеивается по низу теплицы на чистую и сухую поверхность.</w:t>
      </w:r>
    </w:p>
    <w:p w14:paraId="77CA327A" w14:textId="5DCACB30" w:rsidR="00697CFC" w:rsidRDefault="00697CFC">
      <w:r w:rsidRPr="00676703">
        <w:rPr>
          <w:i/>
          <w:iCs/>
        </w:rPr>
        <w:t>Не клеится в сырую и дождливую погоду</w:t>
      </w:r>
      <w:r>
        <w:t>.</w:t>
      </w:r>
    </w:p>
    <w:sectPr w:rsidR="0069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09"/>
    <w:rsid w:val="001B53F4"/>
    <w:rsid w:val="00224709"/>
    <w:rsid w:val="00261952"/>
    <w:rsid w:val="00263418"/>
    <w:rsid w:val="003176EE"/>
    <w:rsid w:val="004303D6"/>
    <w:rsid w:val="00676703"/>
    <w:rsid w:val="00697CFC"/>
    <w:rsid w:val="009F736A"/>
    <w:rsid w:val="00A45C93"/>
    <w:rsid w:val="00B44C4E"/>
    <w:rsid w:val="00C24B04"/>
    <w:rsid w:val="00D16D15"/>
    <w:rsid w:val="00E40FF4"/>
    <w:rsid w:val="00F8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7005"/>
  <w15:chartTrackingRefBased/>
  <w15:docId w15:val="{E66C9024-4E0E-445B-93D8-0122302B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7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7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7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7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7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7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582</Characters>
  <Application>Microsoft Office Word</Application>
  <DocSecurity>0</DocSecurity>
  <Lines>4</Lines>
  <Paragraphs>1</Paragraphs>
  <ScaleCrop>false</ScaleCrop>
  <Company>diakov.net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Артёмов</dc:creator>
  <cp:keywords/>
  <dc:description/>
  <cp:lastModifiedBy>Пётр Артёмов</cp:lastModifiedBy>
  <cp:revision>13</cp:revision>
  <dcterms:created xsi:type="dcterms:W3CDTF">2025-10-07T09:20:00Z</dcterms:created>
  <dcterms:modified xsi:type="dcterms:W3CDTF">2025-10-07T11:17:00Z</dcterms:modified>
</cp:coreProperties>
</file>