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F3A45" w14:textId="13615086" w:rsidR="00F00D48" w:rsidRDefault="00B459BA">
      <w:r>
        <w:t>Термопривод  устанавливается только на боковые форточки</w:t>
      </w:r>
      <w:r w:rsidR="00627077">
        <w:t>!</w:t>
      </w:r>
    </w:p>
    <w:sectPr w:rsidR="00F00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6B"/>
    <w:rsid w:val="00627077"/>
    <w:rsid w:val="009E6B19"/>
    <w:rsid w:val="00B459BA"/>
    <w:rsid w:val="00EF136B"/>
    <w:rsid w:val="00F0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CCA9"/>
  <w15:chartTrackingRefBased/>
  <w15:docId w15:val="{1A4C920F-40EF-4C69-B3EC-B5C96BFB4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1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49</Characters>
  <Application>Microsoft Office Word</Application>
  <DocSecurity>0</DocSecurity>
  <Lines>1</Lines>
  <Paragraphs>1</Paragraphs>
  <ScaleCrop>false</ScaleCrop>
  <Company>diakov.net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Пётр Артёмов</dc:creator>
  <cp:keywords/>
  <dc:description/>
  <cp:lastModifiedBy>Пётр Артёмов</cp:lastModifiedBy>
  <cp:revision>4</cp:revision>
  <dcterms:created xsi:type="dcterms:W3CDTF">2025-10-07T09:35:00Z</dcterms:created>
  <dcterms:modified xsi:type="dcterms:W3CDTF">2025-10-07T09:37:00Z</dcterms:modified>
</cp:coreProperties>
</file>