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64B3" w14:textId="7EA6C3E6" w:rsidR="00B04FBE" w:rsidRDefault="00931B48">
      <w:r w:rsidRPr="00931B48">
        <w:t>Фундамент из бруса служит надежной опорой основанию теплицы, препятствует размытию грунта дождевыми потоками и деформации каркаса вследствие перекоса основания.</w:t>
      </w:r>
      <w:r w:rsidRPr="00931B48">
        <w:br/>
        <w:t>Защищает каркас теплицы от коррозии, увеличивает общую высоту и объем теплицы. Обеспечивает устойчивость к снеговым и ветровым нагрузкам, за счет того, что служит "якорем" для теплицы.</w:t>
      </w:r>
      <w:r w:rsidRPr="00931B48">
        <w:br/>
        <w:t>Все фундаменты из бруса обрабатываются неамидовой антибактериальной пропиткой, которая надежно защищает брус от гниения, плесени и насекомых.</w:t>
      </w:r>
    </w:p>
    <w:p w14:paraId="1B05AECA" w14:textId="77777777" w:rsidR="00931B48" w:rsidRDefault="00931B48"/>
    <w:p w14:paraId="14F00652" w14:textId="4B7CFC27" w:rsidR="00931B48" w:rsidRDefault="00931B48">
      <w:pPr>
        <w:rPr>
          <w:i/>
          <w:iCs/>
        </w:rPr>
      </w:pPr>
      <w:r w:rsidRPr="00C6374B">
        <w:rPr>
          <w:i/>
          <w:iCs/>
        </w:rPr>
        <w:t>Размер бруса ва</w:t>
      </w:r>
      <w:r w:rsidR="00200CFE" w:rsidRPr="00C6374B">
        <w:rPr>
          <w:i/>
          <w:iCs/>
        </w:rPr>
        <w:t>р</w:t>
      </w:r>
      <w:r w:rsidRPr="00C6374B">
        <w:rPr>
          <w:i/>
          <w:iCs/>
        </w:rPr>
        <w:t xml:space="preserve">ьируется </w:t>
      </w:r>
      <w:r w:rsidR="00200CFE" w:rsidRPr="00C6374B">
        <w:rPr>
          <w:i/>
          <w:iCs/>
        </w:rPr>
        <w:t>исходя из длинны теплицы и возможности его транспортировки</w:t>
      </w:r>
      <w:r w:rsidR="00AA38FE" w:rsidRPr="00C6374B">
        <w:rPr>
          <w:i/>
          <w:iCs/>
        </w:rPr>
        <w:t xml:space="preserve"> по 2м, 3м, 4м</w:t>
      </w:r>
      <w:r w:rsidR="00F7486D">
        <w:rPr>
          <w:i/>
          <w:iCs/>
        </w:rPr>
        <w:t xml:space="preserve"> (выбрать длину НЕЛЬЗЯ).</w:t>
      </w:r>
    </w:p>
    <w:p w14:paraId="48EF6563" w14:textId="44638585" w:rsidR="00100221" w:rsidRDefault="00100221">
      <w:pPr>
        <w:rPr>
          <w:i/>
          <w:iCs/>
        </w:rPr>
      </w:pPr>
      <w:r>
        <w:rPr>
          <w:i/>
          <w:iCs/>
        </w:rPr>
        <w:t>Сечение 100*100</w:t>
      </w:r>
      <w:r w:rsidR="00B87257">
        <w:rPr>
          <w:i/>
          <w:iCs/>
        </w:rPr>
        <w:t>.</w:t>
      </w:r>
    </w:p>
    <w:p w14:paraId="66978D5F" w14:textId="298549B6" w:rsidR="00100221" w:rsidRPr="00C6374B" w:rsidRDefault="00664C35">
      <w:pPr>
        <w:rPr>
          <w:i/>
          <w:iCs/>
        </w:rPr>
      </w:pPr>
      <w:r>
        <w:rPr>
          <w:i/>
          <w:iCs/>
        </w:rPr>
        <w:t xml:space="preserve">Дерево </w:t>
      </w:r>
      <w:r w:rsidR="00B87257">
        <w:rPr>
          <w:i/>
          <w:iCs/>
        </w:rPr>
        <w:t>–</w:t>
      </w:r>
      <w:r>
        <w:rPr>
          <w:i/>
          <w:iCs/>
        </w:rPr>
        <w:t xml:space="preserve"> сосна</w:t>
      </w:r>
      <w:r w:rsidR="00B87257">
        <w:rPr>
          <w:i/>
          <w:iCs/>
        </w:rPr>
        <w:t>.</w:t>
      </w:r>
    </w:p>
    <w:p w14:paraId="038A63DA" w14:textId="03519D2C" w:rsidR="00AA38FE" w:rsidRDefault="00AA38FE" w:rsidP="0085579B">
      <w:pPr>
        <w:spacing w:after="0"/>
        <w:rPr>
          <w:i/>
          <w:iCs/>
        </w:rPr>
      </w:pPr>
      <w:r w:rsidRPr="00C6374B">
        <w:rPr>
          <w:i/>
          <w:iCs/>
        </w:rPr>
        <w:t>Между собой скрепляется металлическими пластинами и уголками.</w:t>
      </w:r>
    </w:p>
    <w:p w14:paraId="29641434" w14:textId="595F853C" w:rsidR="0002241F" w:rsidRDefault="0002241F" w:rsidP="0085579B">
      <w:pPr>
        <w:spacing w:after="0"/>
        <w:rPr>
          <w:i/>
          <w:iCs/>
        </w:rPr>
      </w:pPr>
      <w:r>
        <w:rPr>
          <w:i/>
          <w:iCs/>
        </w:rPr>
        <w:t>(Параметры:</w:t>
      </w:r>
    </w:p>
    <w:p w14:paraId="1C822324" w14:textId="1BDA439C" w:rsidR="0002241F" w:rsidRPr="00C6374B" w:rsidRDefault="0002241F" w:rsidP="0085579B">
      <w:pPr>
        <w:spacing w:after="0"/>
        <w:rPr>
          <w:i/>
          <w:iCs/>
        </w:rPr>
      </w:pPr>
      <w:r>
        <w:rPr>
          <w:i/>
          <w:iCs/>
        </w:rPr>
        <w:t>Уголок для крепления бруса: 5см*6см</w:t>
      </w:r>
    </w:p>
    <w:p w14:paraId="4EE69188" w14:textId="796984A9" w:rsidR="00AA38FE" w:rsidRDefault="0085579B" w:rsidP="0085579B">
      <w:pPr>
        <w:spacing w:after="0"/>
        <w:rPr>
          <w:i/>
          <w:iCs/>
        </w:rPr>
      </w:pPr>
      <w:r w:rsidRPr="0085579B">
        <w:rPr>
          <w:i/>
          <w:iCs/>
        </w:rPr>
        <w:t>Пластина для крепления бруса: 14см*5,5см)</w:t>
      </w:r>
      <w:r w:rsidR="00B87257">
        <w:rPr>
          <w:i/>
          <w:iCs/>
        </w:rPr>
        <w:t>.</w:t>
      </w:r>
    </w:p>
    <w:p w14:paraId="739FA886" w14:textId="77777777" w:rsidR="0085579B" w:rsidRDefault="0085579B" w:rsidP="0085579B">
      <w:pPr>
        <w:spacing w:after="0"/>
        <w:rPr>
          <w:i/>
          <w:iCs/>
        </w:rPr>
      </w:pPr>
    </w:p>
    <w:p w14:paraId="5F9EEFA3" w14:textId="77777777" w:rsidR="0085579B" w:rsidRPr="0085579B" w:rsidRDefault="0085579B" w:rsidP="0085579B">
      <w:pPr>
        <w:spacing w:after="0"/>
        <w:rPr>
          <w:i/>
          <w:iCs/>
        </w:rPr>
      </w:pPr>
    </w:p>
    <w:p w14:paraId="0154B6D7" w14:textId="261948C8" w:rsidR="007417F3" w:rsidRPr="007417F3" w:rsidRDefault="007417F3" w:rsidP="007417F3">
      <w:pPr>
        <w:spacing w:after="0"/>
        <w:rPr>
          <w:b/>
          <w:bCs/>
        </w:rPr>
      </w:pPr>
      <w:r w:rsidRPr="007417F3">
        <w:rPr>
          <w:b/>
          <w:bCs/>
        </w:rPr>
        <w:t>Лучше уговаривать клиентов на установку на брусе</w:t>
      </w:r>
      <w:r w:rsidR="00BC45A0">
        <w:rPr>
          <w:b/>
          <w:bCs/>
        </w:rPr>
        <w:t>.</w:t>
      </w:r>
    </w:p>
    <w:p w14:paraId="02F2C4EE" w14:textId="02350466" w:rsidR="007417F3" w:rsidRPr="007417F3" w:rsidRDefault="007417F3" w:rsidP="007417F3">
      <w:pPr>
        <w:spacing w:after="0"/>
        <w:rPr>
          <w:b/>
          <w:bCs/>
        </w:rPr>
      </w:pPr>
      <w:r w:rsidRPr="007417F3">
        <w:rPr>
          <w:b/>
          <w:bCs/>
        </w:rPr>
        <w:t>Он надежнее и создает теплицам платформу</w:t>
      </w:r>
      <w:r w:rsidR="00BC45A0">
        <w:rPr>
          <w:b/>
          <w:bCs/>
        </w:rPr>
        <w:t>,</w:t>
      </w:r>
      <w:r w:rsidR="00085FE6">
        <w:rPr>
          <w:b/>
          <w:bCs/>
        </w:rPr>
        <w:t xml:space="preserve"> </w:t>
      </w:r>
      <w:r w:rsidR="00BC45A0">
        <w:rPr>
          <w:b/>
          <w:bCs/>
        </w:rPr>
        <w:t>ч</w:t>
      </w:r>
      <w:r w:rsidRPr="007417F3">
        <w:rPr>
          <w:b/>
          <w:bCs/>
        </w:rPr>
        <w:t xml:space="preserve">то обеспечивает ровную </w:t>
      </w:r>
      <w:r w:rsidRPr="007417F3">
        <w:rPr>
          <w:b/>
          <w:bCs/>
        </w:rPr>
        <w:t>устойчивость</w:t>
      </w:r>
      <w:r w:rsidRPr="007417F3">
        <w:rPr>
          <w:b/>
          <w:bCs/>
        </w:rPr>
        <w:t xml:space="preserve"> и надежное закрепление на поверхности</w:t>
      </w:r>
      <w:r w:rsidR="00085FE6">
        <w:rPr>
          <w:b/>
          <w:bCs/>
        </w:rPr>
        <w:t>.</w:t>
      </w:r>
    </w:p>
    <w:p w14:paraId="70CDC6B3" w14:textId="4C25CC7C" w:rsidR="007417F3" w:rsidRPr="007417F3" w:rsidRDefault="007417F3" w:rsidP="007417F3">
      <w:pPr>
        <w:spacing w:after="0"/>
        <w:rPr>
          <w:b/>
          <w:bCs/>
        </w:rPr>
      </w:pPr>
      <w:r w:rsidRPr="007417F3">
        <w:rPr>
          <w:b/>
          <w:bCs/>
        </w:rPr>
        <w:t xml:space="preserve">Брус можем так же дополнительно прибивать к земле грунтозацепными штырями </w:t>
      </w:r>
      <w:r w:rsidR="00085FE6">
        <w:rPr>
          <w:b/>
          <w:bCs/>
        </w:rPr>
        <w:t>д</w:t>
      </w:r>
      <w:r w:rsidRPr="007417F3">
        <w:rPr>
          <w:b/>
          <w:bCs/>
        </w:rPr>
        <w:t xml:space="preserve">ля обеспечения </w:t>
      </w:r>
      <w:r w:rsidRPr="007417F3">
        <w:rPr>
          <w:b/>
          <w:bCs/>
        </w:rPr>
        <w:t>ветровой</w:t>
      </w:r>
      <w:r w:rsidRPr="007417F3">
        <w:rPr>
          <w:b/>
          <w:bCs/>
        </w:rPr>
        <w:t xml:space="preserve">̆ </w:t>
      </w:r>
      <w:r w:rsidRPr="007417F3">
        <w:rPr>
          <w:b/>
          <w:bCs/>
        </w:rPr>
        <w:t>устойчивости</w:t>
      </w:r>
      <w:r w:rsidRPr="007417F3">
        <w:rPr>
          <w:b/>
          <w:bCs/>
        </w:rPr>
        <w:t xml:space="preserve"> </w:t>
      </w:r>
    </w:p>
    <w:p w14:paraId="15873319" w14:textId="46F664FE" w:rsidR="007417F3" w:rsidRPr="007417F3" w:rsidRDefault="007417F3" w:rsidP="007417F3">
      <w:pPr>
        <w:spacing w:after="0"/>
        <w:rPr>
          <w:b/>
          <w:bCs/>
        </w:rPr>
      </w:pPr>
      <w:r w:rsidRPr="007417F3">
        <w:rPr>
          <w:b/>
          <w:bCs/>
        </w:rPr>
        <w:t>И так же обязательно</w:t>
      </w:r>
      <w:r w:rsidR="00085FE6">
        <w:rPr>
          <w:b/>
          <w:bCs/>
        </w:rPr>
        <w:t>:</w:t>
      </w:r>
      <w:r w:rsidRPr="007417F3">
        <w:rPr>
          <w:b/>
          <w:bCs/>
        </w:rPr>
        <w:t xml:space="preserve"> </w:t>
      </w:r>
    </w:p>
    <w:p w14:paraId="7EC00D56" w14:textId="77777777" w:rsidR="007417F3" w:rsidRPr="007417F3" w:rsidRDefault="007417F3" w:rsidP="007417F3">
      <w:pPr>
        <w:spacing w:after="0"/>
        <w:rPr>
          <w:b/>
          <w:bCs/>
        </w:rPr>
      </w:pPr>
      <w:r w:rsidRPr="007417F3">
        <w:rPr>
          <w:b/>
          <w:bCs/>
        </w:rPr>
        <w:t xml:space="preserve">Если есть ветра на участке, ТО ОБЯЗАТЕЛЬНО крепим брус штырями </w:t>
      </w:r>
    </w:p>
    <w:p w14:paraId="28CC927B" w14:textId="7FF3B6B0" w:rsidR="007417F3" w:rsidRPr="007417F3" w:rsidRDefault="007417F3" w:rsidP="007417F3">
      <w:pPr>
        <w:spacing w:after="0"/>
        <w:rPr>
          <w:b/>
          <w:bCs/>
        </w:rPr>
      </w:pPr>
      <w:r w:rsidRPr="007417F3">
        <w:rPr>
          <w:b/>
          <w:bCs/>
        </w:rPr>
        <w:t xml:space="preserve">Очень частые ситуации </w:t>
      </w:r>
      <w:r w:rsidRPr="007417F3">
        <w:rPr>
          <w:b/>
          <w:bCs/>
        </w:rPr>
        <w:t>были,</w:t>
      </w:r>
      <w:r w:rsidRPr="007417F3">
        <w:rPr>
          <w:b/>
          <w:bCs/>
        </w:rPr>
        <w:t xml:space="preserve"> когда теплицу срывало ветром без них</w:t>
      </w:r>
    </w:p>
    <w:p w14:paraId="3ED49802" w14:textId="758D36FE" w:rsidR="00AA38FE" w:rsidRPr="00C6374B" w:rsidRDefault="00BC45A0" w:rsidP="007417F3">
      <w:pPr>
        <w:spacing w:after="0"/>
        <w:rPr>
          <w:b/>
          <w:bCs/>
        </w:rPr>
      </w:pPr>
      <w:r>
        <w:rPr>
          <w:b/>
          <w:bCs/>
        </w:rPr>
        <w:t xml:space="preserve">У </w:t>
      </w:r>
      <w:r w:rsidR="007417F3" w:rsidRPr="007417F3">
        <w:rPr>
          <w:b/>
          <w:bCs/>
        </w:rPr>
        <w:t>теплиц имеется </w:t>
      </w:r>
      <w:r w:rsidRPr="007417F3">
        <w:rPr>
          <w:b/>
          <w:bCs/>
        </w:rPr>
        <w:t>парусность</w:t>
      </w:r>
      <w:r>
        <w:rPr>
          <w:b/>
          <w:bCs/>
        </w:rPr>
        <w:t>.</w:t>
      </w:r>
    </w:p>
    <w:sectPr w:rsidR="00AA38FE" w:rsidRPr="00C63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BE"/>
    <w:rsid w:val="0002241F"/>
    <w:rsid w:val="00085FE6"/>
    <w:rsid w:val="00100221"/>
    <w:rsid w:val="00200CFE"/>
    <w:rsid w:val="00664C35"/>
    <w:rsid w:val="007417F3"/>
    <w:rsid w:val="007671F9"/>
    <w:rsid w:val="007B6ABE"/>
    <w:rsid w:val="0085579B"/>
    <w:rsid w:val="00931B48"/>
    <w:rsid w:val="00AA38FE"/>
    <w:rsid w:val="00B04FBE"/>
    <w:rsid w:val="00B87257"/>
    <w:rsid w:val="00BC45A0"/>
    <w:rsid w:val="00C6374B"/>
    <w:rsid w:val="00F20427"/>
    <w:rsid w:val="00F7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9E95C"/>
  <w15:chartTrackingRefBased/>
  <w15:docId w15:val="{CC359703-5304-4C75-98C9-377D62B8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F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F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F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F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F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F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F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4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1074</Characters>
  <Application>Microsoft Office Word</Application>
  <DocSecurity>0</DocSecurity>
  <Lines>8</Lines>
  <Paragraphs>2</Paragraphs>
  <ScaleCrop>false</ScaleCrop>
  <Company>diakov.net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14</cp:revision>
  <dcterms:created xsi:type="dcterms:W3CDTF">2025-10-07T09:11:00Z</dcterms:created>
  <dcterms:modified xsi:type="dcterms:W3CDTF">2025-10-07T10:12:00Z</dcterms:modified>
</cp:coreProperties>
</file>