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789" w:rsidRDefault="00D44789" w:rsidP="00D44789">
      <w:pPr>
        <w:pStyle w:val="Ttulo"/>
      </w:pPr>
      <w:proofErr w:type="spellStart"/>
      <w:r>
        <w:t>Laravel</w:t>
      </w:r>
      <w:proofErr w:type="spellEnd"/>
      <w:r>
        <w:t xml:space="preserve"> + Angular</w:t>
      </w:r>
    </w:p>
    <w:p w:rsidR="00D44789" w:rsidRDefault="00D44789">
      <w:r>
        <w:t xml:space="preserve">O objetivo é que o </w:t>
      </w:r>
      <w:proofErr w:type="spellStart"/>
      <w:r>
        <w:t>Laravel</w:t>
      </w:r>
      <w:proofErr w:type="spellEnd"/>
      <w:r>
        <w:t xml:space="preserve"> e o Angular vivam no mesmo projeto, ao invés de dois projetos separados.</w:t>
      </w:r>
    </w:p>
    <w:p w:rsidR="00D44789" w:rsidRDefault="00D44789" w:rsidP="00D44789">
      <w:pPr>
        <w:pStyle w:val="PargrafodaLista"/>
        <w:numPr>
          <w:ilvl w:val="0"/>
          <w:numId w:val="1"/>
        </w:numPr>
      </w:pPr>
      <w:r w:rsidRPr="00D44789">
        <w:rPr>
          <w:rStyle w:val="SubttuloChar"/>
        </w:rPr>
        <w:t xml:space="preserve">Criar o projeto </w:t>
      </w:r>
      <w:proofErr w:type="spellStart"/>
      <w:r w:rsidRPr="00D44789">
        <w:rPr>
          <w:rStyle w:val="SubttuloChar"/>
        </w:rPr>
        <w:t>Laravel</w:t>
      </w:r>
      <w:proofErr w:type="spellEnd"/>
      <w:r>
        <w:br/>
        <w:t xml:space="preserve">A primeira etapa é criar o projeto </w:t>
      </w:r>
      <w:proofErr w:type="spellStart"/>
      <w:r>
        <w:t>laravel</w:t>
      </w:r>
      <w:proofErr w:type="spellEnd"/>
      <w:r>
        <w:t xml:space="preserve"> e verificar se ele está ok</w:t>
      </w:r>
      <w:r>
        <w:br/>
      </w:r>
      <w:r>
        <w:t xml:space="preserve">$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create-project</w:t>
      </w:r>
      <w:proofErr w:type="spellEnd"/>
      <w:r>
        <w:t xml:space="preserve"> --</w:t>
      </w:r>
      <w:proofErr w:type="spellStart"/>
      <w:r>
        <w:t>prefer-dist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myapp</w:t>
      </w:r>
      <w:proofErr w:type="spellEnd"/>
      <w:r>
        <w:br/>
      </w:r>
      <w:r>
        <w:t xml:space="preserve">$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</w:t>
      </w:r>
      <w:r>
        <w:br/>
        <w:t xml:space="preserve">Se tudo estiver ok, em localhost:8000 haverá a página inicial do </w:t>
      </w:r>
      <w:proofErr w:type="spellStart"/>
      <w:r>
        <w:t>Laravel</w:t>
      </w:r>
      <w:proofErr w:type="spellEnd"/>
      <w:r>
        <w:t>.</w:t>
      </w:r>
    </w:p>
    <w:p w:rsidR="00D44789" w:rsidRDefault="00D44789" w:rsidP="00D44789">
      <w:pPr>
        <w:pStyle w:val="PargrafodaLista"/>
        <w:numPr>
          <w:ilvl w:val="0"/>
          <w:numId w:val="1"/>
        </w:numPr>
      </w:pPr>
      <w:r w:rsidRPr="00D44789">
        <w:rPr>
          <w:rStyle w:val="SubttuloChar"/>
        </w:rPr>
        <w:t>Criar o projeto Angular</w:t>
      </w:r>
      <w:r>
        <w:br/>
        <w:t xml:space="preserve">O projeto angular será criado no diretório </w:t>
      </w:r>
      <w:proofErr w:type="spellStart"/>
      <w:r>
        <w:t>resources</w:t>
      </w:r>
      <w:proofErr w:type="spellEnd"/>
      <w:r>
        <w:t xml:space="preserve">, dentro de </w:t>
      </w:r>
      <w:proofErr w:type="spellStart"/>
      <w:r>
        <w:t>myapp</w:t>
      </w:r>
      <w:proofErr w:type="spellEnd"/>
      <w:r>
        <w:t>:</w:t>
      </w:r>
      <w:r>
        <w:br/>
        <w:t xml:space="preserve">$ </w:t>
      </w:r>
      <w:proofErr w:type="spellStart"/>
      <w:r>
        <w:t>ng</w:t>
      </w:r>
      <w:proofErr w:type="spellEnd"/>
      <w:r>
        <w:t xml:space="preserve"> new </w:t>
      </w:r>
      <w:proofErr w:type="spellStart"/>
      <w:r>
        <w:t>frontend</w:t>
      </w:r>
      <w:proofErr w:type="spellEnd"/>
      <w:r>
        <w:t xml:space="preserve"> </w:t>
      </w:r>
      <w:r>
        <w:br/>
        <w:t>Com isso terei um projeto angular de nome “</w:t>
      </w:r>
      <w:proofErr w:type="spellStart"/>
      <w:r>
        <w:t>frontend</w:t>
      </w:r>
      <w:proofErr w:type="spellEnd"/>
      <w:r>
        <w:t>”</w:t>
      </w:r>
    </w:p>
    <w:p w:rsidR="00D44789" w:rsidRDefault="00D44789" w:rsidP="00D44789">
      <w:pPr>
        <w:pStyle w:val="PargrafodaLista"/>
        <w:numPr>
          <w:ilvl w:val="0"/>
          <w:numId w:val="1"/>
        </w:numPr>
      </w:pPr>
      <w:r w:rsidRPr="00D44789">
        <w:rPr>
          <w:rStyle w:val="SubttuloCh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2917825</wp:posOffset>
                </wp:positionV>
                <wp:extent cx="6800850" cy="1404620"/>
                <wp:effectExtent l="0" t="0" r="19050" b="25400"/>
                <wp:wrapTopAndBottom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789" w:rsidRPr="00D44789" w:rsidRDefault="00D44789" w:rsidP="00D44789">
                            <w:pPr>
                              <w:pStyle w:val="Pr-formatao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D44789">
                              <w:rPr>
                                <w:b/>
                                <w:bCs/>
                                <w:color w:val="CC7832"/>
                                <w:shd w:val="clear" w:color="auto" w:fill="232525"/>
                                <w:lang w:val="en-US"/>
                              </w:rPr>
                              <w:t xml:space="preserve">protected </w:t>
                            </w:r>
                            <w:r w:rsidRPr="00D44789">
                              <w:rPr>
                                <w:color w:val="9876AA"/>
                                <w:shd w:val="clear" w:color="auto" w:fill="232525"/>
                                <w:lang w:val="en-US"/>
                              </w:rPr>
                              <w:t xml:space="preserve">$middleware 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= [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gramStart"/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\App\Http\Middleware\</w:t>
                            </w:r>
                            <w:proofErr w:type="spellStart"/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CheckForMaintenanceMode</w:t>
                            </w:r>
                            <w:proofErr w:type="spellEnd"/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44789">
                              <w:rPr>
                                <w:b/>
                                <w:bCs/>
                                <w:color w:val="CC7832"/>
                                <w:shd w:val="clear" w:color="auto" w:fill="232525"/>
                                <w:lang w:val="en-US"/>
                              </w:rPr>
                              <w:t>class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t>,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\Illuminate\Foundation\Http\Middleware\</w:t>
                            </w:r>
                            <w:proofErr w:type="spellStart"/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ValidatePostSize</w:t>
                            </w:r>
                            <w:proofErr w:type="spellEnd"/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::</w:t>
                            </w:r>
                            <w:r w:rsidRPr="00D44789">
                              <w:rPr>
                                <w:b/>
                                <w:bCs/>
                                <w:color w:val="CC7832"/>
                                <w:shd w:val="clear" w:color="auto" w:fill="232525"/>
                                <w:lang w:val="en-US"/>
                              </w:rPr>
                              <w:t>class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t>,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\App\Http\Middleware\</w:t>
                            </w:r>
                            <w:proofErr w:type="spellStart"/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TrimStrings</w:t>
                            </w:r>
                            <w:proofErr w:type="spellEnd"/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::</w:t>
                            </w:r>
                            <w:r w:rsidRPr="00D44789">
                              <w:rPr>
                                <w:b/>
                                <w:bCs/>
                                <w:color w:val="CC7832"/>
                                <w:shd w:val="clear" w:color="auto" w:fill="232525"/>
                                <w:lang w:val="en-US"/>
                              </w:rPr>
                              <w:t>class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t>,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\Illuminate\Foundation\Http\Middleware\ConvertEmptyStringsToNull::</w:t>
                            </w:r>
                            <w:r w:rsidRPr="00D44789">
                              <w:rPr>
                                <w:b/>
                                <w:bCs/>
                                <w:color w:val="CC7832"/>
                                <w:shd w:val="clear" w:color="auto" w:fill="232525"/>
                                <w:lang w:val="en-US"/>
                              </w:rPr>
                              <w:t>class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t>,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\App\Http\Middleware\</w:t>
                            </w:r>
                            <w:proofErr w:type="spellStart"/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TrustProxies</w:t>
                            </w:r>
                            <w:proofErr w:type="spellEnd"/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::</w:t>
                            </w:r>
                            <w:r w:rsidRPr="00D44789">
                              <w:rPr>
                                <w:b/>
                                <w:bCs/>
                                <w:color w:val="CC7832"/>
                                <w:shd w:val="clear" w:color="auto" w:fill="232525"/>
                                <w:lang w:val="en-US"/>
                              </w:rPr>
                              <w:t>class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t>,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\App\Http\Middleware\</w:t>
                            </w:r>
                            <w:proofErr w:type="spellStart"/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Cors</w:t>
                            </w:r>
                            <w:proofErr w:type="spellEnd"/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::</w:t>
                            </w:r>
                            <w:r w:rsidRPr="00D44789">
                              <w:rPr>
                                <w:b/>
                                <w:bCs/>
                                <w:color w:val="CC7832"/>
                                <w:shd w:val="clear" w:color="auto" w:fill="232525"/>
                                <w:lang w:val="en-US"/>
                              </w:rPr>
                              <w:t>class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t>,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br/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]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t>;</w:t>
                            </w:r>
                          </w:p>
                          <w:p w:rsidR="00D44789" w:rsidRPr="00D44789" w:rsidRDefault="00D447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29.75pt;width:535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">
                <v:textbox style="mso-fit-shape-to-text:t">
                  <w:txbxContent>
                    <w:p w:rsidR="00D44789" w:rsidRPr="00D44789" w:rsidRDefault="00D44789" w:rsidP="00D44789">
                      <w:pPr>
                        <w:pStyle w:val="Pr-formatao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D44789">
                        <w:rPr>
                          <w:b/>
                          <w:bCs/>
                          <w:color w:val="CC7832"/>
                          <w:shd w:val="clear" w:color="auto" w:fill="232525"/>
                          <w:lang w:val="en-US"/>
                        </w:rPr>
                        <w:t xml:space="preserve">protected </w:t>
                      </w:r>
                      <w:r w:rsidRPr="00D44789">
                        <w:rPr>
                          <w:color w:val="9876AA"/>
                          <w:shd w:val="clear" w:color="auto" w:fill="232525"/>
                          <w:lang w:val="en-US"/>
                        </w:rPr>
                        <w:t xml:space="preserve">$middleware 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= [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br/>
                        <w:t xml:space="preserve">    </w:t>
                      </w:r>
                      <w:proofErr w:type="gramStart"/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\App\Http\Middleware\</w:t>
                      </w:r>
                      <w:proofErr w:type="spellStart"/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CheckForMaintenanceMode</w:t>
                      </w:r>
                      <w:proofErr w:type="spellEnd"/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::</w:t>
                      </w:r>
                      <w:proofErr w:type="gramEnd"/>
                      <w:r w:rsidRPr="00D44789">
                        <w:rPr>
                          <w:b/>
                          <w:bCs/>
                          <w:color w:val="CC7832"/>
                          <w:shd w:val="clear" w:color="auto" w:fill="232525"/>
                          <w:lang w:val="en-US"/>
                        </w:rPr>
                        <w:t>class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t>,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br/>
                        <w:t xml:space="preserve">    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\Illuminate\Foundation\Http\Middleware\</w:t>
                      </w:r>
                      <w:proofErr w:type="spellStart"/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ValidatePostSize</w:t>
                      </w:r>
                      <w:proofErr w:type="spellEnd"/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::</w:t>
                      </w:r>
                      <w:r w:rsidRPr="00D44789">
                        <w:rPr>
                          <w:b/>
                          <w:bCs/>
                          <w:color w:val="CC7832"/>
                          <w:shd w:val="clear" w:color="auto" w:fill="232525"/>
                          <w:lang w:val="en-US"/>
                        </w:rPr>
                        <w:t>class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t>,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br/>
                        <w:t xml:space="preserve">    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\App\Http\Middleware\</w:t>
                      </w:r>
                      <w:proofErr w:type="spellStart"/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TrimStrings</w:t>
                      </w:r>
                      <w:proofErr w:type="spellEnd"/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::</w:t>
                      </w:r>
                      <w:r w:rsidRPr="00D44789">
                        <w:rPr>
                          <w:b/>
                          <w:bCs/>
                          <w:color w:val="CC7832"/>
                          <w:shd w:val="clear" w:color="auto" w:fill="232525"/>
                          <w:lang w:val="en-US"/>
                        </w:rPr>
                        <w:t>class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t>,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br/>
                        <w:t xml:space="preserve">    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\Illuminate\Foundation\Http\Middleware\ConvertEmptyStringsToNull::</w:t>
                      </w:r>
                      <w:r w:rsidRPr="00D44789">
                        <w:rPr>
                          <w:b/>
                          <w:bCs/>
                          <w:color w:val="CC7832"/>
                          <w:shd w:val="clear" w:color="auto" w:fill="232525"/>
                          <w:lang w:val="en-US"/>
                        </w:rPr>
                        <w:t>class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t>,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br/>
                        <w:t xml:space="preserve">    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\App\Http\Middleware\</w:t>
                      </w:r>
                      <w:proofErr w:type="spellStart"/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TrustProxies</w:t>
                      </w:r>
                      <w:proofErr w:type="spellEnd"/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::</w:t>
                      </w:r>
                      <w:r w:rsidRPr="00D44789">
                        <w:rPr>
                          <w:b/>
                          <w:bCs/>
                          <w:color w:val="CC7832"/>
                          <w:shd w:val="clear" w:color="auto" w:fill="232525"/>
                          <w:lang w:val="en-US"/>
                        </w:rPr>
                        <w:t>class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t>,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br/>
                        <w:t xml:space="preserve">    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\App\Http\Middleware\</w:t>
                      </w:r>
                      <w:proofErr w:type="spellStart"/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Cors</w:t>
                      </w:r>
                      <w:proofErr w:type="spellEnd"/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::</w:t>
                      </w:r>
                      <w:r w:rsidRPr="00D44789">
                        <w:rPr>
                          <w:b/>
                          <w:bCs/>
                          <w:color w:val="CC7832"/>
                          <w:shd w:val="clear" w:color="auto" w:fill="232525"/>
                          <w:lang w:val="en-US"/>
                        </w:rPr>
                        <w:t>class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t>,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br/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]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t>;</w:t>
                      </w:r>
                    </w:p>
                    <w:p w:rsidR="00D44789" w:rsidRPr="00D44789" w:rsidRDefault="00D447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44789">
        <w:rPr>
          <w:rStyle w:val="SubttuloCh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-765810</wp:posOffset>
                </wp:positionH>
                <wp:positionV relativeFrom="paragraph">
                  <wp:posOffset>1231900</wp:posOffset>
                </wp:positionV>
                <wp:extent cx="6743700" cy="1404620"/>
                <wp:effectExtent l="0" t="0" r="19050" b="1651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789" w:rsidRPr="00D44789" w:rsidRDefault="00D44789" w:rsidP="00D44789">
                            <w:pPr>
                              <w:pStyle w:val="Pr-formatao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D44789">
                              <w:rPr>
                                <w:b/>
                                <w:bCs/>
                                <w:color w:val="CC7832"/>
                                <w:shd w:val="clear" w:color="auto" w:fill="232525"/>
                                <w:lang w:val="en-US"/>
                              </w:rPr>
                              <w:t xml:space="preserve">public function </w:t>
                            </w:r>
                            <w:proofErr w:type="gramStart"/>
                            <w:r w:rsidRPr="00D44789">
                              <w:rPr>
                                <w:color w:val="FFC66D"/>
                                <w:shd w:val="clear" w:color="auto" w:fill="232525"/>
                                <w:lang w:val="en-US"/>
                              </w:rPr>
                              <w:t>handle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4789">
                              <w:rPr>
                                <w:color w:val="9876AA"/>
                                <w:shd w:val="clear" w:color="auto" w:fill="232525"/>
                                <w:lang w:val="en-US"/>
                              </w:rPr>
                              <w:t>$request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t xml:space="preserve">, 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 xml:space="preserve">Closure </w:t>
                            </w:r>
                            <w:r w:rsidRPr="00D44789">
                              <w:rPr>
                                <w:color w:val="9876AA"/>
                                <w:shd w:val="clear" w:color="auto" w:fill="232525"/>
                                <w:lang w:val="en-US"/>
                              </w:rPr>
                              <w:t>$next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)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br/>
                              <w:t>{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br/>
                              <w:t xml:space="preserve">    header (</w:t>
                            </w:r>
                            <w:r w:rsidRPr="00D44789">
                              <w:rPr>
                                <w:color w:val="6A8759"/>
                                <w:shd w:val="clear" w:color="auto" w:fill="232525"/>
                                <w:lang w:val="en-US"/>
                              </w:rPr>
                              <w:t>'Access-Control-Allow-Origin: *'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)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t>;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header (</w:t>
                            </w:r>
                            <w:r w:rsidRPr="00D44789">
                              <w:rPr>
                                <w:color w:val="6A8759"/>
                                <w:shd w:val="clear" w:color="auto" w:fill="232525"/>
                                <w:lang w:val="en-US"/>
                              </w:rPr>
                              <w:t>'Access-Control-Allow-Methods: GET, POST, PUT. PATCH, DELETE, OPTIONS'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)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t>;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gramStart"/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header(</w:t>
                            </w:r>
                            <w:proofErr w:type="gramEnd"/>
                            <w:r w:rsidRPr="00D44789">
                              <w:rPr>
                                <w:color w:val="6A8759"/>
                                <w:shd w:val="clear" w:color="auto" w:fill="232525"/>
                                <w:lang w:val="en-US"/>
                              </w:rPr>
                              <w:t>'Access-Control-Allow-Headers: Origin, Content-Type, Authorization'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)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t>;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44789">
                              <w:rPr>
                                <w:b/>
                                <w:bCs/>
                                <w:color w:val="CC7832"/>
                                <w:shd w:val="clear" w:color="auto" w:fill="232525"/>
                                <w:lang w:val="en-US"/>
                              </w:rPr>
                              <w:t xml:space="preserve">return </w:t>
                            </w:r>
                            <w:r w:rsidRPr="00D44789">
                              <w:rPr>
                                <w:color w:val="9876AA"/>
                                <w:shd w:val="clear" w:color="auto" w:fill="232525"/>
                                <w:lang w:val="en-US"/>
                              </w:rPr>
                              <w:t>$next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(</w:t>
                            </w:r>
                            <w:r w:rsidRPr="00D44789">
                              <w:rPr>
                                <w:color w:val="9876AA"/>
                                <w:shd w:val="clear" w:color="auto" w:fill="232525"/>
                                <w:lang w:val="en-US"/>
                              </w:rPr>
                              <w:t>$request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)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t>;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br/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}</w:t>
                            </w:r>
                          </w:p>
                          <w:p w:rsidR="00D44789" w:rsidRPr="00D44789" w:rsidRDefault="00D447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0.3pt;margin-top:97pt;width:53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">
                <v:textbox style="mso-fit-shape-to-text:t">
                  <w:txbxContent>
                    <w:p w:rsidR="00D44789" w:rsidRPr="00D44789" w:rsidRDefault="00D44789" w:rsidP="00D44789">
                      <w:pPr>
                        <w:pStyle w:val="Pr-formatao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D44789">
                        <w:rPr>
                          <w:b/>
                          <w:bCs/>
                          <w:color w:val="CC7832"/>
                          <w:shd w:val="clear" w:color="auto" w:fill="232525"/>
                          <w:lang w:val="en-US"/>
                        </w:rPr>
                        <w:t xml:space="preserve">public function </w:t>
                      </w:r>
                      <w:proofErr w:type="gramStart"/>
                      <w:r w:rsidRPr="00D44789">
                        <w:rPr>
                          <w:color w:val="FFC66D"/>
                          <w:shd w:val="clear" w:color="auto" w:fill="232525"/>
                          <w:lang w:val="en-US"/>
                        </w:rPr>
                        <w:t>handle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(</w:t>
                      </w:r>
                      <w:proofErr w:type="gramEnd"/>
                      <w:r w:rsidRPr="00D44789">
                        <w:rPr>
                          <w:color w:val="9876AA"/>
                          <w:shd w:val="clear" w:color="auto" w:fill="232525"/>
                          <w:lang w:val="en-US"/>
                        </w:rPr>
                        <w:t>$request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t xml:space="preserve">, 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 xml:space="preserve">Closure </w:t>
                      </w:r>
                      <w:r w:rsidRPr="00D44789">
                        <w:rPr>
                          <w:color w:val="9876AA"/>
                          <w:shd w:val="clear" w:color="auto" w:fill="232525"/>
                          <w:lang w:val="en-US"/>
                        </w:rPr>
                        <w:t>$next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)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br/>
                        <w:t>{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br/>
                        <w:t xml:space="preserve">    header (</w:t>
                      </w:r>
                      <w:r w:rsidRPr="00D44789">
                        <w:rPr>
                          <w:color w:val="6A8759"/>
                          <w:shd w:val="clear" w:color="auto" w:fill="232525"/>
                          <w:lang w:val="en-US"/>
                        </w:rPr>
                        <w:t>'Access-Control-Allow-Origin: *'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)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t>;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br/>
                        <w:t xml:space="preserve">    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header (</w:t>
                      </w:r>
                      <w:r w:rsidRPr="00D44789">
                        <w:rPr>
                          <w:color w:val="6A8759"/>
                          <w:shd w:val="clear" w:color="auto" w:fill="232525"/>
                          <w:lang w:val="en-US"/>
                        </w:rPr>
                        <w:t>'Access-Control-Allow-Methods: GET, POST, PUT. PATCH, DELETE, OPTIONS'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)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t>;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br/>
                        <w:t xml:space="preserve">    </w:t>
                      </w:r>
                      <w:proofErr w:type="gramStart"/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header(</w:t>
                      </w:r>
                      <w:proofErr w:type="gramEnd"/>
                      <w:r w:rsidRPr="00D44789">
                        <w:rPr>
                          <w:color w:val="6A8759"/>
                          <w:shd w:val="clear" w:color="auto" w:fill="232525"/>
                          <w:lang w:val="en-US"/>
                        </w:rPr>
                        <w:t>'Access-Control-Allow-Headers: Origin, Content-Type, Authorization'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)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t>;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br/>
                        <w:t xml:space="preserve">    </w:t>
                      </w:r>
                      <w:r w:rsidRPr="00D44789">
                        <w:rPr>
                          <w:b/>
                          <w:bCs/>
                          <w:color w:val="CC7832"/>
                          <w:shd w:val="clear" w:color="auto" w:fill="232525"/>
                          <w:lang w:val="en-US"/>
                        </w:rPr>
                        <w:t xml:space="preserve">return </w:t>
                      </w:r>
                      <w:r w:rsidRPr="00D44789">
                        <w:rPr>
                          <w:color w:val="9876AA"/>
                          <w:shd w:val="clear" w:color="auto" w:fill="232525"/>
                          <w:lang w:val="en-US"/>
                        </w:rPr>
                        <w:t>$next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(</w:t>
                      </w:r>
                      <w:r w:rsidRPr="00D44789">
                        <w:rPr>
                          <w:color w:val="9876AA"/>
                          <w:shd w:val="clear" w:color="auto" w:fill="232525"/>
                          <w:lang w:val="en-US"/>
                        </w:rPr>
                        <w:t>$request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)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t>;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br/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}</w:t>
                      </w:r>
                    </w:p>
                    <w:p w:rsidR="00D44789" w:rsidRPr="00D44789" w:rsidRDefault="00D447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44789">
        <w:rPr>
          <w:rStyle w:val="SubttuloChar"/>
        </w:rPr>
        <w:t xml:space="preserve">Resolver o problema de Cross </w:t>
      </w:r>
      <w:proofErr w:type="spellStart"/>
      <w:r w:rsidRPr="00D44789">
        <w:rPr>
          <w:rStyle w:val="SubttuloChar"/>
        </w:rPr>
        <w:t>Origin</w:t>
      </w:r>
      <w:proofErr w:type="spellEnd"/>
      <w:r>
        <w:br/>
        <w:t xml:space="preserve">Durante o desenvolvimento será usado o servidor node que o Angular traz consigo. Esse servidor fica em uma porta diferente da porta do servidor do </w:t>
      </w:r>
      <w:proofErr w:type="spellStart"/>
      <w:r>
        <w:t>Laravel</w:t>
      </w:r>
      <w:proofErr w:type="spellEnd"/>
      <w:r>
        <w:t xml:space="preserve">. O </w:t>
      </w:r>
      <w:proofErr w:type="spellStart"/>
      <w:r>
        <w:t>Laravel</w:t>
      </w:r>
      <w:proofErr w:type="spellEnd"/>
      <w:r>
        <w:t xml:space="preserve"> precisará permitir Cross-Origin. Para isso cria-se um novo middleware com o seguinte código</w:t>
      </w:r>
      <w:r>
        <w:br/>
      </w:r>
      <w:r>
        <w:br/>
        <w:t xml:space="preserve">E adiciona esse middleware à lista de middlewares usados pelo kernel do </w:t>
      </w:r>
      <w:proofErr w:type="spellStart"/>
      <w:r>
        <w:t>laravel</w:t>
      </w:r>
      <w:proofErr w:type="spellEnd"/>
      <w:r>
        <w:t>.</w:t>
      </w:r>
      <w:r>
        <w:br/>
      </w:r>
    </w:p>
    <w:p w:rsidR="00D44789" w:rsidRDefault="00D44789" w:rsidP="00D44789">
      <w:pPr>
        <w:pStyle w:val="PargrafodaLista"/>
        <w:numPr>
          <w:ilvl w:val="0"/>
          <w:numId w:val="1"/>
        </w:numPr>
      </w:pPr>
      <w:r w:rsidRPr="00D44789">
        <w:rPr>
          <w:rStyle w:val="SubttuloChar"/>
        </w:rPr>
        <w:t>Redirecionamento:</w:t>
      </w:r>
      <w:r>
        <w:br/>
        <w:t xml:space="preserve">No 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  <w:r>
        <w:t xml:space="preserve"> passarei a direcionar pra index que o angular gerará:</w:t>
      </w:r>
      <w:r>
        <w:br/>
      </w:r>
    </w:p>
    <w:p w:rsidR="00D44789" w:rsidRDefault="00D44789" w:rsidP="00D44789">
      <w:pPr>
        <w:pStyle w:val="PargrafodaLista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-918845</wp:posOffset>
                </wp:positionH>
                <wp:positionV relativeFrom="paragraph">
                  <wp:posOffset>186055</wp:posOffset>
                </wp:positionV>
                <wp:extent cx="6524625" cy="1404620"/>
                <wp:effectExtent l="0" t="0" r="28575" b="10160"/>
                <wp:wrapTopAndBottom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789" w:rsidRPr="00D44789" w:rsidRDefault="00D44789" w:rsidP="00D44789">
                            <w:pPr>
                              <w:pStyle w:val="Pr-formatao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proofErr w:type="gramStart"/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Route::</w:t>
                            </w:r>
                            <w:proofErr w:type="gramEnd"/>
                            <w:r w:rsidRPr="00D44789">
                              <w:rPr>
                                <w:i/>
                                <w:iCs/>
                                <w:color w:val="FFC66D"/>
                                <w:shd w:val="clear" w:color="auto" w:fill="232525"/>
                                <w:lang w:val="en-US"/>
                              </w:rPr>
                              <w:t>get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(</w:t>
                            </w:r>
                            <w:r w:rsidRPr="00D44789">
                              <w:rPr>
                                <w:color w:val="6A8759"/>
                                <w:shd w:val="clear" w:color="auto" w:fill="232525"/>
                                <w:lang w:val="en-US"/>
                              </w:rPr>
                              <w:t>'/'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t xml:space="preserve">, </w:t>
                            </w:r>
                            <w:r w:rsidRPr="00D44789">
                              <w:rPr>
                                <w:b/>
                                <w:bCs/>
                                <w:color w:val="CC7832"/>
                                <w:shd w:val="clear" w:color="auto" w:fill="232525"/>
                                <w:lang w:val="en-US"/>
                              </w:rPr>
                              <w:t xml:space="preserve">function 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() {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br/>
                              <w:t xml:space="preserve">    View::</w:t>
                            </w:r>
                            <w:proofErr w:type="spellStart"/>
                            <w:r w:rsidRPr="00D44789">
                              <w:rPr>
                                <w:i/>
                                <w:iCs/>
                                <w:color w:val="FFC66D"/>
                                <w:shd w:val="clear" w:color="auto" w:fill="232525"/>
                                <w:lang w:val="en-US"/>
                              </w:rPr>
                              <w:t>addExtension</w:t>
                            </w:r>
                            <w:proofErr w:type="spellEnd"/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(</w:t>
                            </w:r>
                            <w:r w:rsidRPr="00D44789">
                              <w:rPr>
                                <w:color w:val="6A8759"/>
                                <w:shd w:val="clear" w:color="auto" w:fill="232525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D44789">
                              <w:rPr>
                                <w:color w:val="6A8759"/>
                                <w:shd w:val="clear" w:color="auto" w:fill="232525"/>
                                <w:lang w:val="en-US"/>
                              </w:rPr>
                              <w:t>html'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t>,</w:t>
                            </w:r>
                            <w:r w:rsidRPr="00D44789">
                              <w:rPr>
                                <w:color w:val="6A8759"/>
                                <w:shd w:val="clear" w:color="auto" w:fill="232525"/>
                                <w:lang w:val="en-US"/>
                              </w:rPr>
                              <w:t>'php</w:t>
                            </w:r>
                            <w:proofErr w:type="spellEnd"/>
                            <w:r w:rsidRPr="00D44789">
                              <w:rPr>
                                <w:color w:val="6A8759"/>
                                <w:shd w:val="clear" w:color="auto" w:fill="232525"/>
                                <w:lang w:val="en-US"/>
                              </w:rPr>
                              <w:t>'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)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t>;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44789">
                              <w:rPr>
                                <w:b/>
                                <w:bCs/>
                                <w:color w:val="CC7832"/>
                                <w:shd w:val="clear" w:color="auto" w:fill="232525"/>
                                <w:lang w:val="en-US"/>
                              </w:rPr>
                              <w:t xml:space="preserve">return 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view(</w:t>
                            </w:r>
                            <w:r w:rsidRPr="00D44789">
                              <w:rPr>
                                <w:color w:val="6A8759"/>
                                <w:shd w:val="clear" w:color="auto" w:fill="232525"/>
                                <w:lang w:val="en-US"/>
                              </w:rPr>
                              <w:t>'index'</w:t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)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t>;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br/>
                            </w:r>
                            <w:r w:rsidRPr="00D44789">
                              <w:rPr>
                                <w:color w:val="A9B7C6"/>
                                <w:shd w:val="clear" w:color="auto" w:fill="232525"/>
                                <w:lang w:val="en-US"/>
                              </w:rPr>
                              <w:t>})</w:t>
                            </w:r>
                            <w:r w:rsidRPr="00D44789">
                              <w:rPr>
                                <w:color w:val="CC7832"/>
                                <w:shd w:val="clear" w:color="auto" w:fill="232525"/>
                                <w:lang w:val="en-US"/>
                              </w:rPr>
                              <w:t>;</w:t>
                            </w:r>
                          </w:p>
                          <w:p w:rsidR="00D44789" w:rsidRPr="00D44789" w:rsidRDefault="00D447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72.35pt;margin-top:14.65pt;width:51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">
                <v:textbox style="mso-fit-shape-to-text:t">
                  <w:txbxContent>
                    <w:p w:rsidR="00D44789" w:rsidRPr="00D44789" w:rsidRDefault="00D44789" w:rsidP="00D44789">
                      <w:pPr>
                        <w:pStyle w:val="Pr-formatao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proofErr w:type="gramStart"/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Route::</w:t>
                      </w:r>
                      <w:proofErr w:type="gramEnd"/>
                      <w:r w:rsidRPr="00D44789">
                        <w:rPr>
                          <w:i/>
                          <w:iCs/>
                          <w:color w:val="FFC66D"/>
                          <w:shd w:val="clear" w:color="auto" w:fill="232525"/>
                          <w:lang w:val="en-US"/>
                        </w:rPr>
                        <w:t>get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(</w:t>
                      </w:r>
                      <w:r w:rsidRPr="00D44789">
                        <w:rPr>
                          <w:color w:val="6A8759"/>
                          <w:shd w:val="clear" w:color="auto" w:fill="232525"/>
                          <w:lang w:val="en-US"/>
                        </w:rPr>
                        <w:t>'/'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t xml:space="preserve">, </w:t>
                      </w:r>
                      <w:r w:rsidRPr="00D44789">
                        <w:rPr>
                          <w:b/>
                          <w:bCs/>
                          <w:color w:val="CC7832"/>
                          <w:shd w:val="clear" w:color="auto" w:fill="232525"/>
                          <w:lang w:val="en-US"/>
                        </w:rPr>
                        <w:t xml:space="preserve">function 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() {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br/>
                        <w:t xml:space="preserve">    View::</w:t>
                      </w:r>
                      <w:proofErr w:type="spellStart"/>
                      <w:r w:rsidRPr="00D44789">
                        <w:rPr>
                          <w:i/>
                          <w:iCs/>
                          <w:color w:val="FFC66D"/>
                          <w:shd w:val="clear" w:color="auto" w:fill="232525"/>
                          <w:lang w:val="en-US"/>
                        </w:rPr>
                        <w:t>addExtension</w:t>
                      </w:r>
                      <w:proofErr w:type="spellEnd"/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(</w:t>
                      </w:r>
                      <w:r w:rsidRPr="00D44789">
                        <w:rPr>
                          <w:color w:val="6A8759"/>
                          <w:shd w:val="clear" w:color="auto" w:fill="232525"/>
                          <w:lang w:val="en-US"/>
                        </w:rPr>
                        <w:t>'</w:t>
                      </w:r>
                      <w:proofErr w:type="spellStart"/>
                      <w:r w:rsidRPr="00D44789">
                        <w:rPr>
                          <w:color w:val="6A8759"/>
                          <w:shd w:val="clear" w:color="auto" w:fill="232525"/>
                          <w:lang w:val="en-US"/>
                        </w:rPr>
                        <w:t>html'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t>,</w:t>
                      </w:r>
                      <w:r w:rsidRPr="00D44789">
                        <w:rPr>
                          <w:color w:val="6A8759"/>
                          <w:shd w:val="clear" w:color="auto" w:fill="232525"/>
                          <w:lang w:val="en-US"/>
                        </w:rPr>
                        <w:t>'php</w:t>
                      </w:r>
                      <w:proofErr w:type="spellEnd"/>
                      <w:r w:rsidRPr="00D44789">
                        <w:rPr>
                          <w:color w:val="6A8759"/>
                          <w:shd w:val="clear" w:color="auto" w:fill="232525"/>
                          <w:lang w:val="en-US"/>
                        </w:rPr>
                        <w:t>'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)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t>;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br/>
                        <w:t xml:space="preserve">    </w:t>
                      </w:r>
                      <w:r w:rsidRPr="00D44789">
                        <w:rPr>
                          <w:b/>
                          <w:bCs/>
                          <w:color w:val="CC7832"/>
                          <w:shd w:val="clear" w:color="auto" w:fill="232525"/>
                          <w:lang w:val="en-US"/>
                        </w:rPr>
                        <w:t xml:space="preserve">return 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view(</w:t>
                      </w:r>
                      <w:r w:rsidRPr="00D44789">
                        <w:rPr>
                          <w:color w:val="6A8759"/>
                          <w:shd w:val="clear" w:color="auto" w:fill="232525"/>
                          <w:lang w:val="en-US"/>
                        </w:rPr>
                        <w:t>'index'</w:t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)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t>;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br/>
                      </w:r>
                      <w:r w:rsidRPr="00D44789">
                        <w:rPr>
                          <w:color w:val="A9B7C6"/>
                          <w:shd w:val="clear" w:color="auto" w:fill="232525"/>
                          <w:lang w:val="en-US"/>
                        </w:rPr>
                        <w:t>})</w:t>
                      </w:r>
                      <w:r w:rsidRPr="00D44789">
                        <w:rPr>
                          <w:color w:val="CC7832"/>
                          <w:shd w:val="clear" w:color="auto" w:fill="232525"/>
                          <w:lang w:val="en-US"/>
                        </w:rPr>
                        <w:t>;</w:t>
                      </w:r>
                    </w:p>
                    <w:p w:rsidR="00D44789" w:rsidRPr="00D44789" w:rsidRDefault="00D447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44789" w:rsidRDefault="00D44789" w:rsidP="00D44789">
      <w:pPr>
        <w:pStyle w:val="PargrafodaLista"/>
        <w:numPr>
          <w:ilvl w:val="0"/>
          <w:numId w:val="1"/>
        </w:numPr>
      </w:pPr>
      <w:r w:rsidRPr="00D44789">
        <w:rPr>
          <w:rStyle w:val="SubttuloChar"/>
        </w:rPr>
        <w:t>Usar o projeto angular construído</w:t>
      </w:r>
      <w:r>
        <w:br/>
        <w:t xml:space="preserve">Primeiro compila-se o projeto executando o seguinte comando no diretório do </w:t>
      </w:r>
      <w:proofErr w:type="spellStart"/>
      <w:r>
        <w:t>frontend</w:t>
      </w:r>
      <w:proofErr w:type="spellEnd"/>
      <w:r>
        <w:t xml:space="preserve">: $ </w:t>
      </w:r>
      <w:proofErr w:type="spellStart"/>
      <w:r w:rsidRPr="00D44789">
        <w:t>ng</w:t>
      </w:r>
      <w:proofErr w:type="spellEnd"/>
      <w:r w:rsidRPr="00D44789">
        <w:t xml:space="preserve"> build --</w:t>
      </w:r>
      <w:proofErr w:type="spellStart"/>
      <w:r w:rsidRPr="00D44789">
        <w:t>prod</w:t>
      </w:r>
      <w:proofErr w:type="spellEnd"/>
      <w:r w:rsidRPr="00D44789">
        <w:t xml:space="preserve"> --</w:t>
      </w:r>
      <w:proofErr w:type="spellStart"/>
      <w:r w:rsidRPr="00D44789">
        <w:t>aot</w:t>
      </w:r>
      <w:proofErr w:type="spellEnd"/>
      <w:r>
        <w:t xml:space="preserve"> </w:t>
      </w:r>
      <w:r>
        <w:br/>
        <w:t>Esse comando vai gerar um diretório /</w:t>
      </w:r>
      <w:proofErr w:type="spellStart"/>
      <w:r>
        <w:t>dist</w:t>
      </w:r>
      <w:proofErr w:type="spellEnd"/>
      <w:r>
        <w:t>/</w:t>
      </w:r>
      <w:proofErr w:type="spellStart"/>
      <w:r>
        <w:t>frontend</w:t>
      </w:r>
      <w:proofErr w:type="spellEnd"/>
      <w:r>
        <w:t xml:space="preserve"> dentro do diretório do </w:t>
      </w:r>
      <w:proofErr w:type="spellStart"/>
      <w:r>
        <w:t>do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com as coisas que devem ser copiadas para os lugares corretos do </w:t>
      </w:r>
      <w:proofErr w:type="spellStart"/>
      <w:r>
        <w:t>laravel</w:t>
      </w:r>
      <w:proofErr w:type="spellEnd"/>
      <w:r>
        <w:t>.</w:t>
      </w:r>
      <w:r>
        <w:br/>
        <w:t>As cópias são feitas com os comandos:</w:t>
      </w:r>
      <w:r>
        <w:br/>
        <w:t xml:space="preserve">$ </w:t>
      </w:r>
      <w:proofErr w:type="spellStart"/>
      <w:r w:rsidRPr="00D44789">
        <w:t>copy</w:t>
      </w:r>
      <w:proofErr w:type="spellEnd"/>
      <w:r w:rsidRPr="00D44789">
        <w:t xml:space="preserve"> -Path .\</w:t>
      </w:r>
      <w:proofErr w:type="spellStart"/>
      <w:r w:rsidRPr="00D44789">
        <w:t>dist</w:t>
      </w:r>
      <w:proofErr w:type="spellEnd"/>
      <w:r w:rsidRPr="00D44789">
        <w:t>\</w:t>
      </w:r>
      <w:proofErr w:type="spellStart"/>
      <w:r w:rsidRPr="00D44789">
        <w:t>frontend</w:t>
      </w:r>
      <w:proofErr w:type="spellEnd"/>
      <w:r w:rsidRPr="00D44789">
        <w:t>\*.* -</w:t>
      </w:r>
      <w:proofErr w:type="spellStart"/>
      <w:r w:rsidRPr="00D44789">
        <w:t>Destination</w:t>
      </w:r>
      <w:proofErr w:type="spellEnd"/>
      <w:r w:rsidRPr="00D44789">
        <w:t xml:space="preserve"> ..\views</w:t>
      </w:r>
      <w:r>
        <w:br/>
        <w:t>e</w:t>
      </w:r>
      <w:r>
        <w:br/>
        <w:t xml:space="preserve">$ </w:t>
      </w:r>
      <w:proofErr w:type="spellStart"/>
      <w:r w:rsidRPr="00D44789">
        <w:t>copy</w:t>
      </w:r>
      <w:proofErr w:type="spellEnd"/>
      <w:r w:rsidRPr="00D44789">
        <w:t xml:space="preserve"> -Path .\</w:t>
      </w:r>
      <w:proofErr w:type="spellStart"/>
      <w:r w:rsidRPr="00D44789">
        <w:t>dist</w:t>
      </w:r>
      <w:proofErr w:type="spellEnd"/>
      <w:r w:rsidRPr="00D44789">
        <w:t>\</w:t>
      </w:r>
      <w:proofErr w:type="spellStart"/>
      <w:r w:rsidRPr="00D44789">
        <w:t>frontend</w:t>
      </w:r>
      <w:proofErr w:type="spellEnd"/>
      <w:r w:rsidRPr="00D44789">
        <w:t>\*.* -</w:t>
      </w:r>
      <w:proofErr w:type="spellStart"/>
      <w:r w:rsidRPr="00D44789">
        <w:t>Destination</w:t>
      </w:r>
      <w:proofErr w:type="spellEnd"/>
      <w:r w:rsidRPr="00D44789">
        <w:t xml:space="preserve"> ..\..\</w:t>
      </w:r>
      <w:proofErr w:type="spellStart"/>
      <w:r w:rsidRPr="00D44789">
        <w:t>public</w:t>
      </w:r>
      <w:proofErr w:type="spellEnd"/>
      <w:r>
        <w:br/>
        <w:t xml:space="preserve">(No </w:t>
      </w:r>
      <w:proofErr w:type="spellStart"/>
      <w:r>
        <w:t>powershell</w:t>
      </w:r>
      <w:proofErr w:type="spellEnd"/>
      <w:r>
        <w:t xml:space="preserve">, no caso. No </w:t>
      </w:r>
      <w:proofErr w:type="spellStart"/>
      <w:r>
        <w:t>bash</w:t>
      </w:r>
      <w:proofErr w:type="spellEnd"/>
      <w:r>
        <w:t xml:space="preserve"> será o comando de cópia do </w:t>
      </w:r>
      <w:proofErr w:type="spellStart"/>
      <w:r>
        <w:t>bash</w:t>
      </w:r>
      <w:proofErr w:type="spellEnd"/>
      <w:r>
        <w:t>).</w:t>
      </w:r>
      <w:r>
        <w:br/>
      </w:r>
      <w:bookmarkStart w:id="0" w:name="_GoBack"/>
      <w:bookmarkEnd w:id="0"/>
    </w:p>
    <w:sectPr w:rsidR="00D44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4591B"/>
    <w:multiLevelType w:val="hybridMultilevel"/>
    <w:tmpl w:val="0428D0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89"/>
    <w:rsid w:val="007050DE"/>
    <w:rsid w:val="00D4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2119"/>
  <w15:chartTrackingRefBased/>
  <w15:docId w15:val="{D854563E-AAA1-415F-94D9-DCCA0177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78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4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4789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447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4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478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4478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geronimo</dc:creator>
  <cp:keywords/>
  <dc:description/>
  <cp:lastModifiedBy>luciano geronimo</cp:lastModifiedBy>
  <cp:revision>1</cp:revision>
  <dcterms:created xsi:type="dcterms:W3CDTF">2019-01-20T23:21:00Z</dcterms:created>
  <dcterms:modified xsi:type="dcterms:W3CDTF">2019-01-20T23:35:00Z</dcterms:modified>
</cp:coreProperties>
</file>