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98" w:rsidRDefault="00665498" w:rsidP="007D610B">
      <w:pPr>
        <w:jc w:val="both"/>
      </w:pPr>
      <w:proofErr w:type="spellStart"/>
      <w:r>
        <w:t>SimCity</w:t>
      </w:r>
      <w:proofErr w:type="spellEnd"/>
    </w:p>
    <w:p w:rsidR="00665498" w:rsidRDefault="00665498" w:rsidP="007D610B">
      <w:pPr>
        <w:jc w:val="both"/>
      </w:pPr>
      <w:r>
        <w:t>17/07/2018</w:t>
      </w:r>
    </w:p>
    <w:p w:rsidR="00665498" w:rsidRDefault="00665498" w:rsidP="007D610B">
      <w:pPr>
        <w:jc w:val="both"/>
      </w:pPr>
      <w:r>
        <w:t>Depois de tanto tempo sem mexer, voltei a mexer e vejo que o editor de terreno não está funcionando. Eu lembro, da vez que parei de mexer, que a modificação do terreno já estava funcionando e que era hora de fazer uma versão definitiva.</w:t>
      </w:r>
    </w:p>
    <w:p w:rsidR="00665498" w:rsidRDefault="00665498" w:rsidP="007D610B">
      <w:pPr>
        <w:jc w:val="both"/>
      </w:pPr>
      <w:r>
        <w:t>Requisitos do editor de terreno:</w:t>
      </w:r>
    </w:p>
    <w:p w:rsidR="00665498" w:rsidRDefault="00665498" w:rsidP="007D610B">
      <w:pPr>
        <w:jc w:val="both"/>
      </w:pPr>
      <w:r>
        <w:t xml:space="preserve">O editor de terreno serve para fazer os terrenos para o </w:t>
      </w:r>
      <w:proofErr w:type="spellStart"/>
      <w:r>
        <w:t>simcity</w:t>
      </w:r>
      <w:proofErr w:type="spellEnd"/>
      <w:r>
        <w:t xml:space="preserve">. Nele o usuário poderá escolher o tamanho do terreno, modificar o relevo, nível do mar, por rios e árvores. Quando o terreno estiver pronto o usuário poderá usá-lo </w:t>
      </w:r>
      <w:proofErr w:type="gramStart"/>
      <w:r>
        <w:t>pra</w:t>
      </w:r>
      <w:proofErr w:type="gramEnd"/>
      <w:r>
        <w:t xml:space="preserve"> construir a cidade, passando para a próxima etapa. O usuário pode salvar o terreno numa lista de terrenos dele. Pode escolher o terreno escolhido. Pode deletar um terreno. Essa lista de terrenos do usuário será salva no aparelho e no servidor na nuvem. Na lista de terrenos haverá uma </w:t>
      </w:r>
      <w:proofErr w:type="spellStart"/>
      <w:r>
        <w:t>thumbnail</w:t>
      </w:r>
      <w:proofErr w:type="spellEnd"/>
      <w:r>
        <w:t xml:space="preserve"> do terreno para o usuário ver o terreno. O usuário poderá escolher que tipo de tema o terreno terá: deserto, neve, </w:t>
      </w:r>
      <w:r w:rsidR="000653B7">
        <w:t xml:space="preserve">temperado. Isso controla as cores do terreno e a vegetação. Poderá vir a controlar mais coisas mais </w:t>
      </w:r>
      <w:proofErr w:type="gramStart"/>
      <w:r w:rsidR="000653B7">
        <w:t>pra</w:t>
      </w:r>
      <w:proofErr w:type="gramEnd"/>
      <w:r w:rsidR="000653B7">
        <w:t xml:space="preserve"> frente.</w:t>
      </w:r>
    </w:p>
    <w:p w:rsidR="00CA4103" w:rsidRDefault="00665498" w:rsidP="007D610B">
      <w:pPr>
        <w:jc w:val="both"/>
      </w:pPr>
      <w:r>
        <w:t>Na tela do editor de terreno o usuário poderá</w:t>
      </w:r>
      <w:r w:rsidR="000653B7">
        <w:t xml:space="preserve"> escolher que ferramenta de edição quer usar e se é para subir ou descer. Haverão vários tipos de ferramenta. Ele também pode por vegetação e pode marcar as nascentes dos rios. A qualquer momento ele pode salvar</w:t>
      </w:r>
      <w:r w:rsidR="00CA4103">
        <w:t xml:space="preserve"> o terreno. Haverá funcionalidade de </w:t>
      </w:r>
      <w:proofErr w:type="spellStart"/>
      <w:r w:rsidR="00CA4103">
        <w:t>undo</w:t>
      </w:r>
      <w:proofErr w:type="spellEnd"/>
      <w:r w:rsidR="00CA4103">
        <w:t>/</w:t>
      </w:r>
      <w:proofErr w:type="spellStart"/>
      <w:r w:rsidR="00CA4103">
        <w:t>redo</w:t>
      </w:r>
      <w:proofErr w:type="spellEnd"/>
      <w:r w:rsidR="00CA4103">
        <w:t>. O nível do mar pode subir e descer.</w:t>
      </w:r>
    </w:p>
    <w:p w:rsidR="00CA4103" w:rsidRDefault="00CA4103" w:rsidP="007D610B">
      <w:pPr>
        <w:jc w:val="both"/>
      </w:pPr>
      <w:r>
        <w:t>Quando um rio é criado o curso do rio busca o caminho de maior declive até chegar ao nível do mar. Se o nível do mar mudar o caminho tem que ser recalculado. Se o relevo mudar o caminho tem que ser recalculado.</w:t>
      </w:r>
    </w:p>
    <w:p w:rsidR="00CA4103" w:rsidRDefault="00CA4103" w:rsidP="007D610B">
      <w:pPr>
        <w:jc w:val="both"/>
      </w:pPr>
      <w:r>
        <w:t xml:space="preserve">No momento o terreno é armazenado como um bitmap de tons de cinza. Isso limita a quantidade de níveis que o terreno pode ter a 256 </w:t>
      </w:r>
      <w:proofErr w:type="spellStart"/>
      <w:r>
        <w:t>niveis</w:t>
      </w:r>
      <w:proofErr w:type="spellEnd"/>
      <w:r>
        <w:t xml:space="preserve">. O bitmap pode ser modificado, mais </w:t>
      </w:r>
      <w:proofErr w:type="gramStart"/>
      <w:r>
        <w:t>pra</w:t>
      </w:r>
      <w:proofErr w:type="gramEnd"/>
      <w:r>
        <w:t xml:space="preserve"> frente, para ser um </w:t>
      </w:r>
      <w:proofErr w:type="spellStart"/>
      <w:r>
        <w:t>float</w:t>
      </w:r>
      <w:proofErr w:type="spellEnd"/>
      <w:r>
        <w:t xml:space="preserve">, o que também demandará uma ferramenta de visualização que use o conceito de </w:t>
      </w:r>
      <w:proofErr w:type="spellStart"/>
      <w:r>
        <w:t>window</w:t>
      </w:r>
      <w:proofErr w:type="spellEnd"/>
      <w:r>
        <w:t>/</w:t>
      </w:r>
      <w:proofErr w:type="spellStart"/>
      <w:r>
        <w:t>level</w:t>
      </w:r>
      <w:proofErr w:type="spellEnd"/>
      <w:r>
        <w:t xml:space="preserve">, que nem nas imagens médicas. O terreno também é uma única </w:t>
      </w:r>
      <w:proofErr w:type="spellStart"/>
      <w:r>
        <w:t>mesh</w:t>
      </w:r>
      <w:proofErr w:type="spellEnd"/>
      <w:r>
        <w:t xml:space="preserve"> monolítica. Isso deverá, mais </w:t>
      </w:r>
      <w:proofErr w:type="gramStart"/>
      <w:r>
        <w:t>pra</w:t>
      </w:r>
      <w:proofErr w:type="gramEnd"/>
      <w:r>
        <w:t xml:space="preserve"> frente, ser modificado para ser várias </w:t>
      </w:r>
      <w:proofErr w:type="spellStart"/>
      <w:r>
        <w:t>meshes</w:t>
      </w:r>
      <w:proofErr w:type="spellEnd"/>
      <w:r>
        <w:t xml:space="preserve"> para poder usar as ferramentas que otimizam a renderização da </w:t>
      </w:r>
      <w:proofErr w:type="spellStart"/>
      <w:r>
        <w:t>unity</w:t>
      </w:r>
      <w:proofErr w:type="spellEnd"/>
      <w:r>
        <w:t xml:space="preserve">. O terreno também tem um excesso de vértices, com uma correspondência 1:1 entre os pixels no </w:t>
      </w:r>
      <w:proofErr w:type="spellStart"/>
      <w:r>
        <w:t>heightmap</w:t>
      </w:r>
      <w:proofErr w:type="spellEnd"/>
      <w:r>
        <w:t xml:space="preserve"> e os vértices na </w:t>
      </w:r>
      <w:proofErr w:type="spellStart"/>
      <w:r>
        <w:t>mesh</w:t>
      </w:r>
      <w:proofErr w:type="spellEnd"/>
      <w:r>
        <w:t xml:space="preserve">. O terreno poderia ser, a </w:t>
      </w:r>
      <w:proofErr w:type="spellStart"/>
      <w:r>
        <w:t>principio</w:t>
      </w:r>
      <w:proofErr w:type="spellEnd"/>
      <w:r>
        <w:t xml:space="preserve">, dizimado sem problemas, já que a informação necessária para o cálculo das normais e das derivadas estará guardada no </w:t>
      </w:r>
      <w:proofErr w:type="spellStart"/>
      <w:r>
        <w:t>heightmap</w:t>
      </w:r>
      <w:proofErr w:type="spellEnd"/>
      <w:r>
        <w:t>.</w:t>
      </w:r>
    </w:p>
    <w:p w:rsidR="00FE4558" w:rsidRDefault="00FE4558" w:rsidP="007D610B">
      <w:pPr>
        <w:jc w:val="both"/>
      </w:pPr>
      <w:r>
        <w:t>O usuário</w:t>
      </w:r>
    </w:p>
    <w:p w:rsidR="00FE4558" w:rsidRDefault="00FE4558" w:rsidP="007D610B">
      <w:pPr>
        <w:jc w:val="both"/>
      </w:pPr>
      <w:r>
        <w:t>Quando o usuário entrar no jogo ele tem que se autenticar. Essa autenticação não está bem definida no momento e deve-se assumir bem pouco sobre ela no momento</w:t>
      </w:r>
      <w:proofErr w:type="gramStart"/>
      <w:r>
        <w:t xml:space="preserve">. </w:t>
      </w:r>
      <w:proofErr w:type="gramEnd"/>
      <w:r>
        <w:t xml:space="preserve">Por exemplo, não está definido se eu terei uma base própria de usuário ou se eu usarei autenticação do </w:t>
      </w:r>
      <w:proofErr w:type="spellStart"/>
      <w:r>
        <w:t>google</w:t>
      </w:r>
      <w:proofErr w:type="spellEnd"/>
      <w:r>
        <w:t>/</w:t>
      </w:r>
      <w:proofErr w:type="spellStart"/>
      <w:r>
        <w:t>facebook</w:t>
      </w:r>
      <w:proofErr w:type="spellEnd"/>
      <w:r>
        <w:t>/</w:t>
      </w:r>
      <w:proofErr w:type="spellStart"/>
      <w:r>
        <w:t>apple</w:t>
      </w:r>
      <w:proofErr w:type="spellEnd"/>
      <w:r>
        <w:t xml:space="preserve"> por exemplo. Se o usuário fechou o jogo e voltou mais tarde eu devo assumir que ao menos que ele se </w:t>
      </w:r>
      <w:proofErr w:type="spellStart"/>
      <w:r>
        <w:t>deslogue</w:t>
      </w:r>
      <w:proofErr w:type="spellEnd"/>
      <w:r>
        <w:t xml:space="preserve"> deliberadamente é o mesmo usuário e continuar de onde ele parou. Ou seja, se ele estiver em uma cidade quando fechou o jogo ele deve começar nessa cidade ao invés de exibir o dashboard de usuário. Na tela do usuário ele tem a opção de </w:t>
      </w:r>
      <w:proofErr w:type="spellStart"/>
      <w:r>
        <w:t>deslogar</w:t>
      </w:r>
      <w:proofErr w:type="spellEnd"/>
      <w:r>
        <w:t xml:space="preserve">, tem o acesso ao dashboard do terreno e ao dashboard de cidades. O usuário terá associado a ele uma lista de cidades e terrenos. O acoplamento entre usuário e cidade deve ser pequeno para que eu possa mais </w:t>
      </w:r>
      <w:proofErr w:type="gramStart"/>
      <w:r>
        <w:t>pra</w:t>
      </w:r>
      <w:proofErr w:type="gramEnd"/>
      <w:r>
        <w:t xml:space="preserve"> frente permitir compartilhamento de cidades e terrenos entre os jogadores. No dashboard de terreno o jogador pode </w:t>
      </w:r>
      <w:proofErr w:type="gramStart"/>
      <w:r>
        <w:t>criar novos</w:t>
      </w:r>
      <w:proofErr w:type="gramEnd"/>
      <w:r>
        <w:t xml:space="preserve"> terrenos, excluir </w:t>
      </w:r>
      <w:r>
        <w:lastRenderedPageBreak/>
        <w:t xml:space="preserve">terrenos e editar terrenos existentes. No dashboard de cidades o jogador pode </w:t>
      </w:r>
      <w:proofErr w:type="gramStart"/>
      <w:r>
        <w:t>criar</w:t>
      </w:r>
      <w:r w:rsidR="003E03FE">
        <w:t xml:space="preserve"> </w:t>
      </w:r>
      <w:r>
        <w:t>novas</w:t>
      </w:r>
      <w:proofErr w:type="gramEnd"/>
      <w:r>
        <w:t xml:space="preserve"> cidades (escolhendo terrenos existentes), carregar cidade existente e excluir cidades.</w:t>
      </w:r>
      <w:bookmarkStart w:id="0" w:name="_GoBack"/>
      <w:bookmarkEnd w:id="0"/>
    </w:p>
    <w:sectPr w:rsidR="00FE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98"/>
    <w:rsid w:val="000653B7"/>
    <w:rsid w:val="003E03FE"/>
    <w:rsid w:val="00665498"/>
    <w:rsid w:val="007D610B"/>
    <w:rsid w:val="00CA4103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B344"/>
  <w15:chartTrackingRefBased/>
  <w15:docId w15:val="{FB7BC143-33F5-41BC-9242-B444D3FB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6</cp:revision>
  <dcterms:created xsi:type="dcterms:W3CDTF">2018-07-17T12:21:00Z</dcterms:created>
  <dcterms:modified xsi:type="dcterms:W3CDTF">2018-07-17T13:48:00Z</dcterms:modified>
</cp:coreProperties>
</file>