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96CD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SISTEMA DE GESTIÓN DE AGENDA Y TURNOS</w:t>
      </w:r>
    </w:p>
    <w:p w14:paraId="072A20CD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Secretaría Virtual para Consultorio Médico</w:t>
      </w:r>
    </w:p>
    <w:p w14:paraId="76390248" w14:textId="77777777" w:rsidR="00932F9E" w:rsidRPr="00932F9E" w:rsidRDefault="00932F9E" w:rsidP="00932F9E">
      <w:r w:rsidRPr="00932F9E">
        <w:pict w14:anchorId="72358F6F">
          <v:rect id="_x0000_i1073" style="width:0;height:1.5pt" o:hralign="center" o:hrstd="t" o:hr="t" fillcolor="#a0a0a0" stroked="f"/>
        </w:pict>
      </w:r>
    </w:p>
    <w:p w14:paraId="04196BA3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1. GESTIÓN DE TURNOS (CORE)</w:t>
      </w:r>
    </w:p>
    <w:p w14:paraId="5E42F9D8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1.1 Otorgamiento de Turnos</w:t>
      </w:r>
    </w:p>
    <w:p w14:paraId="4A77C50F" w14:textId="77777777" w:rsidR="00932F9E" w:rsidRPr="00932F9E" w:rsidRDefault="00932F9E" w:rsidP="00932F9E">
      <w:pPr>
        <w:numPr>
          <w:ilvl w:val="0"/>
          <w:numId w:val="1"/>
        </w:numPr>
      </w:pPr>
      <w:r w:rsidRPr="00932F9E">
        <w:rPr>
          <w:b/>
          <w:bCs/>
        </w:rPr>
        <w:t>Recepción de solicitudes</w:t>
      </w:r>
      <w:r w:rsidRPr="00932F9E">
        <w:t>: Captar pedidos de turnos por WhatsApp, email, teléfono o formulario web</w:t>
      </w:r>
    </w:p>
    <w:p w14:paraId="6FCFB85F" w14:textId="77777777" w:rsidR="00932F9E" w:rsidRPr="00932F9E" w:rsidRDefault="00932F9E" w:rsidP="00932F9E">
      <w:pPr>
        <w:numPr>
          <w:ilvl w:val="0"/>
          <w:numId w:val="1"/>
        </w:numPr>
      </w:pPr>
      <w:r w:rsidRPr="00932F9E">
        <w:rPr>
          <w:b/>
          <w:bCs/>
        </w:rPr>
        <w:t>Verificación de disponibilidad</w:t>
      </w:r>
      <w:r w:rsidRPr="00932F9E">
        <w:t>: Consultar agenda en tiempo real (Google Calendar/Calendly/sistema propio)</w:t>
      </w:r>
    </w:p>
    <w:p w14:paraId="0EE1123F" w14:textId="77777777" w:rsidR="00932F9E" w:rsidRPr="00932F9E" w:rsidRDefault="00932F9E" w:rsidP="00932F9E">
      <w:pPr>
        <w:numPr>
          <w:ilvl w:val="0"/>
          <w:numId w:val="1"/>
        </w:numPr>
      </w:pPr>
      <w:r w:rsidRPr="00932F9E">
        <w:rPr>
          <w:b/>
          <w:bCs/>
        </w:rPr>
        <w:t>Asignación de turnos</w:t>
      </w:r>
      <w:r w:rsidRPr="00932F9E">
        <w:t>: Bloquear slot con datos del paciente (nombre, teléfono, motivo de consulta, obra social/prepaga)</w:t>
      </w:r>
    </w:p>
    <w:p w14:paraId="6B85A691" w14:textId="77777777" w:rsidR="00932F9E" w:rsidRPr="00932F9E" w:rsidRDefault="00932F9E" w:rsidP="00932F9E">
      <w:pPr>
        <w:numPr>
          <w:ilvl w:val="0"/>
          <w:numId w:val="1"/>
        </w:numPr>
      </w:pPr>
      <w:r w:rsidRPr="00932F9E">
        <w:rPr>
          <w:b/>
          <w:bCs/>
        </w:rPr>
        <w:t>Confirmación inmediata</w:t>
      </w:r>
      <w:r w:rsidRPr="00932F9E">
        <w:t>: Enviar confirmación con fecha, hora, dirección/consulta virtual, documentos necesarios</w:t>
      </w:r>
    </w:p>
    <w:p w14:paraId="015404E9" w14:textId="77777777" w:rsidR="00932F9E" w:rsidRPr="00932F9E" w:rsidRDefault="00932F9E" w:rsidP="00932F9E">
      <w:pPr>
        <w:numPr>
          <w:ilvl w:val="0"/>
          <w:numId w:val="1"/>
        </w:numPr>
      </w:pPr>
      <w:r w:rsidRPr="00932F9E">
        <w:rPr>
          <w:b/>
          <w:bCs/>
        </w:rPr>
        <w:t>Lista de espera</w:t>
      </w:r>
      <w:r w:rsidRPr="00932F9E">
        <w:t>: Gestionar cola de espera por si se libera un turno deseado</w:t>
      </w:r>
    </w:p>
    <w:p w14:paraId="0F4D186B" w14:textId="77777777" w:rsidR="00932F9E" w:rsidRPr="00932F9E" w:rsidRDefault="00932F9E" w:rsidP="00932F9E">
      <w:pPr>
        <w:numPr>
          <w:ilvl w:val="0"/>
          <w:numId w:val="1"/>
        </w:numPr>
      </w:pPr>
      <w:r w:rsidRPr="00932F9E">
        <w:rPr>
          <w:b/>
          <w:bCs/>
        </w:rPr>
        <w:t>Turnos recurrentes</w:t>
      </w:r>
      <w:r w:rsidRPr="00932F9E">
        <w:t>: Programar controles periódicos (ej: "cada 3 meses")</w:t>
      </w:r>
    </w:p>
    <w:p w14:paraId="1BAE7613" w14:textId="77777777" w:rsidR="00932F9E" w:rsidRPr="00932F9E" w:rsidRDefault="00932F9E" w:rsidP="00932F9E">
      <w:pPr>
        <w:numPr>
          <w:ilvl w:val="0"/>
          <w:numId w:val="1"/>
        </w:numPr>
      </w:pPr>
      <w:r w:rsidRPr="00932F9E">
        <w:rPr>
          <w:b/>
          <w:bCs/>
        </w:rPr>
        <w:t>Bloqueo de slots</w:t>
      </w:r>
      <w:r w:rsidRPr="00932F9E">
        <w:t>: Reservar espacios para urgencias/sobreturnos según indicación del médico</w:t>
      </w:r>
    </w:p>
    <w:p w14:paraId="0EF47489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1.2 Modificación de Turnos</w:t>
      </w:r>
    </w:p>
    <w:p w14:paraId="53275B63" w14:textId="77777777" w:rsidR="00932F9E" w:rsidRPr="00932F9E" w:rsidRDefault="00932F9E" w:rsidP="00932F9E">
      <w:pPr>
        <w:numPr>
          <w:ilvl w:val="0"/>
          <w:numId w:val="2"/>
        </w:numPr>
      </w:pPr>
      <w:r w:rsidRPr="00932F9E">
        <w:rPr>
          <w:b/>
          <w:bCs/>
        </w:rPr>
        <w:t>Reprogramación a solicitud del paciente</w:t>
      </w:r>
      <w:r w:rsidRPr="00932F9E">
        <w:t>: Buscar nueva fecha/hora según disponibilidad</w:t>
      </w:r>
    </w:p>
    <w:p w14:paraId="27E9BC38" w14:textId="77777777" w:rsidR="00932F9E" w:rsidRPr="00932F9E" w:rsidRDefault="00932F9E" w:rsidP="00932F9E">
      <w:pPr>
        <w:numPr>
          <w:ilvl w:val="0"/>
          <w:numId w:val="2"/>
        </w:numPr>
      </w:pPr>
      <w:r w:rsidRPr="00932F9E">
        <w:rPr>
          <w:b/>
          <w:bCs/>
        </w:rPr>
        <w:t>Cambio de modalidad</w:t>
      </w:r>
      <w:r w:rsidRPr="00932F9E">
        <w:t>: Pasar de presencial a virtual o viceversa</w:t>
      </w:r>
    </w:p>
    <w:p w14:paraId="4CE68B02" w14:textId="77777777" w:rsidR="00932F9E" w:rsidRPr="00932F9E" w:rsidRDefault="00932F9E" w:rsidP="00932F9E">
      <w:pPr>
        <w:numPr>
          <w:ilvl w:val="0"/>
          <w:numId w:val="2"/>
        </w:numPr>
      </w:pPr>
      <w:r w:rsidRPr="00932F9E">
        <w:rPr>
          <w:b/>
          <w:bCs/>
        </w:rPr>
        <w:t>Transferencia entre agendas</w:t>
      </w:r>
      <w:r w:rsidRPr="00932F9E">
        <w:t>: Si hay varios profesionales, mover entre agendas</w:t>
      </w:r>
    </w:p>
    <w:p w14:paraId="436F9D53" w14:textId="77777777" w:rsidR="00932F9E" w:rsidRPr="00932F9E" w:rsidRDefault="00932F9E" w:rsidP="00932F9E">
      <w:pPr>
        <w:numPr>
          <w:ilvl w:val="0"/>
          <w:numId w:val="2"/>
        </w:numPr>
      </w:pPr>
      <w:r w:rsidRPr="00932F9E">
        <w:rPr>
          <w:b/>
          <w:bCs/>
        </w:rPr>
        <w:t>Priorización</w:t>
      </w:r>
      <w:r w:rsidRPr="00932F9E">
        <w:t>: Adelantar turnos ante cancelaciones según urgencia clínica o lista de espera</w:t>
      </w:r>
    </w:p>
    <w:p w14:paraId="2BF34B93" w14:textId="77777777" w:rsidR="00932F9E" w:rsidRPr="00932F9E" w:rsidRDefault="00932F9E" w:rsidP="00932F9E">
      <w:pPr>
        <w:numPr>
          <w:ilvl w:val="0"/>
          <w:numId w:val="2"/>
        </w:numPr>
      </w:pPr>
      <w:r w:rsidRPr="00932F9E">
        <w:rPr>
          <w:b/>
          <w:bCs/>
        </w:rPr>
        <w:t>Edición de datos</w:t>
      </w:r>
      <w:r w:rsidRPr="00932F9E">
        <w:t>: Modificar información del paciente (teléfono nuevo, cambio de obra social)</w:t>
      </w:r>
    </w:p>
    <w:p w14:paraId="2FA718C0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1.3 Cancelación de Turnos</w:t>
      </w:r>
    </w:p>
    <w:p w14:paraId="386D4921" w14:textId="77777777" w:rsidR="00932F9E" w:rsidRPr="00932F9E" w:rsidRDefault="00932F9E" w:rsidP="00932F9E">
      <w:pPr>
        <w:numPr>
          <w:ilvl w:val="0"/>
          <w:numId w:val="3"/>
        </w:numPr>
      </w:pPr>
      <w:r w:rsidRPr="00932F9E">
        <w:rPr>
          <w:b/>
          <w:bCs/>
        </w:rPr>
        <w:t>Cancelación por paciente</w:t>
      </w:r>
      <w:r w:rsidRPr="00932F9E">
        <w:t>: Registrar motivo, liberar slot, ofrecer reagendar</w:t>
      </w:r>
    </w:p>
    <w:p w14:paraId="539B467D" w14:textId="77777777" w:rsidR="00932F9E" w:rsidRPr="00932F9E" w:rsidRDefault="00932F9E" w:rsidP="00932F9E">
      <w:pPr>
        <w:numPr>
          <w:ilvl w:val="0"/>
          <w:numId w:val="3"/>
        </w:numPr>
      </w:pPr>
      <w:r w:rsidRPr="00932F9E">
        <w:rPr>
          <w:b/>
          <w:bCs/>
        </w:rPr>
        <w:t>Cancelación por médico</w:t>
      </w:r>
      <w:r w:rsidRPr="00932F9E">
        <w:t>: Notificar pacientes afectados, reprogramar automáticamente si es posible</w:t>
      </w:r>
    </w:p>
    <w:p w14:paraId="06EBF88A" w14:textId="77777777" w:rsidR="00932F9E" w:rsidRPr="00932F9E" w:rsidRDefault="00932F9E" w:rsidP="00932F9E">
      <w:pPr>
        <w:numPr>
          <w:ilvl w:val="0"/>
          <w:numId w:val="3"/>
        </w:numPr>
      </w:pPr>
      <w:r w:rsidRPr="00932F9E">
        <w:rPr>
          <w:b/>
          <w:bCs/>
        </w:rPr>
        <w:lastRenderedPageBreak/>
        <w:t>Cancelación masiva</w:t>
      </w:r>
      <w:r w:rsidRPr="00932F9E">
        <w:t>: Por emergencias, congresos médicos, etc. (notificación a todos los afectados)</w:t>
      </w:r>
    </w:p>
    <w:p w14:paraId="25AA726B" w14:textId="77777777" w:rsidR="00932F9E" w:rsidRPr="00932F9E" w:rsidRDefault="00932F9E" w:rsidP="00932F9E">
      <w:pPr>
        <w:numPr>
          <w:ilvl w:val="0"/>
          <w:numId w:val="3"/>
        </w:numPr>
      </w:pPr>
      <w:r w:rsidRPr="00932F9E">
        <w:rPr>
          <w:b/>
          <w:bCs/>
        </w:rPr>
        <w:t>Política de cancelación</w:t>
      </w:r>
      <w:r w:rsidRPr="00932F9E">
        <w:t>: Aplicar reglas (ej: "aviso con menos de 24hs tiene costo")</w:t>
      </w:r>
    </w:p>
    <w:p w14:paraId="16F433C3" w14:textId="77777777" w:rsidR="00932F9E" w:rsidRPr="00932F9E" w:rsidRDefault="00932F9E" w:rsidP="00932F9E">
      <w:pPr>
        <w:numPr>
          <w:ilvl w:val="0"/>
          <w:numId w:val="3"/>
        </w:numPr>
      </w:pPr>
      <w:r w:rsidRPr="00932F9E">
        <w:rPr>
          <w:b/>
          <w:bCs/>
        </w:rPr>
        <w:t>Reasignación inteligente</w:t>
      </w:r>
      <w:r w:rsidRPr="00932F9E">
        <w:t>: Ofrecer turno cancelado a lista de espera automáticamente</w:t>
      </w:r>
    </w:p>
    <w:p w14:paraId="31727EDB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1.4 Gestión de Sobreturnos</w:t>
      </w:r>
    </w:p>
    <w:p w14:paraId="1079682F" w14:textId="77777777" w:rsidR="00932F9E" w:rsidRPr="00932F9E" w:rsidRDefault="00932F9E" w:rsidP="00932F9E">
      <w:pPr>
        <w:numPr>
          <w:ilvl w:val="0"/>
          <w:numId w:val="4"/>
        </w:numPr>
      </w:pPr>
      <w:r w:rsidRPr="00932F9E">
        <w:rPr>
          <w:b/>
          <w:bCs/>
        </w:rPr>
        <w:t>Evaluación de urgencia</w:t>
      </w:r>
      <w:r w:rsidRPr="00932F9E">
        <w:t>: Clasificar solicitudes de "urgente hoy" vs "puede esperar"</w:t>
      </w:r>
    </w:p>
    <w:p w14:paraId="1C9E97A3" w14:textId="77777777" w:rsidR="00932F9E" w:rsidRPr="00932F9E" w:rsidRDefault="00932F9E" w:rsidP="00932F9E">
      <w:pPr>
        <w:numPr>
          <w:ilvl w:val="0"/>
          <w:numId w:val="4"/>
        </w:numPr>
      </w:pPr>
      <w:r w:rsidRPr="00932F9E">
        <w:rPr>
          <w:b/>
          <w:bCs/>
        </w:rPr>
        <w:t>Consulta al médico</w:t>
      </w:r>
      <w:r w:rsidRPr="00932F9E">
        <w:t>: Pedir autorización para sobreturno (con síntomas/resumen)</w:t>
      </w:r>
    </w:p>
    <w:p w14:paraId="0B2C0369" w14:textId="77777777" w:rsidR="00932F9E" w:rsidRPr="00932F9E" w:rsidRDefault="00932F9E" w:rsidP="00932F9E">
      <w:pPr>
        <w:numPr>
          <w:ilvl w:val="0"/>
          <w:numId w:val="4"/>
        </w:numPr>
      </w:pPr>
      <w:r w:rsidRPr="00932F9E">
        <w:rPr>
          <w:b/>
          <w:bCs/>
        </w:rPr>
        <w:t>Bloqueo de espacios</w:t>
      </w:r>
      <w:r w:rsidRPr="00932F9E">
        <w:t>: Usar slots reservados para urgencias o pausas entre consultas</w:t>
      </w:r>
    </w:p>
    <w:p w14:paraId="328B99A7" w14:textId="77777777" w:rsidR="00932F9E" w:rsidRPr="00932F9E" w:rsidRDefault="00932F9E" w:rsidP="00932F9E">
      <w:r w:rsidRPr="00932F9E">
        <w:pict w14:anchorId="0BCC7802">
          <v:rect id="_x0000_i1074" style="width:0;height:1.5pt" o:hralign="center" o:hrstd="t" o:hr="t" fillcolor="#a0a0a0" stroked="f"/>
        </w:pict>
      </w:r>
    </w:p>
    <w:p w14:paraId="30927296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2. RECORDATORIOS Y COMUNICACIONES</w:t>
      </w:r>
    </w:p>
    <w:p w14:paraId="7D42B2F0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2.1 Recordatorios Automáticos</w:t>
      </w:r>
    </w:p>
    <w:p w14:paraId="02D7A836" w14:textId="77777777" w:rsidR="00932F9E" w:rsidRPr="00932F9E" w:rsidRDefault="00932F9E" w:rsidP="00932F9E">
      <w:pPr>
        <w:numPr>
          <w:ilvl w:val="0"/>
          <w:numId w:val="5"/>
        </w:numPr>
      </w:pPr>
      <w:r w:rsidRPr="00932F9E">
        <w:rPr>
          <w:b/>
          <w:bCs/>
        </w:rPr>
        <w:t>24-48 horas antes</w:t>
      </w:r>
      <w:r w:rsidRPr="00932F9E">
        <w:t>: Confirmación vía WhatsApp/email/SMS con opción "Confirmar/Cancelar/Reprogramar"</w:t>
      </w:r>
    </w:p>
    <w:p w14:paraId="265CDF62" w14:textId="77777777" w:rsidR="00932F9E" w:rsidRPr="00932F9E" w:rsidRDefault="00932F9E" w:rsidP="00932F9E">
      <w:pPr>
        <w:numPr>
          <w:ilvl w:val="0"/>
          <w:numId w:val="5"/>
        </w:numPr>
      </w:pPr>
      <w:r w:rsidRPr="00932F9E">
        <w:rPr>
          <w:b/>
          <w:bCs/>
        </w:rPr>
        <w:t>Mismo día</w:t>
      </w:r>
      <w:r w:rsidRPr="00932F9E">
        <w:t>: Recordatorio 2-3 horas antes con dirección/link de consulta virtual</w:t>
      </w:r>
    </w:p>
    <w:p w14:paraId="53F27C2F" w14:textId="77777777" w:rsidR="00932F9E" w:rsidRPr="00932F9E" w:rsidRDefault="00932F9E" w:rsidP="00932F9E">
      <w:pPr>
        <w:numPr>
          <w:ilvl w:val="0"/>
          <w:numId w:val="5"/>
        </w:numPr>
      </w:pPr>
      <w:r w:rsidRPr="00932F9E">
        <w:rPr>
          <w:b/>
          <w:bCs/>
        </w:rPr>
        <w:t>Post-consulta</w:t>
      </w:r>
      <w:r w:rsidRPr="00932F9E">
        <w:t>: Recordatorio de próximo turno o indicaciones pendientes</w:t>
      </w:r>
    </w:p>
    <w:p w14:paraId="1892EFCB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2.2 Confirmaciones y Seguimiento</w:t>
      </w:r>
    </w:p>
    <w:p w14:paraId="5805F49E" w14:textId="77777777" w:rsidR="00932F9E" w:rsidRPr="00932F9E" w:rsidRDefault="00932F9E" w:rsidP="00932F9E">
      <w:pPr>
        <w:numPr>
          <w:ilvl w:val="0"/>
          <w:numId w:val="6"/>
        </w:numPr>
      </w:pPr>
      <w:r w:rsidRPr="00932F9E">
        <w:rPr>
          <w:b/>
          <w:bCs/>
        </w:rPr>
        <w:t>Confirmación de asistencia</w:t>
      </w:r>
      <w:r w:rsidRPr="00932F9E">
        <w:t>: Registrar quién confirmó, quién no respondió, quién canceló</w:t>
      </w:r>
    </w:p>
    <w:p w14:paraId="7786423D" w14:textId="77777777" w:rsidR="00932F9E" w:rsidRPr="00932F9E" w:rsidRDefault="00932F9E" w:rsidP="00932F9E">
      <w:pPr>
        <w:numPr>
          <w:ilvl w:val="0"/>
          <w:numId w:val="6"/>
        </w:numPr>
      </w:pPr>
      <w:r w:rsidRPr="00932F9E">
        <w:rPr>
          <w:b/>
          <w:bCs/>
        </w:rPr>
        <w:t>Lista de "no confirmados"</w:t>
      </w:r>
      <w:r w:rsidRPr="00932F9E">
        <w:t>: Alertar a secretaría para llamado telefónico manual</w:t>
      </w:r>
    </w:p>
    <w:p w14:paraId="74A80D20" w14:textId="77777777" w:rsidR="00932F9E" w:rsidRPr="00932F9E" w:rsidRDefault="00932F9E" w:rsidP="00932F9E">
      <w:pPr>
        <w:numPr>
          <w:ilvl w:val="0"/>
          <w:numId w:val="6"/>
        </w:numPr>
      </w:pPr>
      <w:r w:rsidRPr="00932F9E">
        <w:rPr>
          <w:b/>
          <w:bCs/>
        </w:rPr>
        <w:t>Pacientes habituales</w:t>
      </w:r>
      <w:r w:rsidRPr="00932F9E">
        <w:t>: Recordatorio de controles periódicos (anual, semestral)</w:t>
      </w:r>
    </w:p>
    <w:p w14:paraId="6E0C8546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2.3 Comunicaciones Proactivas</w:t>
      </w:r>
    </w:p>
    <w:p w14:paraId="7161C9FC" w14:textId="77777777" w:rsidR="00932F9E" w:rsidRPr="00932F9E" w:rsidRDefault="00932F9E" w:rsidP="00932F9E">
      <w:pPr>
        <w:numPr>
          <w:ilvl w:val="0"/>
          <w:numId w:val="7"/>
        </w:numPr>
      </w:pPr>
      <w:r w:rsidRPr="00932F9E">
        <w:rPr>
          <w:b/>
          <w:bCs/>
        </w:rPr>
        <w:t>Cambios de último momento</w:t>
      </w:r>
      <w:r w:rsidRPr="00932F9E">
        <w:t>: Aviso si el médico se retrasa o adelanta</w:t>
      </w:r>
    </w:p>
    <w:p w14:paraId="4F8EB69E" w14:textId="77777777" w:rsidR="00932F9E" w:rsidRPr="00932F9E" w:rsidRDefault="00932F9E" w:rsidP="00932F9E">
      <w:pPr>
        <w:numPr>
          <w:ilvl w:val="0"/>
          <w:numId w:val="7"/>
        </w:numPr>
      </w:pPr>
      <w:r w:rsidRPr="00932F9E">
        <w:rPr>
          <w:b/>
          <w:bCs/>
        </w:rPr>
        <w:t>Indicaciones pre-consulta</w:t>
      </w:r>
      <w:r w:rsidRPr="00932F9E">
        <w:t>: "Traer estudios", "venir en ayunas", etc.</w:t>
      </w:r>
    </w:p>
    <w:p w14:paraId="31009ECB" w14:textId="77777777" w:rsidR="00932F9E" w:rsidRPr="00932F9E" w:rsidRDefault="00932F9E" w:rsidP="00932F9E">
      <w:pPr>
        <w:numPr>
          <w:ilvl w:val="0"/>
          <w:numId w:val="7"/>
        </w:numPr>
      </w:pPr>
      <w:r w:rsidRPr="00932F9E">
        <w:rPr>
          <w:b/>
          <w:bCs/>
        </w:rPr>
        <w:lastRenderedPageBreak/>
        <w:t>Información de acceso</w:t>
      </w:r>
      <w:r w:rsidRPr="00932F9E">
        <w:t>: Cómo llegar, dónde estacionar, link de videollamada</w:t>
      </w:r>
    </w:p>
    <w:p w14:paraId="7FD8B1F3" w14:textId="77777777" w:rsidR="00932F9E" w:rsidRPr="00932F9E" w:rsidRDefault="00932F9E" w:rsidP="00932F9E">
      <w:r w:rsidRPr="00932F9E">
        <w:pict w14:anchorId="3E24A0BF">
          <v:rect id="_x0000_i1075" style="width:0;height:1.5pt" o:hralign="center" o:hrstd="t" o:hr="t" fillcolor="#a0a0a0" stroked="f"/>
        </w:pict>
      </w:r>
    </w:p>
    <w:p w14:paraId="372FC02C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3. VISIBILIDAD PARA EL MÉDICO</w:t>
      </w:r>
    </w:p>
    <w:p w14:paraId="3DEC2C6E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3.1 Agenda del Día (Vista Médico)</w:t>
      </w:r>
    </w:p>
    <w:p w14:paraId="287146A3" w14:textId="77777777" w:rsidR="00932F9E" w:rsidRPr="00932F9E" w:rsidRDefault="00932F9E" w:rsidP="00932F9E">
      <w:pPr>
        <w:numPr>
          <w:ilvl w:val="0"/>
          <w:numId w:val="8"/>
        </w:numPr>
      </w:pPr>
      <w:r w:rsidRPr="00932F9E">
        <w:rPr>
          <w:b/>
          <w:bCs/>
        </w:rPr>
        <w:t>Vista diaria/semanal/mensual</w:t>
      </w:r>
      <w:r w:rsidRPr="00932F9E">
        <w:t>: Calendario con todos los turnos</w:t>
      </w:r>
    </w:p>
    <w:p w14:paraId="1CAFAA6B" w14:textId="77777777" w:rsidR="00932F9E" w:rsidRPr="00932F9E" w:rsidRDefault="00932F9E" w:rsidP="00932F9E">
      <w:pPr>
        <w:numPr>
          <w:ilvl w:val="0"/>
          <w:numId w:val="8"/>
        </w:numPr>
      </w:pPr>
      <w:r w:rsidRPr="00932F9E">
        <w:rPr>
          <w:b/>
          <w:bCs/>
        </w:rPr>
        <w:t>Detalle por paciente</w:t>
      </w:r>
      <w:r w:rsidRPr="00932F9E">
        <w:t>: Nombre, edad, motivo de consulta, obra social, historial de turnos previos</w:t>
      </w:r>
    </w:p>
    <w:p w14:paraId="1A297E20" w14:textId="77777777" w:rsidR="00932F9E" w:rsidRPr="00932F9E" w:rsidRDefault="00932F9E" w:rsidP="00932F9E">
      <w:pPr>
        <w:numPr>
          <w:ilvl w:val="0"/>
          <w:numId w:val="8"/>
        </w:numPr>
      </w:pPr>
      <w:r w:rsidRPr="00932F9E">
        <w:rPr>
          <w:b/>
          <w:bCs/>
        </w:rPr>
        <w:t>Estado de confirmación</w:t>
      </w:r>
      <w:r w:rsidRPr="00932F9E">
        <w:t>: Quién confirmó, quién no, quién canceló</w:t>
      </w:r>
    </w:p>
    <w:p w14:paraId="44D84E64" w14:textId="77777777" w:rsidR="00932F9E" w:rsidRPr="00932F9E" w:rsidRDefault="00932F9E" w:rsidP="00932F9E">
      <w:pPr>
        <w:numPr>
          <w:ilvl w:val="0"/>
          <w:numId w:val="8"/>
        </w:numPr>
      </w:pPr>
      <w:r w:rsidRPr="00932F9E">
        <w:rPr>
          <w:b/>
          <w:bCs/>
        </w:rPr>
        <w:t>Indicadores de riesgo</w:t>
      </w:r>
      <w:r w:rsidRPr="00932F9E">
        <w:t>: "Paciente conflictivo", "Debe saldo", "Primera vez"</w:t>
      </w:r>
    </w:p>
    <w:p w14:paraId="39443815" w14:textId="77777777" w:rsidR="00932F9E" w:rsidRPr="00932F9E" w:rsidRDefault="00932F9E" w:rsidP="00932F9E">
      <w:pPr>
        <w:numPr>
          <w:ilvl w:val="0"/>
          <w:numId w:val="8"/>
        </w:numPr>
      </w:pPr>
      <w:r w:rsidRPr="00932F9E">
        <w:rPr>
          <w:b/>
          <w:bCs/>
        </w:rPr>
        <w:t>Tiempos de consulta</w:t>
      </w:r>
      <w:r w:rsidRPr="00932F9E">
        <w:t>: Duración estimada (ajustable: 15min, 30min, 1hra)</w:t>
      </w:r>
    </w:p>
    <w:p w14:paraId="09284ABC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3.2 Acciones del Médico sobre la Agenda</w:t>
      </w:r>
    </w:p>
    <w:p w14:paraId="69C7BE40" w14:textId="77777777" w:rsidR="00932F9E" w:rsidRPr="00932F9E" w:rsidRDefault="00932F9E" w:rsidP="00932F9E">
      <w:pPr>
        <w:numPr>
          <w:ilvl w:val="0"/>
          <w:numId w:val="9"/>
        </w:numPr>
      </w:pPr>
      <w:r w:rsidRPr="00932F9E">
        <w:rPr>
          <w:b/>
          <w:bCs/>
        </w:rPr>
        <w:t>Bloquear horarios</w:t>
      </w:r>
      <w:r w:rsidRPr="00932F9E">
        <w:t>: Para reuniones, estudios, descanso, emergencias</w:t>
      </w:r>
    </w:p>
    <w:p w14:paraId="2EDA80AE" w14:textId="77777777" w:rsidR="00932F9E" w:rsidRPr="00932F9E" w:rsidRDefault="00932F9E" w:rsidP="00932F9E">
      <w:pPr>
        <w:numPr>
          <w:ilvl w:val="0"/>
          <w:numId w:val="9"/>
        </w:numPr>
      </w:pPr>
      <w:r w:rsidRPr="00932F9E">
        <w:rPr>
          <w:b/>
          <w:bCs/>
        </w:rPr>
        <w:t>Crear turno manual</w:t>
      </w:r>
      <w:r w:rsidRPr="00932F9E">
        <w:t>: Para pacientes que llaman directo al médico</w:t>
      </w:r>
    </w:p>
    <w:p w14:paraId="0F876E7A" w14:textId="77777777" w:rsidR="00932F9E" w:rsidRPr="00932F9E" w:rsidRDefault="00932F9E" w:rsidP="00932F9E">
      <w:pPr>
        <w:numPr>
          <w:ilvl w:val="0"/>
          <w:numId w:val="9"/>
        </w:numPr>
      </w:pPr>
      <w:r w:rsidRPr="00932F9E">
        <w:rPr>
          <w:b/>
          <w:bCs/>
        </w:rPr>
        <w:t>Cancelar/modificar</w:t>
      </w:r>
      <w:r w:rsidRPr="00932F9E">
        <w:t>: Con notificación automática al paciente</w:t>
      </w:r>
    </w:p>
    <w:p w14:paraId="59A5FAF0" w14:textId="77777777" w:rsidR="00932F9E" w:rsidRPr="00932F9E" w:rsidRDefault="00932F9E" w:rsidP="00932F9E">
      <w:pPr>
        <w:numPr>
          <w:ilvl w:val="0"/>
          <w:numId w:val="9"/>
        </w:numPr>
      </w:pPr>
      <w:r w:rsidRPr="00932F9E">
        <w:rPr>
          <w:b/>
          <w:bCs/>
        </w:rPr>
        <w:t>Notas por turno</w:t>
      </w:r>
      <w:r w:rsidRPr="00932F9E">
        <w:t>: "Trae estudios", "Consulta compleja", "Familiar de paciente X"</w:t>
      </w:r>
    </w:p>
    <w:p w14:paraId="4F98A101" w14:textId="77777777" w:rsidR="00932F9E" w:rsidRPr="00932F9E" w:rsidRDefault="00932F9E" w:rsidP="00932F9E">
      <w:pPr>
        <w:numPr>
          <w:ilvl w:val="0"/>
          <w:numId w:val="9"/>
        </w:numPr>
      </w:pPr>
      <w:r w:rsidRPr="00932F9E">
        <w:rPr>
          <w:b/>
          <w:bCs/>
        </w:rPr>
        <w:t>Marcar como atendido/no asistió</w:t>
      </w:r>
      <w:r w:rsidRPr="00932F9E">
        <w:t>: Para estadísticas y facturación</w:t>
      </w:r>
    </w:p>
    <w:p w14:paraId="2D6578B5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3.3 Alertas y Reportes</w:t>
      </w:r>
    </w:p>
    <w:p w14:paraId="28D48D53" w14:textId="77777777" w:rsidR="00932F9E" w:rsidRPr="00932F9E" w:rsidRDefault="00932F9E" w:rsidP="00932F9E">
      <w:pPr>
        <w:numPr>
          <w:ilvl w:val="0"/>
          <w:numId w:val="10"/>
        </w:numPr>
      </w:pPr>
      <w:r w:rsidRPr="00932F9E">
        <w:rPr>
          <w:b/>
          <w:bCs/>
        </w:rPr>
        <w:t>Alerta de superposición</w:t>
      </w:r>
      <w:r w:rsidRPr="00932F9E">
        <w:t>: Si hay turnos solapados</w:t>
      </w:r>
    </w:p>
    <w:p w14:paraId="7D3E6D42" w14:textId="77777777" w:rsidR="00932F9E" w:rsidRPr="00932F9E" w:rsidRDefault="00932F9E" w:rsidP="00932F9E">
      <w:pPr>
        <w:numPr>
          <w:ilvl w:val="0"/>
          <w:numId w:val="10"/>
        </w:numPr>
      </w:pPr>
      <w:r w:rsidRPr="00932F9E">
        <w:rPr>
          <w:b/>
          <w:bCs/>
        </w:rPr>
        <w:t>Alerta de pausas insuficientes</w:t>
      </w:r>
      <w:r w:rsidRPr="00932F9E">
        <w:t>: Si no hay tiempo entre consultas</w:t>
      </w:r>
    </w:p>
    <w:p w14:paraId="5EF28173" w14:textId="77777777" w:rsidR="00932F9E" w:rsidRPr="00932F9E" w:rsidRDefault="00932F9E" w:rsidP="00932F9E">
      <w:pPr>
        <w:numPr>
          <w:ilvl w:val="0"/>
          <w:numId w:val="10"/>
        </w:numPr>
      </w:pPr>
      <w:r w:rsidRPr="00932F9E">
        <w:rPr>
          <w:b/>
          <w:bCs/>
        </w:rPr>
        <w:t>Reporte diario</w:t>
      </w:r>
      <w:r w:rsidRPr="00932F9E">
        <w:t>: Enviado por mail/WhatsApp cada mañana con agenda del día</w:t>
      </w:r>
    </w:p>
    <w:p w14:paraId="185CF804" w14:textId="77777777" w:rsidR="00932F9E" w:rsidRPr="00932F9E" w:rsidRDefault="00932F9E" w:rsidP="00932F9E">
      <w:pPr>
        <w:numPr>
          <w:ilvl w:val="0"/>
          <w:numId w:val="10"/>
        </w:numPr>
      </w:pPr>
      <w:r w:rsidRPr="00932F9E">
        <w:rPr>
          <w:b/>
          <w:bCs/>
        </w:rPr>
        <w:t>Estadísticas</w:t>
      </w:r>
      <w:r w:rsidRPr="00932F9E">
        <w:t>: Tasa de ausentismo, turnos por día, tiempo promedio de consulta</w:t>
      </w:r>
    </w:p>
    <w:p w14:paraId="41A35FC2" w14:textId="77777777" w:rsidR="00932F9E" w:rsidRPr="00932F9E" w:rsidRDefault="00932F9E" w:rsidP="00932F9E">
      <w:r w:rsidRPr="00932F9E">
        <w:pict w14:anchorId="1E3785D2">
          <v:rect id="_x0000_i1076" style="width:0;height:1.5pt" o:hralign="center" o:hrstd="t" o:hr="t" fillcolor="#a0a0a0" stroked="f"/>
        </w:pict>
      </w:r>
    </w:p>
    <w:p w14:paraId="339D790F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4. GESTIÓN DE PACIENTES (CRM BÁSICO)</w:t>
      </w:r>
    </w:p>
    <w:p w14:paraId="3B39F749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4.1 Ficha del Paciente</w:t>
      </w:r>
    </w:p>
    <w:p w14:paraId="39D08642" w14:textId="77777777" w:rsidR="00932F9E" w:rsidRPr="00932F9E" w:rsidRDefault="00932F9E" w:rsidP="00932F9E">
      <w:pPr>
        <w:numPr>
          <w:ilvl w:val="0"/>
          <w:numId w:val="11"/>
        </w:numPr>
      </w:pPr>
      <w:r w:rsidRPr="00932F9E">
        <w:rPr>
          <w:b/>
          <w:bCs/>
        </w:rPr>
        <w:t>Datos básicos</w:t>
      </w:r>
      <w:r w:rsidRPr="00932F9E">
        <w:t>: Nombre completo, DNI, fecha de nacimiento, teléfono, email, dirección</w:t>
      </w:r>
    </w:p>
    <w:p w14:paraId="0FBB6A8C" w14:textId="77777777" w:rsidR="00932F9E" w:rsidRPr="00932F9E" w:rsidRDefault="00932F9E" w:rsidP="00932F9E">
      <w:pPr>
        <w:numPr>
          <w:ilvl w:val="0"/>
          <w:numId w:val="11"/>
        </w:numPr>
      </w:pPr>
      <w:r w:rsidRPr="00932F9E">
        <w:rPr>
          <w:b/>
          <w:bCs/>
        </w:rPr>
        <w:lastRenderedPageBreak/>
        <w:t>Información médica</w:t>
      </w:r>
      <w:r w:rsidRPr="00932F9E">
        <w:t>: Obra social/prepaga, número de afiliado, grupo sanguíneo, alergias (básico)</w:t>
      </w:r>
    </w:p>
    <w:p w14:paraId="23F324CC" w14:textId="77777777" w:rsidR="00932F9E" w:rsidRPr="00932F9E" w:rsidRDefault="00932F9E" w:rsidP="00932F9E">
      <w:pPr>
        <w:numPr>
          <w:ilvl w:val="0"/>
          <w:numId w:val="11"/>
        </w:numPr>
      </w:pPr>
      <w:r w:rsidRPr="00932F9E">
        <w:rPr>
          <w:b/>
          <w:bCs/>
        </w:rPr>
        <w:t>Historial de turnos</w:t>
      </w:r>
      <w:r w:rsidRPr="00932F9E">
        <w:t>: Todas las consultas pasadas y futuras</w:t>
      </w:r>
    </w:p>
    <w:p w14:paraId="41D778D5" w14:textId="77777777" w:rsidR="00932F9E" w:rsidRPr="00932F9E" w:rsidRDefault="00932F9E" w:rsidP="00932F9E">
      <w:pPr>
        <w:numPr>
          <w:ilvl w:val="0"/>
          <w:numId w:val="11"/>
        </w:numPr>
      </w:pPr>
      <w:r w:rsidRPr="00932F9E">
        <w:rPr>
          <w:b/>
          <w:bCs/>
        </w:rPr>
        <w:t>Historial de cancelaciones</w:t>
      </w:r>
      <w:r w:rsidRPr="00932F9E">
        <w:t>: Si cancela mucho, flaggear</w:t>
      </w:r>
    </w:p>
    <w:p w14:paraId="02434B3D" w14:textId="77777777" w:rsidR="00932F9E" w:rsidRPr="00932F9E" w:rsidRDefault="00932F9E" w:rsidP="00932F9E">
      <w:pPr>
        <w:numPr>
          <w:ilvl w:val="0"/>
          <w:numId w:val="11"/>
        </w:numPr>
      </w:pPr>
      <w:r w:rsidRPr="00932F9E">
        <w:rPr>
          <w:b/>
          <w:bCs/>
        </w:rPr>
        <w:t>Vínculos familiares</w:t>
      </w:r>
      <w:r w:rsidRPr="00932F9E">
        <w:t>: "Esposa de...", "Hijo de..." para turnos familiares</w:t>
      </w:r>
    </w:p>
    <w:p w14:paraId="6AAA1E0D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4.2 Clasificación y Tags</w:t>
      </w:r>
    </w:p>
    <w:p w14:paraId="1B4FD017" w14:textId="77777777" w:rsidR="00932F9E" w:rsidRPr="00932F9E" w:rsidRDefault="00932F9E" w:rsidP="00932F9E">
      <w:pPr>
        <w:numPr>
          <w:ilvl w:val="0"/>
          <w:numId w:val="12"/>
        </w:numPr>
      </w:pPr>
      <w:r w:rsidRPr="00932F9E">
        <w:rPr>
          <w:b/>
          <w:bCs/>
        </w:rPr>
        <w:t>Tipo de paciente</w:t>
      </w:r>
      <w:r w:rsidRPr="00932F9E">
        <w:t>: Particular, obra social, prepaga, empresa</w:t>
      </w:r>
    </w:p>
    <w:p w14:paraId="5FEEB408" w14:textId="77777777" w:rsidR="00932F9E" w:rsidRPr="00932F9E" w:rsidRDefault="00932F9E" w:rsidP="00932F9E">
      <w:pPr>
        <w:numPr>
          <w:ilvl w:val="0"/>
          <w:numId w:val="12"/>
        </w:numPr>
      </w:pPr>
      <w:r w:rsidRPr="00932F9E">
        <w:rPr>
          <w:b/>
          <w:bCs/>
        </w:rPr>
        <w:t>Frecuencia</w:t>
      </w:r>
      <w:r w:rsidRPr="00932F9E">
        <w:t>: Habitual, esporádico, primera vez</w:t>
      </w:r>
    </w:p>
    <w:p w14:paraId="637D8127" w14:textId="77777777" w:rsidR="00932F9E" w:rsidRPr="00932F9E" w:rsidRDefault="00932F9E" w:rsidP="00932F9E">
      <w:pPr>
        <w:numPr>
          <w:ilvl w:val="0"/>
          <w:numId w:val="12"/>
        </w:numPr>
      </w:pPr>
      <w:r w:rsidRPr="00932F9E">
        <w:rPr>
          <w:b/>
          <w:bCs/>
        </w:rPr>
        <w:t>Prioridad</w:t>
      </w:r>
      <w:r w:rsidRPr="00932F9E">
        <w:t>: VIP (referidos importantes), urgente, estándar</w:t>
      </w:r>
    </w:p>
    <w:p w14:paraId="60D0A4BC" w14:textId="77777777" w:rsidR="00932F9E" w:rsidRPr="00932F9E" w:rsidRDefault="00932F9E" w:rsidP="00932F9E">
      <w:pPr>
        <w:numPr>
          <w:ilvl w:val="0"/>
          <w:numId w:val="12"/>
        </w:numPr>
      </w:pPr>
      <w:r w:rsidRPr="00932F9E">
        <w:rPr>
          <w:b/>
          <w:bCs/>
        </w:rPr>
        <w:t>Estado financiero</w:t>
      </w:r>
      <w:r w:rsidRPr="00932F9E">
        <w:t>: Al día, con deuda, requiere autorización previa</w:t>
      </w:r>
    </w:p>
    <w:p w14:paraId="3F4CABE5" w14:textId="77777777" w:rsidR="00932F9E" w:rsidRPr="00932F9E" w:rsidRDefault="00932F9E" w:rsidP="00932F9E">
      <w:r w:rsidRPr="00932F9E">
        <w:pict w14:anchorId="5315993D">
          <v:rect id="_x0000_i1077" style="width:0;height:1.5pt" o:hralign="center" o:hrstd="t" o:hr="t" fillcolor="#a0a0a0" stroked="f"/>
        </w:pict>
      </w:r>
    </w:p>
    <w:p w14:paraId="7B6B43BC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5. INTEGRACIÓN CON OTRAS ÁREAS</w:t>
      </w:r>
    </w:p>
    <w:p w14:paraId="5D127171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5.1 Facturación y Cobros</w:t>
      </w:r>
    </w:p>
    <w:p w14:paraId="2796D67E" w14:textId="77777777" w:rsidR="00932F9E" w:rsidRPr="00932F9E" w:rsidRDefault="00932F9E" w:rsidP="00932F9E">
      <w:pPr>
        <w:numPr>
          <w:ilvl w:val="0"/>
          <w:numId w:val="13"/>
        </w:numPr>
      </w:pPr>
      <w:r w:rsidRPr="00932F9E">
        <w:rPr>
          <w:b/>
          <w:bCs/>
        </w:rPr>
        <w:t>Marcar turnos facturados</w:t>
      </w:r>
      <w:r w:rsidRPr="00932F9E">
        <w:t>: Integración con sistema de facturación</w:t>
      </w:r>
    </w:p>
    <w:p w14:paraId="60AF5C77" w14:textId="77777777" w:rsidR="00932F9E" w:rsidRPr="00932F9E" w:rsidRDefault="00932F9E" w:rsidP="00932F9E">
      <w:pPr>
        <w:numPr>
          <w:ilvl w:val="0"/>
          <w:numId w:val="13"/>
        </w:numPr>
      </w:pPr>
      <w:r w:rsidRPr="00932F9E">
        <w:rPr>
          <w:b/>
          <w:bCs/>
        </w:rPr>
        <w:t>Recordatorio de pagos</w:t>
      </w:r>
      <w:r w:rsidRPr="00932F9E">
        <w:t>: Pacientes con deuda previa antes de dar nuevo turno</w:t>
      </w:r>
    </w:p>
    <w:p w14:paraId="427B2004" w14:textId="77777777" w:rsidR="00932F9E" w:rsidRPr="00932F9E" w:rsidRDefault="00932F9E" w:rsidP="00932F9E">
      <w:pPr>
        <w:numPr>
          <w:ilvl w:val="0"/>
          <w:numId w:val="13"/>
        </w:numPr>
      </w:pPr>
      <w:r w:rsidRPr="00932F9E">
        <w:rPr>
          <w:b/>
          <w:bCs/>
        </w:rPr>
        <w:t>Autorizaciones</w:t>
      </w:r>
      <w:r w:rsidRPr="00932F9E">
        <w:t>: Verificar si requiere autorización de obra social antes del turno</w:t>
      </w:r>
    </w:p>
    <w:p w14:paraId="08880AAE" w14:textId="77777777" w:rsidR="00932F9E" w:rsidRPr="00932F9E" w:rsidRDefault="00932F9E" w:rsidP="00932F9E">
      <w:pPr>
        <w:numPr>
          <w:ilvl w:val="0"/>
          <w:numId w:val="13"/>
        </w:numPr>
      </w:pPr>
      <w:r w:rsidRPr="00932F9E">
        <w:rPr>
          <w:b/>
          <w:bCs/>
        </w:rPr>
        <w:t>Comprobantes</w:t>
      </w:r>
      <w:r w:rsidRPr="00932F9E">
        <w:t>: Enviar factura/recibo por email/WhatsApp post-consulta</w:t>
      </w:r>
    </w:p>
    <w:p w14:paraId="660E64CA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5.2 Documentación</w:t>
      </w:r>
    </w:p>
    <w:p w14:paraId="513D8055" w14:textId="77777777" w:rsidR="00932F9E" w:rsidRPr="00932F9E" w:rsidRDefault="00932F9E" w:rsidP="00932F9E">
      <w:pPr>
        <w:numPr>
          <w:ilvl w:val="0"/>
          <w:numId w:val="14"/>
        </w:numPr>
      </w:pPr>
      <w:r w:rsidRPr="00932F9E">
        <w:rPr>
          <w:b/>
          <w:bCs/>
        </w:rPr>
        <w:t>Solicitud de estudios previos</w:t>
      </w:r>
      <w:r w:rsidRPr="00932F9E">
        <w:t>: Pedir por mail/WhatsApp antes del turno</w:t>
      </w:r>
    </w:p>
    <w:p w14:paraId="3F712CBF" w14:textId="77777777" w:rsidR="00932F9E" w:rsidRPr="00932F9E" w:rsidRDefault="00932F9E" w:rsidP="00932F9E">
      <w:pPr>
        <w:numPr>
          <w:ilvl w:val="0"/>
          <w:numId w:val="14"/>
        </w:numPr>
      </w:pPr>
      <w:r w:rsidRPr="00932F9E">
        <w:rPr>
          <w:b/>
          <w:bCs/>
        </w:rPr>
        <w:t>Recepción de documentos</w:t>
      </w:r>
      <w:r w:rsidRPr="00932F9E">
        <w:t>: Guardar en carpeta del paciente (Drive/Dropbox)</w:t>
      </w:r>
    </w:p>
    <w:p w14:paraId="73CE7C7E" w14:textId="77777777" w:rsidR="00932F9E" w:rsidRPr="00932F9E" w:rsidRDefault="00932F9E" w:rsidP="00932F9E">
      <w:pPr>
        <w:numPr>
          <w:ilvl w:val="0"/>
          <w:numId w:val="14"/>
        </w:numPr>
      </w:pPr>
      <w:r w:rsidRPr="00932F9E">
        <w:rPr>
          <w:b/>
          <w:bCs/>
        </w:rPr>
        <w:t>Preparación de recetas/indicaciones</w:t>
      </w:r>
      <w:r w:rsidRPr="00932F9E">
        <w:t>: Templates listos para el médico</w:t>
      </w:r>
    </w:p>
    <w:p w14:paraId="538AD732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5.3 Comunicación con Terceros</w:t>
      </w:r>
    </w:p>
    <w:p w14:paraId="106E88E3" w14:textId="77777777" w:rsidR="00932F9E" w:rsidRPr="00932F9E" w:rsidRDefault="00932F9E" w:rsidP="00932F9E">
      <w:pPr>
        <w:numPr>
          <w:ilvl w:val="0"/>
          <w:numId w:val="15"/>
        </w:numPr>
      </w:pPr>
      <w:r w:rsidRPr="00932F9E">
        <w:rPr>
          <w:b/>
          <w:bCs/>
        </w:rPr>
        <w:t>Laboratorios</w:t>
      </w:r>
      <w:r w:rsidRPr="00932F9E">
        <w:t>: Coordinar turnos de análisis</w:t>
      </w:r>
    </w:p>
    <w:p w14:paraId="7B861945" w14:textId="77777777" w:rsidR="00932F9E" w:rsidRPr="00932F9E" w:rsidRDefault="00932F9E" w:rsidP="00932F9E">
      <w:pPr>
        <w:numPr>
          <w:ilvl w:val="0"/>
          <w:numId w:val="15"/>
        </w:numPr>
      </w:pPr>
      <w:r w:rsidRPr="00932F9E">
        <w:rPr>
          <w:b/>
          <w:bCs/>
        </w:rPr>
        <w:t>Especialistas derivados</w:t>
      </w:r>
      <w:r w:rsidRPr="00932F9E">
        <w:t>: Pasar información, coordinar turnos</w:t>
      </w:r>
    </w:p>
    <w:p w14:paraId="62845DBB" w14:textId="77777777" w:rsidR="00932F9E" w:rsidRPr="00932F9E" w:rsidRDefault="00932F9E" w:rsidP="00932F9E">
      <w:pPr>
        <w:numPr>
          <w:ilvl w:val="0"/>
          <w:numId w:val="15"/>
        </w:numPr>
      </w:pPr>
      <w:r w:rsidRPr="00932F9E">
        <w:rPr>
          <w:b/>
          <w:bCs/>
        </w:rPr>
        <w:t>Obras sociales</w:t>
      </w:r>
      <w:r w:rsidRPr="00932F9E">
        <w:t>: Gestión de autorizaciones previas</w:t>
      </w:r>
    </w:p>
    <w:p w14:paraId="0B0CBDE8" w14:textId="77777777" w:rsidR="00932F9E" w:rsidRPr="00932F9E" w:rsidRDefault="00932F9E" w:rsidP="00932F9E">
      <w:r w:rsidRPr="00932F9E">
        <w:pict w14:anchorId="7EA48BBA">
          <v:rect id="_x0000_i1078" style="width:0;height:1.5pt" o:hralign="center" o:hrstd="t" o:hr="t" fillcolor="#a0a0a0" stroked="f"/>
        </w:pict>
      </w:r>
    </w:p>
    <w:p w14:paraId="02DE2123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lastRenderedPageBreak/>
        <w:t>6. AUTOMATIZACIONES INTELIGENTES (IA)</w:t>
      </w:r>
    </w:p>
    <w:p w14:paraId="1EA9E381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6.1 Respuestas Automáticas (Chatbot/IA)</w:t>
      </w:r>
    </w:p>
    <w:p w14:paraId="768990A6" w14:textId="77777777" w:rsidR="00932F9E" w:rsidRPr="00932F9E" w:rsidRDefault="00932F9E" w:rsidP="00932F9E">
      <w:pPr>
        <w:numPr>
          <w:ilvl w:val="0"/>
          <w:numId w:val="16"/>
        </w:numPr>
      </w:pPr>
      <w:r w:rsidRPr="00932F9E">
        <w:rPr>
          <w:b/>
          <w:bCs/>
        </w:rPr>
        <w:t>Consultas frecuentes</w:t>
      </w:r>
      <w:r w:rsidRPr="00932F9E">
        <w:t>: "¿Cuánto cuesta la consulta?", "¿Aceptan X obra social?", "¿Dónde quedan?"</w:t>
      </w:r>
    </w:p>
    <w:p w14:paraId="167F1769" w14:textId="77777777" w:rsidR="00932F9E" w:rsidRPr="00932F9E" w:rsidRDefault="00932F9E" w:rsidP="00932F9E">
      <w:pPr>
        <w:numPr>
          <w:ilvl w:val="0"/>
          <w:numId w:val="16"/>
        </w:numPr>
      </w:pPr>
      <w:r w:rsidRPr="00932F9E">
        <w:rPr>
          <w:b/>
          <w:bCs/>
        </w:rPr>
        <w:t>Intención de turno</w:t>
      </w:r>
      <w:r w:rsidRPr="00932F9E">
        <w:t>: Entender "quiero sacar turno para mañana" y ejecutar flujo</w:t>
      </w:r>
    </w:p>
    <w:p w14:paraId="24B1C839" w14:textId="77777777" w:rsidR="00932F9E" w:rsidRPr="00932F9E" w:rsidRDefault="00932F9E" w:rsidP="00932F9E">
      <w:pPr>
        <w:numPr>
          <w:ilvl w:val="0"/>
          <w:numId w:val="16"/>
        </w:numPr>
      </w:pPr>
      <w:r w:rsidRPr="00932F9E">
        <w:rPr>
          <w:b/>
          <w:bCs/>
        </w:rPr>
        <w:t>Cancelación por voz/texto</w:t>
      </w:r>
      <w:r w:rsidRPr="00932F9E">
        <w:t>: "Cancelar mi turno del jueves" → identificar paciente + turno + cancelar</w:t>
      </w:r>
    </w:p>
    <w:p w14:paraId="535B0B92" w14:textId="77777777" w:rsidR="00932F9E" w:rsidRPr="00932F9E" w:rsidRDefault="00932F9E" w:rsidP="00932F9E">
      <w:pPr>
        <w:numPr>
          <w:ilvl w:val="0"/>
          <w:numId w:val="16"/>
        </w:numPr>
      </w:pPr>
      <w:r w:rsidRPr="00932F9E">
        <w:rPr>
          <w:b/>
          <w:bCs/>
        </w:rPr>
        <w:t>Escalamiento</w:t>
      </w:r>
      <w:r w:rsidRPr="00932F9E">
        <w:t>: Pasar a humano cuando detecta urgencia/emocional/complejidad</w:t>
      </w:r>
    </w:p>
    <w:p w14:paraId="66D7CA36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6.2 Procesamiento de Lenguaje Natural</w:t>
      </w:r>
    </w:p>
    <w:p w14:paraId="7F756237" w14:textId="77777777" w:rsidR="00932F9E" w:rsidRPr="00932F9E" w:rsidRDefault="00932F9E" w:rsidP="00932F9E">
      <w:pPr>
        <w:numPr>
          <w:ilvl w:val="0"/>
          <w:numId w:val="17"/>
        </w:numPr>
      </w:pPr>
      <w:r w:rsidRPr="00932F9E">
        <w:rPr>
          <w:b/>
          <w:bCs/>
        </w:rPr>
        <w:t>Entender variaciones</w:t>
      </w:r>
      <w:r w:rsidRPr="00932F9E">
        <w:t>: "No puedo ir el martes" = cancelar + ofrecer reagendar</w:t>
      </w:r>
    </w:p>
    <w:p w14:paraId="5545C7B3" w14:textId="77777777" w:rsidR="00932F9E" w:rsidRPr="00932F9E" w:rsidRDefault="00932F9E" w:rsidP="00932F9E">
      <w:pPr>
        <w:numPr>
          <w:ilvl w:val="0"/>
          <w:numId w:val="17"/>
        </w:numPr>
      </w:pPr>
      <w:r w:rsidRPr="00932F9E">
        <w:rPr>
          <w:b/>
          <w:bCs/>
        </w:rPr>
        <w:t>Detección de urgencias</w:t>
      </w:r>
      <w:r w:rsidRPr="00932F9E">
        <w:t>: Palabras clave ("dolor fuerte", "sangrado", "emergencia") → alerta inmediata al médico</w:t>
      </w:r>
    </w:p>
    <w:p w14:paraId="710AF145" w14:textId="77777777" w:rsidR="00932F9E" w:rsidRPr="00932F9E" w:rsidRDefault="00932F9E" w:rsidP="00932F9E">
      <w:pPr>
        <w:numPr>
          <w:ilvl w:val="0"/>
          <w:numId w:val="17"/>
        </w:numPr>
      </w:pPr>
      <w:r w:rsidRPr="00932F9E">
        <w:rPr>
          <w:b/>
          <w:bCs/>
        </w:rPr>
        <w:t>Clasificación de intención</w:t>
      </w:r>
      <w:r w:rsidRPr="00932F9E">
        <w:t>: Diferenciar "quiero turno" vs "tengo duda" vs "quiero cancelar"</w:t>
      </w:r>
    </w:p>
    <w:p w14:paraId="4BD6DCB3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6.3 Aprendizaje y Mejora</w:t>
      </w:r>
    </w:p>
    <w:p w14:paraId="0CDDA9F4" w14:textId="77777777" w:rsidR="00932F9E" w:rsidRPr="00932F9E" w:rsidRDefault="00932F9E" w:rsidP="00932F9E">
      <w:pPr>
        <w:numPr>
          <w:ilvl w:val="0"/>
          <w:numId w:val="18"/>
        </w:numPr>
      </w:pPr>
      <w:r w:rsidRPr="00932F9E">
        <w:rPr>
          <w:b/>
          <w:bCs/>
        </w:rPr>
        <w:t>Recordar preferencias</w:t>
      </w:r>
      <w:r w:rsidRPr="00932F9E">
        <w:t>: "El Dr. prefiere no atender antes de las 9", "Paciente prefiere turnos tarde"</w:t>
      </w:r>
    </w:p>
    <w:p w14:paraId="2ECDB0D6" w14:textId="77777777" w:rsidR="00932F9E" w:rsidRPr="00932F9E" w:rsidRDefault="00932F9E" w:rsidP="00932F9E">
      <w:pPr>
        <w:numPr>
          <w:ilvl w:val="0"/>
          <w:numId w:val="18"/>
        </w:numPr>
      </w:pPr>
      <w:r w:rsidRPr="00932F9E">
        <w:rPr>
          <w:b/>
          <w:bCs/>
        </w:rPr>
        <w:t>Patrones de cancelación</w:t>
      </w:r>
      <w:r w:rsidRPr="00932F9E">
        <w:t>: Identificar pacientes que cancelan mucho y pedir confirmación extra</w:t>
      </w:r>
    </w:p>
    <w:p w14:paraId="2405C840" w14:textId="77777777" w:rsidR="00932F9E" w:rsidRPr="00932F9E" w:rsidRDefault="00932F9E" w:rsidP="00932F9E">
      <w:pPr>
        <w:numPr>
          <w:ilvl w:val="0"/>
          <w:numId w:val="18"/>
        </w:numPr>
      </w:pPr>
      <w:r w:rsidRPr="00932F9E">
        <w:rPr>
          <w:b/>
          <w:bCs/>
        </w:rPr>
        <w:t>Optimización de agenda</w:t>
      </w:r>
      <w:r w:rsidRPr="00932F9E">
        <w:t>: Sugerir bloques de turnos según histórico de demanda</w:t>
      </w:r>
    </w:p>
    <w:p w14:paraId="0CE0162C" w14:textId="77777777" w:rsidR="00932F9E" w:rsidRPr="00932F9E" w:rsidRDefault="00932F9E" w:rsidP="00932F9E">
      <w:r w:rsidRPr="00932F9E">
        <w:pict w14:anchorId="09916538">
          <v:rect id="_x0000_i1079" style="width:0;height:1.5pt" o:hralign="center" o:hrstd="t" o:hr="t" fillcolor="#a0a0a0" stroked="f"/>
        </w:pict>
      </w:r>
    </w:p>
    <w:p w14:paraId="0BBF3E13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7. REPORTES Y ANALÍTICAS</w:t>
      </w:r>
    </w:p>
    <w:p w14:paraId="42BD1932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7.1 Métricas Operativas</w:t>
      </w:r>
    </w:p>
    <w:p w14:paraId="6B7C7924" w14:textId="77777777" w:rsidR="00932F9E" w:rsidRPr="00932F9E" w:rsidRDefault="00932F9E" w:rsidP="00932F9E">
      <w:pPr>
        <w:numPr>
          <w:ilvl w:val="0"/>
          <w:numId w:val="19"/>
        </w:numPr>
      </w:pPr>
      <w:r w:rsidRPr="00932F9E">
        <w:rPr>
          <w:b/>
          <w:bCs/>
        </w:rPr>
        <w:t>Turnos dados/cancelados/atendidos</w:t>
      </w:r>
      <w:r w:rsidRPr="00932F9E">
        <w:t xml:space="preserve"> (diario/semanal/mensual)</w:t>
      </w:r>
    </w:p>
    <w:p w14:paraId="21403C16" w14:textId="77777777" w:rsidR="00932F9E" w:rsidRPr="00932F9E" w:rsidRDefault="00932F9E" w:rsidP="00932F9E">
      <w:pPr>
        <w:numPr>
          <w:ilvl w:val="0"/>
          <w:numId w:val="19"/>
        </w:numPr>
      </w:pPr>
      <w:r w:rsidRPr="00932F9E">
        <w:rPr>
          <w:b/>
          <w:bCs/>
        </w:rPr>
        <w:t>Tasa de ausentismo</w:t>
      </w:r>
      <w:r w:rsidRPr="00932F9E">
        <w:t xml:space="preserve"> (no asistencias / total turnos)</w:t>
      </w:r>
    </w:p>
    <w:p w14:paraId="384DE1F2" w14:textId="77777777" w:rsidR="00932F9E" w:rsidRPr="00932F9E" w:rsidRDefault="00932F9E" w:rsidP="00932F9E">
      <w:pPr>
        <w:numPr>
          <w:ilvl w:val="0"/>
          <w:numId w:val="19"/>
        </w:numPr>
      </w:pPr>
      <w:r w:rsidRPr="00932F9E">
        <w:rPr>
          <w:b/>
          <w:bCs/>
        </w:rPr>
        <w:t>Tiempo promedio de consulta</w:t>
      </w:r>
      <w:r w:rsidRPr="00932F9E">
        <w:t xml:space="preserve"> vs. tiempo agendado</w:t>
      </w:r>
    </w:p>
    <w:p w14:paraId="1EE1E578" w14:textId="77777777" w:rsidR="00932F9E" w:rsidRPr="00932F9E" w:rsidRDefault="00932F9E" w:rsidP="00932F9E">
      <w:pPr>
        <w:numPr>
          <w:ilvl w:val="0"/>
          <w:numId w:val="19"/>
        </w:numPr>
      </w:pPr>
      <w:r w:rsidRPr="00932F9E">
        <w:rPr>
          <w:b/>
          <w:bCs/>
        </w:rPr>
        <w:t>Ocupación de agenda</w:t>
      </w:r>
      <w:r w:rsidRPr="00932F9E">
        <w:t xml:space="preserve"> (% de slots ocupados)</w:t>
      </w:r>
    </w:p>
    <w:p w14:paraId="5B2CFD4A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lastRenderedPageBreak/>
        <w:t>7.2 Métricas Financieras</w:t>
      </w:r>
    </w:p>
    <w:p w14:paraId="67FDF1C6" w14:textId="77777777" w:rsidR="00932F9E" w:rsidRPr="00932F9E" w:rsidRDefault="00932F9E" w:rsidP="00932F9E">
      <w:pPr>
        <w:numPr>
          <w:ilvl w:val="0"/>
          <w:numId w:val="20"/>
        </w:numPr>
      </w:pPr>
      <w:r w:rsidRPr="00932F9E">
        <w:rPr>
          <w:b/>
          <w:bCs/>
        </w:rPr>
        <w:t>Proyección de ingresos</w:t>
      </w:r>
      <w:r w:rsidRPr="00932F9E">
        <w:t>: Según turnos confirmados × valor consulta</w:t>
      </w:r>
    </w:p>
    <w:p w14:paraId="1431165E" w14:textId="77777777" w:rsidR="00932F9E" w:rsidRPr="00932F9E" w:rsidRDefault="00932F9E" w:rsidP="00932F9E">
      <w:pPr>
        <w:numPr>
          <w:ilvl w:val="0"/>
          <w:numId w:val="20"/>
        </w:numPr>
      </w:pPr>
      <w:r w:rsidRPr="00932F9E">
        <w:rPr>
          <w:b/>
          <w:bCs/>
        </w:rPr>
        <w:t>Pérdida por ausentismo</w:t>
      </w:r>
      <w:r w:rsidRPr="00932F9E">
        <w:t>: Cuánto se deja de facturar por no-shows</w:t>
      </w:r>
    </w:p>
    <w:p w14:paraId="3A33DB08" w14:textId="77777777" w:rsidR="00932F9E" w:rsidRPr="00932F9E" w:rsidRDefault="00932F9E" w:rsidP="00932F9E">
      <w:pPr>
        <w:numPr>
          <w:ilvl w:val="0"/>
          <w:numId w:val="20"/>
        </w:numPr>
      </w:pPr>
      <w:r w:rsidRPr="00932F9E">
        <w:rPr>
          <w:b/>
          <w:bCs/>
        </w:rPr>
        <w:t>Distribución por obra social</w:t>
      </w:r>
      <w:r w:rsidRPr="00932F9E">
        <w:t>: % de pacientes de cada prepaga/obra social</w:t>
      </w:r>
    </w:p>
    <w:p w14:paraId="7266954C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7.3 Reportes Automáticos</w:t>
      </w:r>
    </w:p>
    <w:p w14:paraId="647A8B2E" w14:textId="77777777" w:rsidR="00932F9E" w:rsidRPr="00932F9E" w:rsidRDefault="00932F9E" w:rsidP="00932F9E">
      <w:pPr>
        <w:numPr>
          <w:ilvl w:val="0"/>
          <w:numId w:val="21"/>
        </w:numPr>
      </w:pPr>
      <w:r w:rsidRPr="00932F9E">
        <w:rPr>
          <w:b/>
          <w:bCs/>
        </w:rPr>
        <w:t>Diario</w:t>
      </w:r>
      <w:r w:rsidRPr="00932F9E">
        <w:t>: Agenda del día siguiente enviada por la tarde</w:t>
      </w:r>
    </w:p>
    <w:p w14:paraId="4C3A463E" w14:textId="77777777" w:rsidR="00932F9E" w:rsidRPr="00932F9E" w:rsidRDefault="00932F9E" w:rsidP="00932F9E">
      <w:pPr>
        <w:numPr>
          <w:ilvl w:val="0"/>
          <w:numId w:val="21"/>
        </w:numPr>
      </w:pPr>
      <w:r w:rsidRPr="00932F9E">
        <w:rPr>
          <w:b/>
          <w:bCs/>
        </w:rPr>
        <w:t>Semanal</w:t>
      </w:r>
      <w:r w:rsidRPr="00932F9E">
        <w:t>: Resumen de actividad, cancelaciones, ingresos</w:t>
      </w:r>
    </w:p>
    <w:p w14:paraId="72A58CE4" w14:textId="77777777" w:rsidR="00932F9E" w:rsidRPr="00932F9E" w:rsidRDefault="00932F9E" w:rsidP="00932F9E">
      <w:pPr>
        <w:numPr>
          <w:ilvl w:val="0"/>
          <w:numId w:val="21"/>
        </w:numPr>
      </w:pPr>
      <w:r w:rsidRPr="00932F9E">
        <w:rPr>
          <w:b/>
          <w:bCs/>
        </w:rPr>
        <w:t>Mensual</w:t>
      </w:r>
      <w:r w:rsidRPr="00932F9E">
        <w:t>: Estadísticas completas para revisión del médico</w:t>
      </w:r>
    </w:p>
    <w:p w14:paraId="541AF4E6" w14:textId="77777777" w:rsidR="00932F9E" w:rsidRPr="00932F9E" w:rsidRDefault="00932F9E" w:rsidP="00932F9E">
      <w:r w:rsidRPr="00932F9E">
        <w:pict w14:anchorId="29E4D88E">
          <v:rect id="_x0000_i1080" style="width:0;height:1.5pt" o:hralign="center" o:hrstd="t" o:hr="t" fillcolor="#a0a0a0" stroked="f"/>
        </w:pict>
      </w:r>
    </w:p>
    <w:p w14:paraId="2931EEF4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8. BACKUP Y CONTINGENCIAS</w:t>
      </w:r>
    </w:p>
    <w:p w14:paraId="7BA8C07B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8.1 Supervisión Humana</w:t>
      </w:r>
    </w:p>
    <w:p w14:paraId="13ED3795" w14:textId="77777777" w:rsidR="00932F9E" w:rsidRPr="00932F9E" w:rsidRDefault="00932F9E" w:rsidP="00932F9E">
      <w:pPr>
        <w:numPr>
          <w:ilvl w:val="0"/>
          <w:numId w:val="22"/>
        </w:numPr>
      </w:pPr>
      <w:r w:rsidRPr="00932F9E">
        <w:rPr>
          <w:b/>
          <w:bCs/>
        </w:rPr>
        <w:t>Revisión diaria</w:t>
      </w:r>
      <w:r w:rsidRPr="00932F9E">
        <w:t>: Operador humano verifica agenda cada mañana</w:t>
      </w:r>
    </w:p>
    <w:p w14:paraId="0E79FD37" w14:textId="77777777" w:rsidR="00932F9E" w:rsidRPr="00932F9E" w:rsidRDefault="00932F9E" w:rsidP="00932F9E">
      <w:pPr>
        <w:numPr>
          <w:ilvl w:val="0"/>
          <w:numId w:val="22"/>
        </w:numPr>
      </w:pPr>
      <w:r w:rsidRPr="00932F9E">
        <w:rPr>
          <w:b/>
          <w:bCs/>
        </w:rPr>
        <w:t>Casos complejos</w:t>
      </w:r>
      <w:r w:rsidRPr="00932F9E">
        <w:t>: Turnos especiales, pacientes conflictivos, situaciones atípicas</w:t>
      </w:r>
    </w:p>
    <w:p w14:paraId="78F3CF4A" w14:textId="77777777" w:rsidR="00932F9E" w:rsidRPr="00932F9E" w:rsidRDefault="00932F9E" w:rsidP="00932F9E">
      <w:pPr>
        <w:numPr>
          <w:ilvl w:val="0"/>
          <w:numId w:val="22"/>
        </w:numPr>
      </w:pPr>
      <w:r w:rsidRPr="00932F9E">
        <w:rPr>
          <w:b/>
          <w:bCs/>
        </w:rPr>
        <w:t>Escalamiento</w:t>
      </w:r>
      <w:r w:rsidRPr="00932F9E">
        <w:t>: Cuando la IA no entiende o el paciente pide "hablar con alguien"</w:t>
      </w:r>
    </w:p>
    <w:p w14:paraId="3C643F72" w14:textId="77777777" w:rsidR="00932F9E" w:rsidRPr="00932F9E" w:rsidRDefault="00932F9E" w:rsidP="00932F9E">
      <w:pPr>
        <w:rPr>
          <w:b/>
          <w:bCs/>
        </w:rPr>
      </w:pPr>
      <w:r w:rsidRPr="00932F9E">
        <w:rPr>
          <w:b/>
          <w:bCs/>
        </w:rPr>
        <w:t>8.2 Plan B</w:t>
      </w:r>
    </w:p>
    <w:p w14:paraId="6CE2D21A" w14:textId="77777777" w:rsidR="00932F9E" w:rsidRPr="00932F9E" w:rsidRDefault="00932F9E" w:rsidP="00932F9E">
      <w:pPr>
        <w:numPr>
          <w:ilvl w:val="0"/>
          <w:numId w:val="23"/>
        </w:numPr>
      </w:pPr>
      <w:r w:rsidRPr="00932F9E">
        <w:rPr>
          <w:b/>
          <w:bCs/>
        </w:rPr>
        <w:t>Agenda en papel (digital)</w:t>
      </w:r>
      <w:r w:rsidRPr="00932F9E">
        <w:t>: Exportar PDF diario por si falla sistema</w:t>
      </w:r>
    </w:p>
    <w:p w14:paraId="54A3198B" w14:textId="77777777" w:rsidR="00932F9E" w:rsidRPr="00932F9E" w:rsidRDefault="00932F9E" w:rsidP="00932F9E">
      <w:pPr>
        <w:numPr>
          <w:ilvl w:val="0"/>
          <w:numId w:val="23"/>
        </w:numPr>
      </w:pPr>
      <w:r w:rsidRPr="00932F9E">
        <w:rPr>
          <w:b/>
          <w:bCs/>
        </w:rPr>
        <w:t>Línea telefónica de emergencia</w:t>
      </w:r>
      <w:r w:rsidRPr="00932F9E">
        <w:t>: Número donde atiende humano si la IA falla</w:t>
      </w:r>
    </w:p>
    <w:p w14:paraId="1017CB22" w14:textId="77777777" w:rsidR="00932F9E" w:rsidRPr="00932F9E" w:rsidRDefault="00932F9E" w:rsidP="00932F9E">
      <w:pPr>
        <w:numPr>
          <w:ilvl w:val="0"/>
          <w:numId w:val="23"/>
        </w:numPr>
      </w:pPr>
      <w:r w:rsidRPr="00932F9E">
        <w:rPr>
          <w:b/>
          <w:bCs/>
        </w:rPr>
        <w:t>Protocolo de caída</w:t>
      </w:r>
      <w:r w:rsidRPr="00932F9E">
        <w:t>: Si el sistema está caído, procedimiento para no perder turnos</w:t>
      </w:r>
    </w:p>
    <w:p w14:paraId="7D1F3D2F" w14:textId="77777777" w:rsidR="000118FC" w:rsidRDefault="000118FC"/>
    <w:sectPr w:rsidR="000118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4B10"/>
    <w:multiLevelType w:val="multilevel"/>
    <w:tmpl w:val="D4B8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B04F89"/>
    <w:multiLevelType w:val="multilevel"/>
    <w:tmpl w:val="1EA4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F16EA9"/>
    <w:multiLevelType w:val="multilevel"/>
    <w:tmpl w:val="2D08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12441A"/>
    <w:multiLevelType w:val="multilevel"/>
    <w:tmpl w:val="9CF2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8B3B19"/>
    <w:multiLevelType w:val="multilevel"/>
    <w:tmpl w:val="F10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FA180F"/>
    <w:multiLevelType w:val="multilevel"/>
    <w:tmpl w:val="66A4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D531EA"/>
    <w:multiLevelType w:val="multilevel"/>
    <w:tmpl w:val="1F6E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CC0FFB"/>
    <w:multiLevelType w:val="multilevel"/>
    <w:tmpl w:val="62C2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DE47C0"/>
    <w:multiLevelType w:val="multilevel"/>
    <w:tmpl w:val="B7C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9F4752"/>
    <w:multiLevelType w:val="multilevel"/>
    <w:tmpl w:val="CC9C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D936AD"/>
    <w:multiLevelType w:val="multilevel"/>
    <w:tmpl w:val="7BD4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78393F"/>
    <w:multiLevelType w:val="multilevel"/>
    <w:tmpl w:val="B52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893D04"/>
    <w:multiLevelType w:val="multilevel"/>
    <w:tmpl w:val="159C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BE2818"/>
    <w:multiLevelType w:val="multilevel"/>
    <w:tmpl w:val="AE90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4B32C4"/>
    <w:multiLevelType w:val="multilevel"/>
    <w:tmpl w:val="95BC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4E7DC8"/>
    <w:multiLevelType w:val="multilevel"/>
    <w:tmpl w:val="67A0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A32A01"/>
    <w:multiLevelType w:val="multilevel"/>
    <w:tmpl w:val="27E0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4D1241"/>
    <w:multiLevelType w:val="multilevel"/>
    <w:tmpl w:val="FA80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1A2E7D"/>
    <w:multiLevelType w:val="multilevel"/>
    <w:tmpl w:val="71A0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E238EE"/>
    <w:multiLevelType w:val="multilevel"/>
    <w:tmpl w:val="757A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2D7396"/>
    <w:multiLevelType w:val="multilevel"/>
    <w:tmpl w:val="4164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28139E"/>
    <w:multiLevelType w:val="multilevel"/>
    <w:tmpl w:val="B616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7A02A7"/>
    <w:multiLevelType w:val="multilevel"/>
    <w:tmpl w:val="D634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5538628">
    <w:abstractNumId w:val="7"/>
  </w:num>
  <w:num w:numId="2" w16cid:durableId="1025835798">
    <w:abstractNumId w:val="9"/>
  </w:num>
  <w:num w:numId="3" w16cid:durableId="352804239">
    <w:abstractNumId w:val="4"/>
  </w:num>
  <w:num w:numId="4" w16cid:durableId="1797024181">
    <w:abstractNumId w:val="1"/>
  </w:num>
  <w:num w:numId="5" w16cid:durableId="2050564766">
    <w:abstractNumId w:val="2"/>
  </w:num>
  <w:num w:numId="6" w16cid:durableId="1767457691">
    <w:abstractNumId w:val="11"/>
  </w:num>
  <w:num w:numId="7" w16cid:durableId="1594892874">
    <w:abstractNumId w:val="18"/>
  </w:num>
  <w:num w:numId="8" w16cid:durableId="798768143">
    <w:abstractNumId w:val="5"/>
  </w:num>
  <w:num w:numId="9" w16cid:durableId="1631328249">
    <w:abstractNumId w:val="14"/>
  </w:num>
  <w:num w:numId="10" w16cid:durableId="1786273086">
    <w:abstractNumId w:val="22"/>
  </w:num>
  <w:num w:numId="11" w16cid:durableId="683551472">
    <w:abstractNumId w:val="20"/>
  </w:num>
  <w:num w:numId="12" w16cid:durableId="723722076">
    <w:abstractNumId w:val="21"/>
  </w:num>
  <w:num w:numId="13" w16cid:durableId="432670713">
    <w:abstractNumId w:val="16"/>
  </w:num>
  <w:num w:numId="14" w16cid:durableId="1984433026">
    <w:abstractNumId w:val="8"/>
  </w:num>
  <w:num w:numId="15" w16cid:durableId="1017461591">
    <w:abstractNumId w:val="6"/>
  </w:num>
  <w:num w:numId="16" w16cid:durableId="626005555">
    <w:abstractNumId w:val="12"/>
  </w:num>
  <w:num w:numId="17" w16cid:durableId="1265726262">
    <w:abstractNumId w:val="13"/>
  </w:num>
  <w:num w:numId="18" w16cid:durableId="874318499">
    <w:abstractNumId w:val="10"/>
  </w:num>
  <w:num w:numId="19" w16cid:durableId="390035250">
    <w:abstractNumId w:val="15"/>
  </w:num>
  <w:num w:numId="20" w16cid:durableId="1928075679">
    <w:abstractNumId w:val="0"/>
  </w:num>
  <w:num w:numId="21" w16cid:durableId="802306056">
    <w:abstractNumId w:val="3"/>
  </w:num>
  <w:num w:numId="22" w16cid:durableId="1801150932">
    <w:abstractNumId w:val="19"/>
  </w:num>
  <w:num w:numId="23" w16cid:durableId="15979838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6B"/>
    <w:rsid w:val="000118FC"/>
    <w:rsid w:val="001D64B4"/>
    <w:rsid w:val="007A3B6B"/>
    <w:rsid w:val="00932F9E"/>
    <w:rsid w:val="00D2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03E45"/>
  <w15:chartTrackingRefBased/>
  <w15:docId w15:val="{EC7EA871-D1FD-4F55-B0CD-BF1955811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B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B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B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B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B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B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B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B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B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B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1168</Words>
  <Characters>6425</Characters>
  <Application>Microsoft Office Word</Application>
  <DocSecurity>0</DocSecurity>
  <Lines>53</Lines>
  <Paragraphs>15</Paragraphs>
  <ScaleCrop>false</ScaleCrop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Allende</dc:creator>
  <cp:keywords/>
  <dc:description/>
  <cp:lastModifiedBy>Julio Allende</cp:lastModifiedBy>
  <cp:revision>2</cp:revision>
  <dcterms:created xsi:type="dcterms:W3CDTF">2026-03-11T12:49:00Z</dcterms:created>
  <dcterms:modified xsi:type="dcterms:W3CDTF">2026-03-11T12:49:00Z</dcterms:modified>
</cp:coreProperties>
</file>