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83D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forme preliminar -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Amigos para siempre, con Ude@Book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C49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A681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F14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6052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9ADD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</w:rPr>
        <w:t xml:space="preserve">Por: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  <w:lang w:val="en-US"/>
        </w:rPr>
        <w:t xml:space="preserve">Geronimo Cartagena Perez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</w:r>
    </w:p>
    <w:p w14:paraId="12D21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  <w:lang w:val="en-US"/>
        </w:rPr>
        <w:t xml:space="preserve">T.I 1011593550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AA7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D4D5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8FD6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E4E1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8B0C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  <w:lang w:val="en-US"/>
        </w:rPr>
        <w:t xml:space="preserve">Informatica II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9458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B9C2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7570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Augusto Salazar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20A5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CA5A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2AD1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EB78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564F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FF84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AAD7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603C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FF8A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72E2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CC24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7185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2B9D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F58B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C94F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2AD8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18FD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697A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</w:rPr>
        <w:t xml:space="preserve">Universidad de Antioquia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FB4B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</w:rPr>
        <w:t xml:space="preserve">Facultad de Ingeniería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p w14:paraId="27B193FD">
      <w:pPr>
        <w:suppressLineNumbers w:val="false"/>
        <w:pBdr/>
        <w:spacing w:after="0" w:afterAutospacing="0"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11A22AB">
      <w:pPr>
        <w:pBdr/>
        <w:spacing/>
        <w:ind/>
        <w:rPr/>
      </w:pPr>
      <w:r/>
      <w:r/>
    </w:p>
    <w:p w14:paraId="36220A97"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Descripcion del problema: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9C9185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D45D24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El objetivo general del desafío II es diseñar y desarrollar una versión funcional y eficiente de una red social, mas especificamente de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Ude@Book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con Programacion Orientada a Objetos en C++ la cual debe de tener su interfaz completamente en la consola sin recurrir a librerias, contenedores STL o Herencia.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70DDC91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3E8397A1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El programa debe ser capaz de administar principalmente: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61DE47F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Usuarios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15E2018B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Amistades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4AE26D4C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Albums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9EBA06D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Fotos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4B6A511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Mensajes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5701129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Entre otros..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2E4609D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Donde es necesario implementar el calculo de probabilidades de mejores amigos basado en las interacciones incluyendo la recomendacion de amistades (Esto siendo posible con una Matriz adyacente)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4A3512B5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25114CB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Como posible solucion pienso que principalmente es necesario saber la cantidad de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 clases necesarias para acontinuacion comenzar con sus respectivos Objetos, todo esto acompañado de programacion modular y diagrama de clase, teniendo esto como primer paso ya solo quedaria comenzar a codificar y comenzar a estudiar lo que fuera neceasrio.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597F892A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38FB7D4B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01235248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F683EEB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1557FB4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4DB64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D6975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C10C9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FD402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5DA782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B18A9B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D15B6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Analisis del problema: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7CC9955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FC2EE91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Desde el primer Analisis nos damos cuenta que el principal desafio consiste en garantizar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la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eficiencia computacional,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optimizacion del programa y el control del almacenamiento dinamico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(Como una base de datos) de minimo 1000 usuarios.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ED685EA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</w:p>
    <w:p w14:paraId="03712020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Como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esta prohibido el uso de librerias y codigo externo es necesario utilizar la memoria dinamica para crear las colecciones de los albums esto acompañado de una matriz de adyacencia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Perzonalizada para optimizar el consumo de amigos en comun, donde asimismo la solucion requiere separar las responsabilidades de cada clase (como clases para usuario,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mensajes, albums, fotos, gestor de amistades). Donde tambien debemos de sobrecargar operadores y funciones amigas para simplicar interacciones y estructurar metodos para el preciso conteo de memoria en tiempo real para validar el rendimiento del programa.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S"/>
        </w:rPr>
      </w:r>
    </w:p>
    <w:p w14:paraId="6C25C68F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12A6A88D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Un ejemplo de las conexiones necesarias que surgen de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"usuario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"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 serian las siguientes: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40D7EBD1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207C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709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711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870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04.8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9A9FF41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120DBC1D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1E45B031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531AF39E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Posible diseño del diagrama de clases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</w:p>
    <w:p w14:paraId="0030EECB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</w:p>
    <w:p w14:paraId="591ADEC4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Version simplificada (1.0):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2289F5F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306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443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7230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569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</w:p>
    <w:p w14:paraId="2BAEA6E5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B63D707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3447F6B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C91F41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Version extendida  (1.0):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E9EC804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997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102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3" cy="8699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85.0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51B0F20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DAF40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2C4BD36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A5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2026-10-10T05:07:06Z</dcterms:modified>
</cp:coreProperties>
</file>