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6151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我是1943年</w:t>
      </w: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出生的</w:t>
      </w: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，今年82。小学在合肥稻香村小学上。小学就</w:t>
      </w:r>
      <w: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t>学的</w:t>
      </w: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语文、数学、算数，那时候要算珠算；到了五六年级就上自然这些课，还有音乐、体育这些课。我们女孩子就玩那种女孩子玩的那些东西。那时候我家住在105医院，到二里街就是农学院那个地方上学，路很远的，每天都是早上走，晚上回家，所以时间全部都占了，那时也没有交通，也没有公交车，就是靠步走。那时候还小，每天来回上学，就把时间都占了，那时候也不是双休日，礼拜六也要上学，一个礼拜就是礼拜天休息一下。冬天到家天都黑了，大概放学4点多钟，我们大概要走到5点多才能到家。</w:t>
      </w:r>
    </w:p>
    <w:p w14:paraId="060DDD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初中我上合肥二中（二中）。初中就是语文、算术、几何，我们那时几何、代数是分开的，物理、化学还有生物。那个时候初中没上外语，我们那个时候初中没有外语，就这些历史地理、音乐、体育。喜欢唱歌，参加过歌咏比赛，唱什么歌不记得了，那时候就是《洪湖赤卫队》、还有《红霞》就这些歌剧的歌，还有毛主席诗词谱的歌，那时候时髦这些东西。</w:t>
      </w:r>
    </w:p>
    <w:p w14:paraId="0F7054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高中也是合肥二中，初中高中一个学校。59年上的高中，十几岁，14、15岁那样。后来上安徽医科大。我们从开始上是第一学期上生物、物理、数学，还有外语；我们那时候学的是俄语，从高中就学俄语，我们没学过英语。我们六几年上大学，那时候跟苏联——那时候叫苏联——关系已经不行了，我们上了大学以后，俄语也就不重视了，但是我们中学也没学过英语，所以英语也不开课。</w:t>
      </w:r>
    </w:p>
    <w:p w14:paraId="5868FB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大学二年级之后就学生物、化学、生理、生化还有解剖，接着学病理的，从生理学完就学病理，病理解剖、病理生理，然后寄生虫、微生物，反正我现在记不得全了。再往后学临床基础：内科基础、外科总论，这学完以后就学临床，就是内外妇儿这4大科，然后还有其他的什么放射、心电图，就这一类。学医肯定是学的内容很多的。大学应该5年，到3年的时候就文化大革命，然后就停课搞文化大革命，停了大概有大半年，然后又搞“复课闹革命”。那时候我们的那些老师都是教授，他们在文化大革命都被冲击了，他哪有心思来上课，但是他也要上课；社会上造反还是搞得一塌糊涂，一塌糊涂这事儿，怎么可能在学校里坐下来读书。课是开，但是大家上学的那个氛围就不一样了。社会上乱七八糟的，今天这样明天那样，晚上毛主席发表一个新的什么指示，我们还要出去到大街上去欢呼，所以乱七八糟的。66年文化大革命，67年开始复课，68年这些学生都没好好学习，在城市里都乱七八糟的，所以就一起“折腾”下去。虽然也开课了，但是也不考试。我们那一届有留级制，第一年还是正正规规搞功课，第一年就留级三个；第二年开始文化大革命了，就不考试；一直没考试。我们的毕业证都不是成绩合格那种，就是“学业期满并参加文化大革命”，5年就这样过去了。68年从学校出来。</w:t>
      </w:r>
    </w:p>
    <w:p w14:paraId="20E606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出来就分到农村，分到金寨乡村医院。当时我搞妇产科，女医生到农村肯定是搞妇产科。病人太多了，印象深的太多了，像农村那些抽筋生不下来的，抬来时半死不活的，那样的病人多得很。在农村条件也差，主要还是受哥哥影响，他搞妇产科，我在他那里也进修过一年，所以到农村去一般妇产科事情还能解决，但农村条件特别差，妇女生小孩很差。我们在农村干了8年，到76年离开。</w:t>
      </w:r>
    </w:p>
    <w:p w14:paraId="405670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后来去了池州地区医院，科里二十几个医生，我们那是地市级医院，规模还是可以的。在那里我就是一般医生，文化大革命刚刚结束还谈不上晋升。到合肥第二人民医院才开始做主治医生，然后主任医生，然后当科主任。87年到合肥第二人民医院，后来大概90年左右升主任。他们那边缺医生。我们为什么能跟上步子，主要是我在池州医院（那时省立医院、安医下放医生组成的医院）干了11年，业务水平比较高，基础打得牢，到了合肥的医院也能跟上，他也做主任，我也做主任。医学界没有业务水平做不了这个，干不下来。</w:t>
      </w:r>
    </w:p>
    <w:p w14:paraId="777DBB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业务水平怎么考核？我们属于外科系列，就看你手术做到什么层次，紧接着危重病人会不会处理；医学手术分1类、2类、3类、4类，你要晋升到哪一级医生，要开多少高类别的手术；每年开多少例，每年要开多少例，这些手术是哪一个层次，都分得清清楚楚。达不到，很难晋升。晋升要写文章、考外语、看手术例数。我一直干妇产科，接生、开刀、门诊这些忙得要上门诊。妇科病多，妇科肿瘤、妇科疾病，还有内分泌的一些东西；妇产科比他们眼科复杂，女同志有其他病，妇产科合并心脏病、肾脏病我们都遇到过的。</w:t>
      </w:r>
    </w:p>
    <w:p w14:paraId="3D6238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04年退休（按规定60岁应退），我61岁退，那时候科里业务上还是离不开我们，所以推迟一年。没有返聘，我不想返，因为家里儿子在广东，孙子出生了需要我去，就没有返聘。退休以后我喜欢唱歌，在包河有个唱歌团，每天都去唱歌，后来不唱了，年龄大了，腿不行，走不动。腿是老年性的关节炎，做过核磁共振，可能和职业有关，上班太累了，腰也不行，工作幅度太大。年轻时身体棒，自己做的时候虽然累还不觉得，50岁上下的时候就觉得这工作简直做不下来；做也能做，就是累。晚上值夜班整夜开刀，一夜开过6台刀，从6点接班一直开到天亮，到早上9点多开6台手术。我都不知道当年怎么累下来的。</w:t>
      </w:r>
    </w:p>
    <w:p w14:paraId="712E3C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下班之后基本就是家务。值夜班整夜睡不着，第二天回家很疲惫，再做家务、搞小孩。那时候家务也不可能找钟点工，小孩衣服都是我自己做、打毛线，因为工资收入低。我们那时候一个月才拿42块多钱，后来改到59块。生活上工资很低，虽然后来晋升了，工资也不高。</w:t>
      </w:r>
    </w:p>
    <w:p w14:paraId="351217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旅游我去过太原、山西那些地方，乔家大院、王家大院，还有香港、澳门、普吉岛。香港大概2000年，回归以后跟团去的；泰国是海啸那一年前后，我们前期之后就是海啸，大概那时候，我们都没退休，跟科里组团去。泰国那些热带水果我都不吃，怕气味，潜水也不敢，就玩玩而已，后来年龄大了就不怎么出去。</w:t>
      </w:r>
    </w:p>
    <w:p w14:paraId="29A251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平时有时候做家务。我以前喜欢看一些东西，现在眼睛不行了。喜欢政治的东西，像《蒋介石传》这一类的纪实人物书我都看过；现在就用手机上“喜马拉雅”听，不光是小说，主要是专家讲的政治历史这些东西，我喜欢这一套，政治历史、社会这些东西，什么家长里短我不喜欢。</w:t>
      </w:r>
    </w:p>
    <w:p w14:paraId="4E6C2D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医院的学术活动我们主要是学术活动，不怎么参加政治活动，我也不是共产党员。学术活动里，池州的时候有上海专家来给我们培训，是个机遇，培训很不错，等于是国际水平。合肥1998年的时候，刚刚艾滋病，我们干妇产科会接触。当时对艾滋病还是模糊的，北京接触得早，北京佑安医院一个姓徐的教授来给我们培训，培训了大概一周，通过培训我才真正认识到什么是艾滋病。以前我们虽然要求每个病人都要查艾滋病，但是概念比较模糊。后来又有培训讲青蒿素（就是屠呦呦那个药），对于我们来说不简单。以前用的药副作用大，病人受不了；后来用屠呦呦这个东西就好了，来了就大家点一点药打一针就行了，就不会再“裂”了，主要是防“裂”，因为人有时候有传染病有疟原虫在血液里面，所以每输一个病人血都要打一针，怕传染这个病。这些都是在合肥市培训的，安徽省卫生厅主持，从北京各地组织专家到基层省会来推行，我们参加。以前上海教授给我们培训的主要内容是妇产科特有的恶性肿瘤，那时候我们这个技术是有差距的；经过培训以后我们就可以开展这样的工作了。也有给别人讲过课，合肥市有些卫生学校聘请我们在职医生去讲，大概是90年代末到2000年出头，那时候我还在上班。奖状我记不得，反正不多；我们是市级医院，跟社会接触少，整天上班，没什么东西。</w:t>
      </w:r>
    </w:p>
    <w:p w14:paraId="223C5D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小时候姊妹4个，我排老二，上面哥哥、弟弟都不在世了，还有一个妹妹。都上学，但弟弟妹妹赶上文化大革命，大学就没上了；哥哥上大学也不是考的，是推荐保送的。我们姊妹4个，就我一个是考大学的，其他都下放了。一直干妇产科，退休时是主任医生（技术职称），行政上我就是副科主任。行政是医院聘你的，技术职称是主任医生，两码事。</w:t>
      </w:r>
    </w:p>
    <w:p w14:paraId="09A181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生第一个孩子是在农村，都是我自己带。后来到了池州，小孩上幼儿园，那时候生活很紧，保姆也请不起，工资低，一个月我们到池州才拿50多块钱，我们两个加起来100多块钱。那时候吃饭还要粮票，家里粮食不够，请不成保姆，能上学上学、能上幼儿园上幼儿园，多数自己来。</w:t>
      </w:r>
    </w:p>
    <w:p w14:paraId="00E62B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当年在农村的生活环境就不能提。我们住的是农村的一个祠堂，医院就在祠堂里面。那个地方原来红军张国焘驻扎在那一带。我们家一个小房间这么点大。最大的问题是金寨没有粮食吃了，有两个水库（梅山、响洪店）把好的田都占了，农民没有土地种，粮食很少。我们这些所谓干部，粮食要从外面运进来，那时候没有交通，全靠肩膀挑。粮食进来以后，挑的人还把粮食加水；我们吃的是霉米。另外没有蔬菜、没有市场，有时候自己种一点，到农民家里去，我们医生经常下农村给人家看病，就到农村买一点，鸡蛋、蔬菜这样。现在不一样了，去年10月我回去一趟，现在那个地方不得了，成了革命教育基地，国家投资很大，我们原来住的地方成了一个景点，一个“革命屋”。我们叫汤汇镇中心卫生院。我们在金寨办了8年，再到池州11年。那是大学毕业就把你分到那的。</w:t>
      </w:r>
    </w:p>
    <w:p w14:paraId="2AA425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以前那里没有电，晚上点煤油灯，开刀用手电筒。我们能做手术，真的没想到，现在跟年轻医生讲，人家都吓一跳：自己找麻醉，自己量血压，自己开刀，自己当助手，术前准备就消毒，消毒打针、术后换药，样样自己来。其实那时候不干也可以，也没人强求，但我们是正规大学毕业的学医的，不能什么事都不做。交通不方便，说转院也不可能，有很多病人没办法。病人是抬着担架过来的。现在他们的乡镇医院就不怎么开手术了，家家都有汽车了，有大病马上开车到县医院开，他根本不用在乡镇开；他们现在看看打预防针、看看老年病、搞搞养老。我们那个年代能给人家手术，现在想想不可思议。计划生育那时压力也大。我第一次去搞计划生育，还不是“咋管”的，就给人家。农村要求到他家去“摘”，手术器械什么都带到他家，搭个床给他“贴”。我怀着张玉红的时候下乡搞计划生育，农民很难接受，上吊的、跳河的都有。71年就开始了，72年我生张玉红。农村已经开始上环，不给他生小孩了，有的家里就想不通，说没有继承人，跳河的不是媳妇就是婆婆公公。我们是医生，计划生育工作有专门行政人员，各村把要搞的人一起抓来，不搞就拆房子都干过的；搞来以后我们就给他搞，我们也听说哪个跳河了、哪个上吊了。</w:t>
      </w:r>
    </w:p>
    <w:p w14:paraId="7AE7A9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我们的经历很坎坷，但是一直就像一颗小草往上拱，对，一直往上拱没停止过。不管是“四人帮”还是打倒“四人帮”，还是改革开放的时候，不管在业务上都往前拱。我们相信“知识能改变命运”这句话，不学知识没有本事；不搞业务不行的，对喊口号没用。我们这一辈子也就吃了技术饭，跟当官的不一样。搞技术的，我们不会“呆到牢里去”。辛苦是辛苦，但救人；只要救了一个人，立马那种心情是好的——这是我们的职业。在动荡年代能生存下来和发展，最后能变成一个正高级的人就可以了；在我们这届同学当中，我们算可以的，有的人连副高级职称都没到。我们算正高阶层。有的人搞政治搞行政，院长、局长，当时风光；但没有技术支撑，一旦不干，就成了一般工作人员。行政职称我们没有那种级别，就是科室主任；技术级别里正高级是最高的，像你们的正教授、副教授一样。搞领导容易得罪人，当院长要安排人、要晋升、要钱，搞不好把不住自己拿了别人的钱，</w:t>
      </w:r>
      <w:bookmarkStart w:id="0" w:name="_GoBack"/>
      <w:bookmarkEnd w:id="0"/>
      <w:r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  <w:t>最后出事。我们晚上担心的是病房出事，不是公检法来敲门找我们。我们就属于这种高级知识分子，搞技术的这一类。</w:t>
      </w:r>
    </w:p>
    <w:p w14:paraId="1D47E8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黑体" w:hAnsi="黑体" w:eastAsia="黑体" w:cs="黑体"/>
          <w:kern w:val="2"/>
          <w:sz w:val="30"/>
          <w:szCs w:val="30"/>
          <w:lang w:val="zh-CN" w:eastAsia="zh-CN" w:bidi="ar-SA"/>
        </w:rPr>
      </w:pPr>
    </w:p>
    <w:sectPr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F7312"/>
    <w:rsid w:val="072B5E64"/>
    <w:rsid w:val="0D884E1D"/>
    <w:rsid w:val="12DE6504"/>
    <w:rsid w:val="1B3248FA"/>
    <w:rsid w:val="1F4808E6"/>
    <w:rsid w:val="23843AD1"/>
    <w:rsid w:val="331035D3"/>
    <w:rsid w:val="58CB5722"/>
    <w:rsid w:val="761A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4499</Words>
  <Characters>4539</Characters>
  <Lines>0</Lines>
  <Paragraphs>0</Paragraphs>
  <TotalTime>1</TotalTime>
  <ScaleCrop>false</ScaleCrop>
  <LinksUpToDate>false</LinksUpToDate>
  <CharactersWithSpaces>4539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2025-08-11T04:39:00Z</dcterms:created>
  <dc:creator>liyulong</dc:creator>
  <cp:lastModifiedBy>海拉鲁小蜥蜴</cp:lastModifiedBy>
  <dcterms:modified xsi:type="dcterms:W3CDTF">2025-09-08T14:18:14Z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6A92AE02B8504D77B4B829B4DBBA4141_12</vt:lpwstr>
  </property>
</Properties>
</file>