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3C0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今年82岁。我出生在三河，肥西县三河镇。7岁上学，先是在三河镇，然后就转到合肥，小学先在三河镇，后来就在合肥上了。我爸爸工作调到了合肥，所以我们家的大人小孩全部跟着他调到合肥，就是我小学二年级的时候。小学上语文、算术、体育、美术，就这些课。成绩是中上等</w:t>
      </w:r>
      <w:bookmarkStart w:id="0" w:name="_GoBack"/>
      <w:bookmarkEnd w:id="0"/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。</w:t>
      </w: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ab/>
      </w:r>
    </w:p>
    <w:p w14:paraId="34BCE3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初中在合肥七中，是考的。那时候大概是有20个人到50个人之间，我们班上也有40多人，但有一部分人就不上学了，那时候不是家家小孩都上学，大部分人是上学了。有的上到七中，有的上到八中，都分开了。高中就在合肥一中，现在三孝口那地方，合肥一中老校区（老一中）。高中毕业之后考了大学，安徽医科大学。我们班上50多人，考上安徽医科大学的人是5个。也有考别的，有芜湖医专，还有农学院。我们那是医农班，只有考医学和农业两个方向。当时分文科、理科还有农科。不是，不会上卫校的。卫校是初中毕业上卫校，高中毕业最小都是专科，芜湖有皖南医科大学，皖南大学，以前叫做芜湖医科专科学校，是最低的。</w:t>
      </w:r>
    </w:p>
    <w:p w14:paraId="43B098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24岁大学毕业了。文化大革命全部到农村，分配的全部在农村乡镇。全科医生，就是在农村里什么都干，有病就看，没病还要出征，有的还要出征。看过很多病的，内科的病，外科的病，我们开的刀有胃切除、肠梗阻以及疝气手术，开了很多的刀。看过第一个病人记得不清楚了，但是我开刀的病人我记得清楚。开疝气。这样是一个急诊的病人，我在农村，他是在我们另外的一个公社，转到现有区医院，区医院没有外护医生，就到了我们镇上的医院，我们给他开的刀救了他，所以他很高兴。第一次开刀我26岁。对，我从事工作两年就开始开刀了。我去进修了一趟就回来了，到安徽医科大学附属医院。进修的时候当助手，换药、查房，然后你的助手做到一定程度，他可以给你当主刀，他带着我们做手术。是我们的老师。他已经去世了，我就没有联系他了。也有，后来偶尔联系。另外我的老师还有麻醉科的主任，后来麻醉科的主任又到了我们金寨南溪去开刀，开刀的时候人不够，他把我喊去了，所以我们还有联系。</w:t>
      </w:r>
    </w:p>
    <w:p w14:paraId="2DA58A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在农村干了8年，76年结束。那8年住在农村的一个祠堂里，祠堂里就变成我们的医院，现在就是革命历史文化这个场所了。那段时间我们学校在打篮球，我们下午到5:00以后没事了，我们医院的几个人就在一起打篮球。另外农村没有蔬菜，我们自己种菜，这也是也有趣的乐趣。豇豆、马铃薯、菠菜、葱，所以基本上是常用常吃的东西我们都栽过了。就在医院的后面有一个花的园地、有后门的园地，都是种菜的地方。种完自己烧着吃。那时候你有钱在农村买不到蔬菜，买不到的，没得菜。那时候七几年在农村，粮食是从粮站买的；蔬菜是自己种为主，另外到季节的时候到农村去买一点什么萝卜，可以储藏很长时间，买一点大白菜，这是可以储存的菜。</w:t>
      </w:r>
    </w:p>
    <w:p w14:paraId="4B5A3F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</w:t>
      </w: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和我太太</w:t>
      </w: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是大学同学。我们上高中初中的时候，他也是住在省立医院，我们是住在一个楼，我们两家住在一个楼。69年，大学毕业以后到农村了，在农村结的婚，住在一起。后来从农村回来，我就调到了池州市人民医院，池州就在贵池。然后转到眼科了，专攻眼科。以前在农村没有发过什么奖，没有，农村没有奖，农村就干活，文化大革命没有奖励。我们就到农村，名义上是叫做接受贫下中农再教育。干眼科之后，在医院是科室主任，干到88年。就调到安徽省立医院，也是干眼科，当眼科的副主任。</w:t>
      </w:r>
    </w:p>
    <w:p w14:paraId="5C3C25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退休以后就不动手术了，只看门诊。以前眼科动手术，我们的动手术很广泛，白内障把晶体摘掉，换上人工晶体，青光眼我们做减压手术，保持眼压正常。另外还有斜视、弱视，可以做美容手术。斜视不是外相很不好看吗？你把它矫正到正常位置，那不就是美容了吗？因为我有个病人我记得特别清楚，她是个小女孩，从生下来以后就是内斜视，眼睛往中间对眼，老百姓叫对眼，她一直很痛苦，从来看人都是低着头不看人，因为她感觉自己很自卑，我们给她开了手术，她高兴得不得了。那是我到了省立医院，那是90年的事情。60岁退休，2003年。</w:t>
      </w:r>
    </w:p>
    <w:p w14:paraId="3BF32D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退休以前也旅游，退休以后反而旅游少了。在国内东边是东北的吉林长春，西边到西安，南边到云南、广西、广东，这边到厦门、上海、青岛、香港、澳门，国外我们到了泰国、印度，迪拜和阿联酋。去迪拜是在2010年。当时我们是组团去的。另外第二次去迪拜，是我在出国医疗队到南也门经过了迪拜，去过两次。玩过的基本上泰国的就是泰国的东南亚风情，可以看到很多泰国特色的东西，舞蹈啊。</w:t>
      </w:r>
    </w:p>
    <w:p w14:paraId="77626C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到省立医院之后是干的副主任。也有深刻的病人，就是刚才说的斜视的病人。还有我们在省立医院开展全国的防盲工作，国家有一个政策，就白内障复明工程，我们组织了国家医疗队到农村去开白内障，我们一天开白内障都开到50例，一个团队开50例，所以是我们感到兴奋的时候。那些人都是很贫困的人，都是年纪比较大的人，都是家里情况不好的人，他们在获得了开了白内障以后，装了人工晶体获得了光明，所以他们愉快的心情至今让我难忘。整个事件我都参加了，是持续了很长一段时间。后来我就主持了安徽省的一个防盲指导工作。任防指导中心的主任，专门从事全省的防盲治盲工作。我们搞防盲工作很有成效，获得了安徽省科学技术进步二等奖。由此我们获得了一个安徽省政府奖励基金。后来我就在省立医院一直干到退休。后来我就开始总结了临床经验，就写了几本书，写了几本书，有是安徽出版社，也有是中国科学技术出版社的。另外我还创办了一个杂志，叫实用防盲杂志。这是国家正式刊物，有CN批号。这个编辑部主任就是我。对，06年我从南也门回来以后就搞这个事情。从2016年开始，现在有二三十年了，马上要到20年了。开始创业很难，因为你才搞一个杂志，一个是经费，第二个是稿源，所以这两个只能保证质量，没有质量你就得不到认可。所以我们现在是创业是成功了，现在我们守业。</w:t>
      </w:r>
    </w:p>
    <w:p w14:paraId="0D89F8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们眼科病退休了以后，返聘可以看门诊的。我是知名专家门诊，看比较疑难的一些病例，包括斜视、弱视，还有低视力的病人，还有普通的有白内障、青光眼，我们都看。平均规定20个号。基本上能应付下来。因为你加号不加号是考虑自己的意愿，你想多看就可以看，但是他不主张多加号。</w:t>
      </w:r>
    </w:p>
    <w:p w14:paraId="7B13E8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现在娱乐活动就看看电视、走走步，其他没有什么活动了。我们既不抽烟也不喝酒。以前一直健康的，直到2022年体检发现了肺结节，做了手术，做手术是一个早期的侵润性的肺癌，现在在治疗，我也已经三年多了，以前都很好。参加体育运动，我在学校是参加长跑800米，另外还有在排球队打排球，是安医的校足球队的队员，是我们年级的长跑运动员。大学的时候每天课余时间就去运动。我们大学只干了三年，后来就文化大革命。对，66年文化大革命，然后所有的学校就停止招生、停止上课了。</w:t>
      </w:r>
    </w:p>
    <w:p w14:paraId="1D907A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们上的课多了，有30多门，包括医生要学的解剖、生理和病理。然后技术还要基础认识，要学物理、生物和化学，化学中有很多的，还有物理胶体化学，这是基础都要学。然后还要学医学的基础，最后要学的就是内护基础、外护总论。然后最后要学的话，就是各个专科各个专业都要学。那个时候课是满的，比现在还多一些。那时候除了学习的话，还有好多政治活动需要参加。</w:t>
      </w:r>
    </w:p>
    <w:p w14:paraId="5301B4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小学喜欢玩的东西记不得了，没有，那时候小学活动很少。我们是合肥的小学，是个庙变成一个学校，叫柳木巷小学，场地活动的范围很小，最多做课间操，其他没什么活动，没有体育场，也没有健身房。初小是在柳木巷，到高小就读四年级了，小学是从南门小学毕业的。南门小学有体育活动的项目，它校内体育项目比较出名的就是乒乓球，所以我们那时候下课的时候，是在石头做的桌面上打乒乓球，就在学校的操场。</w:t>
      </w:r>
    </w:p>
    <w:p w14:paraId="469629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记得每到国庆节、五一劳动节都要游行，穿着白褂子蓝裤子。早上就起来了，然后又到了体育场去开会，然后就顺着长江路游一圈子，到了12:00回家吃饭。拿着旗子，有的人是扛着标语，扛着班牌，还有是敲着楼打着鼓。五一和国庆都要去游行，是政治任务。</w:t>
      </w:r>
    </w:p>
    <w:p w14:paraId="5D8F7E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们小时候就住在现在的尚志路（不确定）对面，叫做仁源乡（不确定），那是省立医院宿舍，住在城里的宿舍。标志性的建筑，就是省立医院。省立医院那时候不叫安徽省立医院，叫合肥和平医院，是教会医院，所以有很多的外国的欧美风格的房子，那是比较有特殊特色的。现在都拆了，改成了高楼。教会医院去过。那里边有活动是教会医院的医生做活动，其他人不要参加活动。信教的人去参加活动，那时候合肥有一个基督教堂，就在现在的宿州路上，现在已经翻修了，就是合肥最大的基督教堂。他们要过节日，或者是做礼拜天都到徐州路和淮河路交叉处的合肥市基督教堂，我们那时候都是小孩子，只是看看好玩。</w:t>
      </w:r>
    </w:p>
    <w:p w14:paraId="0CA93D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高中语文、算术，我们的高中课程全部对着高考。高考我们分成三个类型，一个是理科，那就靠以数学为主；第二个我们是医农，就是医学跟农业为主，要考生物学，这还要考数学，物理化学考的最多；第三类就是文科，它就不考数学和数理化，不考哪些工科的科目，它们只考历史、语文、外语这些东西。我报医农班是受我父亲的影响。我父亲是个医生，另外我们家有五六个人都是医生，我受到影响，所以报医农。我们兄弟姐妹9个，我排行老五。</w:t>
      </w:r>
    </w:p>
    <w:p w14:paraId="052B4B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考大学是在夏天，不像现在是提前一个月，我们都是7月份的三天。我们那时候考试在合肥师范学校考场，那时候我们考试也没有家长送和接，自己拿着考试证自己去考试。考完成绩也不去查分也不估分，然后就等着通知，通知来了，信封很薄，你就考取了，信封很厚，就没录取。因为信封里没考取的人讲了一大堆鼓励的话。可以报四五个，有一类的学校、二类的学校，可以自己选择，但是这个报名都是在没考试以前就报名了，所以具有一定的挑战性。</w:t>
      </w:r>
    </w:p>
    <w:p w14:paraId="60A62F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大学住学校的宿舍。学校7个人住1个房间，是4个双人床，有1个双人床空的，是大家放脸盆、箱子之类，其他的7个床位都住人，非常的拥挤，没有电风扇。冬天就放假了回家了。大学吃学校的食堂，就是一天三顿干饭。学校食堂要付钱，13块钱。但是有奖学金和助学金的人，他就可以拿这个钱来抵这个东西。我没有，因为我们家庭情况算比较好的。大部分农村的人多，城里的人很少，所以大部分人都需要奖学金。没有助学金，学生无法继续学习，到最后有的学生连买书的钱都没有，不像现在可以贷款，那时候没有办法贷款，也没有人赞助。花钱不多，不交学费，主要是书本费，第二个是吃饭的钱。这样才能让一些农村的小孩子，家庭比较贫困的人，有机会上学。那时候就200多个学生，我们一届。那时候只有200多学生，现在安医招的是五六千人，一届招五六千。大学不分专业，就医学基础、临床医学，这些都要学，包括X光、化验以及心电图这些都要学。毕业以后也是分到医院，由医院决定，我这个科室少人就把你安排在那里，什么都学。老师很多。有的是化学系毕业的老师，教我们化学和生物，有的是安医毕业学过医的老师，就教我们组织PC、人体解剖这些专业。对我们医农来说，最难上的课应该是基础，就是物理学，在半年内要把物理的所有内容都学会。那时候的物理除了基础以外，还要包括电学、光学。因为我们以后要用这些内容，对我们来说都是比较新鲜的。</w:t>
      </w:r>
    </w:p>
    <w:p w14:paraId="604ED3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结婚之后，72年生第一个女孩。中间和结婚的时候间隔了一段时间。对，那时候我们要出去进修，她进修妇产科，我要进修外科。那时候到农村去，因为文化大革命，最后一年实习都取消了，所以我们就在补这个课。不要出钱，工资是单位发，到安医实习学习也不要钱，那时候不是金钱第一什么都要钱，不要钱的，只要是你有学历，是安医毕业的，他就要你。那时候城市缺医生，为什么呢？因为很多的医生都下放到农村去了，城市是有几个医生，但是开刀都没有助手，他就需要学到一手的徒弟来帮他们，所以他们也欢迎我们去。我们去的是不拿他工资，吃饭是自己付钱，无偿的做了1年的徒弟。住在学校，学校的附属医院里有进修生的宿舍。进修就是我要进修的那一年的事。她是71年，我在她后。进修不止一次，我后来改眼科了，又重进修了。我开始做外科，然后又搞眼科，眼科又重新进修。我搞两个专业。在农村也是干的外科，8年都是干外科。后来不是来到合肥，来到池州我就干眼科了，因为我父亲是干眼科的。我到池州，没去之前，我到他那里进修一年，进修就是眼科五官科，所以他们看到我可以就把我留下了，另外还继续学眼科这个专业。既然也学了专业，所以调到省立医院也就是顺理成章的就继续干眼科的工作。</w:t>
      </w:r>
    </w:p>
    <w:p w14:paraId="6EEC4E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总共有两个孩子，一个女孩一个男孩。女儿张永红，还有一个也是搞金融的，他搞保险，现在是培训师，专门搞培训的。儿子现在是保险出来就干培训师，全国各地各个银行需要培训的，他们就组织一班人马给他培训。没有孙女，两个孙子。他们都在外地，偶尔来看一下，假期过来。</w:t>
      </w:r>
    </w:p>
    <w:p w14:paraId="67FC06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上班的时候学术活动很多，我们每年都要组织安徽省的眼科年会，各地眼科医生汇集到一起，交流心得，另外还推广一些新的技术。在我们年会上有很多新的项目，有的达到了国际的水平，像我们省立医院那时候搞了一个激光虹膜切除仪，获得国家科技进步一等奖，这是我们以前的老师他们搞的。这是文化大革命结束以后，春天来了，全国开了科学的春天大会的那个时候，那是八几年的事情。参加工作之后除了节日以外，没有什么重大活动。最多是打倒“四人帮”，我们上街欢呼了一下，在长江路上。平时节假日就出去旅游，我们党小组、团小组组织团队活动和党员活动去了几次，到巢湖，带他们共青团员组织这个团日活动。</w:t>
      </w:r>
    </w:p>
    <w:p w14:paraId="4E2212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有很好的同事，但是不少人都离世了，有的人现在只是电话微信联系。看手机，今日头条、小红书、抖音，这些都看。我们以前是订报纸看，现在报纸不订了，我们从这上面获得信息，比电视还来得快。</w:t>
      </w:r>
    </w:p>
    <w:p w14:paraId="0E3A34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1997年我去国外援助医疗队，在也门（当时分成北也门和南也门，后来统一了）。我们是在原来的南也门，叫孙营地区，跟沙特阿拉伯交界的沙漠地带，两年，那地方很干燥，都是沙漠。那时候我在孙营医疗队当医疗队队长，底下有十几个人。那时没打仗，前面打仗，两个好了就不打仗了，然后又分开了；在我们之前有一个队长被那地方的炮弹炸死了。除了生活困难以外，人到特殊环境都受不了，时间长了也没有像中国那样的朋友交谈，枯燥。阿拉伯国家不给喝酒，不给吃猪肉，也不给看电影、看电视。那里一个活动都没得，只有祷告，一天5次，半夜三更还有一次，打喇叭喊，用阿拉伯语，男的到教堂（清真寺）里去，女的在家里。我们不信教；如果你要信，要当着两个人的面表示参加，承认你要进教会，像我们入党一样要守规矩。那里一天5次祷告，哪怕我们带着也门人开刀，到了时间他把手一放就不搞了，或者下去躲过，完了以后回来再换衣服再开刀；你要在中国不可能。</w:t>
      </w:r>
    </w:p>
    <w:p w14:paraId="1E1AC3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为什么要到国外上医院、去援助？那时候国家是搞世界援助，中国要他们投中国的票，阿拉伯国家讲中国好，所以派了100多个医疗队，从70、71年就定下来。效果好：我们国家花不了多少钱，老百姓马上就看见效果，都高兴。第二个，我们医疗队到那里就可以跟省长、跟国家总统直接交流，因为他看病要找我们来；你大使馆都找不到他，我们能找到他，所以国家需要。再一个花钱少，整个全国的医疗队只要花1亿人民币就够了，就能养活我们这些人了。我们这些人工资在国内单位还拿，国家负责给点美元补贴，一个月二三百美元，国家也划得来。所以这不是亏本的事情，不像投资一个项目，最后他会反悔；我们这个根本不要（他们的钱），是老百姓受益。南也门后来也没有了，现在叫阿拉伯也门共和国。</w:t>
      </w:r>
    </w:p>
    <w:p w14:paraId="610AFD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们在南也门经常打仗的时候就不出医院门，医院大门口有一个班的兵力保护着，都拿着枪。也门人有个特点，每个人都挂个刀，年轻人都扛着枪，他们就是当装饰；到哪去都把枪带着。过年的时候，我们放鞭炮，他不放鞭炮，他开枪“砰砰”表示庆祝。你在那个地方要是打起仗来了，他不分你我。后来我们到苏丹、南苏丹，那地方也是很穷。</w:t>
      </w:r>
    </w:p>
    <w:p w14:paraId="0D75FB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两年中间不能回来，来回路费也别开，所以国家也划得来。那时候安徽就只来南也门，我们那年是省立医院组团，基本上都是省立医院的人，还缺几个就从其他县市里调几个人过去，主要还是省级医院（安医、省医）的人。也不容易，有的人受不了在那里自杀了；我们医院就有一个在那自杀了。以后就不在当地报户、不运回来了，按人家的规矩办：阿拉伯那种白布给他包一包，然后送到墓地就可以了。还有一个医疗队是蚌埠医学院、蚌埠人民医院的队，他也是队长，南也门打仗的时候去兵工厂传达援助通知，车到那地方被炮弹打死了。</w:t>
      </w:r>
    </w:p>
    <w:p w14:paraId="6E4EEB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自己当时没碰到直接的危险，我们平常规定不出医院门；我在的时候南北统一，比较稳定一段时间，在我们前后都有炮火。那时候国家可苦了，海外没有舰艇；有一次南也门炮上来了，我们国家在国外没有舰艇，就往法国的舰艇上（红海）跑，人家出于人道主义把我们中国的医生搞到他船上去，要不然都危险。不像现在我们国家撤侨很快，现在国力强了。通过这段历史也可以看到，国家强大了，人民生活就好了，在国际上讲话也硬了，不受人欺负了。国外我就这样搞了两年援外医疗。</w:t>
      </w:r>
    </w:p>
    <w:p w14:paraId="5E4C44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961A3C"/>
    <w:rsid w:val="0A060447"/>
    <w:rsid w:val="19094718"/>
    <w:rsid w:val="1AE8166C"/>
    <w:rsid w:val="23D031BA"/>
    <w:rsid w:val="36EF52AD"/>
    <w:rsid w:val="6BF148B5"/>
    <w:rsid w:val="7EAD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6650</Words>
  <Characters>6706</Characters>
  <Lines>0</Lines>
  <Paragraphs>0</Paragraphs>
  <TotalTime>4</TotalTime>
  <ScaleCrop>false</ScaleCrop>
  <LinksUpToDate>false</LinksUpToDate>
  <CharactersWithSpaces>6707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2025-08-11T04:39:00Z</dcterms:created>
  <dc:creator>liyulong</dc:creator>
  <cp:lastModifiedBy>海拉鲁小蜥蜴</cp:lastModifiedBy>
  <cp:lastPrinted>2025-08-12T00:28:30Z</cp:lastPrinted>
  <dcterms:modified xsi:type="dcterms:W3CDTF">2025-08-12T10:36:01Z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4B19A35A588B486790B15F1B2FEC1BC5_12</vt:lpwstr>
  </property>
</Properties>
</file>