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77DDF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rPr>
          <w:rStyle w:val="5"/>
        </w:rPr>
        <w:t>题目</w:t>
      </w:r>
      <w:r>
        <w:t>：她初中、高中分别在哪所学校就读？大致入学年份是多少？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：将下列事件按时间先后排序：A 教民办小学、B 加入新疆生产建设兵团、C 通过成人高考入学进修、D 获小学实验员证书。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：她在小学阶段曾因哪场自然灾害而转学？从哪里转到哪里？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：她在新疆参与过哪类基础设施建设？主要目的是什么？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：她先后带过哪些学科？大致发生在什么时候？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：她通过成人教育系统学习的时间段与结果是什么？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：请列出她与理化实验教学相关的 2–3 项成就/资质，并给出年份（如有）。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：2011 年她在健康方面发生了什么？康复后形成了什么日常习惯？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：她在小学/初中阅读过哪些文学作品？请至少写出两部，并说明这些阅读带来的学习影响。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：她参与过哪些文艺/表演活动？请至少写出两项并给出细节（角色/曲目/作品名）。</w:t>
      </w:r>
      <w:r>
        <w:br w:type="textWrapping"/>
      </w:r>
      <w:r>
        <w:br w:type="textWrapping"/>
      </w:r>
    </w:p>
    <w:p w14:paraId="7318FED5">
      <w:pPr>
        <w:pStyle w:val="2"/>
        <w:keepNext w:val="0"/>
        <w:keepLines w:val="0"/>
        <w:widowControl/>
        <w:suppressLineNumbers w:val="0"/>
      </w:pPr>
    </w:p>
    <w:p w14:paraId="7E04FCBF">
      <w:pPr>
        <w:pStyle w:val="2"/>
        <w:keepNext w:val="0"/>
        <w:keepLines w:val="0"/>
        <w:widowControl/>
        <w:suppressLineNumbers w:val="0"/>
      </w:pPr>
    </w:p>
    <w:p w14:paraId="71AF7FB6">
      <w:pPr>
        <w:pStyle w:val="2"/>
        <w:keepNext w:val="0"/>
        <w:keepLines w:val="0"/>
        <w:widowControl/>
        <w:suppressLineNumbers w:val="0"/>
      </w:pPr>
    </w:p>
    <w:p w14:paraId="345ADD23">
      <w:pPr>
        <w:pStyle w:val="2"/>
        <w:keepNext w:val="0"/>
        <w:keepLines w:val="0"/>
        <w:widowControl/>
        <w:suppressLineNumbers w:val="0"/>
      </w:pPr>
    </w:p>
    <w:p w14:paraId="1F2D6E26">
      <w:pPr>
        <w:pStyle w:val="2"/>
        <w:keepNext w:val="0"/>
        <w:keepLines w:val="0"/>
        <w:widowControl/>
        <w:suppressLineNumbers w:val="0"/>
      </w:pPr>
    </w:p>
    <w:p w14:paraId="377F4083">
      <w:pPr>
        <w:pStyle w:val="2"/>
        <w:keepNext w:val="0"/>
        <w:keepLines w:val="0"/>
        <w:widowControl/>
        <w:suppressLineNumbers w:val="0"/>
      </w:pPr>
    </w:p>
    <w:p w14:paraId="5D25A2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</w:t>
      </w:r>
      <w:r>
        <w:t>：初中—寿县三中（约 1956）；高中—寿县一中（约 1959）。</w:t>
      </w:r>
    </w:p>
    <w:p w14:paraId="715C41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</w:t>
      </w:r>
      <w:r>
        <w:t>：A(≈1962) → B(1965) → C(1986) → D(1995)。</w:t>
      </w:r>
    </w:p>
    <w:p w14:paraId="404BEE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</w:t>
      </w:r>
      <w:r>
        <w:t>：1950 年瓦埠湖特大洪水；从瓦埠湖边陶家祠堂迁到陶店上课。</w:t>
      </w:r>
    </w:p>
    <w:p w14:paraId="3533D3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</w:t>
      </w:r>
      <w:r>
        <w:t>：挖渠引水；为解决当地缺水问题。</w:t>
      </w:r>
    </w:p>
    <w:p w14:paraId="2045A75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</w:t>
      </w:r>
      <w:r>
        <w:t>：先代数学（1966 年，先几个月后又带一个学期），随后改带语文（自 1967 年起，从三年级开始，送了几届毕业）。</w:t>
      </w:r>
    </w:p>
    <w:p w14:paraId="5911EAEF">
      <w:r>
        <w:rPr>
          <w:rStyle w:val="5"/>
        </w:rPr>
        <w:t>标准答案要点</w:t>
      </w:r>
      <w:r>
        <w:t>：1986 年通过成人高考入学，至 1989 年完成学业。</w:t>
      </w:r>
    </w:p>
    <w:p w14:paraId="605D5642"/>
    <w:p w14:paraId="6CD8FB80">
      <w:r>
        <w:rPr>
          <w:rStyle w:val="5"/>
        </w:rPr>
        <w:t>标准答案要点</w:t>
      </w:r>
      <w:r>
        <w:t>：1987 年主持小学实验室建设；1995 年获小学实验员证书；1980 年代多次获“教材教化积极分子”“先进工作者”等称号。</w:t>
      </w:r>
    </w:p>
    <w:p w14:paraId="54EBDFA7"/>
    <w:p w14:paraId="259F0624">
      <w:r>
        <w:rPr>
          <w:rStyle w:val="5"/>
        </w:rPr>
        <w:t>标准答案要点</w:t>
      </w:r>
      <w:r>
        <w:t>：在合肥接受大型手术住院；康复后坚持每日快走一万步。</w:t>
      </w:r>
    </w:p>
    <w:p w14:paraId="5DA284C1"/>
    <w:p w14:paraId="48E81CF9">
      <w:r>
        <w:rPr>
          <w:rStyle w:val="5"/>
        </w:rPr>
        <w:t>标准答案要点</w:t>
      </w:r>
      <w:r>
        <w:t>：《四大名著》《巴金作品》《钢铁是怎样炼成的》《卓娅和舒拉》等；阅读提升了语文成绩/理解力。</w:t>
      </w:r>
    </w:p>
    <w:p w14:paraId="400B7188"/>
    <w:p w14:paraId="53F126CA">
      <w:r>
        <w:rPr>
          <w:rStyle w:val="5"/>
        </w:rPr>
        <w:t>标准答案要点</w:t>
      </w:r>
      <w:r>
        <w:t>：小学至高小参与舞蹈与合唱、演出《孔雀东南飞》；1958 年在话剧《向秀丽救火》中饰演护士并唱《小燕子穿花衣》；戴红领巾时唱《六月花儿香》《少先队队歌》；与同学自编剧本演戏、跳</w:t>
      </w:r>
      <w:bookmarkStart w:id="0" w:name="_GoBack"/>
      <w:bookmarkEnd w:id="0"/>
      <w:r>
        <w:t>舞、唱歌等。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C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2025-08-11T14:50:04Z</dcterms:created>
  <dc:creator>liyulong</dc:creator>
  <cp:lastModifiedBy>海拉鲁小蜥蜴</cp:lastModifiedBy>
  <dcterms:modified xsi:type="dcterms:W3CDTF">2025-08-11T14:58:23Z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9AB0CBAFB2E345FF96D1FB142870C2E4_12</vt:lpwstr>
  </property>
</Properties>
</file>