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0229" w14:textId="77777777" w:rsidR="008C7524" w:rsidRPr="008C7524" w:rsidRDefault="008C7524" w:rsidP="007A7A50">
      <w:pPr>
        <w:ind w:firstLine="0"/>
        <w:jc w:val="center"/>
        <w:rPr>
          <w:b/>
          <w:bCs/>
        </w:rPr>
      </w:pPr>
      <w:r w:rsidRPr="008C7524">
        <w:rPr>
          <w:b/>
          <w:bCs/>
        </w:rPr>
        <w:t>1. Введение</w:t>
      </w:r>
    </w:p>
    <w:p w14:paraId="376EC925" w14:textId="2B0CDA3C" w:rsidR="008C7524" w:rsidRPr="008C7524" w:rsidRDefault="008C7524" w:rsidP="007A7A50">
      <w:pPr>
        <w:ind w:firstLine="0"/>
      </w:pPr>
      <w:r w:rsidRPr="008C7524">
        <w:t xml:space="preserve">Компания </w:t>
      </w:r>
      <w:r w:rsidR="000B1C73">
        <w:t xml:space="preserve">ООО </w:t>
      </w:r>
      <w:r w:rsidRPr="008C7524">
        <w:t>"</w:t>
      </w:r>
      <w:proofErr w:type="spellStart"/>
      <w:r w:rsidR="000B1C73">
        <w:t>ПауерВайб</w:t>
      </w:r>
      <w:proofErr w:type="spellEnd"/>
      <w:r w:rsidRPr="008C7524">
        <w:t>" использует современные рекомендательные технологии для персонализации взаимодействия с клиентами и улучшения пользовательского опыта. Настоящий документ описывает принципы работы и применения этих технологий.</w:t>
      </w:r>
    </w:p>
    <w:p w14:paraId="302759A6" w14:textId="77777777" w:rsidR="008C7524" w:rsidRPr="008C7524" w:rsidRDefault="008C7524" w:rsidP="007A7A50">
      <w:pPr>
        <w:ind w:firstLine="0"/>
        <w:jc w:val="center"/>
        <w:rPr>
          <w:b/>
          <w:bCs/>
        </w:rPr>
      </w:pPr>
      <w:r w:rsidRPr="008C7524">
        <w:rPr>
          <w:b/>
          <w:bCs/>
        </w:rPr>
        <w:t>2. Типы используемых рекомендательных систем</w:t>
      </w:r>
    </w:p>
    <w:p w14:paraId="70A6FA89" w14:textId="77777777" w:rsidR="008C7524" w:rsidRPr="008C7524" w:rsidRDefault="008C7524" w:rsidP="007A7A50">
      <w:pPr>
        <w:ind w:firstLine="0"/>
      </w:pPr>
      <w:r w:rsidRPr="008C7524">
        <w:t xml:space="preserve">2.1. Системы </w:t>
      </w:r>
      <w:proofErr w:type="spellStart"/>
      <w:r w:rsidRPr="008C7524">
        <w:t>коллаборативной</w:t>
      </w:r>
      <w:proofErr w:type="spellEnd"/>
      <w:r w:rsidRPr="008C7524">
        <w:t xml:space="preserve"> фильтрации</w:t>
      </w:r>
    </w:p>
    <w:p w14:paraId="50E653AD" w14:textId="77777777" w:rsidR="008C7524" w:rsidRPr="008C7524" w:rsidRDefault="008C7524" w:rsidP="007A7A50">
      <w:pPr>
        <w:numPr>
          <w:ilvl w:val="0"/>
          <w:numId w:val="1"/>
        </w:numPr>
        <w:tabs>
          <w:tab w:val="num" w:pos="720"/>
        </w:tabs>
        <w:ind w:firstLine="0"/>
      </w:pPr>
      <w:r w:rsidRPr="008C7524">
        <w:t>Анализируют поведение и предпочтения схожих пользователей</w:t>
      </w:r>
    </w:p>
    <w:p w14:paraId="2F250212" w14:textId="77777777" w:rsidR="008C7524" w:rsidRPr="008C7524" w:rsidRDefault="008C7524" w:rsidP="007A7A50">
      <w:pPr>
        <w:numPr>
          <w:ilvl w:val="0"/>
          <w:numId w:val="1"/>
        </w:numPr>
        <w:tabs>
          <w:tab w:val="num" w:pos="720"/>
        </w:tabs>
        <w:ind w:firstLine="0"/>
      </w:pPr>
      <w:r w:rsidRPr="008C7524">
        <w:t>Формируют рекомендации по принципу "Клиенты, которые покупали это, также интересовались..."</w:t>
      </w:r>
    </w:p>
    <w:p w14:paraId="39CD276F" w14:textId="77777777" w:rsidR="008C7524" w:rsidRPr="008C7524" w:rsidRDefault="008C7524" w:rsidP="007A7A50">
      <w:pPr>
        <w:numPr>
          <w:ilvl w:val="0"/>
          <w:numId w:val="1"/>
        </w:numPr>
        <w:tabs>
          <w:tab w:val="num" w:pos="720"/>
        </w:tabs>
        <w:ind w:firstLine="0"/>
      </w:pPr>
      <w:r w:rsidRPr="008C7524">
        <w:t>Используются для рекомендации комплектующих и аксессуаров</w:t>
      </w:r>
    </w:p>
    <w:p w14:paraId="0E6E9E53" w14:textId="77777777" w:rsidR="008C7524" w:rsidRPr="008C7524" w:rsidRDefault="008C7524" w:rsidP="007A7A50">
      <w:pPr>
        <w:ind w:firstLine="0"/>
      </w:pPr>
      <w:r w:rsidRPr="008C7524">
        <w:t>2.2. Контент-ориентированные системы</w:t>
      </w:r>
    </w:p>
    <w:p w14:paraId="44BC9731" w14:textId="77777777" w:rsidR="008C7524" w:rsidRPr="008C7524" w:rsidRDefault="008C7524" w:rsidP="007A7A50">
      <w:pPr>
        <w:numPr>
          <w:ilvl w:val="0"/>
          <w:numId w:val="2"/>
        </w:numPr>
        <w:tabs>
          <w:tab w:val="num" w:pos="720"/>
        </w:tabs>
        <w:ind w:firstLine="0"/>
      </w:pPr>
      <w:r w:rsidRPr="008C7524">
        <w:t>Анализируют характеристики товаров и их совместимость</w:t>
      </w:r>
    </w:p>
    <w:p w14:paraId="1200FFC1" w14:textId="77777777" w:rsidR="008C7524" w:rsidRPr="008C7524" w:rsidRDefault="008C7524" w:rsidP="007A7A50">
      <w:pPr>
        <w:numPr>
          <w:ilvl w:val="0"/>
          <w:numId w:val="2"/>
        </w:numPr>
        <w:tabs>
          <w:tab w:val="num" w:pos="720"/>
        </w:tabs>
        <w:ind w:firstLine="0"/>
      </w:pPr>
      <w:r w:rsidRPr="008C7524">
        <w:t>Рекомендуют товары на основе технических параметров (сокет процессора, тип памяти, форм-фактор)</w:t>
      </w:r>
    </w:p>
    <w:p w14:paraId="4B60577E" w14:textId="77777777" w:rsidR="008C7524" w:rsidRPr="008C7524" w:rsidRDefault="008C7524" w:rsidP="007A7A50">
      <w:pPr>
        <w:numPr>
          <w:ilvl w:val="0"/>
          <w:numId w:val="2"/>
        </w:numPr>
        <w:tabs>
          <w:tab w:val="num" w:pos="720"/>
        </w:tabs>
        <w:ind w:firstLine="0"/>
      </w:pPr>
      <w:r w:rsidRPr="008C7524">
        <w:t>Особенно полезны при подборе совместимых компонентов ПК</w:t>
      </w:r>
    </w:p>
    <w:p w14:paraId="4A096872" w14:textId="77777777" w:rsidR="008C7524" w:rsidRPr="008C7524" w:rsidRDefault="008C7524" w:rsidP="007A7A50">
      <w:pPr>
        <w:ind w:firstLine="0"/>
      </w:pPr>
      <w:r w:rsidRPr="008C7524">
        <w:t>2.3. Гибридные системы</w:t>
      </w:r>
    </w:p>
    <w:p w14:paraId="65F8B7ED" w14:textId="77777777" w:rsidR="008C7524" w:rsidRPr="008C7524" w:rsidRDefault="008C7524" w:rsidP="007A7A50">
      <w:pPr>
        <w:numPr>
          <w:ilvl w:val="0"/>
          <w:numId w:val="3"/>
        </w:numPr>
        <w:tabs>
          <w:tab w:val="num" w:pos="720"/>
        </w:tabs>
        <w:ind w:firstLine="0"/>
      </w:pPr>
      <w:r w:rsidRPr="008C7524">
        <w:t>Комбинируют несколько подходов для повышения точности рекомендаций</w:t>
      </w:r>
    </w:p>
    <w:p w14:paraId="11B4E920" w14:textId="77777777" w:rsidR="008C7524" w:rsidRPr="008C7524" w:rsidRDefault="008C7524" w:rsidP="007A7A50">
      <w:pPr>
        <w:numPr>
          <w:ilvl w:val="0"/>
          <w:numId w:val="3"/>
        </w:numPr>
        <w:tabs>
          <w:tab w:val="num" w:pos="720"/>
        </w:tabs>
        <w:ind w:firstLine="0"/>
      </w:pPr>
      <w:r w:rsidRPr="008C7524">
        <w:t>Учитывают как поведенческие данные, так и технические характеристики товаров</w:t>
      </w:r>
    </w:p>
    <w:p w14:paraId="646024EC" w14:textId="77777777" w:rsidR="008C7524" w:rsidRPr="008C7524" w:rsidRDefault="008C7524" w:rsidP="007A7A50">
      <w:pPr>
        <w:ind w:firstLine="0"/>
        <w:jc w:val="center"/>
        <w:rPr>
          <w:b/>
          <w:bCs/>
        </w:rPr>
      </w:pPr>
      <w:r w:rsidRPr="008C7524">
        <w:rPr>
          <w:b/>
          <w:bCs/>
        </w:rPr>
        <w:t>3. Источники данных для рекомендаций</w:t>
      </w:r>
    </w:p>
    <w:p w14:paraId="577569B2" w14:textId="77777777" w:rsidR="008C7524" w:rsidRPr="008C7524" w:rsidRDefault="008C7524" w:rsidP="007A7A50">
      <w:pPr>
        <w:ind w:firstLine="0"/>
      </w:pPr>
      <w:r w:rsidRPr="008C7524">
        <w:t>3.1. Явные данные:</w:t>
      </w:r>
    </w:p>
    <w:p w14:paraId="4E64A416" w14:textId="77777777" w:rsidR="008C7524" w:rsidRPr="008C7524" w:rsidRDefault="008C7524" w:rsidP="007A7A50">
      <w:pPr>
        <w:numPr>
          <w:ilvl w:val="0"/>
          <w:numId w:val="4"/>
        </w:numPr>
        <w:tabs>
          <w:tab w:val="num" w:pos="720"/>
        </w:tabs>
        <w:ind w:firstLine="0"/>
      </w:pPr>
      <w:r w:rsidRPr="008C7524">
        <w:t>История покупок клиента</w:t>
      </w:r>
    </w:p>
    <w:p w14:paraId="05F7B258" w14:textId="77777777" w:rsidR="008C7524" w:rsidRPr="008C7524" w:rsidRDefault="008C7524" w:rsidP="007A7A50">
      <w:pPr>
        <w:numPr>
          <w:ilvl w:val="0"/>
          <w:numId w:val="4"/>
        </w:numPr>
        <w:tabs>
          <w:tab w:val="num" w:pos="720"/>
        </w:tabs>
        <w:ind w:firstLine="0"/>
      </w:pPr>
      <w:r w:rsidRPr="008C7524">
        <w:t>Отзывы и оценки товаров</w:t>
      </w:r>
    </w:p>
    <w:p w14:paraId="0A817EFD" w14:textId="77777777" w:rsidR="008C7524" w:rsidRPr="008C7524" w:rsidRDefault="008C7524" w:rsidP="007A7A50">
      <w:pPr>
        <w:numPr>
          <w:ilvl w:val="0"/>
          <w:numId w:val="4"/>
        </w:numPr>
        <w:tabs>
          <w:tab w:val="num" w:pos="720"/>
        </w:tabs>
        <w:ind w:firstLine="0"/>
      </w:pPr>
      <w:r w:rsidRPr="008C7524">
        <w:t>Списки желаний</w:t>
      </w:r>
    </w:p>
    <w:p w14:paraId="24F1590C" w14:textId="77777777" w:rsidR="008C7524" w:rsidRPr="008C7524" w:rsidRDefault="008C7524" w:rsidP="007A7A50">
      <w:pPr>
        <w:ind w:firstLine="0"/>
      </w:pPr>
      <w:r w:rsidRPr="008C7524">
        <w:t>3.2. Неявные данные:</w:t>
      </w:r>
    </w:p>
    <w:p w14:paraId="59F1F07B" w14:textId="77777777" w:rsidR="008C7524" w:rsidRPr="008C7524" w:rsidRDefault="008C7524" w:rsidP="007A7A50">
      <w:pPr>
        <w:numPr>
          <w:ilvl w:val="0"/>
          <w:numId w:val="5"/>
        </w:numPr>
        <w:tabs>
          <w:tab w:val="num" w:pos="720"/>
        </w:tabs>
        <w:ind w:firstLine="0"/>
      </w:pPr>
      <w:r w:rsidRPr="008C7524">
        <w:t>Просмотры товаров и категорий</w:t>
      </w:r>
    </w:p>
    <w:p w14:paraId="31A397B2" w14:textId="77777777" w:rsidR="008C7524" w:rsidRPr="008C7524" w:rsidRDefault="008C7524" w:rsidP="007A7A50">
      <w:pPr>
        <w:numPr>
          <w:ilvl w:val="0"/>
          <w:numId w:val="5"/>
        </w:numPr>
        <w:tabs>
          <w:tab w:val="num" w:pos="720"/>
        </w:tabs>
        <w:ind w:firstLine="0"/>
      </w:pPr>
      <w:r w:rsidRPr="008C7524">
        <w:t>Время, проведенное на страницах товаров</w:t>
      </w:r>
    </w:p>
    <w:p w14:paraId="6BFF488D" w14:textId="77777777" w:rsidR="008C7524" w:rsidRPr="008C7524" w:rsidRDefault="008C7524" w:rsidP="007A7A50">
      <w:pPr>
        <w:numPr>
          <w:ilvl w:val="0"/>
          <w:numId w:val="5"/>
        </w:numPr>
        <w:tabs>
          <w:tab w:val="num" w:pos="720"/>
        </w:tabs>
        <w:ind w:firstLine="0"/>
      </w:pPr>
      <w:r w:rsidRPr="008C7524">
        <w:t>Поисковые запросы</w:t>
      </w:r>
    </w:p>
    <w:p w14:paraId="3B8F2E9A" w14:textId="77777777" w:rsidR="008C7524" w:rsidRPr="008C7524" w:rsidRDefault="008C7524" w:rsidP="007A7A50">
      <w:pPr>
        <w:ind w:firstLine="0"/>
        <w:jc w:val="center"/>
        <w:rPr>
          <w:b/>
          <w:bCs/>
        </w:rPr>
      </w:pPr>
      <w:r w:rsidRPr="008C7524">
        <w:rPr>
          <w:b/>
          <w:bCs/>
        </w:rPr>
        <w:lastRenderedPageBreak/>
        <w:t>4. Применение рекомендательных технологий</w:t>
      </w:r>
    </w:p>
    <w:p w14:paraId="7EFB9AA4" w14:textId="77777777" w:rsidR="008C7524" w:rsidRPr="008C7524" w:rsidRDefault="008C7524" w:rsidP="007A7A50">
      <w:pPr>
        <w:ind w:firstLine="0"/>
      </w:pPr>
      <w:r w:rsidRPr="008C7524">
        <w:t>4.1. На сайте компании:</w:t>
      </w:r>
    </w:p>
    <w:p w14:paraId="15687779" w14:textId="77777777" w:rsidR="008C7524" w:rsidRPr="008C7524" w:rsidRDefault="008C7524" w:rsidP="007A7A50">
      <w:pPr>
        <w:numPr>
          <w:ilvl w:val="0"/>
          <w:numId w:val="6"/>
        </w:numPr>
        <w:tabs>
          <w:tab w:val="num" w:pos="720"/>
        </w:tabs>
        <w:ind w:firstLine="0"/>
      </w:pPr>
      <w:r w:rsidRPr="008C7524">
        <w:t>Персонализированные блоки "Рекомендуем вам"</w:t>
      </w:r>
    </w:p>
    <w:p w14:paraId="63BC1407" w14:textId="77777777" w:rsidR="008C7524" w:rsidRPr="008C7524" w:rsidRDefault="008C7524" w:rsidP="007A7A50">
      <w:pPr>
        <w:numPr>
          <w:ilvl w:val="0"/>
          <w:numId w:val="6"/>
        </w:numPr>
        <w:tabs>
          <w:tab w:val="num" w:pos="720"/>
        </w:tabs>
        <w:ind w:firstLine="0"/>
      </w:pPr>
      <w:r w:rsidRPr="008C7524">
        <w:t>Подборки "С этим товаром покупают"</w:t>
      </w:r>
    </w:p>
    <w:p w14:paraId="41593DCA" w14:textId="77777777" w:rsidR="008C7524" w:rsidRPr="008C7524" w:rsidRDefault="008C7524" w:rsidP="007A7A50">
      <w:pPr>
        <w:numPr>
          <w:ilvl w:val="0"/>
          <w:numId w:val="6"/>
        </w:numPr>
        <w:tabs>
          <w:tab w:val="num" w:pos="720"/>
        </w:tabs>
        <w:ind w:firstLine="0"/>
      </w:pPr>
      <w:r w:rsidRPr="008C7524">
        <w:t>Рекомендации при оформлении заказа</w:t>
      </w:r>
    </w:p>
    <w:p w14:paraId="17A441C8" w14:textId="77777777" w:rsidR="008C7524" w:rsidRPr="008C7524" w:rsidRDefault="008C7524" w:rsidP="007A7A50">
      <w:pPr>
        <w:ind w:firstLine="0"/>
      </w:pPr>
      <w:r w:rsidRPr="008C7524">
        <w:t xml:space="preserve">4.2. В </w:t>
      </w:r>
      <w:proofErr w:type="spellStart"/>
      <w:r w:rsidRPr="008C7524">
        <w:t>email</w:t>
      </w:r>
      <w:proofErr w:type="spellEnd"/>
      <w:r w:rsidRPr="008C7524">
        <w:t>-рассылках:</w:t>
      </w:r>
    </w:p>
    <w:p w14:paraId="137C4F81" w14:textId="77777777" w:rsidR="008C7524" w:rsidRPr="008C7524" w:rsidRDefault="008C7524" w:rsidP="007A7A50">
      <w:pPr>
        <w:numPr>
          <w:ilvl w:val="0"/>
          <w:numId w:val="7"/>
        </w:numPr>
        <w:tabs>
          <w:tab w:val="clear" w:pos="1068"/>
          <w:tab w:val="num" w:pos="720"/>
        </w:tabs>
        <w:ind w:firstLine="0"/>
      </w:pPr>
      <w:r w:rsidRPr="008C7524">
        <w:t>Персонализированные предложения</w:t>
      </w:r>
    </w:p>
    <w:p w14:paraId="2302C408" w14:textId="77777777" w:rsidR="008C7524" w:rsidRPr="008C7524" w:rsidRDefault="008C7524" w:rsidP="007A7A50">
      <w:pPr>
        <w:numPr>
          <w:ilvl w:val="0"/>
          <w:numId w:val="7"/>
        </w:numPr>
        <w:tabs>
          <w:tab w:val="num" w:pos="720"/>
        </w:tabs>
        <w:ind w:firstLine="0"/>
      </w:pPr>
      <w:r w:rsidRPr="008C7524">
        <w:t>Напоминания о товарах из истории просмотров</w:t>
      </w:r>
    </w:p>
    <w:p w14:paraId="3C273B47" w14:textId="77777777" w:rsidR="008C7524" w:rsidRPr="008C7524" w:rsidRDefault="008C7524" w:rsidP="007A7A50">
      <w:pPr>
        <w:numPr>
          <w:ilvl w:val="0"/>
          <w:numId w:val="7"/>
        </w:numPr>
        <w:tabs>
          <w:tab w:val="num" w:pos="720"/>
        </w:tabs>
        <w:ind w:firstLine="0"/>
      </w:pPr>
      <w:r w:rsidRPr="008C7524">
        <w:t>Рекомендации к праздникам и сезонам</w:t>
      </w:r>
    </w:p>
    <w:p w14:paraId="4819DA80" w14:textId="77777777" w:rsidR="008C7524" w:rsidRPr="008C7524" w:rsidRDefault="008C7524" w:rsidP="007A7A50">
      <w:pPr>
        <w:ind w:firstLine="0"/>
      </w:pPr>
      <w:r w:rsidRPr="008C7524">
        <w:t>4.3. В мобильном приложении:</w:t>
      </w:r>
    </w:p>
    <w:p w14:paraId="22E033D3" w14:textId="77777777" w:rsidR="008C7524" w:rsidRPr="008C7524" w:rsidRDefault="008C7524" w:rsidP="007A7A50">
      <w:pPr>
        <w:numPr>
          <w:ilvl w:val="0"/>
          <w:numId w:val="8"/>
        </w:numPr>
        <w:tabs>
          <w:tab w:val="num" w:pos="720"/>
        </w:tabs>
        <w:ind w:firstLine="0"/>
      </w:pPr>
      <w:r w:rsidRPr="008C7524">
        <w:t>Индивидуальные подборки товаров</w:t>
      </w:r>
    </w:p>
    <w:p w14:paraId="0E30D888" w14:textId="77777777" w:rsidR="008C7524" w:rsidRPr="008C7524" w:rsidRDefault="008C7524" w:rsidP="007A7A50">
      <w:pPr>
        <w:numPr>
          <w:ilvl w:val="0"/>
          <w:numId w:val="8"/>
        </w:numPr>
        <w:tabs>
          <w:tab w:val="num" w:pos="720"/>
        </w:tabs>
        <w:ind w:firstLine="0"/>
      </w:pPr>
      <w:r w:rsidRPr="008C7524">
        <w:t>Уведомления о поступлении рекомендованных товаров</w:t>
      </w:r>
    </w:p>
    <w:p w14:paraId="02EF99B3" w14:textId="77777777" w:rsidR="008C7524" w:rsidRPr="008C7524" w:rsidRDefault="008C7524" w:rsidP="007A7A50">
      <w:pPr>
        <w:ind w:firstLine="0"/>
        <w:jc w:val="center"/>
        <w:rPr>
          <w:b/>
          <w:bCs/>
        </w:rPr>
      </w:pPr>
      <w:r w:rsidRPr="008C7524">
        <w:rPr>
          <w:b/>
          <w:bCs/>
        </w:rPr>
        <w:t>5. Защита данных пользователей</w:t>
      </w:r>
    </w:p>
    <w:p w14:paraId="3CE815A9" w14:textId="77777777" w:rsidR="008C7524" w:rsidRPr="008C7524" w:rsidRDefault="008C7524" w:rsidP="007A7A50">
      <w:pPr>
        <w:ind w:firstLine="0"/>
      </w:pPr>
      <w:r w:rsidRPr="008C7524">
        <w:t xml:space="preserve">5.1. Все данные обрабатываются </w:t>
      </w:r>
      <w:proofErr w:type="spellStart"/>
      <w:r w:rsidRPr="008C7524">
        <w:t>анонимизировано</w:t>
      </w:r>
      <w:proofErr w:type="spellEnd"/>
      <w:r w:rsidRPr="008C7524">
        <w:br/>
        <w:t>5.2. Пользователи могут отключить сбор данных для рекомендаций</w:t>
      </w:r>
      <w:r w:rsidRPr="008C7524">
        <w:br/>
        <w:t>5.3. Не хранятся персональные данные, связанные с предпочтениями</w:t>
      </w:r>
    </w:p>
    <w:p w14:paraId="2E93BFA0" w14:textId="77777777" w:rsidR="008C7524" w:rsidRPr="008C7524" w:rsidRDefault="008C7524" w:rsidP="007A7A50">
      <w:pPr>
        <w:ind w:firstLine="0"/>
        <w:jc w:val="center"/>
        <w:rPr>
          <w:b/>
          <w:bCs/>
        </w:rPr>
      </w:pPr>
      <w:r w:rsidRPr="008C7524">
        <w:rPr>
          <w:b/>
          <w:bCs/>
        </w:rPr>
        <w:t>6. Постоянное улучшение систем</w:t>
      </w:r>
    </w:p>
    <w:p w14:paraId="752B35B0" w14:textId="388A9028" w:rsidR="008C7524" w:rsidRPr="008C7524" w:rsidRDefault="008C7524" w:rsidP="007A7A50">
      <w:pPr>
        <w:ind w:firstLine="0"/>
      </w:pPr>
      <w:r w:rsidRPr="008C7524">
        <w:t>6.1.</w:t>
      </w:r>
      <w:r w:rsidR="000B1C73">
        <w:t xml:space="preserve"> </w:t>
      </w:r>
      <w:r w:rsidRPr="008C7524">
        <w:t>Регулярное тестирование новых алгоритмов</w:t>
      </w:r>
      <w:r w:rsidRPr="008C7524">
        <w:br/>
        <w:t>6.2.</w:t>
      </w:r>
      <w:r w:rsidR="000B1C73">
        <w:t xml:space="preserve"> </w:t>
      </w:r>
      <w:r w:rsidRPr="008C7524">
        <w:t>Анализ эффективности рекомендаций</w:t>
      </w:r>
      <w:r w:rsidRPr="008C7524">
        <w:br/>
        <w:t>6.3.</w:t>
      </w:r>
      <w:r w:rsidR="000B1C73">
        <w:t xml:space="preserve"> </w:t>
      </w:r>
      <w:r w:rsidRPr="008C7524">
        <w:t>Корректировка систем на основе обратной связи</w:t>
      </w:r>
    </w:p>
    <w:p w14:paraId="2C782621" w14:textId="36C92500" w:rsidR="00204C2A" w:rsidRDefault="008C7524" w:rsidP="007A7A50">
      <w:pPr>
        <w:ind w:firstLine="0"/>
      </w:pPr>
      <w:r w:rsidRPr="008C7524">
        <w:t>Дата последнего обновления:</w:t>
      </w:r>
      <w:r w:rsidRPr="008C7524">
        <w:rPr>
          <w:i/>
          <w:iCs/>
        </w:rPr>
        <w:t xml:space="preserve"> </w:t>
      </w:r>
      <w:r>
        <w:t>21.03.2025</w:t>
      </w:r>
    </w:p>
    <w:sectPr w:rsidR="00204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172"/>
    <w:multiLevelType w:val="multilevel"/>
    <w:tmpl w:val="5134AD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9246B"/>
    <w:multiLevelType w:val="multilevel"/>
    <w:tmpl w:val="BF76B5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D29B7"/>
    <w:multiLevelType w:val="multilevel"/>
    <w:tmpl w:val="3C7E19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24599"/>
    <w:multiLevelType w:val="multilevel"/>
    <w:tmpl w:val="8A22E26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23260"/>
    <w:multiLevelType w:val="multilevel"/>
    <w:tmpl w:val="9B9E7C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77E2C"/>
    <w:multiLevelType w:val="multilevel"/>
    <w:tmpl w:val="4E1AB3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6547B"/>
    <w:multiLevelType w:val="multilevel"/>
    <w:tmpl w:val="6D5CD3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0F290F"/>
    <w:multiLevelType w:val="multilevel"/>
    <w:tmpl w:val="CA9421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2C"/>
    <w:rsid w:val="000B1C73"/>
    <w:rsid w:val="00204C2A"/>
    <w:rsid w:val="00295C33"/>
    <w:rsid w:val="004977A4"/>
    <w:rsid w:val="005B0C2C"/>
    <w:rsid w:val="006915D5"/>
    <w:rsid w:val="007A7A50"/>
    <w:rsid w:val="008C7524"/>
    <w:rsid w:val="00D35ADC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F1B9"/>
  <w15:chartTrackingRefBased/>
  <w15:docId w15:val="{1A90FCDC-6A89-4DA8-B6AD-3E6ABE11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98C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к"/>
    <w:basedOn w:val="a"/>
    <w:next w:val="a"/>
    <w:qFormat/>
    <w:rsid w:val="00FF098C"/>
    <w:pPr>
      <w:ind w:firstLine="0"/>
      <w:jc w:val="center"/>
    </w:pPr>
    <w:rPr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Никитин</dc:creator>
  <cp:keywords/>
  <dc:description/>
  <cp:lastModifiedBy>Влад Никитин</cp:lastModifiedBy>
  <cp:revision>7</cp:revision>
  <dcterms:created xsi:type="dcterms:W3CDTF">2025-03-25T18:08:00Z</dcterms:created>
  <dcterms:modified xsi:type="dcterms:W3CDTF">2025-03-25T18:20:00Z</dcterms:modified>
</cp:coreProperties>
</file>