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131A" w:rsidRDefault="004233D0">
      <w:pPr>
        <w:rPr>
          <w:lang w:val="en-US"/>
        </w:rPr>
      </w:pPr>
      <w:r>
        <w:rPr>
          <w:lang w:val="en-US"/>
        </w:rPr>
        <w:t xml:space="preserve">Grab Safety Data Cleaning </w:t>
      </w:r>
    </w:p>
    <w:p w:rsidR="004233D0" w:rsidRDefault="004233D0" w:rsidP="004233D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Remove Duplicate labels</w:t>
      </w:r>
    </w:p>
    <w:p w:rsidR="004233D0" w:rsidRDefault="004233D0" w:rsidP="004233D0">
      <w:pPr>
        <w:pStyle w:val="ListParagraph"/>
        <w:numPr>
          <w:ilvl w:val="1"/>
          <w:numId w:val="1"/>
        </w:numPr>
        <w:rPr>
          <w:lang w:val="en-US"/>
        </w:rPr>
      </w:pPr>
      <w:r w:rsidRPr="004233D0">
        <w:rPr>
          <w:lang w:val="en-US"/>
        </w:rPr>
        <w:drawing>
          <wp:inline distT="0" distB="0" distL="0" distR="0" wp14:anchorId="76DE5E9D" wp14:editId="5C985693">
            <wp:extent cx="4083726" cy="2035977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3505" cy="204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3D0" w:rsidRDefault="004233D0" w:rsidP="004233D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Remove raw records where second &gt;= 10000 (more than 2 hours long trip)</w:t>
      </w:r>
    </w:p>
    <w:p w:rsidR="00E40EAB" w:rsidRDefault="00E40EAB" w:rsidP="00E40EAB">
      <w:pPr>
        <w:pStyle w:val="ListParagraph"/>
        <w:numPr>
          <w:ilvl w:val="1"/>
          <w:numId w:val="1"/>
        </w:numPr>
        <w:rPr>
          <w:lang w:val="en-US"/>
        </w:rPr>
      </w:pPr>
      <w:r w:rsidRPr="00E40EAB">
        <w:rPr>
          <w:lang w:val="en-US"/>
        </w:rPr>
        <w:drawing>
          <wp:inline distT="0" distB="0" distL="0" distR="0" wp14:anchorId="432063EF" wp14:editId="0EB8B179">
            <wp:extent cx="4579836" cy="939323"/>
            <wp:effectExtent l="0" t="0" r="508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8507" cy="94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Only some records at the end of the trip which are negative – the rest are correct. (Number of records = Max(second)) </w:t>
      </w:r>
    </w:p>
    <w:p w:rsidR="004233D0" w:rsidRDefault="00E40EAB" w:rsidP="004233D0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Records removed by this rule:</w:t>
      </w:r>
      <w:bookmarkStart w:id="0" w:name="_GoBack"/>
      <w:bookmarkEnd w:id="0"/>
      <w:r w:rsidR="004233D0" w:rsidRPr="004233D0">
        <w:rPr>
          <w:lang w:val="en-US"/>
        </w:rPr>
        <w:drawing>
          <wp:inline distT="0" distB="0" distL="0" distR="0" wp14:anchorId="3F7DEDF3" wp14:editId="580639F6">
            <wp:extent cx="4463104" cy="1343384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9711" cy="135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4233D0" w:rsidRDefault="004233D0" w:rsidP="004233D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If speed suddenly dips to -1 and the x records before/after it are normal (high), use moving average to impute.</w:t>
      </w:r>
    </w:p>
    <w:p w:rsidR="004233D0" w:rsidRPr="004233D0" w:rsidRDefault="004233D0" w:rsidP="004233D0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Some bookingIDs have majority of records with Speed &lt; 0</w:t>
      </w:r>
    </w:p>
    <w:sectPr w:rsidR="004233D0" w:rsidRPr="004233D0" w:rsidSect="009D275D">
      <w:headerReference w:type="default" r:id="rId10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C018A" w:rsidRDefault="007C018A" w:rsidP="004233D0">
      <w:r>
        <w:separator/>
      </w:r>
    </w:p>
  </w:endnote>
  <w:endnote w:type="continuationSeparator" w:id="0">
    <w:p w:rsidR="007C018A" w:rsidRDefault="007C018A" w:rsidP="004233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C018A" w:rsidRDefault="007C018A" w:rsidP="004233D0">
      <w:r>
        <w:separator/>
      </w:r>
    </w:p>
  </w:footnote>
  <w:footnote w:type="continuationSeparator" w:id="0">
    <w:p w:rsidR="007C018A" w:rsidRDefault="007C018A" w:rsidP="004233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33D0" w:rsidRPr="004233D0" w:rsidRDefault="004233D0" w:rsidP="004233D0">
    <w:pPr>
      <w:pStyle w:val="Header"/>
      <w:jc w:val="right"/>
      <w:rPr>
        <w:lang w:val="en-US"/>
      </w:rPr>
    </w:pPr>
    <w:r>
      <w:rPr>
        <w:lang w:val="en-US"/>
      </w:rPr>
      <w:t>Coa 9</w:t>
    </w:r>
    <w:r w:rsidRPr="004233D0">
      <w:rPr>
        <w:vertAlign w:val="superscript"/>
        <w:lang w:val="en-US"/>
      </w:rPr>
      <w:t>th</w:t>
    </w:r>
    <w:r>
      <w:rPr>
        <w:lang w:val="en-US"/>
      </w:rPr>
      <w:t xml:space="preserve"> July 2019</w:t>
    </w:r>
    <w:r>
      <w:rPr>
        <w:lang w:val="en-US"/>
      </w:rP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50239"/>
    <w:multiLevelType w:val="hybridMultilevel"/>
    <w:tmpl w:val="8B5832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3D0"/>
    <w:rsid w:val="00223842"/>
    <w:rsid w:val="00377C9C"/>
    <w:rsid w:val="004233D0"/>
    <w:rsid w:val="004C2BBA"/>
    <w:rsid w:val="004F4D2A"/>
    <w:rsid w:val="005B04BE"/>
    <w:rsid w:val="007B775B"/>
    <w:rsid w:val="007C018A"/>
    <w:rsid w:val="009D1AD5"/>
    <w:rsid w:val="009D275D"/>
    <w:rsid w:val="00E0131A"/>
    <w:rsid w:val="00E40EAB"/>
    <w:rsid w:val="00EB7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199785C"/>
  <w15:chartTrackingRefBased/>
  <w15:docId w15:val="{6170185D-2478-1640-B411-066E319B0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33D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233D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33D0"/>
  </w:style>
  <w:style w:type="paragraph" w:styleId="Footer">
    <w:name w:val="footer"/>
    <w:basedOn w:val="Normal"/>
    <w:link w:val="FooterChar"/>
    <w:uiPriority w:val="99"/>
    <w:unhideWhenUsed/>
    <w:rsid w:val="004233D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33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66</Words>
  <Characters>379</Characters>
  <Application>Microsoft Office Word</Application>
  <DocSecurity>0</DocSecurity>
  <Lines>3</Lines>
  <Paragraphs>1</Paragraphs>
  <ScaleCrop>false</ScaleCrop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Geraldine PANG Yi Han</dc:creator>
  <cp:keywords/>
  <dc:description/>
  <cp:lastModifiedBy>Geraldine PANG Yi Han</cp:lastModifiedBy>
  <cp:revision>2</cp:revision>
  <dcterms:created xsi:type="dcterms:W3CDTF">2019-07-09T13:24:00Z</dcterms:created>
  <dcterms:modified xsi:type="dcterms:W3CDTF">2019-07-09T13:40:00Z</dcterms:modified>
</cp:coreProperties>
</file>