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제직회 운영 규정</w:t>
      </w:r>
    </w:p>
    <w:p>
      <w:pPr>
        <w:spacing w:after="560" w:before="0"/>
        <w:jc w:val="center"/>
      </w:pPr>
      <w:r>
        <w:rPr>
          <w:rFonts w:ascii="맑은 고딕" w:cs="맑은 고딕" w:eastAsia="맑은 고딕" w:hAnsi="맑은 고딕"/>
          <w:color w:val="2E6DA4"/>
          <w:sz w:val="18"/>
          <w:szCs w:val="18"/>
        </w:rPr>
        <w:t xml:space="preserve">Regulation on Board of Officers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기 관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제직회 의결 → 공동의회 보고</w:t>
            </w:r>
          </w:p>
        </w:tc>
      </w:tr>
    </w:tbl>
    <w:p>
      <w:pPr>
        <w:spacing w:after="5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3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제직회 구성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4 조 ~ 제 7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소집 및 개회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8 조 ~ 제 11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의사 진행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12 조 ~ 제 16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의결 및 기록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17 조 ~ 제 20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직무 및 역할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21 조 ~ 제 25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26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제직회의 구성, 소집, 의사 진행, 의결 및 운영에 관한 세부 사항을 정함으로써 교회 행정의 효율성과 투명성을 높이고 교회 헌법(CPO-001) 및 정관(CPO-002)의 취지를 구체적으로 실현하는 것을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규정에서 사용하는 용어의 정의는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"제직회"란 담임목사, 부목사, 장로, 안수집사, 권사, 서리집사로 구성되는 본 교회의 상설 집행기관을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"재적 제직"이란 본 교회에 현재 등록되어 직분을 수행 중인 모든 제직을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"출석 제직"이란 해당 회의에 직접 참석한 제직을 말하며, 서면 또는 전자 위임은 출석으로 인정하지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"의장"이란 제직회를 주재하는 담임목사를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"서기"란 회의록 작성 및 문서 관리를 담당하는 제직으로, 제직회에서 선출한다.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(적용 범위)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 규정은 정기 제직회 및 임시 제직회에 모두 적용된다.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 규정에 정하지 아니한 사항은 교회 헌법(CPO-001), 정관(CPO-002) 및 일반 의사 규칙에 따른다.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CPO-001 교회 헌법 제17~19조 (제직회 규정)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제17~19조 (제직회 구성·소집·의결)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제직회 구성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(구성원)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제직회는 다음 각 호의 직분자로 구성한다.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담임목사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부목사 (청빙된 경우에 한한다)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장로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안수집사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권사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서리집사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제직회 구성원은 자신의 직분에 따른 의무와 책임을 성실히 수행하여야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(직분별 자격 및 역할)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제직회 내 각 직분의 자격 기준 및 역할은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직분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자격 기준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제직회 내 역할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교단 목사 안수 및 노회 인준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제직회 의장, 안건 상정, 목회 방향 제시, 최종 집행 책임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부목사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교단 목사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 보좌, 위임된 사역 수행, 의결권 행사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장로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제13조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교회 치리 참여, 담임목사와 협의, 주요 안건 심의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안수집사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제14조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행정·봉사 사역 감독, 담당 부서 운영 보고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권사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제15조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심방·돌봄 사역 보고, 여성 교인 대표 의견 제시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서리집사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CPO-001 제16조 자격</w:t>
            </w:r>
          </w:p>
        </w:tc>
        <w:tc>
          <w:tcPr>
            <w:tcW w:type="dxa" w:w="5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담당 부서 봉사 수행, 안건 심의 참여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(임원)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제직회의 임원은 의장, 서기, 회계로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의장은 담임목사가 당연직으로 맡는다.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서기는 장로 또는 안수집사 중에서 제직회가 선출하며, 임기는 1년으로 하되 연임할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회계는 재정부장(안수집사 또는 장로)이 겸임할 수 있으며, 제직회의 동의를 받아 담임목사가 임명한다.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(출석 의무 및 결석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제직은 제직회에 성실히 참석할 의무를 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부득이한 사정으로 불참하는 경우, 회의 개최 24시간 전까지 서기에게 불참 사유를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정당한 사유 없이 연속 3회 이상 결석한 제직에 대하여 의장은 해당 제직에게 권면할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결석 제직은 서면으로 의결 사항에 대한 의견을 제출할 수 있으나, 의결권은 행사할 수 없다.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소집 및 개회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Convening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(회의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제직회는 정기 제직회와 임시 제직회로 구분한다.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정기 제직회 — 매 분기 1회(연 4회 이상) 의장이 소집하며, 정기 보고 및 일상 안건을 처리한다.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임시 제직회 — 의장이 필요하다고 인정하거나 재적 제직 3분의 1 이상이 서면으로 소집을 요구하는 경우 소집한다.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(소집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의장은 회의 개최 7일 전까지 일시, 장소, 안건을 명시한 소집 통보를 각 제직에게 발송하여야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소집 통보는 문자 메시지, 교회 공식 메신저(카카오톡 단체방 등), 서면 중 하나 이상의 방법으로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긴급한 사안의 경우, 재적 제직 과반수의 동의를 얻어 소집 통보 기간을 단축할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(개회 정족수)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제직회는 재적 제직 과반수의 출석으로 개회한다.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정족수 미달로 개회하지 못한 경우, 의장은 30분 이내에 재소집할 수 있으며, 재소집 시에도 정족수 미달인 경우 해당 회의는 무효로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재소집된 회의의 의결 사항은 다음 제직회에서 추인을 받아야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(개회 및 폐회 순서)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제직회의 개회 및 폐회는 다음 순서에 따른다.</w:t>
      </w:r>
    </w:p>
    <w:p>
      <w:pPr>
        <w:spacing w:after="5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3400"/>
        <w:gridCol w:w="2670"/>
      </w:tblGrid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항목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개회 기도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 또는 장로가 기도로 개회를 선언한다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의장(담임목사)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출석 확인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서기가 재적 및 출석 인원을 보고한다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전회 회의록 낭독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직전 회의록을 낭독하고 승인 여부를 확인한다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보고 사항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 및 임원의 정기 보고를 청취한다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부서장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안건 심의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상정된 안건을 순서대로 토의·의결한다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기타 사항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미상정 건의 사항 및 공지를 처리한다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</w:t>
            </w:r>
          </w:p>
        </w:tc>
      </w:tr>
      <w:tr>
        <w:tc>
          <w:tcPr>
            <w:tcW w:type="dxa" w:w="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폐회 기도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기도로 폐회를 선언한다</w:t>
            </w:r>
          </w:p>
        </w:tc>
        <w:tc>
          <w:tcPr>
            <w:tcW w:type="dxa" w:w="2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의장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의사 진행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Proceedings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(안건 상정)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안건은 의장이 상정하는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제직은 회의 개최 3일 전까지 서기에게 안건을 서면으로 제출할 수 있으며, 의장은 이를 심사하여 상정 여부를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긴급 안건은 출석 제직 과반수의 동의를 얻어 회의 중에 상정할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(발언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발언은 의장의 허락을 받아 순서에 따라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동일 안건에 대한 1인의 발언은 1회에 한하며, 발언 시간은 5분을 초과하지 아니하는 것을 원칙으로 한다. 다만 의장이 허락하는 경우 연장할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발언은 안건에 관한 것으로 한정하며, 인신공격이나 개인적 비방은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의장은 회의 질서를 유지할 권한을 가지며, 규정에 위반되는 발언을 중단시킬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(수정 동의)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상정된 안건에 대하여 수정을 제안할 수 있으며, 수정 동의는 2인 이상의 재청으로 심의에 부칠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수정 동의가 있는 경우, 원안과 수정안을 함께 심의하고, 수정안을 먼저 표결한다.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(비공개 심의)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호의 사항은 의장의 판단 또는 출석 제직 과반수의 요청으로 비공개로 심의할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개인의 인사 및 징계에 관한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재정의 세부 내역에 관한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기타 공개가 적절하지 않다고 인정되는 사항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비공개 심의의 내용은 관련 당사자 및 담당 제직 외에 공개하지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(이해충돌 회피)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심의 안건과 직접적인 이해관계가 있는 제직은 해당 안건의 심의 및 표결에 참여하여서는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이해충돌 해당 여부가 불명확한 경우, 의장이 출석 제직의 의견을 청취하여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의결 및 기록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Resolution &amp; Minutes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(의결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의결은 출석 제직 과반수의 찬성으로 한다. 가부 동수인 경우에는 의장이 결정권을 가진다.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다음 각 호의 사항은 출석 제직 3분의 2 이상의 찬성을 요한다.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직분자의 임면 건의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규정의 제정·개정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500만 원 이상의 예산 외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부서 신설·통폐합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표결은 거수(擧手) 방식을 원칙으로 하되, 의장 또는 출석 제직 3분의 1 이상의 요청이 있는 경우 무기명 투표로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(공동의회 상정)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호의 사항은 제직회 의결 후 공동의회에 상정하여야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연간 예산안 및 결산 보고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청빙 및 해임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장로·안수집사·권사 선출 건의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정관 변경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교회 부동산 취득·처분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제직회는 공동의회 상정 사항에 대한 심의 의견을 공동의회에 제출하여야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(회의록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서기는 매 회의 종료 후 7일 이내에 회의록을 작성하여야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회의록에는 다음 각 호의 사항을 기재하여야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회의 일시 및 장소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재적·출석·결석 제직 명단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개회 및 폐회 시각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안건별 심의 내용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의결 결과 (찬성·반대·기권 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주요 발언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서기 서명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작성된 회의록은 다음 제직회에서 출석 제직 과반수의 동의로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(회의록 보관 및 열람)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승인된 회의록 원본은 서기가 보관하며, 사본은 담임목사에게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회의록은 영구 보존을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교인은 담임목사의 허가를 받아 회의록을 열람할 수 있다. 단, 비공개 심의 내용은 제외한다.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직무 및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Duties &amp; Responsibilities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(의장의 직무)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의장(담임목사)은 다음 각 호의 직무를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제직회 소집 및 회의 주재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심의 안건 결정 및 회의 일정 조율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의결 사항의 집행 지시 및 감독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가부 동수 시 결정권 행사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제직회 대표로서 공동의회 보고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(서기의 직무)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서기는 다음 각 호의 직무를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소집 통보 발송 및 출석 확인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회의록 작성, 보관 및 배포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제직회 관련 공문서 접수 및 발송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제직 명단 및 현황 관리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서기 유고 시에는 의장이 임시 서기를 지명한다.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(부서장의 보고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부서장(안수집사·권사·서리집사 중 해당자)은 정기 제직회마다 다음 사항을 서면으로 보고하여야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해당 분기 사역 실적 및 특이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인원 현황 및 봉사자 변동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집행 현황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차기 분기 주요 사역 계획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제직회 개최 3일 전까지 서기에게 제출하여야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(장로의 특별 직무)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장로는 담임목사와 함께 교회 치리의 책임을 지며, 다음 각 호의 직무를 수행한다.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교인 상담 및 심방 보조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권징 심의 참여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담임목사 유고 시 교회 행정 대행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공동의회 및 외부 기관과의 교섭 지원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(윤리 강령)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모든 제직은 직무 수행에 있어 다음 각 호의 윤리 강령을 준수하여야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하나님의 영광과 교회의 덕을 세우는 것을 최우선으로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회의에서 알게 된 비공개 정보를 외부에 누설하지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직분을 사적 이익을 위하여 사용하지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교인 앞에서 품위를 유지하고 언행을 삼간다.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직무 관련 금품·향응을 수수하지 아니한다.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 규정의 제정 및 개정은 제직회 출석 제직 3분의 2 이상의 찬성으로 의결하고, 공동의회에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개정안은 심의 제직회 7일 전까지 각 제직에게 서면으로 배포하여야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(해석)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해석에 관하여 의문이 있을 경우 담임목사가 장로와 협의하여 해석하며, 필요한 경우 제직회에서 유권 해석을 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기독교대한하나님의성회 총회 헌법, 교회 헌법(CPO-001), 교회 정관(CPO-002)의 순서로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(경과 규정)  이 규정 시행 이전의 제직회 운영 관례 중 이 규정에 저촉되지 아니하는 것은 계속 적용할 수 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서기  _______________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규정은 제직회(당회)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제직회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제직회 운영 규정  CPO-101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2026-04-12T03:19:37.871Z</dcterms:created>
  <dcterms:modified xsi:type="dcterms:W3CDTF">2026-04-12T03:19:37.872Z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