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친교봉사부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주일 식사 준비·운영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Sunday Meal Preparation &amp; Service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FEL-201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CPO-003 목회 철학 제13조 ③ 교제 강령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ADM-102 시설·자산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식사 봉사의 의미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Ministry Vision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친교봉사부가 주일 식사를 준비·제공하는 전 과정에 관한 위생, 조리, 배식, 정리 절차를 표준화함으로써 안전하고 맛있는 식사 교제가 이루어지도록 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(식사 봉사의 철학)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A04010"/>
                <w:sz w:val="20"/>
                <w:szCs w:val="20"/>
              </w:rPr>
              <w:t xml:space="preserve">🍽 식사 봉사의 철학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"서로 대접하기를 원망 없이 하라" (벧전 4:9) — 주일 식사는 단순한 급식이 아닙니다. 한 상에 둘러앉아 교제하는 것 자체가 복음입니다. 친교봉사부는 정성과 위생으로 식사를 준비하며, 밥 한 그릇에 사랑을 담아 섬깁니다.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봉사팀 편성 및 역할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Team Organization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(봉사팀 구성)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친교봉사부는 부서장 1인과 봉사 위원으로 구성하며, 주일마다 당번팀이 교대로 운영한다.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당번팀은 팀장 1인과 봉사 위원 4~6인으로 구성하며, 월별 교대 원칙으로 편성한다.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봉사 위원은 본 교회 세례 교인 중 친교봉사부장의 추천으로 담임목사가 임명한다.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(역할 분담)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4500"/>
        <w:gridCol w:w="2070"/>
      </w:tblGrid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역할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인원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주요 직무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시간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팀장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1인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전체 조율, 식재료 확인, 봉사팀 소통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2시간 전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조리 담당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2~3인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메뉴 조리, 국·반찬 준비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2시간 전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배식 담당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2인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배식대 설치, 배식 진행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종료 직후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식당 담당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1~2인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테이블·의자 세팅, 물·음료 준비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1시간 전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정리 담당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2인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식기 수거·세척, 식당 청소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식사 종료 후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(당번팀 교대 일정)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친교봉사부장은 매월 25일까지 다음 달 당번팀 편성표를 확정하고 각 팀장에게 배부한다.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당번 변경이 필요한 경우 팀장 간 협의 후 친교봉사부장에게 3일 전까지 통보한다.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특별 행사(부활절·성탄 등)는 전체 봉사 위원이 함께 참여하는 것을 원칙으로 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메뉴 계획 및 식재료 구매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Menu Planning &amp; Procurement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(메뉴 선정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메뉴는 전 연령이 편하게 먹을 수 있는 식단으로 선정하며, 계절과 행사를 고려한다.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다음 각 호의 사항을 메뉴 선정 시 고려하여야 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알레르기 유발 식품(땅콩·갑각류·달걀 등) 포함 여부는 사전 안내한다.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채식주의자 및 종교적 식이 제한자를 위한 대안 식단을 배려한다.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어린이 식단은 성인 식단과 구분하여 자극적인 음식을 피한다.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메뉴는 팀장이 전주 화요일까지 친교봉사부장에게 보고하고, 부서장의 확인을 받는다.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(인원 파악 및 식재료 계획)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팀장은 매주 목요일까지 예상 식사 인원을 파악하여 식재료 구매량을 산출한다.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인원 기준은 전주 평균 출석 인원에 10~15% 여유분을 더하여 산정한다.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식재료 구매는 토요일 오전까지 완료하는 것을 원칙으로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(식재료 구매 및 비용 처리)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식재료 구매는 친교봉사부 월별 예산 범위 내에서 집행한다.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구매 후 영수증을 반드시 보관하고, 친교봉사부장에게 제출하여 지출결의서(FIN-F02) 처리한다.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예산 초과가 예상될 경우 사전에 재정부에 보고하고 승인을 받는다.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주일 식사 준비 절차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Preparation Process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(예배 당일 시간별 절차)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800"/>
        <w:gridCol w:w="18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시간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구분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내용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예배 2시간 전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식재료 입고·확인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구매한 식재료 수량·상태 확인, 냉장·냉동 분류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팀장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예배 2시간 전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조리 시작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국·메인 요리 조리 시작 (가장 시간이 긴 것부터)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조리 담당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예배 1시간 전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식당 세팅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테이블 배열, 물·음료·식기 준비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식당 담당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예배 1시간 전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반찬 준비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반찬·나물·김치 등 접시에 담기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조리 담당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예배 30분 전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배식대 준비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배식 용기·국자·집게·위생장갑 배치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배식 담당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예배 종료 직후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배식 시작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질서 있는 줄 서기 안내, 배식 진행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배식 담당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배식 종료 후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잔여 식사 처리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남은 음식 보관 또는 처리 방법 결정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팀장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식사 종료 후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식당 정리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식기 수거·세척, 식당 청소, 장비 전원 OFF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정리 담당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(배식 운영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배식은 줄을 서서 순서대로 받는 방식을 원칙으로 하며, 어르신·어린이·장애인을 우선 배려한다.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배식 위원은 위생 앞치마, 위생 모자, 위생 장갑을 착용한다.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음식을 담는 기구는 음식별로 구분하여 교차 오염을 방지한다.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배식 중 음식이 부족해질 경우 즉시 팀장에게 보고하고 추가 여부를 결정한다.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(주일 식사 준비 체크리스트)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A04010"/>
                <w:sz w:val="20"/>
                <w:szCs w:val="20"/>
              </w:rPr>
              <w:t xml:space="preserve">🍱 주일 식사 준비 체크리스트 (예배 전)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식재료 수량 및 신선도 확인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조리 전 손 세척 및 위생 복장 착용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가스·전기 기구 안전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테이블·의자 세팅 및 물 준비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배식대 설치 및 위생 장갑·국자 준비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어린이 식단 별도 준비 (해당 시)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알레르기 식품 포함 여부 안내문 부착 (해당 시)</w:t>
            </w:r>
          </w:p>
        </w:tc>
      </w:tr>
    </w:tbl>
    <w:p>
      <w:pPr>
        <w:spacing w:after="1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E5C38"/>
                <w:sz w:val="20"/>
                <w:szCs w:val="20"/>
              </w:rPr>
              <w:t xml:space="preserve">🧹 식사 후 정리 체크리스트 (식사 종료 후)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식기 전량 수거 및 세척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잔반 처리 및 분리수거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조리대·배식대 청소 및 소독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냉장고 보관 식품 정리 및 유통기한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가스밸브 잠금 및 전기 기구 전원 OFF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바닥 청소 및 쓰레기 처리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주방 출입문 잠금 확인</w:t>
            </w:r>
          </w:p>
        </w:tc>
      </w:tr>
    </w:tbl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친교봉사부장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친교봉사부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주방·식당 위생 관리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Kitchen &amp; Dining Hygiene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FEL-202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FEL-201 주일 식사 준비·운영 매뉴얼  /  ADM-102 시설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ADM-102 시설·자산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위생 관리 원칙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Hygiene Principles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주방 및 식당의 위생 관리 기준을 정하여 식중독 등 식품 안전 사고를 예방하고 교인의 건강을 보호함을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(위생 관리 책임)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친교봉사부장은 주방 및 식당 전반의 위생 관리에 대한 최종 책임을 진다.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각 당번팀 팀장은 해당 주일 위생 관리 실행에 책임을 진다.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모든 봉사 위원은 이 매뉴얼의 위생 기준을 숙지하고 준수하여야 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개인 위생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Personal Hygiene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(봉사자 위생 기준)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주방 봉사에 참여하는 모든 위원은 다음 각 호의 개인 위생 기준을 준수한다.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손 씻기 — 주방 진입 전, 식재료 처리 전후, 화장실 이용 후 반드시 비누로 30초 이상 세척한다.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위생 복장 — 위생 앞치마, 위생 모자(또는 머리 덮개), 위생 장갑을 착용한다.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손톱 — 짧게 유지하며, 매니큐어는 식품 취급 시 착용하지 아니한다.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장신구 — 반지, 팔찌, 손목시계 등 장신구를 착용한 채 조리하지 아니한다.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건강 상태 — 설사·구토·발열·피부 발진 증상이 있는 경우 주방 봉사를 삼가고 부서장에게 알린다.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식재료 위생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Food Safety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(식재료 온도 관리)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3000"/>
        <w:gridCol w:w="2670"/>
      </w:tblGrid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구분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기준 온도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보관 방법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주의사항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냉장 보관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0~5 °C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뚜껑 있는 용기, 채소 위에 육류 금지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매일 온도 확인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냉동 보관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-18 °C 이하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밀폐 봉지 또는 용기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해동 후 재냉동 금지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조리 완료 음식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60 °C 이상 유지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보온 용기 또는 즉시 배식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2시간 내 배식 완료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남은 음식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빠른 냉각 후 냉장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2시간 내 4°C 이하로 냉각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다음 날 재가열 시 75°C 이상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(식재료 보관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식재료는 종류별로 분리 보관하며, 육류·해산물은 채소·가공식품과 분리 보관한다.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냉장고 내 음식은 덮개를 씌우거나 밀폐 용기에 보관하며, 바닥에 직접 놓지 아니한다.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유통기한이 지난 식재료는 즉시 폐기하며, 유통기한 확인을 구매 시와 조리 전 2회 실시한다.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개봉한 식재료는 개봉일을 표시하고, 빠른 시일 내에 사용하는 것을 원칙으로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(조리 위생)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날것(생육·생선)을 취급한 도마·칼은 즉시 세척·소독 후 사용한다.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도마는 용도별로 구분 사용한다.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• 흰색 — 채소·과일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• 노란색 — 익힌 육류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• 빨간색 — 생육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• 파란색 — 생선·해산물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모든 가금류(닭·오리)와 돼지고기는 내부 온도 75°C 이상으로 완전히 익힌다.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달걀은 충분히 가열하여 노른자가 굳을 때까지 조리한다.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주방·식당 청소 및 소독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Cleaning &amp; Sanitizing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(청소 주기별 기준)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3600"/>
        <w:gridCol w:w="1870"/>
      </w:tblGrid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주기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대상</w:t>
            </w:r>
          </w:p>
        </w:tc>
        <w:tc>
          <w:tcPr>
            <w:tcW w:type="dxa" w:w="3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방법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매주 (주일 후)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조리대·싱크대·배식대</w:t>
            </w:r>
          </w:p>
        </w:tc>
        <w:tc>
          <w:tcPr>
            <w:tcW w:type="dxa" w:w="3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중성 세제 세척 후 소독 스프레이 분사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정리 담당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매주 (주일 후)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바닥 전체</w:t>
            </w:r>
          </w:p>
        </w:tc>
        <w:tc>
          <w:tcPr>
            <w:tcW w:type="dxa" w:w="3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쓸기 → 물 걸레 → 소독제 희석액 닦기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정리 담당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매주 (주일 후)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가스레인지·오븐</w:t>
            </w:r>
          </w:p>
        </w:tc>
        <w:tc>
          <w:tcPr>
            <w:tcW w:type="dxa" w:w="3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기름때 제거, 버너 분리 세척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조리 담당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매월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냉장·냉동고 내부</w:t>
            </w:r>
          </w:p>
        </w:tc>
        <w:tc>
          <w:tcPr>
            <w:tcW w:type="dxa" w:w="3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내용물 꺼내고 내부 닦기, 성에 제거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팀장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매월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배수구·트랩</w:t>
            </w:r>
          </w:p>
        </w:tc>
        <w:tc>
          <w:tcPr>
            <w:tcW w:type="dxa" w:w="3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배수구 뚜껑 분리, 솔로 세척, 소독제 투입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팀장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분기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환풍기·후드</w:t>
            </w:r>
          </w:p>
        </w:tc>
        <w:tc>
          <w:tcPr>
            <w:tcW w:type="dxa" w:w="3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필터 분리 세척 또는 교체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 협조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연간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주방 기기 전체</w:t>
            </w:r>
          </w:p>
        </w:tc>
        <w:tc>
          <w:tcPr>
            <w:tcW w:type="dxa" w:w="3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전문 업체 청소 또는 정밀 점검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 협조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(소독제 사용 기준)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식품 접촉면 소독에는 식품 안전 인증 소독제를 사용하며, 사용 후 물로 충분히 헹군다.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소독제 희석 농도는 제품 라벨의 기준을 준수하며, 과다 사용은 삼간다.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소독제는 식재료 및 식기와 분리하여 별도 보관한다.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(식기 세척 기준)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식기는 음식물 제거 → 세제 세척 → 헹굼(2회 이상) → 열탕 소독(또는 식기세척기) → 건조의 순서로 처리한다.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세척한 식기는 완전히 건조한 후 뒤집어 보관하며, 젖은 상태로 겹쳐 보관하지 아니한다.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균열·파손된 식기는 즉시 폐기하고 새 식기로 교체한다.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(위생 점검표)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🧼 주방 위생 점검 체크리스트 (주일 식사 후)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모든 조리대·싱크대 세제 세척 및 소독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가스레인지·오븐 기름때 제거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도마·칼 세척 및 건조 보관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냉장·냉동고 내 식재료 유통기한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배수구 막힘 여부 확인 및 세척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식기 완전 건조 후 뒤집어 보관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주방 바닥 청소 및 소독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쓰레기 봉투 교체 및 분리수거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가스밸브 잠금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위생 점검표(서식 FEL-F02) 작성 및 서명</w:t>
            </w:r>
          </w:p>
        </w:tc>
      </w:tr>
    </w:tbl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친교봉사부장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친교봉사부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봉사자 관리·절기 행사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Volunteer Management &amp; Special Event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FEL-203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FEL-201  /  FEL-202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ADM-102 시설·자산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봉사자 교육 및 관리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Volunteer Training &amp; Management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친교봉사부 봉사자의 신규 교육, 연간 훈련, 감사 문화, 그리고 절기·특별 행사 식사 운영에 관한 지침을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(신규 봉사자 교육)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신규 봉사자는 첫 배치 전 다음 교육을 이수하여야 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친교봉사부 사역 소개 및 봉사 정신 교육 (1시간)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FEL-201 주일 식사 준비 절차 숙지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FEL-202 위생 관리 기준 교육 (위생 복장 착용법 포함)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주방 기기 사용법 실습 (가스레인지·오븐·전기밥솥·식기세척기)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교육은 친교봉사부장 또는 팀장이 진행하며, 견습 1회 참여 후 독립 배치한다.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(연간 전체 봉사자 교육)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연 1회(2월 중) 전체 봉사자 대상 교육을 실시한다.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교육 내용: 위생 법규 요점, 식중독 예방 사례, 기기 점검, 팀별 소통 강화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교육 후 서식 FEL-F03(봉사자 교육 이수 확인서)에 서명하여 보관한다.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봉사자 소통 및 감사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Communication &amp; Appreciation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(봉사자 소통 채널)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친교봉사부는 카카오톡 단체 채팅방을 공식 소통 채널로 운영한다.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채팅방에서 공유하는 정보: 주간 메뉴, 당번 공지, 식재료 구매 내역, 긴급 공지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채팅방 매너: 업무 외 메시지 최소화, 밤 10시 이후 업무 메시지 자제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(봉사자 감사 및 격려)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친교봉사부장은 분기 1회 이상 봉사자에게 감사를 표현한다.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연 1회 봉사자 감사 식사 모임을 진행하며, 예산은 교회 재정에서 지원한다.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3년 이상 장기 봉사자에 대하여는 제직회 결의로 감사패 또는 예우를 할 수 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절기·특별 행사 식사 운영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Special Event Meals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(절기 행사 식사 기획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부활절, 추수감사절, 성탄절 등 절기 행사 식사는 평소보다 확대 운영하며, 행사 4주 전부터 기획한다.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기획 시 담임목사 및 예배부와 행사 일정을 조율하고 예산을 재정부에 신청한다.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(절기별 식사 운영 기준)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3000"/>
        <w:gridCol w:w="227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절기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예상 인원 기준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메뉴 방향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준비 시작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신년 감사 예배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평소의 120%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온 가족 정찬 (한식 코스)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4주 전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부활절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평소의 150%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봄 한식 상차림, 달걀 요리 포함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4주 전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어린이 주일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평소 + 어린이 특식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어린이 선호 메뉴 (떡볶이·치킨 등)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3주 전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추수감사절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평소의 150%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추수 감사 대표 한식 (잡채·갈비찜 등)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4주 전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성탄 전야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초청 인원 고려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서양식 뷔페 또는 한·양식 혼합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4주 전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기타 특별 행사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행사 기획서 기준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 방향에 따름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3주 전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(특별 행사 인원 추가 편성)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절기 행사 식사는 평소 봉사팀 전원이 참여하는 것을 원칙으로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인원이 부족한 경우 타 부서 봉사자 또는 청년부 자원봉사자를 사전에 모집한다.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추가 봉사자에게는 신규 봉사자 위생 교육(간략 버전 30분)을 사전 실시한다.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(절기 행사 식사 기획 체크리스트)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A04010"/>
                <w:sz w:val="20"/>
                <w:szCs w:val="20"/>
              </w:rPr>
              <w:t xml:space="preserve">🎉 절기 행사 식사 기획 체크리스트 (행사 4주 전~당일)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[4주 전] 행사 일정·규모 담임목사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[4주 전] 예산 신청 (재정부 FIN-F02)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[3주 전] 메뉴 확정 및 전체 봉사팀 공지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[2주 전] 식재료 구매처·수량 계획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[1주 전] 추가 봉사자 모집 및 교육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[3일 전] 특수 식재료 사전 구매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[전날] 사전 조리 가능 음식 준비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[당일] 봉사팀 1시간 일찍 집결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[당일] 대형 솥·추가 기구 준비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[행사 후] 결과 보고서 작성 (서식 FEL-F04)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표준 서식 및 보칙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Forms &amp; Supplementary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(표준 서식)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친교봉사부에서 사용하는 표준 서식은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주일 식사 봉사 배치표 (서식 FEL-F01)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주방 위생 점검표 (서식 FEL-F02)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봉사자 교육 이수 확인서 (서식 FEL-F03)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절기 행사 결과 보고서 (서식 FEL-F04)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식재료 구매 내역서 (서식 FEL-F05, ADM-101 연계)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(식중독 발생 시 대응)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식사 후 교인 중 식중독 의심 증상(구토·설사·복통·발열)이 보고되면, 친교봉사부장은 즉시 담임목사에게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동일 증상자가 2인 이상인 경우, 보건 당국(질병관리청 1339 또는 식품의약품안전처)에 신고를 검토한다.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의심 식재료 및 조리 기구는 즉시 격리 보관하고 원인 규명 전까지 폐기하지 아니한다.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사고 경위는 문서로 기록하고 제직회에 보고한다.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친교봉사부장  ___________  (인)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color w:val="1A3A5C"/>
          <w:sz w:val="24"/>
        </w:rPr>
        <w:t xml:space="preserve">■ 개정 이력  </w:t>
      </w:r>
      <w:r>
        <w:rPr>
          <w:rFonts w:ascii="맑은 고딕" w:hAnsi="맑은 고딕" w:eastAsia="맑은 고딕" w:cs="맑은 고딕"/>
          <w:color w:val="9A8E84"/>
          <w:sz w:val="20"/>
        </w:rPr>
        <w:t>Revision History</w:t>
      </w:r>
    </w:p>
    <w:p>
      <w:r>
        <w:rPr>
          <w:rFonts w:ascii="맑은 고딕" w:hAnsi="맑은 고딕" w:eastAsia="맑은 고딕" w:cs="맑은 고딕"/>
          <w:color w:val="9A8E84"/>
          <w:sz w:val="17"/>
        </w:rPr>
        <w:t>※ 본 매뉴얼은 부서장 검토 후 담임목사 승인으로 개정하며, 개정 시 아래 표에 기록합니다.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차수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개정일자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 내용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개정자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승인자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20      .      .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최초 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—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담임목사 박상혁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기독교대한하나님의성회  사랑과평안의교회   |   서울시 영등포구 도신로 59   |   www.meslap.com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맑은 고딕" w:cs="맑은 고딕" w:eastAsia="맑은 고딕" w:hAnsi="맑은 고딕"/>
        <w:b/>
        <w:bCs/>
        <w:color w:val="1A3A5C"/>
        <w:sz w:val="18"/>
        <w:szCs w:val="18"/>
      </w:rPr>
      <w:t xml:space="preserve">사랑과평안의교회</w:t>
    </w:r>
    <w:r>
      <w:rPr>
        <w:rFonts w:ascii="맑은 고딕" w:cs="맑은 고딕" w:eastAsia="맑은 고딕" w:hAnsi="맑은 고딕"/>
        <w:color w:val="555555"/>
        <w:sz w:val="18"/>
        <w:szCs w:val="18"/>
      </w:rPr>
      <w:t xml:space="preserve">   |   친교봉사부 매뉴얼  FEL-201 / 202 / 203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2026-04-12T05:45:09.573Z</dcterms:created>
  <dcterms:modified xsi:type="dcterms:W3CDTF">2026-04-12T05:45:09.574Z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