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6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성  가  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성가대 운영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Choir Operation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CHO-201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제25조  /  WOR-201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WOR-201 주일예배 운영 매뉴얼  /  WOR-202 특별예배 매뉴얼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성가대 비전과 정체성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Vision &amp; Identity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성가대의 구성, 대원 선발, 연습, 예배 봉사, 운영에 관한 세부 지침을 정함으로써 성가대가 예배를 풍성하게 하는 사역으로 세워지도록 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(성가대의 정체성)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4A1E6E" w:sz="10"/>
              <w:left w:val="single" w:color="4A1E6E" w:sz="8"/>
              <w:bottom w:val="single" w:color="4A1E6E" w:sz="10"/>
              <w:right w:val="none" w:color="FFFFFF" w:sz="0"/>
            </w:tcBorders>
            <w:shd w:fill="F5F0FF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4A1E6E"/>
                <w:sz w:val="20"/>
                <w:szCs w:val="20"/>
              </w:rPr>
              <w:t xml:space="preserve">🎵 성가대의 정체성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"새 노래로 여호와께 노래하라 온 땅이여 여호와께 노래할지어다" (시 96:1) — 성가대는 단순한 공연 팀이 아닙니다. 회중을 대표하여 하나님께 가장 아름다운 찬양을 드리는 예배 사역자들입니다. 우리의 노래는 기술 이전에 마음에서 나와야 합니다.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성가대 구성 및 임원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Composition &amp; Officers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(성가대 구성)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성가대는 소프라노(S), 알토(A), 테너(T), 베이스(B) 4성부로 구성함을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인원이 부족한 경우 2성부(여성부·남성부) 또는 통합 운영을 담임목사가 결정할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적정 인원은 성부별 3인 이상(총 12인 이상)을 목표로 하되, 현재 인원에 맞게 유연하게 운영한다.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(성가대 임원)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600"/>
        <w:gridCol w:w="16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직책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선출 방법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임기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대장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전체 운영 총괄, 담임목사 연락 창구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대원 호선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1년 (연임 가능)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부대장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대장 보좌, 대원 출석 관리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대원 호선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1년 (연임 가능)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총무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연습 일정 공지, 악보 관리, 예산 집행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대원 호선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1년 (연임 가능)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지휘자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연습 및 예배 지휘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임명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별도 협의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반주자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피아노·오르간 반주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임명</w:t>
            </w:r>
          </w:p>
        </w:tc>
        <w:tc>
          <w:tcPr>
            <w:tcW w:type="dxa" w:w="1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별도 협의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(지휘자·반주자 처우)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지휘자·반주자가 교인인 경우 봉사로 운영하되, 절기 특별 공연에는 사례금을 지급할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외부 전문 지휘자·반주자를 초청하는 경우 사례비는 제직회 결의로 결정하고 ADM-101 절차에 따라 집행한다.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대원 모집 및 선발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Recruitment &amp; Audition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(대원 자격)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성가대 대원은 본 교회 세례 교인으로서 새가족 교육을 이수한 자를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신앙심과 봉사 의지를 우선시하며, 전문적인 음악 훈련 여부는 필수 조건이 아니다.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연습과 예배 봉사에 성실히 참여할 수 있는 자여야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(대원 모집 및 오디션)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신규 대원 모집은 연 1~2회 실시하며, 주보·교회 채널을 통해 공고한다.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지원자는 지원서(서식 CHO-F01)를 제출하고, 지휘자·대장과의 간단한 면담 또는 청음 테스트를 거친다.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테스트는 합격·불합격 판정보다 적합한 성부 배정을 위한 목적으로 진행한다.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최종 대원 확정은 지휘자의 추천으로 담임목사가 승인한다.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(대원 임기 및 안식)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성가대 대원은 별도 임기 없이 자발적 봉사를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개인 사정(건강·가정·직장)으로 일시 중단이 필요한 대원은 대장에게 알리고 '안식 대원'으로 처리한다.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안식 대원은 최대 6개월까지 인정하며, 복귀 시 별도 절차 없이 복대한다.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주일 예배 봉사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Sunday Worship Service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(주일 봉사 일정)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270"/>
      </w:tblGrid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1시간 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성가대 집결, 가운 착용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지각 시 대장에게 사전 연락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50분 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발성 준비 및 짧은 연습(10~15분)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지휘자 진행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40분 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입장 동선 및 마이크 테스트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음향 담당 협조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시작 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찬양팀·사회자와 순서 최종 확인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확인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중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지정 순서에 특송 또는 찬양 봉사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프로그램 지정 순서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종료 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가운 정리 및 악보 보관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가운 지정 보관함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(성가대 봉사 빈도)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성가대는 매 주일 봉사함을 원칙으로 하되, 인원 여건에 따라 격주 또는 월 2회로 조정할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봉사 빈도는 지휘자·대장·담임목사가 협의하여 결정한다.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(예배 중 태도)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 중 성가대석에서는 경건하고 단정한 자세를 유지한다.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성가대석에서 휴대폰 사용, 잡담, 졸음 등의 행위는 삼간다.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특송 시 복장은 성가대 가운을 착용하며, 가운이 없는 경우 단정한 평상복으로 통일한다.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(출석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부대장은 매주 출석부(서식 CHO-F02)를 작성하여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불참 시 전주 토요일까지 대장 또는 부대장에게 연락하여야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정당한 사유 없이 월 2회 이상 결석한 대원에게 대장이 개별 권면한다.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성가대 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6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성  가  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악보·악기 관리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Sheet Music &amp; Instrument Management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CHO-202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CHO-201  /  ADM-102 자산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WOR-201 주일예배 운영 매뉴얼  /  WOR-202 특별예배 매뉴얼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연습 운영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Rehearsal Operation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성가대 정기 연습의 운영 방법, 악보 관리, 악기 및 음향 장비 관리에 관한 세부 지침을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(정기 연습 일정)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성가대 정기 연습은 주 1회를 원칙으로 하며, 요일·시간은 대원 협의로 결정하고 담임목사의 승인을 받는다.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절기 칸타타 준비 기간(부활절·성탄 전 4~6주)에는 연습 횟수를 주 2회로 늘릴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연습 장소는 교육관 또는 본당으로 하며, 시설 사용 신청서(서식 FAC-F01)를 제출한다.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(연습 진행 절차)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2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시작 전 10분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출석 확인, 개인 발성 준비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부대장·반주자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시작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기도로 연습 시작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대장 또는 지휘자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10~15분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발성 연습 (스케일·모음 발음)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지휘자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주요 연습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주일 곡 또는 칸타타 곡 집중 연습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지휘자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정리 10분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다음 연습 일정 공지, 악보 수거·보관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총무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마무리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기도로 연습 마침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대장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(연습 출석 기준)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대원은 정기 연습에 성실히 참석하여야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절기 칸타타 준비 기간에는 연습 출석이 봉사 참여 자격에 영향을 줄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칸타타 연습을 2회 이상 결석한 경우, 지휘자 판단에 따라 공연 참여를 제한할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악보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Sheet Music Management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(악보 구매 및 저작권)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악보는 반드시 정품 악보를 구매하거나 저작권이 소멸된 악보를 사용한다.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저작권이 유효한 악보의 무단 복사·배포는 저작권법 위반이므로 엄격히 금지한다.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악보 구매 비용은 성가대 예산에서 집행하며, 영수증을 재정부에 제출한다.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구매한 악보는 악보 대장(서식 CHO-F03)에 등록하고, 허용 범위 내에서만 복사 사용한다.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(악보 배부 및 수거)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악보는 연습 시작 시 총무가 대원에게 배부하고, 연습 종료 후 반드시 수거한다.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대원 개인 소지를 허용하는 경우, 악보에 이름을 기재하고 분실 시 즉시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절기 공연 종료 후 악보는 전량 수거하여 악보 보관함에 정리 보관한다.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(악보 보관)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악보는 곡명·사용 날짜·성부별로 분류하여 파일 또는 박스에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자주 사용하는 악보는 별도 파일로 관리하며, 연 1회 정리·폐기 여부를 검토한다.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보관 장소는 교육관 또는 성가대실(지정 공간)로 하며, 습기·햇빛을 피한다.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악기 및 음향 장비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Instrument &amp; Equipment Management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(피아노·오르간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피아노·오르간은 성가대 반주자가 1차 관리 책임을 진다.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연 1회(상반기) 전문 업체에 조율을 의뢰하며, 비용은 성가대 예산에서 집행한다.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건반 악기 사용 후 덮개를 닫고, 열쇠가 있는 경우 잠근다.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이상(건반 불량·음정 이탈·소리 이상) 발견 시 즉시 총무를 통해 시설관리부에 보고한다.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(성가대 마이크·음향 장비)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성가대 전용 마이크(핀 마이크·지향성 마이크 등)는 찬양팀 또는 시설관리부와 협의하여 관리한다.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마이크 사용 후 배터리를 제거하거나 충전 상태로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마이크 배치·음향 설정은 주일 예배 전 음향 담당자와 사전에 협의한다.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(악기·장비 점검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4A1E6E" w:sz="10"/>
              <w:left w:val="single" w:color="4A1E6E" w:sz="6"/>
              <w:bottom w:val="single" w:color="4A1E6E" w:sz="10"/>
              <w:right w:val="none" w:color="FFFFFF" w:sz="0"/>
            </w:tcBorders>
            <w:shd w:fill="F5F0FF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4A1E6E"/>
                <w:sz w:val="20"/>
                <w:szCs w:val="20"/>
              </w:rPr>
              <w:t xml:space="preserve">🎹 악기·장비 월간 점검 체크리스트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피아노 건반 이상(눌림·마모) 여부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피아노 음정 상태 확인 (반주자 판단)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악보 보관 상태 점검 (습기·훼손 여부)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성가대 가운 세탁·보관 상태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성가대 마이크 배터리 잔량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지휘봉 및 연습 도구 상태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악보 대장(CHO-F03) 최신 상태 유지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성가대 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6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성  가  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절기 칸타타·특별 공연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Cantata &amp; Special Performance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CHO-203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CHO-201  /  WOR-202 특별예배 매뉴얼  /  CUL-201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WOR-201 주일예배 운영 매뉴얼  /  WOR-202 특별예배 매뉴얼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절기 칸타타 개요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Cantata Overview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성가대가 절기(부활절·성탄절) 칸타타 및 문화사역팀 행사 참여 공연을 준비하고 진행하는 절차와 기준을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(연간 특별 공연 일정)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1800"/>
        <w:gridCol w:w="247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공연</w:t>
            </w:r>
          </w:p>
        </w:tc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시기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장르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준비 시작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협력 부서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부활절 칸타타</w:t>
            </w:r>
          </w:p>
        </w:tc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3~4월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칸타타·합창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6주 전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예배부·문화사역팀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창립기념 공연</w:t>
            </w:r>
          </w:p>
        </w:tc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5월 말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성가·합창·찬양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4주 전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문화사역팀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추수감사 특송</w:t>
            </w:r>
          </w:p>
        </w:tc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11월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찬양·합창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3주 전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성탄 칸타타</w:t>
            </w:r>
          </w:p>
        </w:tc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12월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칸타타·캐럴합창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8주 전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예배부·문화사역팀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칸타타 준비 절차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Cantata Preparation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(곡 선정)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칸타타 곡은 지휘자가 후보곡을 선정하고 담임목사의 확인을 받아 결정한다.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선정 기준: 신학적 적합성, 현재 성가대 인원과 수준에 맞는 난이도, 반주 악기 편성 가능 여부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곡 선정은 준비 시작 기준 최소 1주 전에 확정한다.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(부활절 칸타타 준비 일정 — 6주 기준)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2400"/>
        <w:gridCol w:w="1970"/>
      </w:tblGrid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주차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준비 내용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6주 전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곡 확정, 악보 구매·배부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지휘자·총무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저작권 확인</w:t>
            </w:r>
          </w:p>
        </w:tc>
      </w:tr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5주 전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전체 악보 통독, 파트별 자체 연습 시작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각 성부 리더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4주 전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합창 연습 시작, 취약 부분 집중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지휘자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 2회 연습</w:t>
            </w:r>
          </w:p>
        </w:tc>
      </w:tr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3주 전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반주자 합주, 전체 흐름 연결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지휘자·반주자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2주 전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의상·무대 동선 확정, 음향 테스트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대장·음향 담당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1주 전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본당 리허설 (마이크·조명 포함)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전체 대원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전날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최종 리허설 및 기도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전체 대원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공연 의상 착용</w:t>
            </w:r>
          </w:p>
        </w:tc>
      </w:tr>
      <w:tr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공연 당일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공연 전 기도, 공연, 사후 정리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전체 대원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(성탄 칸타타 특별 지침)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성탄 칸타타는 문화사역팀의 크리스마스 음악회와 연계하여 진행하며, 8주 전부터 준비한다.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외부 관객(지역 주민)이 참석하는 행사인 만큼 공연 수준과 진행 완성도에 더욱 신경을 기울인다.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전야 예배 칸타타(12월 24일)와 주일 예배 특송(성탄 주일)을 구분하여 각각 준비한다.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공연 당일 운영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Performance Day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(공연 당일 일정)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287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공연 1시간 30분 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전 대원 집결, 의상 착용, 발성 준비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대장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공연 1시간 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무대 음향·마이크 최종 테스트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지휘자·음향 담당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공연 30분 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전 대원 합심 기도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지휘자 또는 담임목사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공연 10분 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입장 대기 및 순서 최종 확인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대장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공연 중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악보 없이 암보 공연 권장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 대원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공연 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악보·의상 수거, 무대 정리, 감사 기도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총무·대장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(공연 의상 지침)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공연 의상은 성가대 가운을 기본으로 하며, 가운 아래 복장은 검정 또는 흰색 단정한 의상으로 통일한다.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가운이 없는 경우 전 대원이 통일된 색상의 복장을 착용한다.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액세서리는 최소화하며, 지나치게 화려한 장신구는 삼간다.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(공연 후 피드백)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공연 후 1주 이내에 지휘자가 주도하는 간단한 피드백 시간을 갖는다.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피드백 내용: 잘 된 점, 개선 점, 다음 공연을 위한 훈련 방향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피드백 내용은 다음 칸타타 준비 시 반영한다.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(공연 전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7C1A2E" w:sz="10"/>
              <w:left w:val="single" w:color="7C1A2E" w:sz="6"/>
              <w:bottom w:val="single" w:color="7C1A2E" w:sz="10"/>
              <w:right w:val="none" w:color="FFFFFF" w:sz="0"/>
            </w:tcBorders>
            <w:shd w:fill="F8F0F8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C1A2E"/>
                <w:sz w:val="20"/>
                <w:szCs w:val="20"/>
              </w:rPr>
              <w:t xml:space="preserve">🎼 절기 칸타타 공연 전 체크리스트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전 대원 집결 및 출석 확인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의상(가운 또는 통일 복장) 착용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악보 배부 또는 암보 여부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음향 마이크 테스트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반주자 피아노·반주 음원 최종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지휘자 지휘봉 및 악보 지참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무대 동선 및 입퇴장 순서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담임목사 또는 지휘자 기도로 시작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공연 중 응급 상황 대비 연락망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공연 후 악보·의상 수거 담당 지정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표준 서식 및 보칙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Forms &amp; Supplementary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(표준 서식)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성가대에서 사용하는 표준 서식은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성가대 대원 지원서 (서식 CHO-F01)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주일 출석부 (서식 CHO-F02)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악보 대장 (서식 CHO-F03)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칸타타 준비 일지 (서식 CHO-F04)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공연 결과 보고서 (서식 CHO-F05)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(성가대 예산 운영)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성가대 예산은 연간 교육부 또는 별도 예산 항목으로 편성하며, 악보 구매·악기 유지·의상 관리 비용을 포함한다.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예산 집행은 ADM-101 재정 관리 규정을 따르며, 총무가 지출결의서(FIN-F02)를 작성한다.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(개정)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성가대 대장이 초안을 작성하고 지휘자·담임목사의 승인을 받아 개정하며, 제직회에 보고한다.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성가대 대장  ___________  (인)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E0" w:sz="4"/>
      </w:pBd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14A" w:sz="4"/>
      </w:pBd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성가대 매뉴얼  CHO-201 / 202 / 203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2026-04-12T06:41:59.027Z</dcterms:created>
  <dcterms:modified xsi:type="dcterms:W3CDTF">2026-04-12T06:41:59.028Z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