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환경미화부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청소·위생 관리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Cleaning &amp; Sanitation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ENV-201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 제19조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환경미화 사역의 의미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Ministry Vision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환경미화부가 교회 전체 공간의 청소·위생·정돈을 담당하는 절차와 기준을 정함으로써 쾌적한 예배 환경을 유지함을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(환경미화 사역의 철학)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2A5A3A" w:sz="10"/>
              <w:left w:val="single" w:color="2A5A3A" w:sz="8"/>
              <w:bottom w:val="single" w:color="2A5A3A" w:sz="10"/>
              <w:right w:val="none" w:color="FFFFFF" w:sz="0"/>
            </w:tcBorders>
            <w:shd w:fill="F4FBF0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A5A3A"/>
                <w:sz w:val="20"/>
                <w:szCs w:val="20"/>
              </w:rPr>
              <w:t xml:space="preserve">🌿 환경미화 사역의 철학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"여호와의 집에 거함이 내 기쁨이라" (시 27:4) — 깨끗하고 아름다운 공간은 하나님을 향한 우리의 마음을 담습니다. 환경미화부는 청소를 단순한 노동이 아닌 예배의 연장으로 여기며, 주님의 집을 정성껏 가꾸어 나갑니다.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구역 편성 및 담당 배정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Zone Assignment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(청소 구역 편성)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교회 전체 청소 구역은 다음 표와 같이 편성하며, 시설관리부와 협력하여 구역별 담당을 배정한다.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800"/>
        <w:gridCol w:w="26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구역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세부 공간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청소 빈도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A구역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본당 전체 (좌석·강단·복도)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1회 (주일 전)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토요일 오전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B구역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교육관 1층 전체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1회 (주일 전)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토요일 오전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C구역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교육관 2층 전체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1회 (주일 전)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토요일 오전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D구역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화장실 (남·여·장애인)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2회 이상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주일·수요일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E구역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현관·복도·계단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1회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토요일 오전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F구역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주차장·외부 입구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1회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토요일 오전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G구역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주방·식당 (청소)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친교봉사부 우선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주일 식사 후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(담당 위원 배정)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환경미화부장은 매월 25일까지 다음 달 구역별 담당 위원 배정표를 작성하여 배부한다.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위원 배정 시 체력·이동 거리·인원수를 고려하여 형평성 있게 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불참 예정 위원은 3일 전까지 환경미화부장에게 통보하고 대체 위원을 확보한다.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주일 전 청소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Pre-Sunday Cleaning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(토요일 청소 일정)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200"/>
        <w:gridCol w:w="20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구역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청소 내용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오전 9:00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집결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담당 위원 전원 집결, 도구 배분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환경미화부장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9:00~10:00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A·E구역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본당 진공청소기 → 걸레질 → 좌석 정렬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A·E 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9:00~10:00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B·C구역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교육관 청소, 화이트보드 정리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B·C 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9:00~10:30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D구역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화장실 전체 청소·소독·소모품 보충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 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10:00~10:30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F구역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주차장 쓰레기 수거, 입구 청소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 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10:30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최종 점검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구역별 점검 후 환경미화부장 확인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전원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(본당 청소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본당 청소는 다음 순서에 따라 진행한다.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진공청소기로 좌석·바닥 먼지 제거 (앞줄부터 뒤로 진행)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젖은 걸레로 바닥 전체 닦기 (강단 → 좌석 → 복도)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강대상·마이크 스탠드·성찬대 표면 닦기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창문·창틀 먼지 제거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좌석 번호·등받이 정렬 확인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쓰레기통 비우고 새 봉투 교체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(화장실 청소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화장실 청소는 다음 순서에 따라 진행하며, 반드시 고무장갑을 착용한다.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변기 내부 세정제 도포 후 5분 방치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세면대·거울·수도꼭지 세제 닦기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변기 솔로 내부 세척, 외부·물탱크 닦기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바닥 세제 뿌리고 솔·대걸레로 청소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전체 물 헹굼 후 소독제 분사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화장지·비누·방향제 보충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7. 쓰레기통 비우고 환기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(주일 전 청소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E5C38" w:sz="10"/>
              <w:left w:val="single" w:color="1E5C38" w:sz="6"/>
              <w:bottom w:val="single" w:color="1E5C38" w:sz="10"/>
              <w:right w:val="none" w:color="FFFFFF" w:sz="0"/>
            </w:tcBorders>
            <w:shd w:fill="F0FDF4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C38"/>
                <w:sz w:val="20"/>
                <w:szCs w:val="20"/>
              </w:rPr>
              <w:t xml:space="preserve">🌿 주일 전 청소 완료 체크리스트 (토요일)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본당 바닥 진공청소 및 걸레질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본당 좌석 정렬 및 먼지 제거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강대상·마이크 스탠드 닦기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교육관 1·2층 청소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화장실(남·여) 청소·소독·소모품 보충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현관·복도·계단 청소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주차장 쓰레기 수거 및 입구 정비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모든 쓰레기통 봉투 교체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청소 도구 세척 후 지정 장소 보관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청소 완료 확인 서명 (서식 ENV-F01)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주간·월간 청소 기준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Weekly &amp; Monthly Cleaning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(수요 예배 전 청소)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수요 예배가 있는 주는 수요일 오후 화장실·현관 청소를 추가로 실시한다.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수요 청소는 당번 위원 2인이 D구역(화장실) + E구역(현관)을 담당한다.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(월간 정밀 청소)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매월 마지막 주 토요일에는 정기 청소 외에 다음 항목을 추가 시행한다.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본당 창문 내부 유리 닦기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본당 에어컨 필터 청소 (시설관리부 협력)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교육관 창문·블라인드 청소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현관 유리문 안팎 닦기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화장실 타일 줄눈 청소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복도 걸레받이 청소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(청소 도구 및 소모품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청소 도구(진공청소기·대걸레·양동이·솔 등)는 지정 보관함에 청결하게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소모품(세제·소독제·화장지·비누·쓰레기봉투) 재고를 월 1회 점검하고 부족 시 보충 요청한다.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소모품 구매는 환경미화부 예산에서 집행하며, 영수증을 재정부에 제출한다.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환경미화부장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환경미화부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화단·조경 관리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Garden &amp; Landscaping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ENV-202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ENV-201  /  ADM-102 시설·자산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조경 관리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Landscaping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환경미화부가 교회 실내외 화분, 화단, 조경을 관리하고 절기별 장식을 기획하는 절차와 기준을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(조경 관리 구역)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4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구역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위치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주요 식물·설비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관리 책임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실내 화분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본당·복도·교육관 로비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관엽식물·소형 화분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환경미화부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교회 입구 화단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정문 앞 양측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계절 초화·관목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환경미화부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주차장 경계 조경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주차장 주변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잔디·저관리 관목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환경미화부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강단 장식 화분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본당 강단 좌우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절기별 교체 화분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환경미화부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실내 화분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Indoor Plant Care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(실내 화분 관리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실내 화분 관리는 담당 위원이 주 1~2회 점검하며, 다음 기준에 따라 관리한다.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물주기 — 화분 흙 표면 2cm가 건조해지면 물을 충분히 준다 (과습 주의).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채광 — 음지 식물은 직사광선을 피하고, 양지 식물은 창가 배치를 유지한다.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잎 청소 — 2주 1회 이상 잎 표면 먼지를 젖은 천으로 닦는다.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분갈이 — 뿌리가 화분 밖으로 나오거나 생장이 멈추면 분갈이한다 (봄·가을 권장).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비료 — 봄~가을 성장기에 월 1회 액체 비료를 시비한다.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(시들거나 병든 식물 처리)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회생 가능한 식물은 응급 처치(물주기 조정·위치 변경·가지치기) 후 관찰한다.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3주 이상 회복이 없거나 병충해가 심한 경우 제거하고 새 화분으로 교체한다.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화분 교체 비용은 환경미화부 예산에서 집행하며, 100만 원 이상은 ADM-102 구매 절차를 따른다.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실외 화단·조경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Outdoor Garden Care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(계절별 조경 관리 일정)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200"/>
        <w:gridCol w:w="20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계절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시기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주요 작업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3~4월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월동 후 고사 식물 제거, 봄 초화 식재, 퇴비·비료 시비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 협력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5월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잔디 첫 번 깎기, 잡초 제거, 관목 정지 작업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가위·예초기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여름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6~8월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1회 잡초 제거, 2주 1회 잔디 깎기, 건조 시 물주기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폭염 주의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가을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9~10월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가을 초화 교체, 낙엽 수거, 내한성 식물 보강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낙엽 처리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겨울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11~12월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동해 방지 멀칭(짚·비닐), 화분 실내 이동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동파 주의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겨울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1~2월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이른 봄 작업 준비, 조경 계획 수립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계획 수립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(조경 자재 구매)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봄·가을 조경 자재(초화·토양·비료) 구매는 환경미화부장이 수요 파악 후 재정부에 예산 신청한다.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구매 시 영수증을 재정부에 제출하여 ADM-101 재정 규정에 따라 지출 처리한다.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절기 장식 기획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Seasonal Decorations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(절기별 장식 계획)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환경미화부는 교회 절기 및 주요 행사에 맞춰 본당·현관·교육관 장식을 기획한다.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27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절기·행사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장식 방향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주요 소품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준비 기한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신년 (1월)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새해 소망·새로운 시작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흰색·금색 포인트 장식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12월 마지막 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사순절·고난주간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경건하고 절제된 분위기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보라색 천·가시 장식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재의 수요일 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부활절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부활과 생명의 기쁨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흰색·노란색 꽃·달걀 장식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부활절 1주 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어린이 주일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밝고 따뜻한 어린이 테마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풍선·색깔 장식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어린이 주일 전주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추수감사절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풍요와 감사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곡식·호박·낙엽 장식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추수감사절 1주 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대강절·성탄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기다림과 기쁨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트리·별·초·선물 포장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12월 첫째 주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(장식 기획 및 설치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절기 장식 기획은 해당 절기 3주 전까지 환경미화부장이 담임목사의 방향을 확인한다.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장식 소품 구매 예산은 재정부에 사전 신청한다.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장식 설치는 절기 전주 토요일 청소 완료 후 진행한다.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절기 종료 후 장식물은 즉시 정리하고, 재사용 가능한 소품은 수납함에 분류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(성탄 장식 특별 지침)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성탄 트리는 소방법상 방염 처리된 제품을 사용하며, 전기 장식의 타이머를 설정하여 야간 자동 소등한다.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트리·화환 등 대형 장식의 설치·철거는 2인 이상이 함께 진행하여 낙하 사고를 예방한다.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환경미화부장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환경미화부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환경 위원 운영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Environmental Team Management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ENV-203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ENV-201  /  ENV-202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환경 위원 구성 및 임기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Team Composition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환경미화부 환경 위원의 선발, 임기, 교육, 소통, 연간 개선 계획 수립에 관한 운영 지침을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(환경 위원 자격 및 임명)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 위원은 본 교회 세례 교인으로서 새가족 교육을 이수한 자 중 환경미화부장의 추천으로 담임목사가 임명한다.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환경 위원은 신체적으로 청소 작업이 가능하며, 주일 및 토요일 봉사에 성실히 참여할 의지가 있어야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(임기 및 교체)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 위원의 임기는 1년으로 하되, 환경미화부장의 재추천과 담임목사의 동의로 연임한다.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임기 중 부득이한 사정으로 사임하는 경우 1개월 전에 환경미화부장에게 통보한다.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공석이 발생하면 2주 이내에 대체 위원을 확보한다.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구역 배정 및 교대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Zone Rotation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(월별 구역 교대)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 위원은 매월 구역을 교대함으로써 특정 위원의 힘든 구역 고정을 방지한다.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구역 교대 배정표는 매월 25일까지 확정하고 카카오톡 단체방을 통해 공지한다.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구역 배정 시 위원의 체력·이동 편의·숙련도를 고려하며, 화장실 구역은 2인이 함께 담당한다.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(봉사 출석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환경미화부장은 매월 봉사 출석부(서식 ENV-F02)를 작성하여 출석 현황을 파악한다.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정당한 사유 없이 3회 연속 불참한 위원에게는 환경미화부장이 권면한다.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출석 현황은 분기 제직회에 간략히 보고한다.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위원 교육 및 안전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Training &amp; Safety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(신규 위원 교육)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신규 위원은 첫 배치 전 다음 교육을 이수한다.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환경미화부 사역 소개 및 청소 철학 (30분)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구역별 청소 절차 실습 안내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청소 도구·소모품 보관 위치 안내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화학 세제 안전 사용법 및 응급 처치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(봉사 중 안전 수칙)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미끄러운 바닥 청소 시 미끄럼 방지 슬리퍼 또는 고무창 신발을 착용한다.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높은 곳 청소(창문·선반 위)는 반드시 2인이 함께 작업하고 사다리를 안전하게 고정한다.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화학 세제는 눈·피부에 닿지 않도록 장갑·마스크를 착용하고, 환기가 잘 되는 상태에서 사용한다.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청소 중 부상 발생 시 즉시 환경미화부장에게 보고하고, 필요 시 병원 치료를 받는다.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(연간 전체 교육)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연 1회(2월 중) 전체 위원 대상 교육을 실시하며, 청소법 개선 사항·새 소모품 사용법·안전 교육을 포함한다.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위원 소통 및 감사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Communication &amp; Appreciation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(소통 채널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환경미화부는 카카오톡 단체 채팅방을 공식 소통 채널로 운영한다.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채팅방에서 공유하는 정보: 월별 구역 배정, 주간 청소 일정, 소모품 부족 공지, 긴급 청소 요청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청소 완료 시 담당 위원이 채팅방에 완료 보고를 남긴다.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(위원 감사 및 격려)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환경미화부장은 분기 1회 이상 위원에게 감사를 표현하며, 연 1회 감사 모임을 진행한다.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3년 이상 장기 봉사 위원에 대하여 제직회 결의로 감사패 또는 예우를 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5 장  연간 환경 개선 계획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Annual Improvement Plan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(연간 개선 계획 수립)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환경미화부장은 매년 11월 중에 다음 연도 환경 개선 계획을 작성하여 담임목사에게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계획서에는 다음 항목을 포함한다.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전년도 청소·조경 사역 결산 (출석 현황·주요 성과·개선 필요 사항)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교체 필요 청소 도구 및 소모품 목록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조경 개선 계획 (신규 화분·화단 조성 등)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연간 절기 장식 계획 및 예산 요청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위원 충원 필요 여부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환경미화부에서 사용하는 표준 서식은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주일 전 청소 완료 확인표 (서식 ENV-F01)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봉사 출석부 (서식 ENV-F02)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소모품 청구서 (서식 ENV-F03)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절기 장식 기획서 (서식 ENV-F04)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연간 환경 개선 계획서 (서식 ENV-F05)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환경미화부장  ___________  (인)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0" w:sz="4"/>
      </w:pBd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14A" w:sz="4"/>
      </w:pBd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환경미화부 매뉴얼  ENV-201 / 202 / 203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2026-04-12T05:56:36.703Z</dcterms:created>
  <dcterms:modified xsi:type="dcterms:W3CDTF">2026-04-12T05:56:36.704Z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