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pBdr>
          <w:bottom w:val="single" w:color="C8714A" w:sz="6"/>
        </w:pBd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친교봉사부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주일 식사 준비·운영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Sunday Meal Preparation &amp; Service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FEL-201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CPO-003 목회 철학 제13조 ③ 교제 강령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ADM-102 시설·자산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1 장  식사 봉사의 의미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Ministry Vision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친교봉사부가 주일 식사를 준비·제공하는 전 과정에 관한 위생, 조리, 배식, 정리 절차를 표준화함으로써 안전하고 맛있는 식사 교제가 이루어지도록 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(식사 봉사의 철학)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A04010" w:sz="10"/>
              <w:left w:val="single" w:color="A04010" w:sz="8"/>
              <w:bottom w:val="single" w:color="A04010" w:sz="10"/>
              <w:right w:val="none" w:color="FFFFFF" w:sz="0"/>
            </w:tcBorders>
            <w:shd w:fill="FFF5EE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04010"/>
                <w:sz w:val="20"/>
                <w:szCs w:val="20"/>
              </w:rPr>
              <w:t xml:space="preserve">🍽 식사 봉사의 철학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"서로 대접하기를 원망 없이 하라" (벧전 4:9) — 주일 식사는 단순한 급식이 아닙니다. 한 상에 둘러앉아 교제하는 것 자체가 복음입니다. 친교봉사부는 정성과 위생으로 식사를 준비하며, 밥 한 그릇에 사랑을 담아 섬깁니다.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2 장  봉사팀 편성 및 역할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Team Organization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(봉사팀 구성)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친교봉사부는 부서장 1인과 봉사 위원으로 구성하며, 주일마다 당번팀이 교대로 운영한다.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당번팀은 팀장 1인과 봉사 위원 4~6인으로 구성하며, 월별 교대 원칙으로 편성한다.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봉사 위원은 본 교회 세례 교인 중 친교봉사부장의 추천으로 담임목사가 임명한다.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(역할 분담)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4500"/>
        <w:gridCol w:w="2070"/>
      </w:tblGrid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역할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인원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주요 직무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시간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팀장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1인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전체 조율, 식재료 확인, 봉사팀 소통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2시간 전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조리 담당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2~3인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메뉴 조리, 국·반찬 준비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2시간 전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배식 담당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2인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배식대 설치, 배식 진행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종료 직후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식당 담당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1~2인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테이블·의자 세팅, 물·음료 준비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1시간 전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정리 담당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2인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식기 수거·세척, 식당 청소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식사 종료 후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(당번팀 교대 일정)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친교봉사부장은 매월 25일까지 다음 달 당번팀 편성표를 확정하고 각 팀장에게 배부한다.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당번 변경이 필요한 경우 팀장 간 협의 후 친교봉사부장에게 3일 전까지 통보한다.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특별 행사(부활절·성탄 등)는 전체 봉사 위원이 함께 참여하는 것을 원칙으로 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3 장  메뉴 계획 및 식재료 구매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Menu Planning &amp; Procurement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(메뉴 선정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메뉴는 전 연령이 편하게 먹을 수 있는 식단으로 선정하며, 계절과 행사를 고려한다.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다음 각 호의 사항을 메뉴 선정 시 고려하여야 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알레르기 유발 식품(땅콩·갑각류·달걀 등) 포함 여부는 사전 안내한다.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채식주의자 및 종교적 식이 제한자를 위한 대안 식단을 배려한다.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어린이 식단은 성인 식단과 구분하여 자극적인 음식을 피한다.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메뉴는 팀장이 전주 화요일까지 친교봉사부장에게 보고하고, 부서장의 확인을 받는다.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(인원 파악 및 식재료 계획)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팀장은 매주 목요일까지 예상 식사 인원을 파악하여 식재료 구매량을 산출한다.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인원 기준은 전주 평균 출석 인원에 10~15% 여유분을 더하여 산정한다.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식재료 구매는 토요일 오전까지 완료하는 것을 원칙으로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(식재료 구매 및 비용 처리)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식재료 구매는 친교봉사부 월별 예산 범위 내에서 집행한다.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구매 후 영수증을 반드시 보관하고, 친교봉사부장에게 제출하여 지출결의서(FIN-F02) 처리한다.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예산 초과가 예상될 경우 사전에 재정부에 보고하고 승인을 받는다.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4 장  주일 식사 준비 절차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Preparation Process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(예배 당일 시간별 절차)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800"/>
        <w:gridCol w:w="1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예배 2시간 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식재료 입고·확인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구매한 식재료 수량·상태 확인, 냉장·냉동 분류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팀장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예배 2시간 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조리 시작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국·메인 요리 조리 시작 (가장 시간이 긴 것부터)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조리 담당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예배 1시간 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식당 세팅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테이블 배열, 물·음료·식기 준비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식당 담당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예배 1시간 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반찬 준비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반찬·나물·김치 등 접시에 담기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조리 담당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예배 30분 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배식대 준비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배식 용기·국자·집게·위생장갑 배치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배식 담당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예배 종료 직후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배식 시작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질서 있는 줄 서기 안내, 배식 진행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배식 담당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배식 종료 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잔여 식사 처리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남은 음식 보관 또는 처리 방법 결정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팀장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식사 종료 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식당 정리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식기 수거·세척, 식당 청소, 장비 전원 OFF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정리 담당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(배식 운영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배식은 줄을 서서 순서대로 받는 방식을 원칙으로 하며, 어르신·어린이·장애인을 우선 배려한다.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배식 위원은 위생 앞치마, 위생 모자, 위생 장갑을 착용한다.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음식을 담는 기구는 음식별로 구분하여 교차 오염을 방지한다.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배식 중 음식이 부족해질 경우 즉시 팀장에게 보고하고 추가 여부를 결정한다.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(주일 식사 준비 체크리스트)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A04010" w:sz="10"/>
              <w:left w:val="single" w:color="A04010" w:sz="6"/>
              <w:bottom w:val="single" w:color="A04010" w:sz="10"/>
              <w:right w:val="none" w:color="FFFFFF" w:sz="0"/>
            </w:tcBorders>
            <w:shd w:fill="FFF5EE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04010"/>
                <w:sz w:val="20"/>
                <w:szCs w:val="20"/>
              </w:rPr>
              <w:t xml:space="preserve">🍱 주일 식사 준비 체크리스트 (예배 전)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식재료 수량 및 신선도 확인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조리 전 손 세척 및 위생 복장 착용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가스·전기 기구 안전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테이블·의자 세팅 및 물 준비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배식대 설치 및 위생 장갑·국자 준비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어린이 식단 별도 준비 (해당 시)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알레르기 식품 포함 여부 안내문 부착 (해당 시)</w:t>
            </w:r>
          </w:p>
        </w:tc>
      </w:tr>
    </w:tbl>
    <w:p>
      <w:pPr>
        <w:spacing w:after="1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E5C38" w:sz="10"/>
              <w:left w:val="single" w:color="1E5C38" w:sz="6"/>
              <w:bottom w:val="single" w:color="1E5C38" w:sz="10"/>
              <w:right w:val="none" w:color="FFFFFF" w:sz="0"/>
            </w:tcBorders>
            <w:shd w:fill="F0FDF4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5C38"/>
                <w:sz w:val="20"/>
                <w:szCs w:val="20"/>
              </w:rPr>
              <w:t xml:space="preserve">🧹 식사 후 정리 체크리스트 (식사 종료 후)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식기 전량 수거 및 세척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잔반 처리 및 분리수거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조리대·배식대 청소 및 소독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냉장고 보관 식품 정리 및 유통기한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가스밸브 잠금 및 전기 기구 전원 OFF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바닥 청소 및 쓰레기 처리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주방 출입문 잠금 확인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친교봉사부장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pBdr>
          <w:bottom w:val="single" w:color="C8714A" w:sz="6"/>
        </w:pBd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친교봉사부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주방·식당 위생 관리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Kitchen &amp; Dining Hygiene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FEL-202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FEL-201 주일 식사 준비·운영 매뉴얼  /  ADM-102 시설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ADM-102 시설·자산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1 장  위생 관리 원칙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Hygiene Principles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주방 및 식당의 위생 관리 기준을 정하여 식중독 등 식품 안전 사고를 예방하고 교인의 건강을 보호함을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(위생 관리 책임)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친교봉사부장은 주방 및 식당 전반의 위생 관리에 대한 최종 책임을 진다.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각 당번팀 팀장은 해당 주일 위생 관리 실행에 책임을 진다.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모든 봉사 위원은 이 매뉴얼의 위생 기준을 숙지하고 준수하여야 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2 장  개인 위생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Personal Hygiene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(봉사자 위생 기준)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주방 봉사에 참여하는 모든 위원은 다음 각 호의 개인 위생 기준을 준수한다.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손 씻기 — 주방 진입 전, 식재료 처리 전후, 화장실 이용 후 반드시 비누로 30초 이상 세척한다.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위생 복장 — 위생 앞치마, 위생 모자(또는 머리 덮개), 위생 장갑을 착용한다.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손톱 — 짧게 유지하며, 매니큐어는 식품 취급 시 착용하지 아니한다.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장신구 — 반지, 팔찌, 손목시계 등 장신구를 착용한 채 조리하지 아니한다.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건강 상태 — 설사·구토·발열·피부 발진 증상이 있는 경우 주방 봉사를 삼가고 부서장에게 알린다.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3 장  식재료 위생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Food Safety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(식재료 온도 관리)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000"/>
        <w:gridCol w:w="2670"/>
      </w:tblGrid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기준 온도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보관 방법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주의사항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냉장 보관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0~5 °C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뚜껑 있는 용기, 채소 위에 육류 금지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매일 온도 확인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냉동 보관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-18 °C 이하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밀폐 봉지 또는 용기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해동 후 재냉동 금지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조리 완료 음식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60 °C 이상 유지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보온 용기 또는 즉시 배식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2시간 내 배식 완료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남은 음식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빠른 냉각 후 냉장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2시간 내 4°C 이하로 냉각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다음 날 재가열 시 75°C 이상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(식재료 보관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식재료는 종류별로 분리 보관하며, 육류·해산물은 채소·가공식품과 분리 보관한다.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냉장고 내 음식은 덮개를 씌우거나 밀폐 용기에 보관하며, 바닥에 직접 놓지 아니한다.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유통기한이 지난 식재료는 즉시 폐기하며, 유통기한 확인을 구매 시와 조리 전 2회 실시한다.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개봉한 식재료는 개봉일을 표시하고, 빠른 시일 내에 사용하는 것을 원칙으로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(조리 위생)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날것(생육·생선)을 취급한 도마·칼은 즉시 세척·소독 후 사용한다.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도마는 용도별로 구분 사용한다.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• 흰색 — 채소·과일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• 노란색 — 익힌 육류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• 빨간색 — 생육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• 파란색 — 생선·해산물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모든 가금류(닭·오리)와 돼지고기는 내부 온도 75°C 이상으로 완전히 익힌다.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달걀은 충분히 가열하여 노른자가 굳을 때까지 조리한다.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4 장  주방·식당 청소 및 소독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Cleaning &amp; Sanitizing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(청소 주기별 기준)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600"/>
        <w:gridCol w:w="18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주기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대상</w:t>
            </w:r>
          </w:p>
        </w:tc>
        <w:tc>
          <w:tcPr>
            <w:tcW w:type="dxa" w:w="3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방법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매주 (주일 후)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조리대·싱크대·배식대</w:t>
            </w:r>
          </w:p>
        </w:tc>
        <w:tc>
          <w:tcPr>
            <w:tcW w:type="dxa" w:w="3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중성 세제 세척 후 소독 스프레이 분사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정리 담당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매주 (주일 후)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바닥 전체</w:t>
            </w:r>
          </w:p>
        </w:tc>
        <w:tc>
          <w:tcPr>
            <w:tcW w:type="dxa" w:w="3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쓸기 → 물 걸레 → 소독제 희석액 닦기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정리 담당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매주 (주일 후)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가스레인지·오븐</w:t>
            </w:r>
          </w:p>
        </w:tc>
        <w:tc>
          <w:tcPr>
            <w:tcW w:type="dxa" w:w="3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기름때 제거, 버너 분리 세척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조리 담당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매월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냉장·냉동고 내부</w:t>
            </w:r>
          </w:p>
        </w:tc>
        <w:tc>
          <w:tcPr>
            <w:tcW w:type="dxa" w:w="3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내용물 꺼내고 내부 닦기, 성에 제거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팀장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매월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배수구·트랩</w:t>
            </w:r>
          </w:p>
        </w:tc>
        <w:tc>
          <w:tcPr>
            <w:tcW w:type="dxa" w:w="3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배수구 뚜껑 분리, 솔로 세척, 소독제 투입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팀장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분기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환풍기·후드</w:t>
            </w:r>
          </w:p>
        </w:tc>
        <w:tc>
          <w:tcPr>
            <w:tcW w:type="dxa" w:w="3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필터 분리 세척 또는 교체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 협조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연간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주방 기기 전체</w:t>
            </w:r>
          </w:p>
        </w:tc>
        <w:tc>
          <w:tcPr>
            <w:tcW w:type="dxa" w:w="3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전문 업체 청소 또는 정밀 점검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 협조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(소독제 사용 기준)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식품 접촉면 소독에는 식품 안전 인증 소독제를 사용하며, 사용 후 물로 충분히 헹군다.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소독제 희석 농도는 제품 라벨의 기준을 준수하며, 과다 사용은 삼간다.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소독제는 식재료 및 식기와 분리하여 별도 보관한다.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(식기 세척 기준)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식기는 음식물 제거 → 세제 세척 → 헹굼(2회 이상) → 열탕 소독(또는 식기세척기) → 건조의 순서로 처리한다.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세척한 식기는 완전히 건조한 후 뒤집어 보관하며, 젖은 상태로 겹쳐 보관하지 아니한다.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균열·파손된 식기는 즉시 폐기하고 새 식기로 교체한다.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(위생 점검표)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A3A5C" w:sz="10"/>
              <w:left w:val="single" w:color="1A3A5C" w:sz="6"/>
              <w:bottom w:val="single" w:color="1A3A5C" w:sz="10"/>
              <w:right w:val="none" w:color="FFFFFF" w:sz="0"/>
            </w:tcBorders>
            <w:shd w:fill="EAF1F8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🧼 주방 위생 점검 체크리스트 (주일 식사 후)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모든 조리대·싱크대 세제 세척 및 소독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가스레인지·오븐 기름때 제거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도마·칼 세척 및 건조 보관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냉장·냉동고 내 식재료 유통기한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배수구 막힘 여부 확인 및 세척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식기 완전 건조 후 뒤집어 보관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주방 바닥 청소 및 소독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쓰레기 봉투 교체 및 분리수거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가스밸브 잠금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위생 점검표(서식 FEL-F02) 작성 및 서명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친교봉사부장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pBdr>
          <w:bottom w:val="single" w:color="C8714A" w:sz="6"/>
        </w:pBd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친교봉사부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봉사자 관리·절기 행사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Volunteer Management &amp; Special Event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FEL-203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FEL-201  /  FEL-202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ADM-102 시설·자산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1 장  봉사자 교육 및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Volunteer Training &amp; Management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친교봉사부 봉사자의 신규 교육, 연간 훈련, 감사 문화, 그리고 절기·특별 행사 식사 운영에 관한 지침을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(신규 봉사자 교육)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신규 봉사자는 첫 배치 전 다음 교육을 이수하여야 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친교봉사부 사역 소개 및 봉사 정신 교육 (1시간)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FEL-201 주일 식사 준비 절차 숙지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FEL-202 위생 관리 기준 교육 (위생 복장 착용법 포함)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주방 기기 사용법 실습 (가스레인지·오븐·전기밥솥·식기세척기)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교육은 친교봉사부장 또는 팀장이 진행하며, 견습 1회 참여 후 독립 배치한다.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(연간 전체 봉사자 교육)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연 1회(2월 중) 전체 봉사자 대상 교육을 실시한다.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교육 내용: 위생 법규 요점, 식중독 예방 사례, 기기 점검, 팀별 소통 강화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교육 후 서식 FEL-F03(봉사자 교육 이수 확인서)에 서명하여 보관한다.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2 장  봉사자 소통 및 감사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Communication &amp; Appreciation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(봉사자 소통 채널)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친교봉사부는 카카오톡 단체 채팅방을 공식 소통 채널로 운영한다.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채팅방에서 공유하는 정보: 주간 메뉴, 당번 공지, 식재료 구매 내역, 긴급 공지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채팅방 매너: 업무 외 메시지 최소화, 밤 10시 이후 업무 메시지 자제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(봉사자 감사 및 격려)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친교봉사부장은 분기 1회 이상 봉사자에게 감사를 표현한다.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연 1회 봉사자 감사 식사 모임을 진행하며, 예산은 교회 재정에서 지원한다.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3년 이상 장기 봉사자에 대하여는 제직회 결의로 감사패 또는 예우를 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3 장  절기·특별 행사 식사 운영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Special Event Meals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(절기 행사 식사 기획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부활절, 추수감사절, 성탄절 등 절기 행사 식사는 평소보다 확대 운영하며, 행사 4주 전부터 기획한다.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기획 시 담임목사 및 예배부와 행사 일정을 조율하고 예산을 재정부에 신청한다.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(절기별 식사 운영 기준)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27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절기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예상 인원 기준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메뉴 방향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준비 시작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신년 감사 예배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평소의 120%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온 가족 정찬 (한식 코스)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4주 전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부활절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평소의 150%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봄 한식 상차림, 달걀 요리 포함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4주 전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어린이 주일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평소 + 어린이 특식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어린이 선호 메뉴 (떡볶이·치킨 등)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3주 전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추수감사절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평소의 150%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추수 감사 대표 한식 (잡채·갈비찜 등)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4주 전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성탄 전야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초청 인원 고려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서양식 뷔페 또는 한·양식 혼합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4주 전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기타 특별 행사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행사 기획서 기준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방향에 따름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3주 전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(특별 행사 인원 추가 편성)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절기 행사 식사는 평소 봉사팀 전원이 참여하는 것을 원칙으로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인원이 부족한 경우 타 부서 봉사자 또는 청년부 자원봉사자를 사전에 모집한다.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추가 봉사자에게는 신규 봉사자 위생 교육(간략 버전 30분)을 사전 실시한다.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(절기 행사 식사 기획 체크리스트)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A04010" w:sz="10"/>
              <w:left w:val="single" w:color="A04010" w:sz="6"/>
              <w:bottom w:val="single" w:color="A04010" w:sz="10"/>
              <w:right w:val="none" w:color="FFFFFF" w:sz="0"/>
            </w:tcBorders>
            <w:shd w:fill="FFF5EE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04010"/>
                <w:sz w:val="20"/>
                <w:szCs w:val="20"/>
              </w:rPr>
              <w:t xml:space="preserve">🎉 절기 행사 식사 기획 체크리스트 (행사 4주 전~당일)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[4주 전] 행사 일정·규모 담임목사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[4주 전] 예산 신청 (재정부 FIN-F02)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[3주 전] 메뉴 확정 및 전체 봉사팀 공지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[2주 전] 식재료 구매처·수량 계획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[1주 전] 추가 봉사자 모집 및 교육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[3일 전] 특수 식재료 사전 구매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[전날] 사전 조리 가능 음식 준비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[당일] 봉사팀 1시간 일찍 집결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[당일] 대형 솥·추가 기구 준비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[행사 후] 결과 보고서 작성 (서식 FEL-F04)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4 장  표준 서식 및 보칙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Forms &amp; Supplementary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(표준 서식)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친교봉사부에서 사용하는 표준 서식은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주일 식사 봉사 배치표 (서식 FEL-F01)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주방 위생 점검표 (서식 FEL-F02)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봉사자 교육 이수 확인서 (서식 FEL-F03)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절기 행사 결과 보고서 (서식 FEL-F04)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식재료 구매 내역서 (서식 FEL-F05, ADM-101 연계)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(식중독 발생 시 대응)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식사 후 교인 중 식중독 의심 증상(구토·설사·복통·발열)이 보고되면, 친교봉사부장은 즉시 담임목사에게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동일 증상자가 2인 이상인 경우, 보건 당국(질병관리청 1339 또는 식품의약품안전처)에 신고를 검토한다.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의심 식재료 및 조리 기구는 즉시 격리 보관하고 원인 규명 전까지 폐기하지 아니한다.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사고 경위는 문서로 기록하고 제직회에 보고한다.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친교봉사부장  ___________  (인)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8E0" w:sz="4"/>
      </w:pBd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14A" w:sz="4"/>
      </w:pBd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친교봉사부 매뉴얼  FEL-201 / 202 / 203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2026-04-12T05:45:09.573Z</dcterms:created>
  <dcterms:modified xsi:type="dcterms:W3CDTF">2026-04-12T05:45:09.574Z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