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  사랑과평안의교회</w:t>
      </w:r>
    </w:p>
    <w:p>
      <w:pPr>
        <w:pBdr>
          <w:bottom w:val="single" w:color="C8714A" w:sz="6"/>
        </w:pBd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36"/>
          <w:szCs w:val="36"/>
        </w:rPr>
        <w:t xml:space="preserve">새 가 족 부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4"/>
          <w:szCs w:val="44"/>
        </w:rPr>
        <w:t xml:space="preserve">새가족 등록·환영 매뉴얼</w:t>
      </w:r>
    </w:p>
    <w:p>
      <w:pPr>
        <w:spacing w:after="48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New Member Registration &amp; Welcome Manual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NEW-201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상 위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CPO-103 교인 등록·이명 규정 제5~9조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관 련 규 정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CPO-103 교인 등록·이명 규정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4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서울특별시 영등포구 도신로 59  |  담임목사 박상혁  |  www.meslap.com</w:t>
      </w:r>
    </w:p>
    <w:p>
      <w:pPr>
        <w:spacing w:after="0" w:before="0"/>
      </w:pPr>
      <w:r>
        <w:br w:type="pag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1 장  새가족 사역의 철학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Welcome Philosophy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사랑과평안의교회를 처음 방문하는 분들이 따뜻하게 환영받고 교회 공동체에 자연스럽게 편입될 수 있도록 새가족부의 역할과 절차를 정함을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(새가족 사역의 철학)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7A5500" w:sz="10"/>
              <w:left w:val="single" w:color="7A5500" w:sz="8"/>
              <w:bottom w:val="single" w:color="7A5500" w:sz="10"/>
              <w:right w:val="none" w:color="FFFFFF" w:sz="0"/>
            </w:tcBorders>
            <w:shd w:fill="FDF8EC" w:val="clear"/>
            <w:tcMar>
              <w:top w:type="dxa" w:w="140"/>
              <w:left w:type="dxa" w:w="28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7A5500"/>
                <w:sz w:val="20"/>
                <w:szCs w:val="20"/>
              </w:rPr>
              <w:t xml:space="preserve">💌 우리의 마음</w:t>
            </w:r>
          </w:p>
          <w:p>
            <w:pPr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처음 교회 문을 여는 분은 용기가 필요합니다. 우리는 그 용기에 사랑으로 응답합니다. 모든 새가족을 그리스도의 사랑으로 환영하며, 어색함 없이 공동체에 녹아들 수 있도록 섬기는 것이 새가족부의 사명입니다.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2 장  첫 방문 안내 절차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First Visit Process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(방문자 카드 수령)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안내 위원은 주일 예배 중 처음 방문한 분께 방문자 카드(서식 NEW-F00)를 배부하고 작성을 권유한다.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방문자 카드는 헌금 시간 또는 예배 후에 수거하며, 당일 새가족부장에게 전달한다.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방문자 카드에는 성명, 연락처, 방문 동기(선택)를 기재하도록 안내한다.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(예배 후 환영)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새가족부 담당 위원(2인 이상)은 예배 후 방문자를 찾아 따뜻하게 인사한다.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환영 시 다음 각 호를 전달한다.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환영 인사 및 교회 소개 (2~3분)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새가족 환영 키트 (교회 소개 책자, 주보, 소정의 선물)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새가족 교육 일정 안내 카드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담당 위원 명함 또는 연락처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어린 자녀를 동반한 가족에게는 교육부 담당자와의 연결도 함께 안내한다.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(새가족 환영 키트 구성)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570"/>
      </w:tblGrid>
      <w:tr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품목</w:t>
            </w:r>
          </w:p>
        </w:tc>
        <w:tc>
          <w:tcPr>
            <w:tcW w:type="dxa" w:w="45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  <w:tc>
          <w:tcPr>
            <w:tcW w:type="dxa" w:w="25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담당</w:t>
            </w:r>
          </w:p>
        </w:tc>
      </w:tr>
      <w:tr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교회 소개 책자</w:t>
            </w:r>
          </w:p>
        </w:tc>
        <w:tc>
          <w:tcPr>
            <w:tcW w:type="dxa" w:w="45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사랑과평안의교회 소개, 예배 시간, 부서 안내</w:t>
            </w:r>
          </w:p>
        </w:tc>
        <w:tc>
          <w:tcPr>
            <w:tcW w:type="dxa" w:w="25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새가족부 제작</w:t>
            </w:r>
          </w:p>
        </w:tc>
      </w:tr>
      <w:tr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담임목사 사인 카드</w:t>
            </w:r>
          </w:p>
        </w:tc>
        <w:tc>
          <w:tcPr>
            <w:tcW w:type="dxa" w:w="45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박상혁 목사의 친필 환영 메시지 (인쇄)</w:t>
            </w:r>
          </w:p>
        </w:tc>
        <w:tc>
          <w:tcPr>
            <w:tcW w:type="dxa" w:w="25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담임목사</w:t>
            </w:r>
          </w:p>
        </w:tc>
      </w:tr>
      <w:tr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새가족 교육 안내문</w:t>
            </w:r>
          </w:p>
        </w:tc>
        <w:tc>
          <w:tcPr>
            <w:tcW w:type="dxa" w:w="45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교육 일정, 장소, 신청 방법</w:t>
            </w:r>
          </w:p>
        </w:tc>
        <w:tc>
          <w:tcPr>
            <w:tcW w:type="dxa" w:w="25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새가족부</w:t>
            </w:r>
          </w:p>
        </w:tc>
      </w:tr>
      <w:tr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교회 굿즈 또는 소정의 선물</w:t>
            </w:r>
          </w:p>
        </w:tc>
        <w:tc>
          <w:tcPr>
            <w:tcW w:type="dxa" w:w="45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머그컵·책갈피·노트 등 (분기별 교체)</w:t>
            </w:r>
          </w:p>
        </w:tc>
        <w:tc>
          <w:tcPr>
            <w:tcW w:type="dxa" w:w="25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새가족부</w:t>
            </w:r>
          </w:p>
        </w:tc>
      </w:tr>
      <w:tr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주보 및 교회 달력</w:t>
            </w:r>
          </w:p>
        </w:tc>
        <w:tc>
          <w:tcPr>
            <w:tcW w:type="dxa" w:w="45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해당 주 주보 + 연간 행사 달력</w:t>
            </w:r>
          </w:p>
        </w:tc>
        <w:tc>
          <w:tcPr>
            <w:tcW w:type="dxa" w:w="25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예배부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(첫 방문 후 연락)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새가족부장은 방문 다음 날(월요일)까지 방문자에게 감사 문자 메시지를 발송한다.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문자 내용에는 환영 인사, 새가족 교육 일정, 담당자 연락처를 포함한다.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2주 연속 방문한 분에게는 담당 위원이 직접 전화하여 정착 의사를 확인한다.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(새가족 등록 신청)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정착 의사가 있는 방문자는 새가족 등록신청서(서식 NEW-F01)를 작성하여 새가족부에 제출한다.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등록신청서 접수 후 새가족 교육 일정을 안내하고, CPO-103 제6조 절차에 따라 명부 등재를 진행한다.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(주일 예배 새가족 소개)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등록이 완료된 새가족은 본인 동의 하에 주일 예배 시 전체 교인에게 소개한다.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소개는 예배 광고 시간에 간단한 인사(30초 이내)로 진행하며, 사회자가 안내한다.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소개를 원하지 않는 새가족의 의사는 반드시 존중한다.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(새가족 담당 위원 편성)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새가족부장은 등록 새가족 1인당 담당 위원 1인을 배정하여 정착 과정을 1:1로 지원한다.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담당 위원은 새가족의 연령·성별·상황을 고려하여 유사한 배경의 위원을 배정하는 것을 원칙으로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10 조 (담당 위원의 역할)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담당 위원은 다음 각 호의 역할을 수행한다.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새가족 교육 참석 독려 및 동행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주일 예배 시 자리 함께 앉기 (첫 2~4주)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소그룹(구역·셀) 연결 지원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월 1회 이상 안부 연락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3개월 정착 현황 새가족부장에게 보고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11 조 (환영 체크리스트)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1E5C38" w:sz="10"/>
              <w:left w:val="single" w:color="1E5C38" w:sz="6"/>
              <w:bottom w:val="single" w:color="1E5C38" w:sz="10"/>
              <w:right w:val="none" w:color="FFFFFF" w:sz="0"/>
            </w:tcBorders>
            <w:shd w:fill="F0FDF4" w:val="clear"/>
            <w:tcMar>
              <w:top w:type="dxa" w:w="140"/>
              <w:left w:type="dxa" w:w="26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E5C38"/>
                <w:sz w:val="20"/>
                <w:szCs w:val="20"/>
              </w:rPr>
              <w:t xml:space="preserve">🌱 새가족 첫 방문 환영 체크리스트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방문자 카드 수거 및 새가족부장 전달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예배 후 담당 위원 인사 및 환영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환영 키트 전달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새가족 교육 일정 안내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다음 날 감사 문자 발송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담당 위원 1:1 배정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새가족 등록신청서 접수 (의사 확인 후)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위 매뉴얼을 제정함</w:t>
            </w:r>
          </w:p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담임목사  박상혁  (인)    새가족부장  ___________  (인)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7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  사랑과평안의교회</w:t>
      </w:r>
    </w:p>
    <w:p>
      <w:pPr>
        <w:pBdr>
          <w:bottom w:val="single" w:color="C8714A" w:sz="6"/>
        </w:pBd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36"/>
          <w:szCs w:val="36"/>
        </w:rPr>
        <w:t xml:space="preserve">새 가 족 부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4"/>
          <w:szCs w:val="44"/>
        </w:rPr>
        <w:t xml:space="preserve">새가족 교육 매뉴얼</w:t>
      </w:r>
    </w:p>
    <w:p>
      <w:pPr>
        <w:spacing w:after="48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New Member Education Manual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NEW-202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상 위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CPO-103 교인 등록·이명 규정 제5조  /  CPO-001 교회 헌법 제26조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관 련 규 정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CPO-103 교인 등록·이명 규정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4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서울특별시 영등포구 도신로 59  |  담임목사 박상혁  |  www.meslap.com</w:t>
      </w:r>
    </w:p>
    <w:p>
      <w:pPr>
        <w:spacing w:after="0" w:before="0"/>
      </w:pPr>
      <w:r>
        <w:br w:type="pag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1 장  새가족 교육 개요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Education Overview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사랑과평안의교회 새가족 교육 과정의 내용, 일정, 진행 방법 및 수료 처리에 관한 세부 지침을 정함을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(교육 원칙)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새가족 교육은 모든 등록 교인이 반드시 이수하여야 하는 필수 과정이다.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교육은 복음 중심으로 구성되며, 교리적 깊이와 교회 생활의 실제를 균형 있게 다룬다.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교육 분위기는 딱딱한 강의식이 아닌 소그룹 대화 방식으로 운영하여 편안하게 참여할 수 있도록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(교육 일정)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새가족 교육은 매월 1회 개강하며, 4주 과정으로 운영한다 (총 4회, 회당 약 60분).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교육 시간은 주일 예배 후 또는 평일 저녁(별도 안내)에 진행한다.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개강일은 매월 첫째 주 주일을 원칙으로 하며, 새가족부장이 담임목사와 협의하여 확정한다.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2 장  4주 커리큘럼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4-Week Curriculum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(주차별 교육 내용)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4500"/>
        <w:gridCol w:w="1670"/>
      </w:tblGrid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주차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제목</w:t>
            </w:r>
          </w:p>
        </w:tc>
        <w:tc>
          <w:tcPr>
            <w:tcW w:type="dxa" w:w="45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핵심 내용</w:t>
            </w:r>
          </w:p>
        </w:tc>
        <w:tc>
          <w:tcPr>
            <w:tcW w:type="dxa" w:w="1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강사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1주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복음과 구원</w:t>
            </w:r>
          </w:p>
        </w:tc>
        <w:tc>
          <w:tcPr>
            <w:tcW w:type="dxa" w:w="45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예수 그리스도의 십자가와 부활, 구원의 확신, 기도로 초청</w:t>
            </w:r>
          </w:p>
        </w:tc>
        <w:tc>
          <w:tcPr>
            <w:tcW w:type="dxa" w:w="1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담임목사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2주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교회란 무엇인가</w:t>
            </w:r>
          </w:p>
        </w:tc>
        <w:tc>
          <w:tcPr>
            <w:tcW w:type="dxa" w:w="45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교회의 본질과 사명, 사랑과평안의교회 소개, MESLAP 비전</w:t>
            </w:r>
          </w:p>
        </w:tc>
        <w:tc>
          <w:tcPr>
            <w:tcW w:type="dxa" w:w="1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담임목사·새가족부장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3주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신앙생활의 기본</w:t>
            </w:r>
          </w:p>
        </w:tc>
        <w:tc>
          <w:tcPr>
            <w:tcW w:type="dxa" w:w="45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성경 읽기, 기도, 예배 참석, 헌금, 봉사의 중요성</w:t>
            </w:r>
          </w:p>
        </w:tc>
        <w:tc>
          <w:tcPr>
            <w:tcW w:type="dxa" w:w="1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새가족부장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4주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공동체와 나</w:t>
            </w:r>
          </w:p>
        </w:tc>
        <w:tc>
          <w:tcPr>
            <w:tcW w:type="dxa" w:w="45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소그룹·구역 소개, 부서 안내, 등록 확정 및 담임목사 면담</w:t>
            </w:r>
          </w:p>
        </w:tc>
        <w:tc>
          <w:tcPr>
            <w:tcW w:type="dxa" w:w="1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담임목사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(교육 교재)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교육 교재는 새가족부장이 담임목사의 승인을 받아 제작하며, 연 1회 이상 내용을 검토한다.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교재에는 각 주차 핵심 내용, 성경 구절, 토론 질문, 숙제(개인 QT 또는 성경 읽기)가 포함된다.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교재 인쇄 비용은 새가족부 예산에서 집행한다.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(소그룹 토론 운영)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교육은 강의 30분 + 소그룹 토론 20분 + 나눔 및 기도 10분으로 구성함을 권장한다.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소그룹 토론 질문은 교재에 포함하며, 인도자가 자연스러운 대화를 이끌도록 훈련한다.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참여자가 6인 이상인 경우 2개 그룹으로 나누어 진행한다.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3 장  담임목사 면담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Pastoral Interview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(면담 목적 및 방법)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담임목사 면담은 새가족 교육 4주차 종료 후 2주 이내에 진행함을 원칙으로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면담은 1:1 또는 부부 단위로 진행하며, 소요 시간은 약 15~20분이다.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면담의 목적은 심층 정죄나 신앙 검증이 아니라 따뜻한 환영과 격려이다.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(면담 내용)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담임목사 면담에서 다루는 내용은 다음 각 호와 같다.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신앙의 시작과 현재 신앙 상태에 대한 나눔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교회에 오게 된 동기와 기대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가정 및 생활 상황 (필요 사항 파악)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소그룹 및 부서 연결 안내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담임목사의 축복 기도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(면담 일정 조율)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새가족부장은 4주 교육 시작 시 면담 희망 날짜를 미리 파악하여 담임목사 일정과 조율한다.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면담 일정은 교육 4주차 수업 중에 최종 안내한다.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4 장  수료 및 등록 처리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Completion &amp; Registration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10 조 (수료 기준)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4주 교육 중 3회 이상 출석하고 담임목사 면담을 완료한 경우 수료한 것으로 인정한다.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부득이한 사유로 결석한 경우, 새가족부장의 승인 하에 보강 수업으로 대체할 수 있다.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11 조 (수료식 진행)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매월 수료자는 다음 달 첫째 주 주일 예배에서 공식 수료 소개를 받는다.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수료자에게는 수료증(또는 환영 카드)을 전달하며, 담임목사가 직접 전달함을 원칙으로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12 조 (교인 명부 등재 요청)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수료 및 면담 완료 후 새가족부장은 서기에게 교인 명부 등재를 요청한다.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등재 요청 시 등록신청서(서식 NEW-F01), 수료 확인서, 면담 완료 확인을 함께 제출한다.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13 조 (출석 관리)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새가족부장은 매 수업 출석부(서식 NEW-F05)를 작성하고 보관한다.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2회 이상 결석자에게는 담당 위원이 연락하여 재참여를 권유한다.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위 매뉴얼을 제정함</w:t>
            </w:r>
          </w:p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담임목사  박상혁  (인)    새가족부장  ___________  (인)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7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  사랑과평안의교회</w:t>
      </w:r>
    </w:p>
    <w:p>
      <w:pPr>
        <w:pBdr>
          <w:bottom w:val="single" w:color="C8714A" w:sz="6"/>
        </w:pBd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36"/>
          <w:szCs w:val="36"/>
        </w:rPr>
        <w:t xml:space="preserve">새 가 족 부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4"/>
          <w:szCs w:val="44"/>
        </w:rPr>
        <w:t xml:space="preserve">정착·사후관리 매뉴얼</w:t>
      </w:r>
    </w:p>
    <w:p>
      <w:pPr>
        <w:spacing w:after="48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Settlement &amp; Follow-up Care Manual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NEW-203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상 위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NEW-201 / NEW-202  /  CPO-103 교인 등록·이명 규정 제19~21조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관 련 규 정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CPO-103 교인 등록·이명 규정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4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서울특별시 영등포구 도신로 59  |  담임목사 박상혁  |  www.meslap.com</w:t>
      </w:r>
    </w:p>
    <w:p>
      <w:pPr>
        <w:spacing w:after="0" w:before="0"/>
      </w:pPr>
      <w:r>
        <w:br w:type="pag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1 장  정착 관리 개요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Settlement Overview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새가족 교육을 수료하고 등록한 교인이 교회 공동체에 안정적으로 정착하고 지속적으로 성장할 수 있도록 새가족부의 사후 관리 절차를 정함을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(정착 관리의 중요성)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1A5C5C" w:sz="10"/>
              <w:left w:val="single" w:color="1A5C5C" w:sz="8"/>
              <w:bottom w:val="single" w:color="1A5C5C" w:sz="10"/>
              <w:right w:val="none" w:color="FFFFFF" w:sz="0"/>
            </w:tcBorders>
            <w:shd w:fill="E8F8F8" w:val="clear"/>
            <w:tcMar>
              <w:top w:type="dxa" w:w="140"/>
              <w:left w:type="dxa" w:w="28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5C5C"/>
                <w:sz w:val="20"/>
                <w:szCs w:val="20"/>
              </w:rPr>
              <w:t xml:space="preserve">📌 정착은 환영이 아니라 관계다</w:t>
            </w:r>
          </w:p>
          <w:p>
            <w:pPr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새가족이 첫 방문에 감동을 받아도, 연결되는 관계가 없으면 떠납니다. 정착 관리는 새가족이 '이 교회의 한 사람'으로 느낄 수 있도록 지속적으로 관심을 기울이는 사역입니다.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2 장  정착 모니터링 체계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Follow-up System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(정착 3단계 모니터링)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새가족 등록 후 정착 현황을 다음 3단계로 모니터링한다.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4500"/>
        <w:gridCol w:w="2070"/>
      </w:tblGrid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시기</w:t>
            </w:r>
          </w:p>
        </w:tc>
        <w:tc>
          <w:tcPr>
            <w:tcW w:type="dxa" w:w="45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점검 내용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담당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1단계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등록 후 1개월</w:t>
            </w:r>
          </w:p>
        </w:tc>
        <w:tc>
          <w:tcPr>
            <w:tcW w:type="dxa" w:w="45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 출석 여부, 소그룹 배정 여부, 불편 사항 확인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담당 위원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2단계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등록 후 3개월</w:t>
            </w:r>
          </w:p>
        </w:tc>
        <w:tc>
          <w:tcPr>
            <w:tcW w:type="dxa" w:w="45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 정착 여부, 봉사 참여 여부, 관계 형성 현황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새가족부장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3단계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등록 후 6개월</w:t>
            </w:r>
          </w:p>
        </w:tc>
        <w:tc>
          <w:tcPr>
            <w:tcW w:type="dxa" w:w="45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최종 정착 확인, 소그룹 리더 보고 취합, 부서 활동 확인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새가족부장·담임목사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(담당 위원 정착 보고)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담당 위원은 새가족 등록 후 매월 말 정착 현황 보고서(서식 NEW-F06)를 새가족부장에게 제출한다.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보고서에는 출석 현황, 연락 빈도, 특이 사항, 필요 사항을 기재한다.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새가족부장은 취합된 보고서를 분기 제직회에서 요약 보고한다.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3 장  소그룹·부서 연결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Community Connection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(소그룹 배정 원칙)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모든 등록 교인은 소그룹(구역·셀·가정 모임)에 배정함을 원칙으로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소그룹 배정은 거주 지역, 연령, 가정 상황을 고려하여 담임목사 또는 구역장과 협의하여 결정한다.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소그룹 배정은 교육 수료 후 2주 이내에 완료하는 것을 목표로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(부서 연결)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새가족의 은사·관심·시간을 파악하여 적합한 부서(예배부·친교봉사부·문화사역팀 등)를 안내한다.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부서 연결은 강요하지 않으며, 새가족이 자연스럽게 참여할 수 있도록 기회를 제공한다.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자녀가 있는 새가족은 교육부와 자녀 연령대별 부서 담당자를 연결한다.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4 장  미출석 교인 관리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Absent Member Care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(미출석 연락 절차)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등록 교인이 예배에 연속 결석하는 경우 다음 절차에 따라 연락한다.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000"/>
        <w:gridCol w:w="3070"/>
      </w:tblGrid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결석 기간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연락 방법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담당</w:t>
            </w:r>
          </w:p>
        </w:tc>
        <w:tc>
          <w:tcPr>
            <w:tcW w:type="dxa" w:w="3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목적</w:t>
            </w:r>
          </w:p>
        </w:tc>
      </w:tr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2주 연속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문자 메시지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담당 위원</w:t>
            </w:r>
          </w:p>
        </w:tc>
        <w:tc>
          <w:tcPr>
            <w:tcW w:type="dxa" w:w="3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안부 확인</w:t>
            </w:r>
          </w:p>
        </w:tc>
      </w:tr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4주 연속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전화 통화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새가족부장</w:t>
            </w:r>
          </w:p>
        </w:tc>
        <w:tc>
          <w:tcPr>
            <w:tcW w:type="dxa" w:w="3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사유 파악 및 격려</w:t>
            </w:r>
          </w:p>
        </w:tc>
      </w:tr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2개월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심방 또는 대면 만남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담임목사·새가족부장</w:t>
            </w:r>
          </w:p>
        </w:tc>
        <w:tc>
          <w:tcPr>
            <w:tcW w:type="dxa" w:w="3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회복 권면</w:t>
            </w:r>
          </w:p>
        </w:tc>
      </w:tr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3개월 이상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제직회 보고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새가족부장</w:t>
            </w:r>
          </w:p>
        </w:tc>
        <w:tc>
          <w:tcPr>
            <w:tcW w:type="dxa" w:w="3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휴면 처리 검토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(연락 시 주의사항)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연락 시 부재나 무응답에도 낙담하지 않고 꾸준히 관심을 표현한다.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연락 방식은 문자 → 전화 → 방문 순서를 따르며, 상대방의 의사를 존중한다.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강압적이거나 부담스러운 방식의 연락은 삼간다.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개인적인 어려움(건강·가정 문제 등)이 확인된 경우, 담임목사 또는 권사에게 연결한다.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5 장  이명 교인 관리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Transfer Member Care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(이명 전입 교인 특별 관리)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이명 전입 교인은 새가족 교육이 면제되나, 담임목사 면담은 진행한다.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이명 전입 교인에게도 담당 위원을 배정하여 1개월간 정착 지원을 제공한다.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이명 전입 교인의 직전 직분은 담임목사가 제직회와 협의하여 인정 여부를 결정한다.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6 장  연간 새가족 사역 결산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Annual Review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10 조 (연간 결산 보고)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새가족부장은 매년 12월 제직회에서 해당 연도 새가족 사역 결산을 보고한다.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보고 내용은 다음 각 호를 포함한다.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연간 신규 등록자 수 및 방문자 수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새가족 교육 개강 횟수 및 수료자 수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정착률 (6개월 후 지속 출석 비율)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이탈자 수 및 사유 분석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차년도 새가족 사역 개선 계획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11 조 (표준 서식)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새가족부에서 사용하는 표준 서식은 다음 각 호와 같다.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방문자 카드 (서식 NEW-F00)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새가족 등록신청서 (서식 NEW-F01)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교인 정보 변경 신청서 (서식 NEW-F02)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이명 전출 신청서 (서식 NEW-F03)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재등록 신청서 (서식 NEW-F04)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6. 새가족 교육 출석부 (서식 NEW-F05)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7. 정착 현황 보고서 (서식 NEW-F06)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위 매뉴얼을 제정함</w:t>
            </w:r>
          </w:p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담임목사  박상혁  (인)    새가족부장  ___________  (인)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8E0" w:sz="4"/>
      </w:pBdr>
      <w:spacing w:after="0" w:before="80"/>
    </w:pPr>
    <w:r>
      <w:rPr>
        <w:rFonts w:ascii="맑은 고딕" w:cs="맑은 고딕" w:eastAsia="맑은 고딕" w:hAnsi="맑은 고딕"/>
        <w:color w:val="555555"/>
        <w:sz w:val="16"/>
        <w:szCs w:val="16"/>
      </w:rPr>
      <w:t xml:space="preserve">기독교대한하나님의성회  사랑과평안의교회   |   서울시 영등포구 도신로 59   |   www.meslap.com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714A" w:sz="4"/>
      </w:pBdr>
      <w:spacing w:after="80" w:before="0"/>
    </w:pPr>
    <w:r>
      <w:rPr>
        <w:rFonts w:ascii="맑은 고딕" w:cs="맑은 고딕" w:eastAsia="맑은 고딕" w:hAnsi="맑은 고딕"/>
        <w:b/>
        <w:bCs/>
        <w:color w:val="1A3A5C"/>
        <w:sz w:val="18"/>
        <w:szCs w:val="18"/>
      </w:rPr>
      <w:t xml:space="preserve">사랑과평안의교회</w:t>
    </w:r>
    <w:r>
      <w:rPr>
        <w:rFonts w:ascii="맑은 고딕" w:cs="맑은 고딕" w:eastAsia="맑은 고딕" w:hAnsi="맑은 고딕"/>
        <w:color w:val="555555"/>
        <w:sz w:val="18"/>
        <w:szCs w:val="18"/>
      </w:rPr>
      <w:t xml:space="preserve">   |   새가족부 매뉴얼  NEW-201 / 202 / 203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2026-04-12T03:57:03.197Z</dcterms:created>
  <dcterms:modified xsi:type="dcterms:W3CDTF">2026-04-12T03:57:03.198Z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