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C4B8" w14:textId="43149202" w:rsidR="001156C7" w:rsidRPr="00501FE7" w:rsidRDefault="000855BB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HASIL PENELITIAN</w:t>
      </w:r>
    </w:p>
    <w:p w14:paraId="52D6C3E6" w14:textId="65F57AFC" w:rsidR="001156C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Penentuan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Negara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Prioritas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Ekspor-Impor</w:t>
      </w:r>
      <w:proofErr w:type="spellEnd"/>
      <w:r w:rsidR="00A31FC3">
        <w:rPr>
          <w:rFonts w:ascii="Times New Roman" w:hAnsi="Times New Roman" w:cs="Times New Roman"/>
          <w:b/>
          <w:bCs/>
          <w:sz w:val="32"/>
          <w:szCs w:val="32"/>
        </w:rPr>
        <w:t xml:space="preserve"> Hasil </w:t>
      </w:r>
      <w:proofErr w:type="spellStart"/>
      <w:r w:rsidR="00A31FC3">
        <w:rPr>
          <w:rFonts w:ascii="Times New Roman" w:hAnsi="Times New Roman" w:cs="Times New Roman"/>
          <w:b/>
          <w:bCs/>
          <w:sz w:val="32"/>
          <w:szCs w:val="32"/>
        </w:rPr>
        <w:t>Perikanan</w:t>
      </w:r>
      <w:proofErr w:type="spellEnd"/>
      <w:r w:rsidR="00A31FC3">
        <w:rPr>
          <w:rFonts w:ascii="Times New Roman" w:hAnsi="Times New Roman" w:cs="Times New Roman"/>
          <w:b/>
          <w:bCs/>
          <w:sz w:val="32"/>
          <w:szCs w:val="32"/>
        </w:rPr>
        <w:t xml:space="preserve"> di Indonesia</w:t>
      </w:r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Dengan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A* dan Gene</w:t>
      </w:r>
      <w:r w:rsidR="00F97E5C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ic Algorithm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C8C3031" w14:textId="28C86B9E" w:rsidR="000855BB" w:rsidRPr="000855BB" w:rsidRDefault="000855BB" w:rsidP="001156C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Buatan</w:t>
      </w:r>
      <w:proofErr w:type="spellEnd"/>
    </w:p>
    <w:p w14:paraId="14262E77" w14:textId="5E2D8C5C" w:rsidR="001156C7" w:rsidRPr="00501FE7" w:rsidRDefault="006F718A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471">
        <w:rPr>
          <w:rFonts w:ascii="Times New Roman" w:hAnsi="Times New Roman" w:cs="Times New Roman"/>
          <w:noProof/>
        </w:rPr>
        <w:drawing>
          <wp:inline distT="0" distB="0" distL="0" distR="0" wp14:anchorId="146E7BD1" wp14:editId="60B1E839">
            <wp:extent cx="2082800" cy="2082800"/>
            <wp:effectExtent l="0" t="0" r="0" b="0"/>
            <wp:docPr id="7" name="Picture 7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for a universit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64" cy="208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51E4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43F565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>Gerrard Sebastian</w:t>
      </w:r>
      <w:r w:rsidRPr="00501FE7">
        <w:rPr>
          <w:rFonts w:ascii="Times New Roman" w:hAnsi="Times New Roman" w:cs="Times New Roman"/>
          <w:sz w:val="26"/>
          <w:szCs w:val="26"/>
        </w:rPr>
        <w:tab/>
      </w:r>
      <w:r w:rsidRPr="00501FE7">
        <w:rPr>
          <w:rFonts w:ascii="Times New Roman" w:hAnsi="Times New Roman" w:cs="Times New Roman"/>
          <w:sz w:val="26"/>
          <w:szCs w:val="26"/>
        </w:rPr>
        <w:tab/>
        <w:t>/ 1203220018</w:t>
      </w:r>
    </w:p>
    <w:p w14:paraId="1CDF4E00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>Okky Rangga Pratama</w:t>
      </w:r>
      <w:r w:rsidRPr="00501FE7">
        <w:rPr>
          <w:rFonts w:ascii="Times New Roman" w:hAnsi="Times New Roman" w:cs="Times New Roman"/>
          <w:sz w:val="26"/>
          <w:szCs w:val="26"/>
        </w:rPr>
        <w:tab/>
        <w:t>/ 1203220011</w:t>
      </w:r>
    </w:p>
    <w:p w14:paraId="3DC0110B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 xml:space="preserve">Ali Rafli Putra </w:t>
      </w:r>
      <w:proofErr w:type="spellStart"/>
      <w:r w:rsidRPr="00501FE7">
        <w:rPr>
          <w:rFonts w:ascii="Times New Roman" w:hAnsi="Times New Roman" w:cs="Times New Roman"/>
          <w:sz w:val="26"/>
          <w:szCs w:val="26"/>
        </w:rPr>
        <w:t>Hakiki</w:t>
      </w:r>
      <w:proofErr w:type="spellEnd"/>
      <w:r w:rsidRPr="00501FE7">
        <w:rPr>
          <w:rFonts w:ascii="Times New Roman" w:hAnsi="Times New Roman" w:cs="Times New Roman"/>
          <w:sz w:val="26"/>
          <w:szCs w:val="26"/>
        </w:rPr>
        <w:tab/>
        <w:t>/ 1203220107</w:t>
      </w:r>
    </w:p>
    <w:p w14:paraId="06667376" w14:textId="77777777" w:rsidR="00D4076B" w:rsidRDefault="00D4076B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45CB2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ADEED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Prodi </w:t>
      </w: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9B70908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DE2571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>Telkom University Surabaya</w:t>
      </w:r>
    </w:p>
    <w:p w14:paraId="2F32F4E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>Mei 2024</w:t>
      </w:r>
    </w:p>
    <w:p w14:paraId="26C25CA7" w14:textId="77777777" w:rsidR="008D2392" w:rsidRDefault="008D2392" w:rsidP="001156C7">
      <w:pPr>
        <w:pStyle w:val="Heading1"/>
        <w:sectPr w:rsidR="008D2392" w:rsidSect="008D2392">
          <w:footerReference w:type="default" r:id="rId9"/>
          <w:pgSz w:w="11906" w:h="16838" w:code="9"/>
          <w:pgMar w:top="1701" w:right="2268" w:bottom="2268" w:left="2268" w:header="708" w:footer="708" w:gutter="0"/>
          <w:cols w:space="708"/>
          <w:titlePg/>
          <w:docGrid w:linePitch="360"/>
        </w:sectPr>
      </w:pPr>
    </w:p>
    <w:p w14:paraId="6E2CA920" w14:textId="12CF09A7" w:rsidR="001156C7" w:rsidRDefault="001156C7" w:rsidP="001156C7">
      <w:pPr>
        <w:pStyle w:val="Heading1"/>
      </w:pPr>
      <w:bookmarkStart w:id="0" w:name="_Toc168621001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3775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6C1EB" w14:textId="7846A3B3" w:rsidR="008D2392" w:rsidRDefault="008D2392">
          <w:pPr>
            <w:pStyle w:val="TOCHeading"/>
          </w:pPr>
        </w:p>
        <w:p w14:paraId="423FCBF5" w14:textId="16B0DB88" w:rsidR="008D2392" w:rsidRPr="008D2392" w:rsidRDefault="008D2392" w:rsidP="008D2392">
          <w:pPr>
            <w:pStyle w:val="TOC1"/>
          </w:pPr>
          <w:r w:rsidRPr="008D2392">
            <w:t>HALAMAN JUDUL</w:t>
          </w:r>
          <w:r w:rsidRPr="008D2392">
            <w:tab/>
          </w:r>
        </w:p>
        <w:p w14:paraId="7DBE878F" w14:textId="435CC1C8" w:rsidR="00654F5F" w:rsidRDefault="008D23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r w:rsidRPr="008D2392">
            <w:fldChar w:fldCharType="begin"/>
          </w:r>
          <w:r w:rsidRPr="008D2392">
            <w:instrText xml:space="preserve"> TOC \o "1-3" \h \z \u </w:instrText>
          </w:r>
          <w:r w:rsidRPr="008D2392">
            <w:fldChar w:fldCharType="separate"/>
          </w:r>
          <w:hyperlink w:anchor="_Toc168621001" w:history="1">
            <w:r w:rsidR="00654F5F" w:rsidRPr="0092697D">
              <w:rPr>
                <w:rStyle w:val="Hyperlink"/>
              </w:rPr>
              <w:t>DAFTAR ISI</w:t>
            </w:r>
            <w:r w:rsidR="00654F5F">
              <w:rPr>
                <w:webHidden/>
              </w:rPr>
              <w:tab/>
            </w:r>
            <w:r w:rsidR="00654F5F">
              <w:rPr>
                <w:webHidden/>
              </w:rPr>
              <w:fldChar w:fldCharType="begin"/>
            </w:r>
            <w:r w:rsidR="00654F5F">
              <w:rPr>
                <w:webHidden/>
              </w:rPr>
              <w:instrText xml:space="preserve"> PAGEREF _Toc168621001 \h </w:instrText>
            </w:r>
            <w:r w:rsidR="00654F5F">
              <w:rPr>
                <w:webHidden/>
              </w:rPr>
            </w:r>
            <w:r w:rsidR="00654F5F">
              <w:rPr>
                <w:webHidden/>
              </w:rPr>
              <w:fldChar w:fldCharType="separate"/>
            </w:r>
            <w:r w:rsidR="00654F5F">
              <w:rPr>
                <w:webHidden/>
              </w:rPr>
              <w:t>ii</w:t>
            </w:r>
            <w:r w:rsidR="00654F5F">
              <w:rPr>
                <w:webHidden/>
              </w:rPr>
              <w:fldChar w:fldCharType="end"/>
            </w:r>
          </w:hyperlink>
        </w:p>
        <w:p w14:paraId="11637991" w14:textId="0E5CBEA1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2" w:history="1">
            <w:r w:rsidRPr="0092697D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3B6E3E" w14:textId="481919EB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3" w:history="1">
            <w:r w:rsidRPr="0092697D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Latar Belakang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010DB2" w14:textId="1B9899C8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4" w:history="1">
            <w:r w:rsidRPr="0092697D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Rumusan Masalah Penelitan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776951" w14:textId="69E0CE06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5" w:history="1">
            <w:r w:rsidRPr="0092697D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Tujuan dan Manfaat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100173" w14:textId="43B9FC0A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6" w:history="1">
            <w:r w:rsidRPr="0092697D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Referensi Penelitian Terdahulu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145505" w14:textId="0A8DCDEC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7" w:history="1">
            <w:r w:rsidRPr="0092697D">
              <w:rPr>
                <w:rStyle w:val="Hyperlink"/>
              </w:rPr>
              <w:t>BAB II METODOLOGI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0E7C28" w14:textId="7898229C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8" w:history="1">
            <w:r w:rsidRPr="0092697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Studi Literatur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BDCE1D" w14:textId="75CE7119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09" w:history="1">
            <w:r w:rsidRPr="0092697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Deskripsi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992897" w14:textId="3A3AFE7B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0" w:history="1">
            <w:r w:rsidRPr="0092697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Deskripsi Metode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B724EF" w14:textId="73C0CACD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1" w:history="1">
            <w:r w:rsidRPr="0092697D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Alur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10DD3D" w14:textId="53CCE5FE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2" w:history="1">
            <w:r w:rsidRPr="0092697D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Alur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9041CBE" w14:textId="1A411360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3" w:history="1">
            <w:r w:rsidRPr="0092697D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Skema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DCF659D" w14:textId="4528C9F9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4" w:history="1">
            <w:r w:rsidRPr="0092697D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Jadwal Pelaksanaan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87A188B" w14:textId="78A6D3AF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5" w:history="1">
            <w:r w:rsidRPr="0092697D">
              <w:rPr>
                <w:rStyle w:val="Hyperlink"/>
              </w:rPr>
              <w:t>BAB III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F0C648A" w14:textId="0D9DDFA6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6" w:history="1">
            <w:r w:rsidRPr="0092697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Hasil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979C604" w14:textId="48C1BD4E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7" w:history="1">
            <w:r w:rsidRPr="0092697D">
              <w:rPr>
                <w:rStyle w:val="Hyperlink"/>
              </w:rPr>
              <w:t>BAB IV 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FAE7705" w14:textId="39A3810F" w:rsidR="00654F5F" w:rsidRDefault="00654F5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8" w:history="1">
            <w:r w:rsidRPr="0092697D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ab/>
            </w:r>
            <w:r w:rsidRPr="0092697D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318E669" w14:textId="6A21C237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19" w:history="1">
            <w:r w:rsidRPr="0092697D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D4C440D" w14:textId="33AE4FFB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20" w:history="1">
            <w:r w:rsidRPr="0092697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1DB94DF" w14:textId="352A1C8C" w:rsidR="00654F5F" w:rsidRDefault="00654F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621021" w:history="1">
            <w:r w:rsidRPr="0092697D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_Toc168621021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3BA3301" w14:textId="5FEAE2EF" w:rsidR="008D2392" w:rsidRDefault="008D2392">
          <w:r w:rsidRPr="008D239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B2AAE93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9BEB2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909F5" w14:textId="77777777" w:rsidR="001156C7" w:rsidRP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946AB" w14:textId="0515D0A0" w:rsidR="008D2392" w:rsidRPr="000855BB" w:rsidRDefault="008D2392" w:rsidP="000855BB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8D2392" w:rsidRPr="000855BB" w:rsidSect="008D2392">
          <w:footerReference w:type="default" r:id="rId10"/>
          <w:pgSz w:w="11906" w:h="16838" w:code="9"/>
          <w:pgMar w:top="1701" w:right="2268" w:bottom="2268" w:left="2268" w:header="708" w:footer="708" w:gutter="0"/>
          <w:pgNumType w:fmt="lowerRoman" w:start="2"/>
          <w:cols w:space="708"/>
          <w:docGrid w:linePitch="360"/>
        </w:sectPr>
      </w:pPr>
    </w:p>
    <w:p w14:paraId="0F0A92BC" w14:textId="1EB0AABC" w:rsidR="001156C7" w:rsidRDefault="001156C7" w:rsidP="001156C7">
      <w:pPr>
        <w:pStyle w:val="Heading1"/>
      </w:pPr>
      <w:bookmarkStart w:id="1" w:name="_Toc168621002"/>
      <w:r>
        <w:lastRenderedPageBreak/>
        <w:t>BAB I</w:t>
      </w:r>
      <w:r>
        <w:br/>
        <w:t>PENDAHULUAN</w:t>
      </w:r>
      <w:bookmarkEnd w:id="1"/>
    </w:p>
    <w:p w14:paraId="6A4D754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18AB2" w14:textId="77777777" w:rsidR="0034799B" w:rsidRDefault="001156C7" w:rsidP="0034799B">
      <w:pPr>
        <w:pStyle w:val="Heading2"/>
        <w:numPr>
          <w:ilvl w:val="0"/>
          <w:numId w:val="1"/>
        </w:numPr>
        <w:ind w:hanging="436"/>
      </w:pPr>
      <w:bookmarkStart w:id="2" w:name="_Toc168621003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bookmarkEnd w:id="2"/>
      <w:proofErr w:type="spellEnd"/>
    </w:p>
    <w:p w14:paraId="74E2D84A" w14:textId="5D168380" w:rsidR="001156C7" w:rsidRDefault="0034799B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99B">
        <w:rPr>
          <w:rFonts w:ascii="Times New Roman" w:hAnsi="Times New Roman" w:cs="Times New Roman"/>
          <w:sz w:val="24"/>
          <w:szCs w:val="24"/>
        </w:rPr>
        <w:t xml:space="preserve">“Negara Maritim”. Ketika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2 kata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terucap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pasti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terbesit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sesuatu di dalam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keidentikannya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atau negara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geografisnya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di dunia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geografisnya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pun juga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34799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geo-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>.</w:t>
      </w:r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juga tidak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sendiri,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wilayah Marine Mega-Biodiversity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didalam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8.500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555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950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biota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spesies-spesies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sampai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dijamah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. Dari data tersebut </w:t>
      </w:r>
      <w:r w:rsidR="00DA4ED8">
        <w:rPr>
          <w:rFonts w:ascii="Times New Roman" w:hAnsi="Times New Roman" w:cs="Times New Roman"/>
          <w:sz w:val="24"/>
          <w:szCs w:val="24"/>
        </w:rPr>
        <w:lastRenderedPageBreak/>
        <w:t xml:space="preserve">dapat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adalah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ini sudah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036573120"/>
          <w:citation/>
        </w:sdtPr>
        <w:sdtContent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4651">
            <w:rPr>
              <w:rFonts w:ascii="Times New Roman" w:hAnsi="Times New Roman" w:cs="Times New Roman"/>
              <w:sz w:val="24"/>
              <w:szCs w:val="24"/>
            </w:rPr>
            <w:instrText xml:space="preserve"> CITATION Yas21 \l 1033 </w:instrText>
          </w:r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46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4651" w:rsidRPr="00A74651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A4ED8">
        <w:rPr>
          <w:rFonts w:ascii="Times New Roman" w:hAnsi="Times New Roman" w:cs="Times New Roman"/>
          <w:sz w:val="24"/>
          <w:szCs w:val="24"/>
        </w:rPr>
        <w:t>.</w:t>
      </w:r>
    </w:p>
    <w:p w14:paraId="246505B2" w14:textId="73AE1F9B" w:rsidR="0034799B" w:rsidRDefault="00DA4ED8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di Indonesia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jual-beli secara langsung).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dan atau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wilayah Indonesia dan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Indonesia, baik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ini pun sudah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lama dalam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adalah kebutuhan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baik di negara Indonesia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di negara lain</w:t>
      </w:r>
      <w:sdt>
        <w:sdtPr>
          <w:rPr>
            <w:rFonts w:ascii="Times New Roman" w:hAnsi="Times New Roman" w:cs="Times New Roman"/>
            <w:sz w:val="24"/>
            <w:szCs w:val="24"/>
          </w:rPr>
          <w:id w:val="1357542166"/>
          <w:citation/>
        </w:sdtPr>
        <w:sdtContent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4651">
            <w:rPr>
              <w:rFonts w:ascii="Times New Roman" w:hAnsi="Times New Roman" w:cs="Times New Roman"/>
              <w:sz w:val="24"/>
              <w:szCs w:val="24"/>
            </w:rPr>
            <w:instrText xml:space="preserve"> CITATION Yas21 \l 1033 </w:instrText>
          </w:r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46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4651" w:rsidRPr="00A74651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A74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258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2BF52" w14:textId="4185F690" w:rsidR="00D258E2" w:rsidRPr="0034799B" w:rsidRDefault="00D258E2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di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dalam negara Indonesia,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baik berat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jual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di dunia (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Indonesia),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>,</w:t>
      </w:r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66A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66A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oleh negara-negara lain.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di Indonesia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A* dan 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 w:rsidR="00611E56">
        <w:rPr>
          <w:rFonts w:ascii="Times New Roman" w:hAnsi="Times New Roman" w:cs="Times New Roman"/>
          <w:sz w:val="24"/>
          <w:szCs w:val="24"/>
        </w:rPr>
        <w:t xml:space="preserve">ic Algorithm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lagi.</w:t>
      </w:r>
    </w:p>
    <w:p w14:paraId="6A0DFBE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A0FD33" w14:textId="68859440" w:rsidR="001156C7" w:rsidRDefault="00E66AD1" w:rsidP="005B32E5">
      <w:pPr>
        <w:pStyle w:val="Heading2"/>
        <w:numPr>
          <w:ilvl w:val="0"/>
          <w:numId w:val="1"/>
        </w:numPr>
      </w:pPr>
      <w:bookmarkStart w:id="3" w:name="_Toc168621004"/>
      <w:proofErr w:type="spellStart"/>
      <w:r>
        <w:t>Rumusan</w:t>
      </w:r>
      <w:proofErr w:type="spellEnd"/>
      <w:r>
        <w:t xml:space="preserve"> </w:t>
      </w:r>
      <w:proofErr w:type="spellStart"/>
      <w:r w:rsidR="006F718A">
        <w:t>Masalah</w:t>
      </w:r>
      <w:proofErr w:type="spellEnd"/>
      <w:r w:rsidR="006F718A">
        <w:t xml:space="preserve"> </w:t>
      </w:r>
      <w:proofErr w:type="spellStart"/>
      <w:r w:rsidR="006F718A">
        <w:t>Penelitan</w:t>
      </w:r>
      <w:bookmarkEnd w:id="3"/>
      <w:proofErr w:type="spellEnd"/>
    </w:p>
    <w:p w14:paraId="0358633C" w14:textId="0EE5F79C" w:rsidR="005B32E5" w:rsidRDefault="00E66AD1" w:rsidP="00E66AD1">
      <w:pPr>
        <w:pStyle w:val="ListParagraph"/>
        <w:numPr>
          <w:ilvl w:val="0"/>
          <w:numId w:val="17"/>
        </w:numPr>
        <w:tabs>
          <w:tab w:val="left" w:pos="2607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3F5DFFF" w14:textId="77777777" w:rsidR="00E66AD1" w:rsidRDefault="00E66AD1" w:rsidP="00E66AD1">
      <w:pPr>
        <w:pStyle w:val="ListParagraph"/>
        <w:numPr>
          <w:ilvl w:val="0"/>
          <w:numId w:val="17"/>
        </w:numPr>
        <w:tabs>
          <w:tab w:val="left" w:pos="2607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3BC01F" w14:textId="2F0EA803" w:rsidR="00E66AD1" w:rsidRDefault="00E66AD1" w:rsidP="00E66AD1">
      <w:pPr>
        <w:pStyle w:val="ListParagraph"/>
        <w:numPr>
          <w:ilvl w:val="0"/>
          <w:numId w:val="17"/>
        </w:numPr>
        <w:tabs>
          <w:tab w:val="left" w:pos="2607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baik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39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730C39">
        <w:rPr>
          <w:rFonts w:ascii="Times New Roman" w:hAnsi="Times New Roman" w:cs="Times New Roman"/>
          <w:sz w:val="24"/>
          <w:szCs w:val="24"/>
        </w:rPr>
        <w:t>?</w:t>
      </w:r>
    </w:p>
    <w:p w14:paraId="01F7213F" w14:textId="77777777" w:rsidR="00730C39" w:rsidRPr="00730C39" w:rsidRDefault="00730C39" w:rsidP="00730C39">
      <w:pPr>
        <w:tabs>
          <w:tab w:val="left" w:pos="260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F2508" w14:textId="653A2989" w:rsidR="006F718A" w:rsidRDefault="006F718A" w:rsidP="005B32E5">
      <w:pPr>
        <w:pStyle w:val="Heading2"/>
        <w:numPr>
          <w:ilvl w:val="0"/>
          <w:numId w:val="1"/>
        </w:numPr>
      </w:pPr>
      <w:bookmarkStart w:id="4" w:name="_Toc168621005"/>
      <w:r>
        <w:t xml:space="preserve">Tujuan dan Manfaat </w:t>
      </w:r>
      <w:proofErr w:type="spellStart"/>
      <w:r>
        <w:t>Penelitian</w:t>
      </w:r>
      <w:bookmarkEnd w:id="4"/>
      <w:proofErr w:type="spellEnd"/>
    </w:p>
    <w:p w14:paraId="6D6E20FD" w14:textId="1358F61E" w:rsidR="001156C7" w:rsidRDefault="00DE01B5" w:rsidP="00DE01B5">
      <w:pPr>
        <w:pStyle w:val="ListParagraph"/>
        <w:numPr>
          <w:ilvl w:val="0"/>
          <w:numId w:val="18"/>
        </w:numPr>
        <w:tabs>
          <w:tab w:val="left" w:pos="2607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851BC" w14:textId="47B6563A" w:rsidR="00DE01B5" w:rsidRDefault="00DE01B5" w:rsidP="00DE01B5">
      <w:pPr>
        <w:pStyle w:val="ListParagraph"/>
        <w:numPr>
          <w:ilvl w:val="0"/>
          <w:numId w:val="18"/>
        </w:numPr>
        <w:tabs>
          <w:tab w:val="left" w:pos="2607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8295E8" w14:textId="59B105F2" w:rsidR="00DE01B5" w:rsidRPr="00DE01B5" w:rsidRDefault="00DE01B5" w:rsidP="00DE01B5">
      <w:pPr>
        <w:pStyle w:val="ListParagraph"/>
        <w:numPr>
          <w:ilvl w:val="0"/>
          <w:numId w:val="18"/>
        </w:numPr>
        <w:tabs>
          <w:tab w:val="left" w:pos="2607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baik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A75C3" w14:textId="23D010C9" w:rsidR="00DE01B5" w:rsidRPr="00DE01B5" w:rsidRDefault="00DE01B5" w:rsidP="00DE01B5">
      <w:pPr>
        <w:pStyle w:val="ListParagraph"/>
        <w:numPr>
          <w:ilvl w:val="0"/>
          <w:numId w:val="18"/>
        </w:numPr>
        <w:tabs>
          <w:tab w:val="left" w:pos="2607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94D80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1B126" w14:textId="77777777" w:rsidR="00A74651" w:rsidRDefault="00DE01B5" w:rsidP="00A74651">
      <w:pPr>
        <w:pStyle w:val="Heading2"/>
        <w:numPr>
          <w:ilvl w:val="0"/>
          <w:numId w:val="1"/>
        </w:numPr>
      </w:pPr>
      <w:bookmarkStart w:id="5" w:name="_Toc168621006"/>
      <w:r>
        <w:t xml:space="preserve">Referensi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bookmarkEnd w:id="5"/>
      <w:proofErr w:type="spellEnd"/>
    </w:p>
    <w:p w14:paraId="7D01299F" w14:textId="5C990B5A" w:rsidR="00A74651" w:rsidRDefault="00A74651" w:rsidP="00A7465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negara, dengan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optimal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09145920"/>
          <w:citation/>
        </w:sdtPr>
        <w:sdtContent>
          <w:r w:rsidR="00E11A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11AA7">
            <w:rPr>
              <w:rFonts w:ascii="Times New Roman" w:hAnsi="Times New Roman" w:cs="Times New Roman"/>
              <w:sz w:val="24"/>
              <w:szCs w:val="24"/>
            </w:rPr>
            <w:instrText xml:space="preserve"> CITATION Don16 \l 1033 </w:instrText>
          </w:r>
          <w:r w:rsidR="00E11A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11AA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11AA7" w:rsidRPr="00E11AA7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E11AA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74651">
        <w:rPr>
          <w:rFonts w:ascii="Times New Roman" w:hAnsi="Times New Roman" w:cs="Times New Roman"/>
          <w:sz w:val="24"/>
          <w:szCs w:val="24"/>
        </w:rPr>
        <w:t>.</w:t>
      </w:r>
    </w:p>
    <w:p w14:paraId="722062A0" w14:textId="5789EF0C" w:rsidR="00E11AA7" w:rsidRDefault="00A74651" w:rsidP="00E11AA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optimal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A*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efisiensinya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06822960"/>
          <w:citation/>
        </w:sdtPr>
        <w:sdtContent>
          <w:r w:rsidR="00654F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4F5F">
            <w:rPr>
              <w:rFonts w:ascii="Times New Roman" w:hAnsi="Times New Roman" w:cs="Times New Roman"/>
              <w:sz w:val="24"/>
              <w:szCs w:val="24"/>
            </w:rPr>
            <w:instrText xml:space="preserve"> CITATION Ray18 \l 1033 </w:instrText>
          </w:r>
          <w:r w:rsidR="00654F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54F5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54F5F" w:rsidRPr="00654F5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654F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74651">
        <w:rPr>
          <w:rFonts w:ascii="Times New Roman" w:hAnsi="Times New Roman" w:cs="Times New Roman"/>
          <w:sz w:val="24"/>
          <w:szCs w:val="24"/>
        </w:rPr>
        <w:t>.</w:t>
      </w:r>
    </w:p>
    <w:p w14:paraId="6F524228" w14:textId="77777777" w:rsidR="00E11AA7" w:rsidRDefault="00A74651" w:rsidP="00E11AA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465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A*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lastRenderedPageBreak/>
        <w:t>jalur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(seperti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dan pasar) secara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data global atau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di negara lain. Hal ini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Indonesia. Terakhir,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modern yang dapat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strategis.</w:t>
      </w:r>
      <w:proofErr w:type="spellEnd"/>
    </w:p>
    <w:p w14:paraId="56788491" w14:textId="171A844D" w:rsidR="001156C7" w:rsidRDefault="00A74651" w:rsidP="00E11AA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465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dipilihlah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optimal dengan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A* dapat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optimal dengan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GA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6A05F33" w14:textId="189041A2" w:rsidR="00A5377B" w:rsidRDefault="00A5377B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1EA45" w14:textId="74F54B46" w:rsidR="001156C7" w:rsidRDefault="001156C7" w:rsidP="001156C7">
      <w:pPr>
        <w:pStyle w:val="Heading1"/>
      </w:pPr>
      <w:bookmarkStart w:id="6" w:name="_Toc168621007"/>
      <w:r>
        <w:lastRenderedPageBreak/>
        <w:t>BAB II</w:t>
      </w:r>
      <w:r>
        <w:br/>
        <w:t>METODOLOGI PENELITIAN</w:t>
      </w:r>
      <w:bookmarkEnd w:id="6"/>
    </w:p>
    <w:p w14:paraId="75AED9E9" w14:textId="77777777" w:rsidR="00BC2DDF" w:rsidRPr="00BC2DDF" w:rsidRDefault="00BC2DDF" w:rsidP="00BC2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0A918" w14:textId="61969AAE" w:rsidR="000855BB" w:rsidRDefault="000855BB" w:rsidP="000855BB">
      <w:pPr>
        <w:pStyle w:val="Heading2"/>
        <w:numPr>
          <w:ilvl w:val="0"/>
          <w:numId w:val="2"/>
        </w:numPr>
        <w:ind w:left="709" w:hanging="567"/>
        <w:rPr>
          <w:rFonts w:cs="Times New Roman"/>
          <w:szCs w:val="26"/>
        </w:rPr>
      </w:pPr>
      <w:bookmarkStart w:id="7" w:name="_Toc168621008"/>
      <w:r>
        <w:rPr>
          <w:rFonts w:cs="Times New Roman"/>
          <w:szCs w:val="26"/>
        </w:rPr>
        <w:t xml:space="preserve">Studi </w:t>
      </w:r>
      <w:proofErr w:type="spellStart"/>
      <w:r>
        <w:rPr>
          <w:rFonts w:cs="Times New Roman"/>
          <w:szCs w:val="26"/>
        </w:rPr>
        <w:t>Literatur</w:t>
      </w:r>
      <w:bookmarkEnd w:id="7"/>
      <w:proofErr w:type="spellEnd"/>
    </w:p>
    <w:p w14:paraId="3F259CB8" w14:textId="20FA1DA1" w:rsidR="00FD6D57" w:rsidRDefault="00FD6D57" w:rsidP="00FD6D5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KKP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(ton),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(USD), volume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(ton), dan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(USD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6D57">
        <w:rPr>
          <w:rFonts w:ascii="Times New Roman" w:hAnsi="Times New Roman" w:cs="Times New Roman"/>
          <w:sz w:val="24"/>
          <w:szCs w:val="24"/>
        </w:rPr>
        <w:t xml:space="preserve">. Data ini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negara untuk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>.</w:t>
      </w:r>
    </w:p>
    <w:p w14:paraId="74ADC341" w14:textId="73A1D6A6" w:rsidR="000855BB" w:rsidRPr="00FD6D57" w:rsidRDefault="00FD6D57" w:rsidP="00FD6D5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D57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tersebut untuk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r w:rsidR="004E7D0A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r w:rsidR="004A5F39" w:rsidRPr="00FD6D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A5F39" w:rsidRPr="00FD6D57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4A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E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0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0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7D0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E7D0A">
        <w:rPr>
          <w:rFonts w:ascii="Times New Roman" w:hAnsi="Times New Roman" w:cs="Times New Roman"/>
          <w:sz w:val="24"/>
          <w:szCs w:val="24"/>
        </w:rPr>
        <w:t>, d</w:t>
      </w:r>
      <w:r w:rsidRPr="00FD6D57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dirata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-rata untuk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lima negara dengan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negara paling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A* dan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57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FD6D57">
        <w:rPr>
          <w:rFonts w:ascii="Times New Roman" w:hAnsi="Times New Roman" w:cs="Times New Roman"/>
          <w:sz w:val="24"/>
          <w:szCs w:val="24"/>
        </w:rPr>
        <w:t>.</w:t>
      </w:r>
    </w:p>
    <w:p w14:paraId="7C392FE4" w14:textId="77777777" w:rsidR="00806D39" w:rsidRDefault="00806D39" w:rsidP="00DE01B5"/>
    <w:p w14:paraId="329D5C1C" w14:textId="77777777" w:rsidR="00654F5F" w:rsidRDefault="00654F5F" w:rsidP="00DE01B5"/>
    <w:p w14:paraId="033B6266" w14:textId="77777777" w:rsidR="00654F5F" w:rsidRDefault="00654F5F" w:rsidP="00DE01B5"/>
    <w:p w14:paraId="57F5C006" w14:textId="77777777" w:rsidR="00654F5F" w:rsidRDefault="00654F5F" w:rsidP="00DE01B5"/>
    <w:p w14:paraId="3FC964DA" w14:textId="77777777" w:rsidR="00654F5F" w:rsidRDefault="00654F5F" w:rsidP="00DE01B5"/>
    <w:p w14:paraId="450C34E1" w14:textId="77777777" w:rsidR="00654F5F" w:rsidRPr="000855BB" w:rsidRDefault="00654F5F" w:rsidP="00DE01B5"/>
    <w:p w14:paraId="51721265" w14:textId="77777777" w:rsidR="00FD6D57" w:rsidRDefault="00FD6D57" w:rsidP="00FD6D57">
      <w:pPr>
        <w:pStyle w:val="Heading2"/>
        <w:numPr>
          <w:ilvl w:val="0"/>
          <w:numId w:val="2"/>
        </w:numPr>
        <w:ind w:hanging="578"/>
        <w:jc w:val="both"/>
      </w:pPr>
      <w:bookmarkStart w:id="8" w:name="_Toc168621009"/>
      <w:proofErr w:type="spellStart"/>
      <w:r>
        <w:lastRenderedPageBreak/>
        <w:t>Deskripsi</w:t>
      </w:r>
      <w:proofErr w:type="spellEnd"/>
      <w:r>
        <w:t xml:space="preserve"> Dataset</w:t>
      </w:r>
      <w:bookmarkEnd w:id="8"/>
    </w:p>
    <w:p w14:paraId="2038955E" w14:textId="77777777" w:rsidR="00FD6D57" w:rsidRDefault="00FD6D57" w:rsidP="00FD6D5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dapat dalam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35C70779" w14:textId="77777777" w:rsidR="00FD6D57" w:rsidRDefault="00FD6D57" w:rsidP="00FD6D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F767C02" w14:textId="77777777" w:rsidR="00FD6D57" w:rsidRDefault="00000000" w:rsidP="00FD6D57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D6D57" w:rsidRPr="00E717DD">
          <w:rPr>
            <w:rStyle w:val="Hyperlink"/>
            <w:rFonts w:ascii="Times New Roman" w:hAnsi="Times New Roman" w:cs="Times New Roman"/>
            <w:sz w:val="24"/>
            <w:szCs w:val="24"/>
          </w:rPr>
          <w:t>https://statistik.kkp.go.id/home.php?m=eksim&amp;i=211</w:t>
        </w:r>
      </w:hyperlink>
      <w:r w:rsidR="00FD6D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02467" w14:textId="77777777" w:rsidR="00FD6D57" w:rsidRDefault="00FD6D57" w:rsidP="00FD6D57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44341DF" w14:textId="77777777" w:rsidR="00FD6D57" w:rsidRDefault="00FD6D57" w:rsidP="00FD6D57">
      <w:pPr>
        <w:keepNext/>
        <w:spacing w:line="360" w:lineRule="auto"/>
        <w:jc w:val="center"/>
      </w:pPr>
      <w:r w:rsidRPr="00BC2DDF">
        <w:rPr>
          <w:noProof/>
        </w:rPr>
        <w:drawing>
          <wp:inline distT="0" distB="0" distL="0" distR="0" wp14:anchorId="7B882C20" wp14:editId="3CF8F63B">
            <wp:extent cx="3892550" cy="928508"/>
            <wp:effectExtent l="0" t="0" r="0" b="5080"/>
            <wp:docPr id="81478872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8799" name="Picture 1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539" cy="9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ECB" w14:textId="7F61CE50" w:rsidR="00FD6D57" w:rsidRPr="00E046AA" w:rsidRDefault="00FD6D57" w:rsidP="00FD6D57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046AA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B32E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t xml:space="preserve"> Daftar dataset yang </w:t>
      </w:r>
      <w:proofErr w:type="spellStart"/>
      <w:r w:rsidRPr="00E046AA">
        <w:rPr>
          <w:rFonts w:ascii="Times New Roman" w:hAnsi="Times New Roman" w:cs="Times New Roman"/>
          <w:color w:val="auto"/>
          <w:sz w:val="20"/>
          <w:szCs w:val="20"/>
        </w:rPr>
        <w:t>diambil</w:t>
      </w:r>
      <w:proofErr w:type="spellEnd"/>
    </w:p>
    <w:p w14:paraId="2C042076" w14:textId="77777777" w:rsidR="00FD6D57" w:rsidRDefault="00FD6D57" w:rsidP="00FD6D57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55E29FB" w14:textId="77777777" w:rsidR="00FD6D57" w:rsidRDefault="00FD6D57" w:rsidP="00FD6D57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tersebut adalah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8, 9, dan 10.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2C7E6" w14:textId="38EF2947" w:rsidR="00FD6D57" w:rsidRDefault="00FD6D57" w:rsidP="00806D3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C510D" w14:textId="77777777" w:rsidR="00A5377B" w:rsidRPr="00806D39" w:rsidRDefault="00A5377B" w:rsidP="00806D3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5A644E" w14:textId="492C01ED" w:rsidR="00FD6D57" w:rsidRPr="00FD6D57" w:rsidRDefault="000855BB" w:rsidP="00FD6D57">
      <w:pPr>
        <w:pStyle w:val="Heading2"/>
        <w:numPr>
          <w:ilvl w:val="0"/>
          <w:numId w:val="2"/>
        </w:numPr>
        <w:ind w:left="709" w:hanging="567"/>
        <w:rPr>
          <w:rFonts w:cs="Times New Roman"/>
          <w:szCs w:val="26"/>
        </w:rPr>
      </w:pPr>
      <w:bookmarkStart w:id="9" w:name="_Toc168621010"/>
      <w:proofErr w:type="spellStart"/>
      <w:r w:rsidRPr="008D2392">
        <w:rPr>
          <w:rFonts w:cs="Times New Roman"/>
          <w:szCs w:val="26"/>
        </w:rPr>
        <w:lastRenderedPageBreak/>
        <w:t>Deskripsi</w:t>
      </w:r>
      <w:proofErr w:type="spellEnd"/>
      <w:r w:rsidRPr="008D2392">
        <w:rPr>
          <w:rFonts w:cs="Times New Roman"/>
          <w:szCs w:val="26"/>
        </w:rPr>
        <w:t xml:space="preserve"> Metode </w:t>
      </w:r>
      <w:proofErr w:type="spellStart"/>
      <w:r w:rsidRPr="008D2392">
        <w:rPr>
          <w:rFonts w:cs="Times New Roman"/>
          <w:szCs w:val="26"/>
        </w:rPr>
        <w:t>Penelitian</w:t>
      </w:r>
      <w:bookmarkEnd w:id="9"/>
      <w:proofErr w:type="spellEnd"/>
    </w:p>
    <w:p w14:paraId="4822517F" w14:textId="6F9ED949" w:rsidR="004E4A50" w:rsidRDefault="004E4A50" w:rsidP="004E4A5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data. Data yang sudah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E0E86" w14:textId="370F35DC" w:rsidR="004E4A50" w:rsidRDefault="004E4A50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92DEA" w14:textId="07038976" w:rsidR="004E4A50" w:rsidRDefault="004E4A50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83">
        <w:rPr>
          <w:rFonts w:ascii="Times New Roman" w:hAnsi="Times New Roman" w:cs="Times New Roman"/>
          <w:sz w:val="24"/>
          <w:szCs w:val="24"/>
        </w:rPr>
        <w:t xml:space="preserve">top lima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A5F39">
        <w:rPr>
          <w:rFonts w:ascii="Times New Roman" w:hAnsi="Times New Roman" w:cs="Times New Roman"/>
          <w:sz w:val="24"/>
          <w:szCs w:val="24"/>
        </w:rPr>
        <w:t xml:space="preserve"> </w:t>
      </w:r>
      <w:r w:rsidR="004A5F39" w:rsidRPr="00FD6D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A5F39" w:rsidRPr="00FD6D57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, baik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00F9">
        <w:rPr>
          <w:rFonts w:ascii="Times New Roman" w:hAnsi="Times New Roman" w:cs="Times New Roman"/>
          <w:sz w:val="24"/>
          <w:szCs w:val="24"/>
        </w:rPr>
        <w:t xml:space="preserve"> (ranking)</w:t>
      </w:r>
      <w:r w:rsidR="007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7E5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>.</w:t>
      </w:r>
    </w:p>
    <w:p w14:paraId="06D7C440" w14:textId="2DBD2CF7" w:rsidR="00E47D83" w:rsidRDefault="00E47D8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5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outlooknya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negara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outlook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“ranking”</w:t>
      </w:r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09C0BB" w14:textId="647C0A48" w:rsidR="00E47D83" w:rsidRDefault="00E47D8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semua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788E80" w14:textId="687490D9" w:rsidR="00E47D83" w:rsidRDefault="00E47D83" w:rsidP="003633C4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(A Star)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23">
        <w:rPr>
          <w:rFonts w:ascii="Times New Roman" w:hAnsi="Times New Roman" w:cs="Times New Roman"/>
          <w:sz w:val="24"/>
          <w:szCs w:val="24"/>
        </w:rPr>
        <w:t>gene</w:t>
      </w:r>
      <w:r w:rsidR="00F97E5C">
        <w:rPr>
          <w:rFonts w:ascii="Times New Roman" w:hAnsi="Times New Roman" w:cs="Times New Roman"/>
          <w:sz w:val="24"/>
          <w:szCs w:val="24"/>
        </w:rPr>
        <w:t>ti</w:t>
      </w:r>
      <w:r w:rsidR="00CC6C2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C6C23">
        <w:rPr>
          <w:rFonts w:ascii="Times New Roman" w:hAnsi="Times New Roman" w:cs="Times New Roman"/>
          <w:sz w:val="24"/>
          <w:szCs w:val="24"/>
        </w:rPr>
        <w:t xml:space="preserve"> (Gene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 w:rsidR="00CC6C23">
        <w:rPr>
          <w:rFonts w:ascii="Times New Roman" w:hAnsi="Times New Roman" w:cs="Times New Roman"/>
          <w:sz w:val="24"/>
          <w:szCs w:val="24"/>
        </w:rPr>
        <w:t>ic Algorithm).</w:t>
      </w:r>
    </w:p>
    <w:p w14:paraId="5FC4DBD1" w14:textId="0CB81B4C" w:rsidR="00CC6C23" w:rsidRDefault="00CC6C23" w:rsidP="003633C4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atau A Star sendiri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adalah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Dijkstra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optimal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Best-First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A* mungkin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A*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baik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kebutuhan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</w:p>
    <w:p w14:paraId="2E7B3FBA" w14:textId="7A84618F" w:rsidR="000855BB" w:rsidRDefault="00CC6C23" w:rsidP="003633C4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ic Algorithm)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Metode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rekombinasi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r w:rsidRPr="00CC6C23">
        <w:rPr>
          <w:rFonts w:ascii="Times New Roman" w:hAnsi="Times New Roman" w:cs="Times New Roman"/>
          <w:sz w:val="24"/>
          <w:szCs w:val="24"/>
        </w:rPr>
        <w:lastRenderedPageBreak/>
        <w:t xml:space="preserve">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minimal. Fitur crossover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mengelak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suboptimal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ditirunya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mungkin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ideal.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parameter seperti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crossover,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</w:p>
    <w:p w14:paraId="32FE4F76" w14:textId="77777777" w:rsidR="000855BB" w:rsidRDefault="000855BB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E6CA6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D95DE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72E36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16180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1FBC8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D5348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54C4F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02CC6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51606" w14:textId="77777777" w:rsidR="003A3A73" w:rsidRDefault="003A3A73" w:rsidP="0036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01EC8" w14:textId="33579201" w:rsidR="00D94938" w:rsidRDefault="00D94938" w:rsidP="003633C4">
      <w:pPr>
        <w:pStyle w:val="Heading2"/>
        <w:numPr>
          <w:ilvl w:val="0"/>
          <w:numId w:val="2"/>
        </w:numPr>
        <w:ind w:hanging="578"/>
        <w:jc w:val="both"/>
      </w:pPr>
      <w:bookmarkStart w:id="10" w:name="_Toc168621011"/>
      <w:r>
        <w:lastRenderedPageBreak/>
        <w:t xml:space="preserve">Alur </w:t>
      </w:r>
      <w:proofErr w:type="spellStart"/>
      <w:r>
        <w:t>Penelitian</w:t>
      </w:r>
      <w:bookmarkEnd w:id="10"/>
      <w:proofErr w:type="spellEnd"/>
    </w:p>
    <w:p w14:paraId="7D5C3BE9" w14:textId="6F1B9932" w:rsidR="003A3A73" w:rsidRDefault="003A3A73" w:rsidP="003633C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3A7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 w:rsidRPr="003A3A73">
        <w:rPr>
          <w:rFonts w:ascii="Times New Roman" w:hAnsi="Times New Roman" w:cs="Times New Roman"/>
          <w:sz w:val="24"/>
          <w:szCs w:val="24"/>
        </w:rPr>
        <w:t xml:space="preserve">adalah sebagai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>.</w:t>
      </w:r>
    </w:p>
    <w:p w14:paraId="66017D9C" w14:textId="77777777" w:rsidR="00896E5F" w:rsidRDefault="00896E5F" w:rsidP="00723D09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7F0DF4C1" wp14:editId="4139553F">
            <wp:extent cx="1174849" cy="6540500"/>
            <wp:effectExtent l="0" t="0" r="6350" b="0"/>
            <wp:docPr id="5678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747" cy="656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3214" w14:textId="700F4A0C" w:rsidR="003A3A73" w:rsidRPr="00896E5F" w:rsidRDefault="00896E5F" w:rsidP="00723D0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6E5F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896E5F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96E5F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896E5F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B32E5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896E5F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96E5F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896E5F">
        <w:rPr>
          <w:rFonts w:ascii="Times New Roman" w:hAnsi="Times New Roman" w:cs="Times New Roman"/>
          <w:color w:val="auto"/>
          <w:sz w:val="22"/>
          <w:szCs w:val="22"/>
        </w:rPr>
        <w:t xml:space="preserve">Diagram </w:t>
      </w:r>
      <w:proofErr w:type="spellStart"/>
      <w:r w:rsidRPr="00896E5F">
        <w:rPr>
          <w:rFonts w:ascii="Times New Roman" w:hAnsi="Times New Roman" w:cs="Times New Roman"/>
          <w:color w:val="auto"/>
          <w:sz w:val="22"/>
          <w:szCs w:val="22"/>
        </w:rPr>
        <w:t>alur</w:t>
      </w:r>
      <w:proofErr w:type="spellEnd"/>
      <w:r w:rsidRPr="00896E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96E5F">
        <w:rPr>
          <w:rFonts w:ascii="Times New Roman" w:hAnsi="Times New Roman" w:cs="Times New Roman"/>
          <w:color w:val="auto"/>
          <w:sz w:val="22"/>
          <w:szCs w:val="22"/>
        </w:rPr>
        <w:t>penelitian</w:t>
      </w:r>
      <w:proofErr w:type="spellEnd"/>
    </w:p>
    <w:p w14:paraId="3E45C150" w14:textId="6325784E" w:rsidR="003A3A73" w:rsidRDefault="003A3A73" w:rsidP="003633C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0E057" w14:textId="77777777" w:rsidR="00E65A2F" w:rsidRDefault="00896E5F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</w:p>
    <w:p w14:paraId="25F7D66C" w14:textId="159E219C" w:rsidR="003A3A73" w:rsidRDefault="00896E5F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86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hingga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dataset</w:t>
      </w:r>
      <w:r w:rsidR="00DF5869">
        <w:rPr>
          <w:rFonts w:ascii="Times New Roman" w:hAnsi="Times New Roman" w:cs="Times New Roman"/>
          <w:sz w:val="24"/>
          <w:szCs w:val="24"/>
        </w:rPr>
        <w:t xml:space="preserve"> yang</w:t>
      </w:r>
      <w:r w:rsidR="00E6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. Jika tidak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2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65A2F">
        <w:rPr>
          <w:rFonts w:ascii="Times New Roman" w:hAnsi="Times New Roman" w:cs="Times New Roman"/>
          <w:sz w:val="24"/>
          <w:szCs w:val="24"/>
        </w:rPr>
        <w:t xml:space="preserve"> dataset).</w:t>
      </w:r>
    </w:p>
    <w:p w14:paraId="74F30CF7" w14:textId="3BCEDC67" w:rsidR="00E65A2F" w:rsidRDefault="00E65A2F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selesai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5E23AFC" w14:textId="0ECD6A40" w:rsidR="00E65A2F" w:rsidRDefault="00E65A2F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hingga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. Jika tidak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1F181E1D" w14:textId="09A0FBDA" w:rsidR="00DF5869" w:rsidRDefault="00DF5869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4F2FA60" w14:textId="77777777" w:rsidR="00DF5869" w:rsidRDefault="00DF5869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Jika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langsung dalam status selesai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25B6766" w14:textId="3FD86E6A" w:rsidR="00DF5869" w:rsidRPr="003A3A73" w:rsidRDefault="00DF5869" w:rsidP="003633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selesai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selesai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terakhir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(ppt). </w:t>
      </w:r>
    </w:p>
    <w:p w14:paraId="3D2AC26C" w14:textId="77777777" w:rsidR="00806D39" w:rsidRDefault="00806D39" w:rsidP="003633C4">
      <w:pPr>
        <w:jc w:val="both"/>
      </w:pPr>
    </w:p>
    <w:p w14:paraId="6401EA7D" w14:textId="77777777" w:rsidR="00806D39" w:rsidRPr="00D94938" w:rsidRDefault="00806D39" w:rsidP="003633C4">
      <w:pPr>
        <w:jc w:val="both"/>
      </w:pPr>
    </w:p>
    <w:p w14:paraId="49B5EACD" w14:textId="2C28D8C1" w:rsidR="000855BB" w:rsidRDefault="000855BB" w:rsidP="003633C4">
      <w:pPr>
        <w:pStyle w:val="Heading2"/>
        <w:numPr>
          <w:ilvl w:val="0"/>
          <w:numId w:val="2"/>
        </w:numPr>
        <w:ind w:hanging="578"/>
        <w:jc w:val="both"/>
      </w:pPr>
      <w:bookmarkStart w:id="11" w:name="_Toc168621012"/>
      <w:r w:rsidRPr="000855BB">
        <w:lastRenderedPageBreak/>
        <w:t>Alur Program</w:t>
      </w:r>
      <w:bookmarkEnd w:id="11"/>
    </w:p>
    <w:p w14:paraId="0168BB0A" w14:textId="39771DA2" w:rsidR="003A3A73" w:rsidRDefault="003A3A73" w:rsidP="003633C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3A7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rogram</w:t>
      </w:r>
      <w:r w:rsidRPr="003A3A73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 w:rsidRPr="003A3A73">
        <w:rPr>
          <w:rFonts w:ascii="Times New Roman" w:hAnsi="Times New Roman" w:cs="Times New Roman"/>
          <w:sz w:val="24"/>
          <w:szCs w:val="24"/>
        </w:rPr>
        <w:t xml:space="preserve">adalah sebagai </w:t>
      </w:r>
      <w:proofErr w:type="spellStart"/>
      <w:r w:rsidRPr="003A3A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3A73">
        <w:rPr>
          <w:rFonts w:ascii="Times New Roman" w:hAnsi="Times New Roman" w:cs="Times New Roman"/>
          <w:sz w:val="24"/>
          <w:szCs w:val="24"/>
        </w:rPr>
        <w:t>.</w:t>
      </w:r>
    </w:p>
    <w:p w14:paraId="48937A4E" w14:textId="482E27CA" w:rsidR="00806D39" w:rsidRDefault="00806D39" w:rsidP="00806D3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1:</w:t>
      </w:r>
    </w:p>
    <w:p w14:paraId="71574ECD" w14:textId="77777777" w:rsidR="004667FE" w:rsidRDefault="0019791C" w:rsidP="004667FE">
      <w:pPr>
        <w:keepNext/>
        <w:spacing w:line="360" w:lineRule="auto"/>
        <w:ind w:left="774"/>
        <w:jc w:val="center"/>
      </w:pPr>
      <w:r>
        <w:rPr>
          <w:noProof/>
        </w:rPr>
        <w:drawing>
          <wp:inline distT="0" distB="0" distL="0" distR="0" wp14:anchorId="0ECEC10B" wp14:editId="39D50A72">
            <wp:extent cx="2412674" cy="6496050"/>
            <wp:effectExtent l="0" t="0" r="6985" b="0"/>
            <wp:docPr id="32329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81" cy="650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2EFC" w14:textId="501C2488" w:rsidR="00806D39" w:rsidRPr="004667FE" w:rsidRDefault="004667FE" w:rsidP="004667FE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667FE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B32E5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Alur Program 1</w:t>
      </w:r>
    </w:p>
    <w:p w14:paraId="450D42BF" w14:textId="77777777" w:rsidR="006F718A" w:rsidRDefault="006F718A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BFB2644" w14:textId="366B14E4" w:rsidR="0019791C" w:rsidRDefault="0019791C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121CBD" w14:textId="4565B1BB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`main()`.</w:t>
      </w:r>
    </w:p>
    <w:p w14:paraId="03AB93B5" w14:textId="0DE03A8D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`main()`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684E2E8A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file Excel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`dataFIXmerges.xlsx`.</w:t>
      </w:r>
    </w:p>
    <w:p w14:paraId="625A4D41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dengan parameter `filename` untuk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247C584E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()`, dengan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2EC88FEA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13462312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(Yes),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dictionary kosong.</w:t>
      </w:r>
    </w:p>
    <w:p w14:paraId="42BCF114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tidak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(No),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7C99D3A0" w14:textId="43BA9CA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F718A">
        <w:rPr>
          <w:rFonts w:ascii="Times New Roman" w:hAnsi="Times New Roman" w:cs="Times New Roman"/>
          <w:sz w:val="24"/>
          <w:szCs w:val="24"/>
        </w:rPr>
        <w:t>engiterasi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45CA9581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ini valid,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negara) tidak kosong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4277ACAD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(import/export dalam ton dan USD)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184E0335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dalam format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).</w:t>
      </w:r>
    </w:p>
    <w:p w14:paraId="6C806637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tidak valid (No),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ke baris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2D31EEDD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valid (Yes),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34CCDDD9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data negara ke dictionary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`.</w:t>
      </w:r>
    </w:p>
    <w:p w14:paraId="49C12F63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dictionary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data negara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semua baris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2802BC9D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 kosong.</w:t>
      </w:r>
    </w:p>
    <w:p w14:paraId="10BF1D3D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kosong (Yes),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"No valid data found."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43DFED1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Jika tidak kosong (No),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300A2912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lastRenderedPageBreak/>
        <w:t>Mengiterasi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import_usd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export_usd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import_ton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export_ton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`.</w:t>
      </w:r>
    </w:p>
    <w:p w14:paraId="0D04F0B5" w14:textId="6F7C95C1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18A">
        <w:rPr>
          <w:rFonts w:ascii="Times New Roman" w:hAnsi="Times New Roman" w:cs="Times New Roman"/>
          <w:sz w:val="24"/>
          <w:szCs w:val="24"/>
        </w:rPr>
        <w:t>`top_and_bottom_5_countries_by_value_or_ton()` dengan parameter `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terbawah</w:t>
      </w:r>
      <w:proofErr w:type="spellEnd"/>
    </w:p>
    <w:p w14:paraId="11930E79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58EBB0CC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0EC4E038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negara-negara dalam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259DE02E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112B3A35" w14:textId="77777777" w:rsidR="006F718A" w:rsidRPr="006F718A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(5 negara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755E89FB" w14:textId="2E1EC5F5" w:rsidR="0019791C" w:rsidRDefault="006F718A" w:rsidP="006F71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8A">
        <w:rPr>
          <w:rFonts w:ascii="Times New Roman" w:hAnsi="Times New Roman" w:cs="Times New Roman"/>
          <w:sz w:val="24"/>
          <w:szCs w:val="24"/>
        </w:rPr>
        <w:t xml:space="preserve">Program selesai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8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F718A">
        <w:rPr>
          <w:rFonts w:ascii="Times New Roman" w:hAnsi="Times New Roman" w:cs="Times New Roman"/>
          <w:sz w:val="24"/>
          <w:szCs w:val="24"/>
        </w:rPr>
        <w:t>.</w:t>
      </w:r>
    </w:p>
    <w:p w14:paraId="7EE65838" w14:textId="77777777" w:rsidR="00806D39" w:rsidRDefault="00806D39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D1BCBE1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5B605C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FAD785F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44DC9DB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75F0CCC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3AC1A18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1F39D56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CE8D6D2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B2698B9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6907F7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E6F8F84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B6FA2E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EDC06AA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A30098F" w14:textId="0BC14B9C" w:rsidR="00806D39" w:rsidRDefault="00806D39" w:rsidP="00806D3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2:</w:t>
      </w:r>
    </w:p>
    <w:p w14:paraId="5CDAA9B2" w14:textId="77777777" w:rsidR="004667FE" w:rsidRDefault="004667FE" w:rsidP="004667F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1D4B1F" wp14:editId="420AF7E6">
            <wp:extent cx="3350274" cy="7283450"/>
            <wp:effectExtent l="0" t="0" r="2540" b="0"/>
            <wp:docPr id="1642736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22" cy="72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B7E0" w14:textId="39E56529" w:rsidR="00806D39" w:rsidRDefault="004667FE" w:rsidP="004667FE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667FE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B32E5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667FE">
        <w:rPr>
          <w:rFonts w:ascii="Times New Roman" w:hAnsi="Times New Roman" w:cs="Times New Roman"/>
          <w:color w:val="auto"/>
          <w:sz w:val="20"/>
          <w:szCs w:val="20"/>
        </w:rPr>
        <w:t xml:space="preserve"> Alur program 2</w:t>
      </w:r>
    </w:p>
    <w:p w14:paraId="6211A7F7" w14:textId="0AA159F1" w:rsidR="004667FE" w:rsidRDefault="004667FE" w:rsidP="004667FE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3FC6DC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`main()`.</w:t>
      </w:r>
    </w:p>
    <w:p w14:paraId="3F3842FB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`main()`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62EA67C0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file Excel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`dataFIXmerges.xlsx`.</w:t>
      </w:r>
    </w:p>
    <w:p w14:paraId="3B9B2A5E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dengan parameter `filename`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241D8AA7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()`, dengan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3586DA4C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1347777C" w14:textId="1EAEF8A9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(Yes),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7BF8B64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tidak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(No),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79282D9A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file Excel.</w:t>
      </w:r>
    </w:p>
    <w:p w14:paraId="2D51EEEB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ini valid,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negara) tidak kosong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ECAFA71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(import/export dalam ton dan USD)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0CC6A3D8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dan dalam format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).</w:t>
      </w:r>
    </w:p>
    <w:p w14:paraId="74BCB098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tidak valid (No),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ke baris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0B77AAAC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valid (Yes),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60699D94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data negara ke dictionary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`.</w:t>
      </w:r>
    </w:p>
    <w:p w14:paraId="78E23A4C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dictionary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data negara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semua baris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43D2B96A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` kosong.</w:t>
      </w:r>
    </w:p>
    <w:p w14:paraId="11586212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kosong (Yes),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"No valid data found."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499D5DC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Jika tidak kosong (No),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11515ADA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lastRenderedPageBreak/>
        <w:t>Memanggil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`top_5_by_priority()` dengan parameter `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`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065A377A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2FE238FD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67B0BB5F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heap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64460580" w14:textId="77777777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F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(5 negara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1B3C0BCE" w14:textId="617D65EA" w:rsidR="004667FE" w:rsidRPr="004667FE" w:rsidRDefault="004667FE" w:rsidP="004667F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7FE">
        <w:rPr>
          <w:rFonts w:ascii="Times New Roman" w:hAnsi="Times New Roman" w:cs="Times New Roman"/>
          <w:sz w:val="24"/>
          <w:szCs w:val="24"/>
        </w:rPr>
        <w:t xml:space="preserve">Program selesai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F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4667FE">
        <w:rPr>
          <w:rFonts w:ascii="Times New Roman" w:hAnsi="Times New Roman" w:cs="Times New Roman"/>
          <w:sz w:val="24"/>
          <w:szCs w:val="24"/>
        </w:rPr>
        <w:t>.</w:t>
      </w:r>
    </w:p>
    <w:p w14:paraId="758FDB43" w14:textId="77777777" w:rsidR="00806D39" w:rsidRDefault="00806D39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D323674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AA3361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EA81958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98961C4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B7F9A2D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EF13F29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E11F40A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8AD174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1547EAC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1ABB66B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1118E2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A864F9D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73E49A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EB5DBDB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E3E3423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9D2AAA3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4B6C820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FEDD4D6" w14:textId="77777777" w:rsidR="004667FE" w:rsidRDefault="004667FE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FA51783" w14:textId="0C691973" w:rsidR="000855BB" w:rsidRDefault="00806D39" w:rsidP="00806D3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3:</w:t>
      </w:r>
    </w:p>
    <w:p w14:paraId="702A30A8" w14:textId="77777777" w:rsidR="005B32E5" w:rsidRDefault="005B32E5" w:rsidP="005B32E5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0EE05965" wp14:editId="5F434A15">
            <wp:extent cx="465470" cy="7296150"/>
            <wp:effectExtent l="0" t="0" r="0" b="0"/>
            <wp:docPr id="30577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5" cy="735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42D8" w14:textId="6D515507" w:rsidR="005B32E5" w:rsidRPr="005B32E5" w:rsidRDefault="005B32E5" w:rsidP="005B32E5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B32E5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5B32E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B32E5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5B32E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5B32E5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5B32E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B32E5">
        <w:rPr>
          <w:rFonts w:ascii="Times New Roman" w:hAnsi="Times New Roman" w:cs="Times New Roman"/>
          <w:color w:val="auto"/>
          <w:sz w:val="20"/>
          <w:szCs w:val="20"/>
        </w:rPr>
        <w:t xml:space="preserve"> Alur program 3</w:t>
      </w:r>
    </w:p>
    <w:p w14:paraId="6469D7C6" w14:textId="4488B184" w:rsidR="00806D39" w:rsidRDefault="005B32E5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B24E7D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5AA8BF79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file Excel `dataFIXmerges.xlsx`.</w:t>
      </w:r>
    </w:p>
    <w:p w14:paraId="5748BA94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Sheet1 di dalam file Excel tersebut.</w:t>
      </w:r>
    </w:p>
    <w:p w14:paraId="280ECF99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data dengan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1514ECB8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fitness.</w:t>
      </w:r>
    </w:p>
    <w:p w14:paraId="06D07514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baru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4D6A47CF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37031BA4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2368BE5E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terakhir.</w:t>
      </w:r>
    </w:p>
    <w:p w14:paraId="54D0D569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66718A9C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total untuk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>.</w:t>
      </w:r>
    </w:p>
    <w:p w14:paraId="11684E32" w14:textId="77777777" w:rsidR="009774E3" w:rsidRPr="009774E3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E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774E3">
        <w:rPr>
          <w:rFonts w:ascii="Times New Roman" w:hAnsi="Times New Roman" w:cs="Times New Roman"/>
          <w:sz w:val="24"/>
          <w:szCs w:val="24"/>
        </w:rPr>
        <w:t xml:space="preserve"> ke file Excel baru `top5_exports_imports_by_continent.xlsx`.</w:t>
      </w:r>
    </w:p>
    <w:p w14:paraId="186A109B" w14:textId="4E22BCEC" w:rsidR="005B32E5" w:rsidRDefault="009774E3" w:rsidP="009774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E3">
        <w:rPr>
          <w:rFonts w:ascii="Times New Roman" w:hAnsi="Times New Roman" w:cs="Times New Roman"/>
          <w:sz w:val="24"/>
          <w:szCs w:val="24"/>
        </w:rPr>
        <w:t>Program selesai.</w:t>
      </w:r>
    </w:p>
    <w:p w14:paraId="7A761056" w14:textId="77777777" w:rsidR="00806D39" w:rsidRDefault="00806D39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D94DEE" w14:textId="77777777" w:rsidR="009774E3" w:rsidRPr="00806D39" w:rsidRDefault="009774E3" w:rsidP="00806D3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FC82556" w14:textId="77777777" w:rsidR="00E046AA" w:rsidRDefault="000855BB" w:rsidP="003633C4">
      <w:pPr>
        <w:pStyle w:val="Heading2"/>
        <w:numPr>
          <w:ilvl w:val="0"/>
          <w:numId w:val="2"/>
        </w:numPr>
        <w:ind w:hanging="578"/>
        <w:jc w:val="both"/>
      </w:pPr>
      <w:bookmarkStart w:id="12" w:name="_Toc168621013"/>
      <w:r w:rsidRPr="000855BB">
        <w:lastRenderedPageBreak/>
        <w:t xml:space="preserve">Skema </w:t>
      </w:r>
      <w:proofErr w:type="spellStart"/>
      <w:r w:rsidRPr="000855BB">
        <w:t>Penelitian</w:t>
      </w:r>
      <w:bookmarkEnd w:id="12"/>
      <w:proofErr w:type="spellEnd"/>
    </w:p>
    <w:p w14:paraId="45EEB3B6" w14:textId="43D65002" w:rsidR="000855BB" w:rsidRDefault="00E046AA" w:rsidP="003633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46A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 xml:space="preserve"> ini adalah sebagai </w:t>
      </w:r>
      <w:proofErr w:type="spellStart"/>
      <w:r w:rsidRPr="00E046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46AA">
        <w:rPr>
          <w:rFonts w:ascii="Times New Roman" w:hAnsi="Times New Roman" w:cs="Times New Roman"/>
          <w:sz w:val="24"/>
          <w:szCs w:val="24"/>
        </w:rPr>
        <w:t>.</w:t>
      </w:r>
    </w:p>
    <w:p w14:paraId="37731FFA" w14:textId="75371A5C" w:rsidR="00E046AA" w:rsidRDefault="00E046AA" w:rsidP="003633C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09E91DC6" w14:textId="447C6390" w:rsidR="00E046AA" w:rsidRDefault="00E046AA" w:rsidP="003633C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Sub-Dataset (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="00DF5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5869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="00DF5869">
        <w:rPr>
          <w:rFonts w:ascii="Times New Roman" w:hAnsi="Times New Roman" w:cs="Times New Roman"/>
          <w:sz w:val="24"/>
          <w:szCs w:val="24"/>
        </w:rPr>
        <w:t>)</w:t>
      </w:r>
    </w:p>
    <w:p w14:paraId="74614DBD" w14:textId="65697BE5" w:rsidR="00E046AA" w:rsidRDefault="00E046AA" w:rsidP="00363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Tujuan (Ton)</w:t>
      </w:r>
    </w:p>
    <w:p w14:paraId="43A2CF01" w14:textId="4283B555" w:rsidR="00E046AA" w:rsidRDefault="00E046AA" w:rsidP="00363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Tujuan (USD)</w:t>
      </w:r>
    </w:p>
    <w:p w14:paraId="3F469096" w14:textId="4BC02B1E" w:rsidR="00E046AA" w:rsidRDefault="00E046AA" w:rsidP="00363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Asal (Ton)</w:t>
      </w:r>
    </w:p>
    <w:p w14:paraId="7548DB3F" w14:textId="12913260" w:rsidR="00E046AA" w:rsidRDefault="00E046AA" w:rsidP="00363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Asal (USD)</w:t>
      </w:r>
    </w:p>
    <w:p w14:paraId="57C9E0E2" w14:textId="3AD387A7" w:rsidR="007D457D" w:rsidRDefault="00DF5869" w:rsidP="003633C4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01EC0B" w14:textId="0C776DCA" w:rsidR="00DF5869" w:rsidRDefault="00DF5869" w:rsidP="003633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14:paraId="240828E3" w14:textId="73092639" w:rsidR="00DF5869" w:rsidRDefault="00DF5869" w:rsidP="003633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</w:p>
    <w:p w14:paraId="0E351D01" w14:textId="0EB92AD4" w:rsidR="00DF5869" w:rsidRDefault="00DF5869" w:rsidP="003633C4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21AFF5" w14:textId="76646501" w:rsidR="00DF5869" w:rsidRDefault="00DF5869" w:rsidP="003633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sub (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4A5F39">
        <w:rPr>
          <w:rFonts w:ascii="Times New Roman" w:hAnsi="Times New Roman" w:cs="Times New Roman"/>
          <w:sz w:val="24"/>
          <w:szCs w:val="24"/>
        </w:rPr>
        <w:t xml:space="preserve"> </w:t>
      </w:r>
      <w:r w:rsidR="004A5F39" w:rsidRPr="00FD6D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A5F39" w:rsidRPr="00FD6D57">
        <w:rPr>
          <w:rFonts w:ascii="Times New Roman" w:hAnsi="Times New Roman" w:cs="Times New Roman"/>
          <w:sz w:val="24"/>
          <w:szCs w:val="24"/>
        </w:rPr>
        <w:t>ter</w:t>
      </w:r>
      <w:r w:rsidR="004A5F3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33C4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="00363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3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3C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633C4">
        <w:rPr>
          <w:rFonts w:ascii="Times New Roman" w:hAnsi="Times New Roman" w:cs="Times New Roman"/>
          <w:sz w:val="24"/>
          <w:szCs w:val="24"/>
        </w:rPr>
        <w:t xml:space="preserve"> dalam program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3BAB3" w14:textId="4E9042D7" w:rsidR="00DF5869" w:rsidRDefault="003633C4" w:rsidP="003633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negara-negara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F3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sub/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0-1:1,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D544D9" w14:textId="18C0B857" w:rsidR="003633C4" w:rsidRDefault="003633C4" w:rsidP="003633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“highest fitness score”</w:t>
      </w:r>
      <w:r w:rsidR="001E08A8">
        <w:rPr>
          <w:rFonts w:ascii="Times New Roman" w:hAnsi="Times New Roman" w:cs="Times New Roman"/>
          <w:sz w:val="24"/>
          <w:szCs w:val="24"/>
        </w:rPr>
        <w:t>. 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step a/b (A*),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cell ‘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adalah negara-negara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tersebut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beserta data-data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sub/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dataset (seperti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negara dan data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semua negara beserta data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sudah secara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dalam masing-masing cells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dengan A*,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generating secara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(dalam masing-masing cells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) dengan proses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kali</w:t>
      </w:r>
      <w:r w:rsidR="004A5F39">
        <w:rPr>
          <w:rFonts w:ascii="Times New Roman" w:hAnsi="Times New Roman" w:cs="Times New Roman"/>
          <w:sz w:val="24"/>
          <w:szCs w:val="24"/>
        </w:rPr>
        <w:t xml:space="preserve"> </w:t>
      </w:r>
      <w:r w:rsidR="001E08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proses generating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data tersebut baru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manakan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5 negara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fitness score (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A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E08A8">
        <w:rPr>
          <w:rFonts w:ascii="Times New Roman" w:hAnsi="Times New Roman" w:cs="Times New Roman"/>
          <w:sz w:val="24"/>
          <w:szCs w:val="24"/>
        </w:rPr>
        <w:t>)</w:t>
      </w:r>
    </w:p>
    <w:p w14:paraId="3347462A" w14:textId="77777777" w:rsidR="00E6336D" w:rsidRDefault="001E08A8" w:rsidP="00E6336D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sub/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</w:p>
    <w:p w14:paraId="52C3956B" w14:textId="42A90582" w:rsidR="001E08A8" w:rsidRPr="00E6336D" w:rsidRDefault="001E08A8" w:rsidP="00E633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336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6336D">
        <w:rPr>
          <w:rFonts w:ascii="Times New Roman" w:hAnsi="Times New Roman" w:cs="Times New Roman"/>
          <w:sz w:val="24"/>
          <w:szCs w:val="24"/>
        </w:rPr>
        <w:t xml:space="preserve"> 4 sub/</w:t>
      </w:r>
      <w:proofErr w:type="spellStart"/>
      <w:r w:rsidRPr="00E6336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6336D"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 w:rsidRPr="00E633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336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633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6336D" w:rsidRPr="00E6336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output top 5 highest </w:t>
      </w:r>
      <w:r w:rsidR="00380C28">
        <w:rPr>
          <w:rFonts w:ascii="Times New Roman" w:hAnsi="Times New Roman" w:cs="Times New Roman"/>
          <w:sz w:val="24"/>
          <w:szCs w:val="24"/>
        </w:rPr>
        <w:t xml:space="preserve">dan lowest </w:t>
      </w:r>
      <w:proofErr w:type="spellStart"/>
      <w:r w:rsidR="00E6336D" w:rsidRPr="00E6336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6336D" w:rsidRPr="00E633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6D" w:rsidRPr="00E6336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sub/</w:t>
      </w:r>
      <w:proofErr w:type="spellStart"/>
      <w:r w:rsidR="00E6336D" w:rsidRPr="00E6336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 xml:space="preserve"> dataset</w:t>
      </w:r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E6336D" w:rsidRPr="00E6336D">
        <w:rPr>
          <w:rFonts w:ascii="Times New Roman" w:hAnsi="Times New Roman" w:cs="Times New Roman"/>
          <w:sz w:val="24"/>
          <w:szCs w:val="24"/>
        </w:rPr>
        <w:t>.</w:t>
      </w:r>
    </w:p>
    <w:p w14:paraId="67B68145" w14:textId="5594A5C9" w:rsidR="001E08A8" w:rsidRPr="00DF5869" w:rsidRDefault="001E08A8" w:rsidP="001E08A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sub/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output top 5 highest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6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723D09" w:rsidRP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2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D09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E6336D">
        <w:rPr>
          <w:rFonts w:ascii="Times New Roman" w:hAnsi="Times New Roman" w:cs="Times New Roman"/>
          <w:sz w:val="24"/>
          <w:szCs w:val="24"/>
        </w:rPr>
        <w:t>.</w:t>
      </w:r>
    </w:p>
    <w:p w14:paraId="26640F95" w14:textId="56447EDA" w:rsidR="001E08A8" w:rsidRPr="00380C28" w:rsidRDefault="00E6336D" w:rsidP="00380C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sub/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top 5 highest</w:t>
      </w:r>
      <w:r w:rsidRPr="00E6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 score.</w:t>
      </w:r>
    </w:p>
    <w:p w14:paraId="517D8BC5" w14:textId="77777777" w:rsidR="001E08A8" w:rsidRPr="000855BB" w:rsidRDefault="001E08A8" w:rsidP="000855BB">
      <w:pPr>
        <w:pStyle w:val="ListParagraph"/>
        <w:tabs>
          <w:tab w:val="left" w:pos="260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B70DC9" w14:textId="1B63B2FD" w:rsidR="00E046AA" w:rsidRDefault="000855BB" w:rsidP="00E046AA">
      <w:pPr>
        <w:pStyle w:val="Heading2"/>
        <w:numPr>
          <w:ilvl w:val="0"/>
          <w:numId w:val="2"/>
        </w:numPr>
        <w:ind w:hanging="578"/>
      </w:pPr>
      <w:bookmarkStart w:id="13" w:name="_Toc168621014"/>
      <w:r w:rsidRPr="000855BB">
        <w:t xml:space="preserve">Jadwal </w:t>
      </w:r>
      <w:proofErr w:type="spellStart"/>
      <w:r w:rsidRPr="000855BB">
        <w:t>Pelaksanaan</w:t>
      </w:r>
      <w:proofErr w:type="spellEnd"/>
      <w:r w:rsidRPr="000855BB">
        <w:t xml:space="preserve"> </w:t>
      </w:r>
      <w:proofErr w:type="spellStart"/>
      <w:r w:rsidRPr="000855BB">
        <w:t>Penelitian</w:t>
      </w:r>
      <w:bookmarkEnd w:id="13"/>
      <w:proofErr w:type="spellEnd"/>
    </w:p>
    <w:p w14:paraId="6D0F8982" w14:textId="4E2722E3" w:rsidR="00E046AA" w:rsidRDefault="00E046AA" w:rsidP="00E046A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6D4D82F" w14:textId="77777777" w:rsidR="00E046AA" w:rsidRDefault="00E046AA" w:rsidP="00E046AA">
      <w:pPr>
        <w:keepNext/>
        <w:spacing w:line="360" w:lineRule="auto"/>
      </w:pPr>
      <w:r w:rsidRPr="00E046AA">
        <w:rPr>
          <w:noProof/>
        </w:rPr>
        <w:drawing>
          <wp:inline distT="0" distB="0" distL="0" distR="0" wp14:anchorId="4528FB28" wp14:editId="10B55B22">
            <wp:extent cx="4679950" cy="4486275"/>
            <wp:effectExtent l="0" t="0" r="6350" b="9525"/>
            <wp:docPr id="159417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9AC9" w14:textId="340D4B68" w:rsidR="00E046AA" w:rsidRPr="00E046AA" w:rsidRDefault="00E046AA" w:rsidP="00E046AA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046AA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B32E5">
        <w:rPr>
          <w:rFonts w:ascii="Times New Roman" w:hAnsi="Times New Roman" w:cs="Times New Roman"/>
          <w:noProof/>
          <w:color w:val="auto"/>
          <w:sz w:val="20"/>
          <w:szCs w:val="20"/>
        </w:rPr>
        <w:t>6</w:t>
      </w:r>
      <w:r w:rsidRPr="00E046A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Jadwal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pelaksanaan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kegiatan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penelitian</w:t>
      </w:r>
      <w:proofErr w:type="spellEnd"/>
    </w:p>
    <w:p w14:paraId="38346FFB" w14:textId="77777777" w:rsidR="003C72BA" w:rsidRPr="00E046AA" w:rsidRDefault="003C72BA" w:rsidP="00E046AA"/>
    <w:p w14:paraId="5E3DDE58" w14:textId="29F07EE0" w:rsidR="001156C7" w:rsidRDefault="001156C7" w:rsidP="001156C7">
      <w:pPr>
        <w:pStyle w:val="Heading1"/>
      </w:pPr>
      <w:bookmarkStart w:id="14" w:name="_Toc168621015"/>
      <w:r>
        <w:lastRenderedPageBreak/>
        <w:t>BAB III</w:t>
      </w:r>
      <w:r>
        <w:br/>
        <w:t>PEMBAHASAN</w:t>
      </w:r>
      <w:bookmarkEnd w:id="14"/>
    </w:p>
    <w:p w14:paraId="3BE7915A" w14:textId="77777777" w:rsidR="008D2392" w:rsidRPr="008D2392" w:rsidRDefault="008D2392" w:rsidP="003A3A73"/>
    <w:p w14:paraId="7448B3D3" w14:textId="0ABA939F" w:rsidR="008D2392" w:rsidRDefault="003C72BA" w:rsidP="008D2392">
      <w:pPr>
        <w:pStyle w:val="Heading2"/>
        <w:numPr>
          <w:ilvl w:val="0"/>
          <w:numId w:val="3"/>
        </w:numPr>
        <w:ind w:hanging="578"/>
        <w:rPr>
          <w:rFonts w:cs="Times New Roman"/>
          <w:szCs w:val="26"/>
        </w:rPr>
      </w:pPr>
      <w:bookmarkStart w:id="15" w:name="_Toc168621016"/>
      <w:r>
        <w:rPr>
          <w:rFonts w:cs="Times New Roman"/>
          <w:szCs w:val="26"/>
        </w:rPr>
        <w:t xml:space="preserve">Hasil </w:t>
      </w:r>
      <w:proofErr w:type="spellStart"/>
      <w:r>
        <w:rPr>
          <w:rFonts w:cs="Times New Roman"/>
          <w:szCs w:val="26"/>
        </w:rPr>
        <w:t>Penelitian</w:t>
      </w:r>
      <w:bookmarkEnd w:id="15"/>
      <w:proofErr w:type="spellEnd"/>
    </w:p>
    <w:p w14:paraId="087745EA" w14:textId="77777777" w:rsidR="008D2392" w:rsidRPr="008D2392" w:rsidRDefault="008D2392" w:rsidP="008D2392">
      <w:pPr>
        <w:ind w:left="709"/>
      </w:pPr>
    </w:p>
    <w:p w14:paraId="6E7EB767" w14:textId="77777777" w:rsidR="001156C7" w:rsidRDefault="001156C7" w:rsidP="003C72BA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7F01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FCD0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D0B6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4DD0C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8549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F2DC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F7341" w14:textId="590C488B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DB670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7DA2A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4755F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55382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6761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D0323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6C7FC" w14:textId="77777777" w:rsidR="00E6336D" w:rsidRDefault="00E6336D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90EB6" w14:textId="77777777" w:rsidR="003C72BA" w:rsidRDefault="003C72BA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FF56A" w14:textId="0A401EB6" w:rsidR="001156C7" w:rsidRDefault="001156C7" w:rsidP="001156C7">
      <w:pPr>
        <w:pStyle w:val="Heading1"/>
      </w:pPr>
      <w:bookmarkStart w:id="16" w:name="_Toc168621017"/>
      <w:r>
        <w:lastRenderedPageBreak/>
        <w:t>BAB IV</w:t>
      </w:r>
      <w:r>
        <w:br/>
        <w:t>KESIMPULAN</w:t>
      </w:r>
      <w:bookmarkEnd w:id="16"/>
    </w:p>
    <w:p w14:paraId="2575661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BADC1" w14:textId="51C9F2D2" w:rsidR="001156C7" w:rsidRDefault="008D2392" w:rsidP="008D2392">
      <w:pPr>
        <w:pStyle w:val="Heading2"/>
        <w:numPr>
          <w:ilvl w:val="0"/>
          <w:numId w:val="4"/>
        </w:numPr>
        <w:ind w:hanging="578"/>
      </w:pPr>
      <w:bookmarkStart w:id="17" w:name="_Toc168621018"/>
      <w:r>
        <w:t>Kesimpulan</w:t>
      </w:r>
      <w:bookmarkEnd w:id="17"/>
    </w:p>
    <w:p w14:paraId="3F22278E" w14:textId="77777777" w:rsidR="001156C7" w:rsidRDefault="001156C7" w:rsidP="008D2392">
      <w:pPr>
        <w:tabs>
          <w:tab w:val="left" w:pos="2607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63EC33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D7FA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2340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03D57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147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1F0B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39AD8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6054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F9D0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F317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E5E40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D828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CB19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FAAD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F6E5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6321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EF9B1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F7574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898C76" w14:textId="14F253B3" w:rsidR="001156C7" w:rsidRDefault="001156C7" w:rsidP="001156C7">
      <w:pPr>
        <w:pStyle w:val="Heading1"/>
      </w:pPr>
      <w:bookmarkStart w:id="18" w:name="_Toc168621019"/>
      <w:r>
        <w:lastRenderedPageBreak/>
        <w:t>DAFTAR PUSTAKA</w:t>
      </w:r>
      <w:bookmarkEnd w:id="18"/>
    </w:p>
    <w:p w14:paraId="146AC82C" w14:textId="77777777" w:rsidR="00A74651" w:rsidRDefault="00A74651" w:rsidP="00A746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700CC" w14:textId="72B8AB3D" w:rsidR="00A74651" w:rsidRDefault="00A74651" w:rsidP="00A74651">
      <w:pPr>
        <w:jc w:val="both"/>
        <w:rPr>
          <w:rFonts w:ascii="Times New Roman" w:hAnsi="Times New Roman" w:cs="Times New Roman"/>
          <w:sz w:val="24"/>
          <w:szCs w:val="24"/>
        </w:rPr>
      </w:pPr>
      <w:r w:rsidRPr="00A74651">
        <w:rPr>
          <w:rFonts w:ascii="Times New Roman" w:hAnsi="Times New Roman" w:cs="Times New Roman"/>
          <w:sz w:val="24"/>
          <w:szCs w:val="24"/>
        </w:rPr>
        <w:t xml:space="preserve">Raymer, Anastasia &amp; </w:t>
      </w:r>
      <w:proofErr w:type="spellStart"/>
      <w:r w:rsidRPr="00A74651">
        <w:rPr>
          <w:rFonts w:ascii="Times New Roman" w:hAnsi="Times New Roman" w:cs="Times New Roman"/>
          <w:sz w:val="24"/>
          <w:szCs w:val="24"/>
        </w:rPr>
        <w:t>Roitsch</w:t>
      </w:r>
      <w:proofErr w:type="spellEnd"/>
      <w:r w:rsidRPr="00A74651">
        <w:rPr>
          <w:rFonts w:ascii="Times New Roman" w:hAnsi="Times New Roman" w:cs="Times New Roman"/>
          <w:sz w:val="24"/>
          <w:szCs w:val="24"/>
        </w:rPr>
        <w:t>, Jane &amp; Redman, Rachael &amp; Michalek, Anne &amp; Johnson, Rachel. (2018). Critical appraisal of systematic reviews of executive function treatments in TBI. Brain Injury. 32. 1-11. 10.1080/02699052.2018.1522671.</w:t>
      </w:r>
    </w:p>
    <w:p w14:paraId="06E7C258" w14:textId="77777777" w:rsidR="00A74651" w:rsidRDefault="00A74651" w:rsidP="00A74651">
      <w:pPr>
        <w:rPr>
          <w:rFonts w:ascii="Times New Roman" w:hAnsi="Times New Roman" w:cs="Times New Roman"/>
          <w:sz w:val="24"/>
          <w:szCs w:val="24"/>
        </w:rPr>
      </w:pPr>
    </w:p>
    <w:bookmarkStart w:id="19" w:name="_Toc168621020" w:displacedByCustomXml="next"/>
    <w:sdt>
      <w:sdtPr>
        <w:id w:val="2002092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6E4B5593" w14:textId="1D5CA373" w:rsidR="00A74651" w:rsidRDefault="00A74651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14:paraId="51CBDC17" w14:textId="77777777" w:rsidR="00A74651" w:rsidRDefault="00A7465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7047"/>
              </w:tblGrid>
              <w:tr w:rsidR="00A74651" w14:paraId="4DB31897" w14:textId="77777777">
                <w:trPr>
                  <w:divId w:val="2045128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040C78" w14:textId="0D7B6484" w:rsidR="00A74651" w:rsidRDefault="00A74651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5F364E" w14:textId="77777777" w:rsidR="00A74651" w:rsidRDefault="00A746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Yasmin, "detikedu: Mengapa Indonesia Disebut sebagai Negara Maritim? Ini Alasannya," Detikpedia, detik.com, 28 July 2021. [Online]. Available: https://www.detik.com/edu/detikpedia/d-5660400/mengapa-indonesia-disebut-sebagai-negara-maritim-ini-alasannya. [Accessed 06 June 2024].</w:t>
                    </w:r>
                  </w:p>
                </w:tc>
              </w:tr>
              <w:tr w:rsidR="00A74651" w14:paraId="5D26024D" w14:textId="77777777">
                <w:trPr>
                  <w:divId w:val="2045128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C332EB" w14:textId="77777777" w:rsidR="00A74651" w:rsidRDefault="00A746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8547F2" w14:textId="77777777" w:rsidR="00A74651" w:rsidRDefault="00A746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Dong, W. Lin, C. Qian, Ye and H. Gao, "GA-based modified D-H method calibration modelling for 6-DOFs serial robot," </w:t>
                    </w:r>
                    <w:r>
                      <w:rPr>
                        <w:i/>
                        <w:iCs/>
                        <w:noProof/>
                      </w:rPr>
                      <w:t xml:space="preserve">YAC, </w:t>
                    </w:r>
                    <w:r>
                      <w:rPr>
                        <w:noProof/>
                      </w:rPr>
                      <w:t xml:space="preserve">pp. 225-230, 2016. </w:t>
                    </w:r>
                  </w:p>
                </w:tc>
              </w:tr>
            </w:tbl>
            <w:p w14:paraId="163339B0" w14:textId="77777777" w:rsidR="00A74651" w:rsidRDefault="00A74651">
              <w:pPr>
                <w:divId w:val="2045128779"/>
                <w:rPr>
                  <w:rFonts w:eastAsia="Times New Roman"/>
                  <w:noProof/>
                </w:rPr>
              </w:pPr>
            </w:p>
            <w:p w14:paraId="5B1ECE4E" w14:textId="6B9DBCB0" w:rsidR="00A74651" w:rsidRDefault="00A746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F2A9E2" w14:textId="244A7FB5" w:rsidR="00A74651" w:rsidRDefault="00A74651" w:rsidP="00A74651">
      <w:pPr>
        <w:rPr>
          <w:rFonts w:ascii="Times New Roman" w:hAnsi="Times New Roman" w:cs="Times New Roman"/>
          <w:sz w:val="24"/>
          <w:szCs w:val="24"/>
        </w:rPr>
      </w:pPr>
    </w:p>
    <w:p w14:paraId="1BD04C3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EB33F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CB49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E058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11DE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0D35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F0E8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1622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629B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8E9D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71A74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8A30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0E484" w14:textId="498880A8" w:rsidR="001156C7" w:rsidRDefault="001156C7" w:rsidP="001156C7">
      <w:pPr>
        <w:pStyle w:val="Heading1"/>
      </w:pPr>
      <w:bookmarkStart w:id="20" w:name="_Toc168621021"/>
      <w:r>
        <w:t>LAMPIRAN</w:t>
      </w:r>
      <w:bookmarkEnd w:id="20"/>
    </w:p>
    <w:p w14:paraId="1DC2FF6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4F584" w14:textId="084F3163" w:rsidR="001156C7" w:rsidRDefault="008D2392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06F">
        <w:rPr>
          <w:rFonts w:ascii="Times New Roman" w:hAnsi="Times New Roman" w:cs="Times New Roman"/>
          <w:b/>
          <w:bCs/>
          <w:sz w:val="24"/>
          <w:szCs w:val="24"/>
        </w:rPr>
        <w:t>GitHub Link (Program Documentation):</w:t>
      </w:r>
      <w:r w:rsidR="00D76408" w:rsidRPr="00264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8" w:history="1">
        <w:r w:rsidR="0026406F" w:rsidRPr="0026406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https://bit.ly/TubesUASAI2024</w:t>
        </w:r>
      </w:hyperlink>
      <w:r w:rsidR="0026406F" w:rsidRPr="00264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3A024A" w14:textId="6BD6EF02" w:rsidR="009C55A9" w:rsidRPr="003A3A73" w:rsidRDefault="009C55A9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55A9" w:rsidRPr="003A3A73" w:rsidSect="001156C7">
      <w:pgSz w:w="11906" w:h="16838" w:code="9"/>
      <w:pgMar w:top="1701" w:right="2268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8231B" w14:textId="77777777" w:rsidR="000855C7" w:rsidRDefault="000855C7" w:rsidP="008D2392">
      <w:pPr>
        <w:spacing w:after="0" w:line="240" w:lineRule="auto"/>
      </w:pPr>
      <w:r>
        <w:separator/>
      </w:r>
    </w:p>
  </w:endnote>
  <w:endnote w:type="continuationSeparator" w:id="0">
    <w:p w14:paraId="2F55ACE9" w14:textId="77777777" w:rsidR="000855C7" w:rsidRDefault="000855C7" w:rsidP="008D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551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EF546" w14:textId="3038202B" w:rsidR="008D2392" w:rsidRDefault="008D23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2F299" w14:textId="77777777" w:rsidR="008D2392" w:rsidRDefault="008D2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36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EE442" w14:textId="77777777" w:rsidR="008D2392" w:rsidRDefault="008D23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78FB7" w14:textId="77777777" w:rsidR="008D2392" w:rsidRDefault="008D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63759" w14:textId="77777777" w:rsidR="000855C7" w:rsidRDefault="000855C7" w:rsidP="008D2392">
      <w:pPr>
        <w:spacing w:after="0" w:line="240" w:lineRule="auto"/>
      </w:pPr>
      <w:r>
        <w:separator/>
      </w:r>
    </w:p>
  </w:footnote>
  <w:footnote w:type="continuationSeparator" w:id="0">
    <w:p w14:paraId="4E177A85" w14:textId="77777777" w:rsidR="000855C7" w:rsidRDefault="000855C7" w:rsidP="008D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6BA3"/>
    <w:multiLevelType w:val="hybridMultilevel"/>
    <w:tmpl w:val="3A60C2A6"/>
    <w:lvl w:ilvl="0" w:tplc="2A8A4A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B3C"/>
    <w:multiLevelType w:val="hybridMultilevel"/>
    <w:tmpl w:val="700AB2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135982"/>
    <w:multiLevelType w:val="hybridMultilevel"/>
    <w:tmpl w:val="96D604DA"/>
    <w:lvl w:ilvl="0" w:tplc="481E10B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30C1188"/>
    <w:multiLevelType w:val="hybridMultilevel"/>
    <w:tmpl w:val="53729F6E"/>
    <w:lvl w:ilvl="0" w:tplc="CC64B96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6B5031C"/>
    <w:multiLevelType w:val="hybridMultilevel"/>
    <w:tmpl w:val="E68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5E24"/>
    <w:multiLevelType w:val="hybridMultilevel"/>
    <w:tmpl w:val="0276E1C8"/>
    <w:lvl w:ilvl="0" w:tplc="BF546E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9536964"/>
    <w:multiLevelType w:val="hybridMultilevel"/>
    <w:tmpl w:val="D0A86580"/>
    <w:lvl w:ilvl="0" w:tplc="65607B8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55F1"/>
    <w:multiLevelType w:val="hybridMultilevel"/>
    <w:tmpl w:val="8360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462C8"/>
    <w:multiLevelType w:val="hybridMultilevel"/>
    <w:tmpl w:val="D750B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0573BE"/>
    <w:multiLevelType w:val="hybridMultilevel"/>
    <w:tmpl w:val="F2986220"/>
    <w:lvl w:ilvl="0" w:tplc="D84C9B08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4F372F74"/>
    <w:multiLevelType w:val="hybridMultilevel"/>
    <w:tmpl w:val="66204EC6"/>
    <w:lvl w:ilvl="0" w:tplc="003444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C3379"/>
    <w:multiLevelType w:val="hybridMultilevel"/>
    <w:tmpl w:val="B93E0968"/>
    <w:lvl w:ilvl="0" w:tplc="281E6378">
      <w:start w:val="1"/>
      <w:numFmt w:val="decimal"/>
      <w:lvlText w:val="1.3.%1"/>
      <w:lvlJc w:val="center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E4D608E"/>
    <w:multiLevelType w:val="hybridMultilevel"/>
    <w:tmpl w:val="13EC8682"/>
    <w:lvl w:ilvl="0" w:tplc="2A70904E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7431F"/>
    <w:multiLevelType w:val="hybridMultilevel"/>
    <w:tmpl w:val="4CF60794"/>
    <w:lvl w:ilvl="0" w:tplc="CD00EDF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1E524EE"/>
    <w:multiLevelType w:val="hybridMultilevel"/>
    <w:tmpl w:val="01161E6A"/>
    <w:lvl w:ilvl="0" w:tplc="9CB42B02">
      <w:start w:val="1"/>
      <w:numFmt w:val="decimal"/>
      <w:lvlText w:val="1.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F6295"/>
    <w:multiLevelType w:val="hybridMultilevel"/>
    <w:tmpl w:val="99EECB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40AB5"/>
    <w:multiLevelType w:val="hybridMultilevel"/>
    <w:tmpl w:val="F52E9FB6"/>
    <w:lvl w:ilvl="0" w:tplc="548016E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F9016B2"/>
    <w:multiLevelType w:val="hybridMultilevel"/>
    <w:tmpl w:val="127C9CF6"/>
    <w:lvl w:ilvl="0" w:tplc="08EA31C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0022954">
    <w:abstractNumId w:val="12"/>
  </w:num>
  <w:num w:numId="2" w16cid:durableId="1702513457">
    <w:abstractNumId w:val="10"/>
  </w:num>
  <w:num w:numId="3" w16cid:durableId="91556117">
    <w:abstractNumId w:val="0"/>
  </w:num>
  <w:num w:numId="4" w16cid:durableId="549268056">
    <w:abstractNumId w:val="6"/>
  </w:num>
  <w:num w:numId="5" w16cid:durableId="1686128074">
    <w:abstractNumId w:val="1"/>
  </w:num>
  <w:num w:numId="6" w16cid:durableId="2082288444">
    <w:abstractNumId w:val="8"/>
  </w:num>
  <w:num w:numId="7" w16cid:durableId="182744844">
    <w:abstractNumId w:val="5"/>
  </w:num>
  <w:num w:numId="8" w16cid:durableId="2124762938">
    <w:abstractNumId w:val="4"/>
  </w:num>
  <w:num w:numId="9" w16cid:durableId="1751464639">
    <w:abstractNumId w:val="15"/>
  </w:num>
  <w:num w:numId="10" w16cid:durableId="2072389757">
    <w:abstractNumId w:val="17"/>
  </w:num>
  <w:num w:numId="11" w16cid:durableId="2122340757">
    <w:abstractNumId w:val="3"/>
  </w:num>
  <w:num w:numId="12" w16cid:durableId="2092043243">
    <w:abstractNumId w:val="9"/>
  </w:num>
  <w:num w:numId="13" w16cid:durableId="1704161949">
    <w:abstractNumId w:val="7"/>
  </w:num>
  <w:num w:numId="14" w16cid:durableId="891112795">
    <w:abstractNumId w:val="13"/>
  </w:num>
  <w:num w:numId="15" w16cid:durableId="793402811">
    <w:abstractNumId w:val="16"/>
  </w:num>
  <w:num w:numId="16" w16cid:durableId="609118849">
    <w:abstractNumId w:val="2"/>
  </w:num>
  <w:num w:numId="17" w16cid:durableId="997223283">
    <w:abstractNumId w:val="14"/>
  </w:num>
  <w:num w:numId="18" w16cid:durableId="1302081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7"/>
    <w:rsid w:val="000855BB"/>
    <w:rsid w:val="000855C7"/>
    <w:rsid w:val="000F2BD7"/>
    <w:rsid w:val="001156C7"/>
    <w:rsid w:val="00146FA2"/>
    <w:rsid w:val="0019791C"/>
    <w:rsid w:val="001E08A8"/>
    <w:rsid w:val="0026406F"/>
    <w:rsid w:val="002A5985"/>
    <w:rsid w:val="00312699"/>
    <w:rsid w:val="0034799B"/>
    <w:rsid w:val="00353501"/>
    <w:rsid w:val="003633C4"/>
    <w:rsid w:val="00380C28"/>
    <w:rsid w:val="003866B0"/>
    <w:rsid w:val="003A00F9"/>
    <w:rsid w:val="003A3A73"/>
    <w:rsid w:val="003C72BA"/>
    <w:rsid w:val="003F019E"/>
    <w:rsid w:val="00407B48"/>
    <w:rsid w:val="004667FE"/>
    <w:rsid w:val="004A5F39"/>
    <w:rsid w:val="004D33E3"/>
    <w:rsid w:val="004E4A50"/>
    <w:rsid w:val="004E7D0A"/>
    <w:rsid w:val="00532D03"/>
    <w:rsid w:val="00560D6F"/>
    <w:rsid w:val="005A25E5"/>
    <w:rsid w:val="005B32E5"/>
    <w:rsid w:val="00611E56"/>
    <w:rsid w:val="00654F5F"/>
    <w:rsid w:val="006747A8"/>
    <w:rsid w:val="00690188"/>
    <w:rsid w:val="006F718A"/>
    <w:rsid w:val="007017E0"/>
    <w:rsid w:val="007137F4"/>
    <w:rsid w:val="00723D09"/>
    <w:rsid w:val="007249CF"/>
    <w:rsid w:val="00730C39"/>
    <w:rsid w:val="00745568"/>
    <w:rsid w:val="007B57E5"/>
    <w:rsid w:val="007D457D"/>
    <w:rsid w:val="007E35BA"/>
    <w:rsid w:val="00806D39"/>
    <w:rsid w:val="00820A7E"/>
    <w:rsid w:val="00896E5F"/>
    <w:rsid w:val="008D2392"/>
    <w:rsid w:val="009774E3"/>
    <w:rsid w:val="009A1361"/>
    <w:rsid w:val="009B17DD"/>
    <w:rsid w:val="009B4ECD"/>
    <w:rsid w:val="009C55A9"/>
    <w:rsid w:val="009D140E"/>
    <w:rsid w:val="00A154C0"/>
    <w:rsid w:val="00A31FC3"/>
    <w:rsid w:val="00A5377B"/>
    <w:rsid w:val="00A65721"/>
    <w:rsid w:val="00A74651"/>
    <w:rsid w:val="00A84B57"/>
    <w:rsid w:val="00A96BF1"/>
    <w:rsid w:val="00AB6F08"/>
    <w:rsid w:val="00B029C6"/>
    <w:rsid w:val="00B410A9"/>
    <w:rsid w:val="00B61A40"/>
    <w:rsid w:val="00B63FB1"/>
    <w:rsid w:val="00BC2DDF"/>
    <w:rsid w:val="00BC2EB5"/>
    <w:rsid w:val="00BE3502"/>
    <w:rsid w:val="00BF34A0"/>
    <w:rsid w:val="00C26357"/>
    <w:rsid w:val="00CC6C23"/>
    <w:rsid w:val="00D258E2"/>
    <w:rsid w:val="00D376A8"/>
    <w:rsid w:val="00D4076B"/>
    <w:rsid w:val="00D66775"/>
    <w:rsid w:val="00D76408"/>
    <w:rsid w:val="00D879E9"/>
    <w:rsid w:val="00D94938"/>
    <w:rsid w:val="00DA4ED8"/>
    <w:rsid w:val="00DE01B5"/>
    <w:rsid w:val="00DF5869"/>
    <w:rsid w:val="00E046AA"/>
    <w:rsid w:val="00E11AA7"/>
    <w:rsid w:val="00E335A0"/>
    <w:rsid w:val="00E47D83"/>
    <w:rsid w:val="00E6336D"/>
    <w:rsid w:val="00E65A2F"/>
    <w:rsid w:val="00E66AD1"/>
    <w:rsid w:val="00EC20F4"/>
    <w:rsid w:val="00F05C22"/>
    <w:rsid w:val="00F1216B"/>
    <w:rsid w:val="00F123E9"/>
    <w:rsid w:val="00F97E5C"/>
    <w:rsid w:val="00FA3B0C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D36E"/>
  <w15:chartTrackingRefBased/>
  <w15:docId w15:val="{8D9BB587-F6CA-48D4-BDD7-AF56AC59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6C7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156C7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1156C7"/>
    <w:pPr>
      <w:keepNext/>
      <w:keepLines/>
      <w:spacing w:before="160" w:after="80" w:line="360" w:lineRule="auto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156C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1156C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92"/>
  </w:style>
  <w:style w:type="paragraph" w:styleId="Footer">
    <w:name w:val="footer"/>
    <w:basedOn w:val="Normal"/>
    <w:link w:val="FooterChar"/>
    <w:uiPriority w:val="99"/>
    <w:unhideWhenUsed/>
    <w:rsid w:val="008D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92"/>
  </w:style>
  <w:style w:type="paragraph" w:styleId="TOCHeading">
    <w:name w:val="TOC Heading"/>
    <w:basedOn w:val="Heading1"/>
    <w:next w:val="Normal"/>
    <w:uiPriority w:val="39"/>
    <w:unhideWhenUsed/>
    <w:qFormat/>
    <w:rsid w:val="008D239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2392"/>
    <w:pPr>
      <w:tabs>
        <w:tab w:val="right" w:leader="dot" w:pos="736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61A40"/>
    <w:pPr>
      <w:tabs>
        <w:tab w:val="left" w:pos="960"/>
        <w:tab w:val="right" w:leader="dot" w:pos="7360"/>
      </w:tabs>
      <w:spacing w:after="100"/>
      <w:ind w:left="220"/>
    </w:pPr>
    <w:rPr>
      <w:rFonts w:ascii="Times New Roman" w:hAnsi="Times New Roman" w:cs="Times New Roman"/>
      <w:b/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2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5E5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6D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7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bit.ly/TubesUASAI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istik.kkp.go.id/home.php?m=eksim&amp;i=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Yas21</b:Tag>
    <b:SourceType>InternetSite</b:SourceType>
    <b:Guid>{51AD7B7D-68EA-41EB-A9CC-9CD61A027506}</b:Guid>
    <b:Title>detikedu: Mengapa Indonesia Disebut sebagai Negara Maritim? Ini Alasannya</b:Title>
    <b:Year>2021</b:Year>
    <b:Author>
      <b:Author>
        <b:NameList>
          <b:Person>
            <b:Last>Yasmin</b:Last>
            <b:First>Puti</b:First>
          </b:Person>
        </b:NameList>
      </b:Author>
    </b:Author>
    <b:ProductionCompany>Detikpedia, detik.com</b:ProductionCompany>
    <b:Month>July</b:Month>
    <b:Day>28</b:Day>
    <b:YearAccessed>2024</b:YearAccessed>
    <b:MonthAccessed>June</b:MonthAccessed>
    <b:DayAccessed>06</b:DayAccessed>
    <b:URL>https://www.detik.com/edu/detikpedia/d-5660400/mengapa-indonesia-disebut-sebagai-negara-maritim-ini-alasannya</b:URL>
    <b:RefOrder>1</b:RefOrder>
  </b:Source>
  <b:Source>
    <b:Tag>Don16</b:Tag>
    <b:SourceType>JournalArticle</b:SourceType>
    <b:Guid>{3C44AC2E-6502-402F-8C09-C75CD93D3A4F}</b:Guid>
    <b:Title>GA-based modified D-H method calibration modelling for 6-DOFs serial robot</b:Title>
    <b:Year>2016</b:Year>
    <b:Author>
      <b:Author>
        <b:NameList>
          <b:Person>
            <b:Last>Dong</b:Last>
            <b:First>W.</b:First>
          </b:Person>
          <b:Person>
            <b:Last>Lin</b:Last>
            <b:First>W.</b:First>
          </b:Person>
          <b:Person>
            <b:Last>Qian</b:Last>
            <b:First>C.</b:First>
          </b:Person>
          <b:Person>
            <b:Last>Ye</b:Last>
          </b:Person>
          <b:Person>
            <b:Last>Gao</b:Last>
            <b:First>H.</b:First>
          </b:Person>
        </b:NameList>
      </b:Author>
    </b:Author>
    <b:JournalName>YAC</b:JournalName>
    <b:Pages>225-230</b:Pages>
    <b:RefOrder>2</b:RefOrder>
  </b:Source>
  <b:Source>
    <b:Tag>Ray18</b:Tag>
    <b:SourceType>JournalArticle</b:SourceType>
    <b:Guid>{B9B00EA3-0C15-49E5-9F76-3B272664EF70}</b:Guid>
    <b:Author>
      <b:Author>
        <b:NameList>
          <b:Person>
            <b:Last>Raymer</b:Last>
          </b:Person>
          <b:Person>
            <b:Last>Roitsch</b:Last>
            <b:First>Anastasia</b:First>
            <b:Middle>&amp;</b:Middle>
          </b:Person>
          <b:Person>
            <b:Last>Jane &amp; Redman</b:Last>
            <b:First>Rachel</b:First>
            <b:Middle>&amp; Michalek, Anne &amp; Johnson, Rachel</b:Middle>
          </b:Person>
        </b:NameList>
      </b:Author>
    </b:Author>
    <b:Title>Critical Appraisal of Systematic Reviews of Executive Function Treatments in TBI</b:Title>
    <b:JournalName>Research Gate - Brain Injury</b:JournalName>
    <b:Year>2018</b:Year>
    <b:Pages>1-11</b:Pages>
    <b:Volume>32</b:Volume>
    <b:RefOrder>3</b:RefOrder>
  </b:Source>
</b:Sources>
</file>

<file path=customXml/itemProps1.xml><?xml version="1.0" encoding="utf-8"?>
<ds:datastoreItem xmlns:ds="http://schemas.openxmlformats.org/officeDocument/2006/customXml" ds:itemID="{3BCB62FD-7715-41D1-A6CE-88EF31C2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29</Pages>
  <Words>4221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SEBASTIAN</dc:creator>
  <cp:keywords/>
  <dc:description/>
  <cp:lastModifiedBy>GERRARD SEBASTIAN</cp:lastModifiedBy>
  <cp:revision>26</cp:revision>
  <dcterms:created xsi:type="dcterms:W3CDTF">2024-05-16T18:17:00Z</dcterms:created>
  <dcterms:modified xsi:type="dcterms:W3CDTF">2024-06-06T19:50:00Z</dcterms:modified>
</cp:coreProperties>
</file>