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vte2mqp3o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GYM APP — Registro maestro del proyecto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j6t9g0hz9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Información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GYM APP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 sistema web para administrar integralmente un gimnasio, centralizando: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Membresías.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mediante huella.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e inventario.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Equipamiento.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Tickets/comprobantes.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reducir errores operativos, facilitar la administración del gimnasio y proporcionar trazabilidad sobre las operaciones realizadas.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l29gc58yx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Stack tecnológico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 Next.js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└── React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└── TypeScript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 NestJS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└── Node.js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└── TypeScript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└── REST API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 PostgreSQL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ORM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 Prisma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└── Docker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└── Docker Compose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Control de versiones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└── Git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 GitHub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└── JWT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└── Password hashing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└── DTOs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└── class-validator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└── Frontend desacoplado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└── Backend desacoplado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└── API REST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└── Modular / Clean Code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hdi4phooh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inicial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GYM-Aplicacion/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├── NestJS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Prisma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└── API REST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Next.js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1yie7b6te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13lxb5ljb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Arquitectura general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┌─────────────────────┐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│      Next.js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│      Frontend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└──────────┬──────────┘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   │ REST API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┌─────────────────────┐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│       NestJS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│       Backend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└──────────┬──────────┘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Prisma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┌─────────────────────┐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│     PostgreSQL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└─────────────────────┘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</w:t>
      </w:r>
      <w:r w:rsidDel="00000000" w:rsidR="00000000" w:rsidRPr="00000000">
        <w:rPr>
          <w:b w:val="1"/>
          <w:bCs w:val="1"/>
          <w:rtl w:val="0"/>
        </w:rPr>
        <w:t xml:space="preserve">no debe acceder directamente a 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 pasar por NestJS.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ushy1j3v1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Concepto principal del sistema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tendrá </w:t>
      </w:r>
      <w:r w:rsidDel="00000000" w:rsidR="00000000" w:rsidRPr="00000000">
        <w:rPr>
          <w:b w:val="1"/>
          <w:bCs w:val="1"/>
          <w:rtl w:val="0"/>
        </w:rPr>
        <w:t xml:space="preserve">dos experiencias principales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liq3hw9t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Estación de acceso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Computadora ubicada en recepción.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Pantalla de espera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Cliente coloca huella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Sistema identifica cliente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Consulta membresía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¿Vigente?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↙       ↘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SÍ        NO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    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Permitir    Denegar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acceso      acceso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solamente mostrará información básica: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s8q1mt67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Acceso permitido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ACCESO PERMITIDO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Bienvenido, Juan.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Membresía válida hasta: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15/10/2026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4cq356xcz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Membresía vencida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 ACCESO DENEGADO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Tu membresía venció: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15/09/2026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g5umdm1aa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Huella desconocida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 HUELLA NO REGISTRADA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unos segundos: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regresar a pantalla de espera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vmef2qfic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Estación administrativa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computadora será utilizada por personal autorizado.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Email + contraseña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Validación de permisos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aquí se administrará el gimnasio.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k4bin9fhm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Roles y permisos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decisión importante: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Puesto laboral ≠ rol del sistema.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Empleado: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Juan Pérez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Puesto: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Limpieza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Cuenta del sistema: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No necesariamente tiene acceso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ejemplo: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Empleado: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Ana López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Puesto: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Recepcionista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Rol: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RECEPTIONIST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Permisos: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Clientes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Membresías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Ventas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Movimientos del día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una persona autorizada para finanzas podría tener: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Rol: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Permiso: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VIEW_FINANCIAL_REPORTS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el sistema debe manejar </w:t>
      </w:r>
      <w:r w:rsidDel="00000000" w:rsidR="00000000" w:rsidRPr="00000000">
        <w:rPr>
          <w:b w:val="1"/>
          <w:bCs w:val="1"/>
          <w:rtl w:val="0"/>
        </w:rPr>
        <w:t xml:space="preserve">roles y permisos</w:t>
      </w:r>
      <w:r w:rsidDel="00000000" w:rsidR="00000000" w:rsidRPr="00000000">
        <w:rPr>
          <w:rtl w:val="0"/>
        </w:rPr>
        <w:t xml:space="preserve">, no simplemente puestos.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ukunmfpzd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Módulos del sistema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0ma4lve3n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1 — Configuración inicial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preparar infraestructura y proyecto.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6x2u8h7wi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GP-3 — Configurar repositorio GitHub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GP-4 — Configurar NestJS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GP-26 — Configurar Next.js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GP-5 — Configurar PostgreSQL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GP-6 — Configurar Docker Compose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GP-7 — Configurar Prisma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GP-8 — Configurar estructura inicial del proyecto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m8uh9d2s7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2 — Autenticación y autorización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controlar quién puede utilizar el panel administrativo.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x6sjknq0v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AUTH-01 — Registrar cuenta de usuario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administrador quiero crear cuentas para empleados autorizados.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AUTH-02 — Iniciar sesión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empleado quiero iniciar sesión con email y contraseña para acceder al sistema.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AUTH-03 — Generar JWT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sistema debe generar un token después de autenticar correctamente.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AUTH-04 — Proteger rutas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Las rutas administrativas deben requerir autenticación.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AUTH-05 — Implementar roles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iniciales: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RECEPTIONIST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COACH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AUTH-06 — Implementar permisos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VIEW_CLIENTS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MANAGE_CLIENTS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VIEW_MEMBERSHIPS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MANAGE_MEMBERSHIPS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CREATE_SALE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VIEW_TODAY_MOVEMENTS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CANCEL_SALE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VIEW_INVENTORY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MANAGE_INVENTORY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VIEW_FINANCIAL_REPORTS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MANAGE_FINANCES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AUTH-07 — Cerrar sesión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2yzcyp1z7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3 — Clientes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administrar miembros del gimnasio.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ebhu6qhk3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CLIENT-01 — Registrar cliente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principales: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Apellidos.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registro.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CLIENT-02 — Editar cliente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CLIENT-03 — Consultar cliente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CLIENT-04 — Eliminar/desactivar cliente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Preferentemente se debe evaluar baja lógica en lugar de eliminar información histórica.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CLIENT-05 — Consultar historial del cliente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 consultar: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Membresías.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Pagos.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Compras.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o4k4qh3y4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4 — Control biométrico y acceso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permitir acceso mediante huella.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jjwosi5no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ACCESS-01 — Registrar referencia biométrica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no debe tratar la huella como contraseña.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almacenar una referencia/identificador biométrico compatible con el dispositivo.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ACCESS-02 — Identificar cliente mediante huella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ACCESS-03 — Validar membresía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ACCESS-04 — Permitir acceso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ACCESS-05 — Denegar acceso por membresía vencida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ACCESS-06 — Denegar huella no registrada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ACCESS-07 — Regresar automáticamente a pantalla de espera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ACCESS-08 — Registrar historial de acceso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usuario no vea esta información en la pantalla, el sistema puede conservar: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Dispositivo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será útil posteriormente para seguridad y auditoría.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cm6h4qrtb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5 — Membresías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administrar planes y vigencias.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47amnr50l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MEM-01 — Crear plan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Mensual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$500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30 días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MEM-02 — Editar plan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MEM-03 — Desactivar plan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MEM-04 — Asignar membresía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MEM-05 — Renovar membresía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MEM-06 — Consultar membresía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MEM-07 — Detectar membresías vencidas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MEM-08 — Detectar membresías próximas a vencer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mvlpb9rjt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6 — Personal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administrar empleados del gimnasio.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8i8pfs4tt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STAFF-01 — Registrar empleado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Datos: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Apellidos.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Foto.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Teléfono.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Puesto.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contratación.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STAFF-02 — Editar empleado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STAFF-03 — Desactivar empleado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STAFF-04 — Asignar cuenta de sistema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empleados necesitan cuenta.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bfc6sh48h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7 — Productos e inventario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controlar productos vendidos en el gimnasio.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Categorías: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Proteína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Creatina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Pre-entreno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Bebidas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Ropa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Accesorios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Otros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us47d1rwb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INV-01 — Registrar producto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INV-02 — Editar producto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INV-03 — Consultar inventario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INV-04 — Registrar entrada de inventario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INV-05 — Registrar salida de inventario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INV-06 — Controlar stock mínimo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INV-07 — Detectar productos próximos a vencer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INV-08 — Detectar productos vencidos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INV-09 — Bloquear venta de producto vencido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b8ya136dn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8 — Proveedores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eu7zgg3d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SUP-01 — Registrar proveedor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Datos: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Teléfono.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SUP-02 — Editar proveedor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SUP-03 — Consultar proveedor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SUP-04 — Registrar compra a proveedor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compra debe poder generar: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Compra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Entrada de inventario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Gasto financiero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Comprobante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481sylvzv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9 — Ventas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uno de los módulos principales.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uop1nxtp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SALE-01 — Registrar venta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Seleccionar producto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Cantidad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Calcular total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Método de pago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Confirmar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Registrar venta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Descontar inventario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Registrar ingreso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Generar ticket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SALE-02 — Registrar venta de múltiples productos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SALE-03 — Consultar venta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SALE-04 — Generar ticket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SALE-05 — Consultar movimientos del día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funcionalidad que acabamos de agregar.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recepcionista podrá consultar: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Membresías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Renovaciones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Otros ingresos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realizados durante el día.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SALE-06 — Cancelar venta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SALE-07 — Corregir operación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SALE-08 — Registrar motivo de corrección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SALE-09 — Mantener historial de operación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eliminar silenciosamente una venta.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130ts2m9an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10 — Finanzas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conocer cuánto dinero entra y sale del gimnasio.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8zruqox5p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normal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dashboard general solamente muestra: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INGRESOS DE HOY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$8,450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8jlevccmj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Reporte financiero autorizado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con permiso podrán consultar: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Hoy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Esta semana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Este mes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Este año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Rango personalizado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0arx4fl6w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FIN-01 — Registrar ingreso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FIN-02 — Registrar gasto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FIN-03 — Consultar movimientos financieros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FIN-04 — Consultar ingresos diarios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FIN-05 — Consultar ingresos semanales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FIN-06 — Consultar ingresos mensuales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FIN-07 — Consultar ingresos anuales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FIN-08 — Consultar gastos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FIN-09 — Consultar balance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i4ibvkmqso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11 — Corte de caja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funcionalidad es especialmente útil para controlar dinero.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9yox8cy2y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CASH-01 — Abrir caja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CASH-02 — Registrar operaciones de caja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CASH-03 — Consultar efectivo esperado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CASH-04 — Registrar efectivo real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CASH-05 — Realizar corte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CASH-06 — Detectar diferencia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Ventas en efectivo: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$3,500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Efectivo esperado: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$3,500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Efectivo contado:</w:t>
      </w:r>
    </w:p>
    <w:p w:rsidR="00000000" w:rsidDel="00000000" w:rsidP="00000000" w:rsidRDefault="00000000" w:rsidRPr="00000000" w14:paraId="000001AF">
      <w:pPr>
        <w:rPr/>
      </w:pPr>
      <m:oMath>
        <m:r>
          <w:rPr/>
          <m:t xml:space="preserve">3,450Diferencia:-</m:t>
        </m:r>
      </m:oMath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ayuda directamente a detectar errores o diferencias.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aghj8a5t9r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12 — Tickets y comprobantes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lt2fc5h2m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TICKET-01 — Generar ticket de venta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TICKET-02 — Generar ticket de membresía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TICKET-03 — Consultar ticket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TICKET-04 — Reimprimir ticket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TICKET-05 — Asociar ticket con operación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ticket interno del sistema </w:t>
      </w:r>
      <w:r w:rsidDel="00000000" w:rsidR="00000000" w:rsidRPr="00000000">
        <w:rPr>
          <w:b w:val="1"/>
          <w:bCs w:val="1"/>
          <w:rtl w:val="0"/>
        </w:rPr>
        <w:t xml:space="preserve">no significa automáticamente CFDI fiscal</w:t>
      </w:r>
      <w:r w:rsidDel="00000000" w:rsidR="00000000" w:rsidRPr="00000000">
        <w:rPr>
          <w:rtl w:val="0"/>
        </w:rPr>
        <w:t xml:space="preserve">. Si posteriormente se requiere facturación fiscal mexicana, sería otro módulo/integración.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h1ccwufp9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13 — Equipamiento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Categorías: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Máquinas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Mancuernas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Discos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Barras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Cables/Poleas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Bancos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Accesorios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Otros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6spmcq7uy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EQUIP-01 — Registrar equipo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EQUIP-02 — Editar equipo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EQUIP-03 — Consultar equipo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EQUIP-04 — Registrar mantenimiento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EQUIP-05 — Marcar equipo en mantenimiento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EQUIP-06 — Registrar historial de mantenimiento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e50vdlw5x3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14 — Dashboard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dashboard debe ser operativo, no un reporte financiero completo.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│ CLIENTES ACTIVOS             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245                          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MEMBRESÍAS POR VENCER        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│ 12                           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│ PRODUCTOS POR VENCER         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5                            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STOCK BAJO                   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│ 8                            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│ EQUIPOS EN MANTENIMIENTO     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3                            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INGRESOS DE HOY              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│ $8,450                       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2hp76n5bky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15 — Auditoría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saber </w:t>
      </w:r>
      <w:r w:rsidDel="00000000" w:rsidR="00000000" w:rsidRPr="00000000">
        <w:rPr>
          <w:b w:val="1"/>
          <w:bCs w:val="1"/>
          <w:rtl w:val="0"/>
        </w:rPr>
        <w:t xml:space="preserve">quién hizo qué y cuándo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kh7tuwtob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AUDIT-01 — Registrar acciones importantes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Gerardo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12:32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Canceló venta #125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Producto incorrecto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AUDIT-02 — Registrar cambios de inventario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AUDIT-03 — Registrar cancelaciones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AUDIT-04 — Registrar modificaciones financieras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AUDIT-05 — Consultar historial de auditoría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zuj3q1x154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Flujo principal del sistema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jsm4oryz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Cliente nuevo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Recepcionista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Registrar cliente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Tomar fotografía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Registrar huella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Seleccionar membresía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Registrar pago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Generar ticket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Cliente activo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oylwa83su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Cliente habitual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Huella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Identificación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Membresía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¿Vigente?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↙       ↘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Sí       No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       ↓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Acceso   Denegar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jrfhklzcd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Venta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Recepcionista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Nueva venta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Cantidad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Venta registrada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├── Inventario ↓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├── Finanzas ↑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├── Ticket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└── Auditoría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1tto8fp2la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en una venta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Recepcionista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Movimientos de hoy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Selecciona operación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Ver detalle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Corregir / cancelar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Motivo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Sistema realiza ajuste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├── Inventario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├── Finanzas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├── Ticket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└── Auditoría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5ywgzbaqxr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Reglas de negocio principales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reglas deberían quedar documentadas para que </w:t>
      </w:r>
      <w:r w:rsidDel="00000000" w:rsidR="00000000" w:rsidRPr="00000000">
        <w:rPr>
          <w:b w:val="1"/>
          <w:bCs w:val="1"/>
          <w:rtl w:val="0"/>
        </w:rPr>
        <w:t xml:space="preserve">ningún agente las cambie arbitrariamente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1ytdjjzbg9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Clientes</w:t>
      </w:r>
    </w:p>
    <w:p w:rsidR="00000000" w:rsidDel="00000000" w:rsidP="00000000" w:rsidRDefault="00000000" w:rsidRPr="00000000" w14:paraId="000002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cliente puede tener historial de membresías.</w:t>
      </w:r>
    </w:p>
    <w:p w:rsidR="00000000" w:rsidDel="00000000" w:rsidP="00000000" w:rsidRDefault="00000000" w:rsidRPr="00000000" w14:paraId="000002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cliente puede tener una referencia biométrica.</w:t>
      </w:r>
    </w:p>
    <w:p w:rsidR="00000000" w:rsidDel="00000000" w:rsidP="00000000" w:rsidRDefault="00000000" w:rsidRPr="00000000" w14:paraId="000002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cliente no necesita cuenta administrativa.</w:t>
      </w:r>
    </w:p>
    <w:p w:rsidR="00000000" w:rsidDel="00000000" w:rsidP="00000000" w:rsidRDefault="00000000" w:rsidRPr="00000000" w14:paraId="000002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datos históricos deben conservarse.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kqk4rwymdd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Membresías</w:t>
      </w:r>
    </w:p>
    <w:p w:rsidR="00000000" w:rsidDel="00000000" w:rsidP="00000000" w:rsidRDefault="00000000" w:rsidRPr="00000000" w14:paraId="000002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membresía tiene fecha de inicio y finalización.</w:t>
      </w:r>
    </w:p>
    <w:p w:rsidR="00000000" w:rsidDel="00000000" w:rsidP="00000000" w:rsidRDefault="00000000" w:rsidRPr="00000000" w14:paraId="000002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acceso depende de la vigencia.</w:t>
      </w:r>
    </w:p>
    <w:p w:rsidR="00000000" w:rsidDel="00000000" w:rsidP="00000000" w:rsidRDefault="00000000" w:rsidRPr="00000000" w14:paraId="000002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membresía vencida no permite acceso.</w:t>
      </w:r>
    </w:p>
    <w:p w:rsidR="00000000" w:rsidDel="00000000" w:rsidP="00000000" w:rsidRDefault="00000000" w:rsidRPr="00000000" w14:paraId="000002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renovación debe quedar registrada.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i4omc70s7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Ventas</w:t>
      </w:r>
    </w:p>
    <w:p w:rsidR="00000000" w:rsidDel="00000000" w:rsidP="00000000" w:rsidRDefault="00000000" w:rsidRPr="00000000" w14:paraId="000002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venta confirmada actualiza inventario.</w:t>
      </w:r>
    </w:p>
    <w:p w:rsidR="00000000" w:rsidDel="00000000" w:rsidP="00000000" w:rsidRDefault="00000000" w:rsidRPr="00000000" w14:paraId="000002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venta confirmada genera ingreso.</w:t>
      </w:r>
    </w:p>
    <w:p w:rsidR="00000000" w:rsidDel="00000000" w:rsidP="00000000" w:rsidRDefault="00000000" w:rsidRPr="00000000" w14:paraId="000002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venta puede generar ticket.</w:t>
      </w:r>
    </w:p>
    <w:p w:rsidR="00000000" w:rsidDel="00000000" w:rsidP="00000000" w:rsidRDefault="00000000" w:rsidRPr="00000000" w14:paraId="000002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ventas no deben eliminarse físicamente.</w:t>
      </w:r>
    </w:p>
    <w:p w:rsidR="00000000" w:rsidDel="00000000" w:rsidP="00000000" w:rsidRDefault="00000000" w:rsidRPr="00000000" w14:paraId="000002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cancelaciones deben conservar historial.</w:t>
      </w:r>
    </w:p>
    <w:p w:rsidR="00000000" w:rsidDel="00000000" w:rsidP="00000000" w:rsidRDefault="00000000" w:rsidRPr="00000000" w14:paraId="0000024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correcciones deben registrar motivo y usuario.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d03w501xo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Productos</w:t>
      </w:r>
    </w:p>
    <w:p w:rsidR="00000000" w:rsidDel="00000000" w:rsidP="00000000" w:rsidRDefault="00000000" w:rsidRPr="00000000" w14:paraId="0000025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debe vender producto vencido.</w:t>
      </w:r>
    </w:p>
    <w:p w:rsidR="00000000" w:rsidDel="00000000" w:rsidP="00000000" w:rsidRDefault="00000000" w:rsidRPr="00000000" w14:paraId="000002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detectar stock bajo.</w:t>
      </w:r>
    </w:p>
    <w:p w:rsidR="00000000" w:rsidDel="00000000" w:rsidP="00000000" w:rsidRDefault="00000000" w:rsidRPr="00000000" w14:paraId="000002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detectar productos próximos a vencer.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t1y4w1r94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Finanzas</w:t>
      </w:r>
    </w:p>
    <w:p w:rsidR="00000000" w:rsidDel="00000000" w:rsidP="00000000" w:rsidRDefault="00000000" w:rsidRPr="00000000" w14:paraId="000002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venta genera ingreso.</w:t>
      </w:r>
    </w:p>
    <w:p w:rsidR="00000000" w:rsidDel="00000000" w:rsidP="00000000" w:rsidRDefault="00000000" w:rsidRPr="00000000" w14:paraId="000002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compra a proveedor genera gasto.</w:t>
      </w:r>
    </w:p>
    <w:p w:rsidR="00000000" w:rsidDel="00000000" w:rsidP="00000000" w:rsidRDefault="00000000" w:rsidRPr="00000000" w14:paraId="000002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reportes financieros completos requieren permiso.</w:t>
      </w:r>
    </w:p>
    <w:p w:rsidR="00000000" w:rsidDel="00000000" w:rsidP="00000000" w:rsidRDefault="00000000" w:rsidRPr="00000000" w14:paraId="000002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dashboard normal solamente muestra ingresos del día.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4t4d5bstr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rutas administrativas requieren autenticación.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operaciones sensibles requieren permisos.</w:t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importantes deben quedar auditados.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v110i1vald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Modelo conceptual de entidades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schema.prisma</w:t>
      </w:r>
      <w:r w:rsidDel="00000000" w:rsidR="00000000" w:rsidRPr="00000000">
        <w:rPr>
          <w:rtl w:val="0"/>
        </w:rPr>
        <w:t xml:space="preserve">, nuestro modelo conceptual queda aproximadamente así: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├────────────── Member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│                  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│                  ├── Membership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│                  ├── Fingerprint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│                  └── AccessLog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└────────────── Employee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└── UserAccount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   ├── Role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   └── Permission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MembershipPlan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└── Membership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├── Inventory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├── SaleItem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└── ProductBatch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└── Purchase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└── PurchaseItem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├── SaleItem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├── Payment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├── Receipt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└── FinancialTransaction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└── EquipmentMaintenance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FinancialTransaction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└── AuditLog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</w:t>
      </w:r>
      <w:r w:rsidDel="00000000" w:rsidR="00000000" w:rsidRPr="00000000">
        <w:rPr>
          <w:b w:val="1"/>
          <w:bCs w:val="1"/>
          <w:rtl w:val="0"/>
        </w:rPr>
        <w:t xml:space="preserve">conceptual</w:t>
      </w:r>
      <w:r w:rsidDel="00000000" w:rsidR="00000000" w:rsidRPr="00000000">
        <w:rPr>
          <w:rtl w:val="0"/>
        </w:rPr>
        <w:t xml:space="preserve">; todavía no significa que ya debamos crear exactamente esas tablas.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flwgpsar9z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Prioridad de desarrollo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no intentar construir todo al mismo tiempo: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ys8qp9qodj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— Base técnica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estructura del proyecto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fe0j213um6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— Seguridad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5pl1gvdz1d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— Clientes + membresías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Planes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Membresías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Pagos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c6ottifvt0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 — Acceso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Huella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Identificación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Validación de membresía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Pantalla de acceso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d464qn3mk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5 — Inventario + productos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Compras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Vencimientos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zay36c69h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6 — Ventas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Pagos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Movimientos del día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Correcciones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ze05z8g0c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7 — Finanzas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Ingresos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Gastos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Corte de caja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ztgxglccjq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8 — Equipamiento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Equipos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Mantenimiento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wwus1b8out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9 — Dashboard + auditoría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Indicadores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ohkx8kvdxc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Regla para Jira y agentes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ahora, el trabajo debería seguir esta regla: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EPIC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REVISIÓN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un agente no debe modificar funcionalidades fuera del ticket asignado</w:t>
      </w:r>
      <w:r w:rsidDel="00000000" w:rsidR="00000000" w:rsidRPr="00000000">
        <w:rPr>
          <w:rtl w:val="0"/>
        </w:rPr>
        <w:t xml:space="preserve"> sin indicarlo primero.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SALE-01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Registrar venta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puede tocar: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SaleItem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FinancialTransaction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son necesarios para completar esa historia.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</w:t>
      </w:r>
      <w:r w:rsidDel="00000000" w:rsidR="00000000" w:rsidRPr="00000000">
        <w:rPr>
          <w:b w:val="1"/>
          <w:bCs w:val="1"/>
          <w:rtl w:val="0"/>
        </w:rPr>
        <w:t xml:space="preserve">no debería modificar autenticación, membresías o arquitectura general</w:t>
      </w:r>
      <w:r w:rsidDel="00000000" w:rsidR="00000000" w:rsidRPr="00000000">
        <w:rPr>
          <w:rtl w:val="0"/>
        </w:rPr>
        <w:t xml:space="preserve"> sin justificarlo y pedir autorización.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cix49c6ioi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Contexto que debe conocer cualquier agente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sería la información mínima que yo pondría en el contexto global de Antigravity/agentes:</w:t>
      </w:r>
    </w:p>
    <w:p w:rsidR="00000000" w:rsidDel="00000000" w:rsidP="00000000" w:rsidRDefault="00000000" w:rsidRPr="00000000" w14:paraId="000002E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GYM APP es un sistema web para la administración integral de un gimnasio.</w:t>
      </w:r>
    </w:p>
    <w:p w:rsidR="00000000" w:rsidDel="00000000" w:rsidP="00000000" w:rsidRDefault="00000000" w:rsidRPr="00000000" w14:paraId="000002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frontend utiliza Next.js + React + TypeScript. El backend utiliza NestJS + TypeScript y expone una API REST. PostgreSQL es la base de datos y Prisma es el ORM. Docker Compose administra el entorno local.</w:t>
      </w:r>
    </w:p>
    <w:p w:rsidR="00000000" w:rsidDel="00000000" w:rsidP="00000000" w:rsidRDefault="00000000" w:rsidRPr="00000000" w14:paraId="000002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sistema tiene dos experiencias principales: una estación de acceso físico mediante huella y un panel administrativo para personal autorizado.</w:t>
      </w:r>
    </w:p>
    <w:p w:rsidR="00000000" w:rsidDel="00000000" w:rsidP="00000000" w:rsidRDefault="00000000" w:rsidRPr="00000000" w14:paraId="000002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Los clientes utilizan principalmente el sistema de acceso mediante huella y membresía; no necesitan necesariamente una cuenta administrativa.</w:t>
      </w:r>
    </w:p>
    <w:p w:rsidR="00000000" w:rsidDel="00000000" w:rsidP="00000000" w:rsidRDefault="00000000" w:rsidRPr="00000000" w14:paraId="000002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Los empleados pueden tener una cuenta administrativa con autenticación JWT, roles y permisos.</w:t>
      </w:r>
    </w:p>
    <w:p w:rsidR="00000000" w:rsidDel="00000000" w:rsidP="00000000" w:rsidRDefault="00000000" w:rsidRPr="00000000" w14:paraId="000002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puesto laboral de un empleado y sus permisos dentro del sistema son conceptos independientes.</w:t>
      </w:r>
    </w:p>
    <w:p w:rsidR="00000000" w:rsidDel="00000000" w:rsidP="00000000" w:rsidRDefault="00000000" w:rsidRPr="00000000" w14:paraId="000002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sistema administra clientes, membresías, acceso biométrico, personal, productos, inventario, proveedores, ventas, finanzas, equipamiento, tickets y auditoría.</w:t>
      </w:r>
    </w:p>
    <w:p w:rsidR="00000000" w:rsidDel="00000000" w:rsidP="00000000" w:rsidRDefault="00000000" w:rsidRPr="00000000" w14:paraId="000002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Las ventas deben actualizar inventario y generar el ingreso financiero correspondiente. Las membresías pagadas también deben registrar el ingreso y generar comprobante.</w:t>
      </w:r>
    </w:p>
    <w:p w:rsidR="00000000" w:rsidDel="00000000" w:rsidP="00000000" w:rsidRDefault="00000000" w:rsidRPr="00000000" w14:paraId="000002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Las operaciones importantes deben conservar historial. No se deben eliminar físicamente operaciones financieras o ventas para corregir errores; deben utilizarse cancelaciones, ajustes y auditoría.</w:t>
      </w:r>
    </w:p>
    <w:p w:rsidR="00000000" w:rsidDel="00000000" w:rsidP="00000000" w:rsidRDefault="00000000" w:rsidRPr="00000000" w14:paraId="000002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recepcionista debe poder consultar los movimientos realizados durante el día para detectar y solucionar rápidamente errores.</w:t>
      </w:r>
    </w:p>
    <w:p w:rsidR="00000000" w:rsidDel="00000000" w:rsidP="00000000" w:rsidRDefault="00000000" w:rsidRPr="00000000" w14:paraId="000002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dashboard operativo muestra ingresos del día, no todos los reportes financieros. Los reportes semanales, mensuales y anuales están restringidos mediante permisos.</w:t>
      </w:r>
    </w:p>
    <w:p w:rsidR="00000000" w:rsidDel="00000000" w:rsidP="00000000" w:rsidRDefault="00000000" w:rsidRPr="00000000" w14:paraId="000002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Los productos vencidos no pueden venderse y el sistema debe detectar productos próximos a vencer.</w:t>
      </w:r>
    </w:p>
    <w:p w:rsidR="00000000" w:rsidDel="00000000" w:rsidP="00000000" w:rsidRDefault="00000000" w:rsidRPr="00000000" w14:paraId="000002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sistema debe priorizar trazabilidad, seguridad, separación de responsabilidades, validación de datos, código modular y mantenimiento futuro.</w:t>
      </w:r>
    </w:p>
    <w:p w:rsidR="00000000" w:rsidDel="00000000" w:rsidP="00000000" w:rsidRDefault="00000000" w:rsidRPr="00000000" w14:paraId="000002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Antes de implementar cambios importantes se debe revisar la arquitectura existente y respetar las decisiones del proyecto. No se deben introducir tecnologías o funcionalidades fuera del alcance sin autorización.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nlip1dd369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Y una última decisión importante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todo lo que acabamos de definir, </w:t>
      </w:r>
      <w:r w:rsidDel="00000000" w:rsidR="00000000" w:rsidRPr="00000000">
        <w:rPr>
          <w:b w:val="1"/>
          <w:bCs w:val="1"/>
          <w:rtl w:val="0"/>
        </w:rPr>
        <w:t xml:space="preserve">ya no recomiendo que pasemos directamente a escribir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schema.prisma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paso correcto es: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1. Este documento maestro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2. Diseñar entidades y relaciones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3. Revisar el modelo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4. Crear schema.prisma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5. Validar Prisma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6. Crear primera migración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7. Construir módulos de NestJS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8. Construir frontend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Empezamos con el </w:t>
      </w:r>
      <w:r w:rsidDel="00000000" w:rsidR="00000000" w:rsidRPr="00000000">
        <w:rPr>
          <w:b w:val="1"/>
          <w:bCs w:val="1"/>
          <w:rtl w:val="0"/>
        </w:rPr>
        <w:t xml:space="preserve">modelo de datos</w:t>
      </w:r>
      <w:r w:rsidDel="00000000" w:rsidR="00000000" w:rsidRPr="00000000">
        <w:rPr>
          <w:rtl w:val="0"/>
        </w:rPr>
        <w:t xml:space="preserve">, pero todavía sin tocar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schema.prisma</w:t>
      </w:r>
      <w:r w:rsidDel="00000000" w:rsidR="00000000" w:rsidRPr="00000000">
        <w:rPr>
          <w:rtl w:val="0"/>
        </w:rPr>
        <w:t xml:space="preserve">. Primero vamos a dejar claro qué representa cada entidad y cómo se relaciona.</w:t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ew6ft7cb0m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1 — Personas, usuarios y permisos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central será separar:</w:t>
      </w:r>
    </w:p>
    <w:p w:rsidR="00000000" w:rsidDel="00000000" w:rsidP="00000000" w:rsidRDefault="00000000" w:rsidRPr="00000000" w14:paraId="000003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datos personales.</w:t>
      </w:r>
    </w:p>
    <w:p w:rsidR="00000000" w:rsidDel="00000000" w:rsidP="00000000" w:rsidRDefault="00000000" w:rsidRPr="00000000" w14:paraId="000003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persona que tiene membresía y puede acceder al gimnasio.</w:t>
      </w:r>
    </w:p>
    <w:p w:rsidR="00000000" w:rsidDel="00000000" w:rsidP="00000000" w:rsidRDefault="00000000" w:rsidRPr="00000000" w14:paraId="000003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Empleado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persona que trabaja en el gimnasio.</w:t>
      </w:r>
    </w:p>
    <w:p w:rsidR="00000000" w:rsidDel="00000000" w:rsidP="00000000" w:rsidRDefault="00000000" w:rsidRPr="00000000" w14:paraId="000003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Cuenta de usuario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credenciales para entrar al panel.</w:t>
      </w:r>
    </w:p>
    <w:p w:rsidR="00000000" w:rsidDel="00000000" w:rsidP="00000000" w:rsidRDefault="00000000" w:rsidRPr="00000000" w14:paraId="000003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Rol/Permisos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qué puede hacer esa cuenta.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mezclar cosas como </w:t>
      </w:r>
      <w:r w:rsidDel="00000000" w:rsidR="00000000" w:rsidRPr="00000000">
        <w:rPr>
          <w:i w:val="1"/>
          <w:iCs w:val="1"/>
          <w:rtl w:val="0"/>
        </w:rPr>
        <w:t xml:space="preserve">"ser recepcionista"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i w:val="1"/>
          <w:iCs w:val="1"/>
          <w:rtl w:val="0"/>
        </w:rPr>
        <w:t xml:space="preserve">"tener permiso para consultar finanzas"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0rntrsluy2t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Person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 una persona físicamente.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firstName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lastName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photoUrl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id: 001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firstName: Juan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lastName: Pérez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phone: 4491234567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email: juan@email.com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photoUrl: /photos/juan.jpg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persona puede ser: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├── Member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└── Employee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Incluso conceptualmente una persona podría ser ambas cosas, aunque no sea lo habitual.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ma928wnsb4i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Member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al </w:t>
      </w:r>
      <w:r w:rsidDel="00000000" w:rsidR="00000000" w:rsidRPr="00000000">
        <w:rPr>
          <w:b w:val="1"/>
          <w:bCs w:val="1"/>
          <w:rtl w:val="0"/>
        </w:rPr>
        <w:t xml:space="preserve">cliente del gimnasio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personId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Person 1 ─────── 1 Member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tendrá posteriormente: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├── Membership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├── Fingerprint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└── AccessLog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Juan Pérez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└── Member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├── Membresía mensual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├── Huella registrada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└── Historial de accesos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scnot6t4cn2x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Employee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 alguien que trabaja en el gimnasio.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personId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jobPosition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hireDate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Ana López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Puesto: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RECEPTIONIST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Fecha contratación: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2026-01-15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aparece algo importante: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l5z2ryt6aj4" w:id="75"/>
      <w:bookmarkEnd w:id="7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jobPosition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Puesto: CLEANING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UserAccount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Rol: ADMIN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existir técnicamente, aunque normalmente no querríamos asignarlo así.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o39y4tn117lp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UserAccount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</w:t>
      </w:r>
      <w:r w:rsidDel="00000000" w:rsidR="00000000" w:rsidRPr="00000000">
        <w:rPr>
          <w:b w:val="1"/>
          <w:bCs w:val="1"/>
          <w:rtl w:val="0"/>
        </w:rPr>
        <w:t xml:space="preserve">cuenta para entrar al sistema administrativo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UserAccount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employeeId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passwordHash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lastLoginAt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Employee 1 ─────── 0..1 UserAccount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0..1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</w:t>
      </w:r>
      <w:r w:rsidDel="00000000" w:rsidR="00000000" w:rsidRPr="00000000">
        <w:rPr>
          <w:b w:val="1"/>
          <w:bCs w:val="1"/>
          <w:rtl w:val="0"/>
        </w:rPr>
        <w:t xml:space="preserve">no todos los empleados necesitan entrar al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Empleado de limpieza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No necesita cuenta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Recepcionista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Sí necesita cuenta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xrdsuo6s39s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Role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 conjunto de permisos.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iniciales: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RECEPTIONIST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COACH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aquí hay una decisión importante: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vamos a crear un rol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CLIENT</w:t>
      </w:r>
      <w:r w:rsidDel="00000000" w:rsidR="00000000" w:rsidRPr="00000000">
        <w:rPr>
          <w:b w:val="1"/>
          <w:bCs w:val="1"/>
          <w:rtl w:val="0"/>
        </w:rPr>
        <w:t xml:space="preserve"> para el acceso mediante huella.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no necesita iniciar sesión en el panel administrativo.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acceso se controla mediante: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Huella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6homjgd76n8q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Permission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acción concreta que un usuario puede realizar.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VIEW_CLIENTS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MANAGE_CLIENTS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VIEW_MEMBERSHIPS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MANAGE_MEMBERSHIPS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CREATE_SALE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VIEW_TODAY_MOVEMENTS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CANCEL_SALE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VIEW_PRODUCTS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MANAGE_INVENTORY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VIEW_FINANCIAL_REPORTS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MANAGE_FINANCES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VIEW_AUDIT_LOG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será: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└── Permissions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RECEPTIONIST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├── VIEW_CLIENTS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├── MANAGE_CLIENTS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├── VIEW_MEMBERSHIPS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├── MANAGE_MEMBERSHIPS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├── CREATE_SALE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└── VIEW_TODAY_MOVEMENTS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├── VIEW_CLIENTS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├── MANAGE_CLIENTS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├── ...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├── VIEW_FINANCIAL_REPORTS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└── MANAGE_FINANCES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q7ma42fvrk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Relaciones de seguridad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queda: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 Person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/      \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/        \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Member       Employee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|             |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|        UserAccount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|             |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|            Role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|             |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|        Permission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|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Membership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|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Fingerprint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Role ↔ Permission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UserAccount ↔ Role</w:t>
      </w:r>
      <w:r w:rsidDel="00000000" w:rsidR="00000000" w:rsidRPr="00000000">
        <w:rPr>
          <w:rtl w:val="0"/>
        </w:rPr>
        <w:t xml:space="preserve"> serán relaciones </w:t>
      </w:r>
      <w:r w:rsidDel="00000000" w:rsidR="00000000" w:rsidRPr="00000000">
        <w:rPr>
          <w:b w:val="1"/>
          <w:bCs w:val="1"/>
          <w:rtl w:val="0"/>
        </w:rPr>
        <w:t xml:space="preserve">muchos a muchos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e5y4cjm1v4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1 </w:t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gfaaxzraf0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Membresías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tenemos:</w:t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hh3sljzpgm3" w:id="82"/>
      <w:bookmarkEnd w:id="8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MembershipPlan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qué vende el gimnasio.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MembershipPlan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durationDays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Plan mensual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$500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30 días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kc9x67e2zn4" w:id="83"/>
      <w:bookmarkEnd w:id="8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Membership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membresía </w:t>
      </w:r>
      <w:r w:rsidDel="00000000" w:rsidR="00000000" w:rsidRPr="00000000">
        <w:rPr>
          <w:b w:val="1"/>
          <w:bCs w:val="1"/>
          <w:rtl w:val="0"/>
        </w:rPr>
        <w:t xml:space="preserve">que realmente tiene un 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memberId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membershipPlanId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startDate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endDate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Member 1 ─────── N Membership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MembershipPlan 1 ─────── N Membership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importante porque un cliente puede tener: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Enero → Mensual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Febrero → Mensual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Marzo → Trimestral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queremos sobrescribir su historial.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rpimkj1xj2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3 — Huella y acceso</w:t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9gpnmimrme0" w:id="85"/>
      <w:bookmarkEnd w:id="8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Fingerprint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vamos a guardar simplemente "la huella" como si fuera una contraseña.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Guardaremos una referencia asociada al dispositivo/sistema biométrico.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memberId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Member 1 ─────── N Fingerprint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 permitir varias?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posteriormente podríamos tener más de una referencia o registrar/reemplazar dispositivos biométricos.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xxjzoz9mtf6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Device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 dispositivo físico del sistema.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Nombre: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Terminal de acceso 01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Tipo: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ACCESS_TERMINAL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Ubicación: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Recepción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Podríamos tener: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ACCESS_TERMINAL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ADMIN_TERMINAL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w36j2kki2ea0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AccessLog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lo que ocurrió cuando alguien intentó entrar.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AccessLog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memberId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deviceId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Juan Pérez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25/09/2026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08:32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Carlos López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25/09/2026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08:35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DENIED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MEMBERSHIP_EXPIRED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25/09/2026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08:40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DENIED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FINGERPRINT_NOT_FOUND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</w:t>
      </w:r>
      <w:r w:rsidDel="00000000" w:rsidR="00000000" w:rsidRPr="00000000">
        <w:rPr>
          <w:b w:val="1"/>
          <w:bCs w:val="1"/>
          <w:rtl w:val="0"/>
        </w:rPr>
        <w:t xml:space="preserve">no significa que mostremos todo eso en la pantalla de acceso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sigue siendo sencilla.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historial queda almacenado para administración, seguridad y futuras funcionalidades.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3i5ubu8fbj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Primer mapa completo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aquí tenemos: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        ┌──────────────┐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         │    Person    │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         ┌──────┴───────┐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              ↓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 ┌─────────┐   ┌──────────┐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    │ Member  │   │ Employee │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  └────┬────┘   └─────┬────┘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         │         ┌────▼──────┐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       │         │ UserAccount│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        │         └─────┬─────┘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         │               │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       │          ┌────▼────┐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     │          │   Role   │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     │          └────┬────┘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     │               │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     │        ┌──────▼──────┐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     │        │ Permission  │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      │        └─────────────┘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┌──────────┼──────────┐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          ↓          ↓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Membership   Fingerprint  AccessLog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│                     ↑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                     │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MembershipPlan          Device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ya nos da la base para:</w:t>
      </w:r>
    </w:p>
    <w:p w:rsidR="00000000" w:rsidDel="00000000" w:rsidP="00000000" w:rsidRDefault="00000000" w:rsidRPr="00000000" w14:paraId="000004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administrativo.</w:t>
      </w:r>
    </w:p>
    <w:p w:rsidR="00000000" w:rsidDel="00000000" w:rsidP="00000000" w:rsidRDefault="00000000" w:rsidRPr="00000000" w14:paraId="000004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04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4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Clientes.</w:t>
      </w:r>
    </w:p>
    <w:p w:rsidR="00000000" w:rsidDel="00000000" w:rsidP="00000000" w:rsidRDefault="00000000" w:rsidRPr="00000000" w14:paraId="000004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Empleados.</w:t>
      </w:r>
    </w:p>
    <w:p w:rsidR="00000000" w:rsidDel="00000000" w:rsidP="00000000" w:rsidRDefault="00000000" w:rsidRPr="00000000" w14:paraId="000004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Membresías.</w:t>
      </w:r>
    </w:p>
    <w:p w:rsidR="00000000" w:rsidDel="00000000" w:rsidP="00000000" w:rsidRDefault="00000000" w:rsidRPr="00000000" w14:paraId="000004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por huella.</w:t>
      </w:r>
    </w:p>
    <w:p w:rsidR="00000000" w:rsidDel="00000000" w:rsidP="00000000" w:rsidRDefault="00000000" w:rsidRPr="00000000" w14:paraId="000004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accesos.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nywcg4tr22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2 — Inventario, proveedores, ventas y finanzas</w:t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htgokj0gdcv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 producto que el gimnasio vende.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purchasePrice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salePrice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minimumStock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Proteína Whey 2kg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Categoría: PROTEIN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Compra: $650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Venta: $850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Stock mínimo: 3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Categorías iniciales: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CREATINE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PRE_WORKOUT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BEVERAGE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CLOTHING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ACCESSORY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3wzxy7txgzbl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ProductBatch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tenemos una decisión importante.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queremos controlar </w:t>
      </w:r>
      <w:r w:rsidDel="00000000" w:rsidR="00000000" w:rsidRPr="00000000">
        <w:rPr>
          <w:b w:val="1"/>
          <w:bCs w:val="1"/>
          <w:rtl w:val="0"/>
        </w:rPr>
        <w:t xml:space="preserve">productos próximos a vencer</w:t>
      </w:r>
      <w:r w:rsidDel="00000000" w:rsidR="00000000" w:rsidRPr="00000000">
        <w:rPr>
          <w:rtl w:val="0"/>
        </w:rPr>
        <w:t xml:space="preserve">, no es suficiente tener: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expirationDate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podríamos comprar el mismo producto varias veces con diferentes fechas de caducidad.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tendremos lotes.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Batch #001 → vence 10/2026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Batch #002 → vence 03/2027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Batch #003 → vence 08/2027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ProductBatch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productId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batchNumber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expirationDate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purchasePrice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Product 1 ─────── N ProductBatch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nos permitirá detectar correctamente:</w:t>
      </w:r>
    </w:p>
    <w:p w:rsidR="00000000" w:rsidDel="00000000" w:rsidP="00000000" w:rsidRDefault="00000000" w:rsidRPr="00000000" w14:paraId="000004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productos próximos a vencer;</w:t>
      </w:r>
    </w:p>
    <w:p w:rsidR="00000000" w:rsidDel="00000000" w:rsidP="00000000" w:rsidRDefault="00000000" w:rsidRPr="00000000" w14:paraId="000004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vencidos;</w:t>
      </w:r>
    </w:p>
    <w:p w:rsidR="00000000" w:rsidDel="00000000" w:rsidP="00000000" w:rsidRDefault="00000000" w:rsidRPr="00000000" w14:paraId="000004C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existencia por lote.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dmfs8qtmw283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Supplier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 quien nos vende productos.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Proveedor: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Distribuidora Fitness MX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Teléfono: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4491234567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jjsz2scz8zg7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Purchase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compra realizada al proveedor.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supplierId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purchaseDate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invoiceReference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Supplier 1 ─────── N Purchase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UserAccount 1 ─────── N Purchase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nos permite saber:</w:t>
      </w:r>
    </w:p>
    <w:p w:rsidR="00000000" w:rsidDel="00000000" w:rsidP="00000000" w:rsidRDefault="00000000" w:rsidRPr="00000000" w14:paraId="000004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¿Quién registró esta compra?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zzv8t40quez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PurchaseItem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compra puede contener varios productos.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├── PurchaseItem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├── PurchaseItem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└── PurchaseItem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PurchaseItem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purchaseId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productId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unitPrice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batchId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Compra #025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Proteína: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10 × $650 = $6,500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Creatina: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5 × $400 = $2,000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$8,500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confirmar la compra: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PurchaseItems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ProductBatch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Inventario aumenta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FinancialTransaction = EXPENSE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g3k203op5jt1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Sale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la operación de venta.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memberId?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saleDate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memberId</w:t>
      </w:r>
      <w:r w:rsidDel="00000000" w:rsidR="00000000" w:rsidRPr="00000000">
        <w:rPr>
          <w:rtl w:val="0"/>
        </w:rPr>
        <w:t xml:space="preserve"> será opcional porque podemos venderle algo a:</w:t>
      </w:r>
    </w:p>
    <w:p w:rsidR="00000000" w:rsidDel="00000000" w:rsidP="00000000" w:rsidRDefault="00000000" w:rsidRPr="00000000" w14:paraId="000005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cliente;</w:t>
      </w:r>
    </w:p>
    <w:p w:rsidR="00000000" w:rsidDel="00000000" w:rsidP="00000000" w:rsidRDefault="00000000" w:rsidRPr="00000000" w14:paraId="000005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empleado;</w:t>
      </w:r>
    </w:p>
    <w:p w:rsidR="00000000" w:rsidDel="00000000" w:rsidP="00000000" w:rsidRDefault="00000000" w:rsidRPr="00000000" w14:paraId="000005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persona externa.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queremos obligar a registrar un cliente para vender una bebida.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xdz4l06uctwq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SaleItem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venta puede tener varios productos.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├── SaleItem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├── SaleItem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└── SaleItem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SaleItem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saleId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productId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unitPrice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Venta #125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Proteína ×1     $850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Bebida ×2       $100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Total           $950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hoyrzrh5j62u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Payment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necesita registrar cómo se pagó.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saleId?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membershipId?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Métodos iniciales: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TRANSFER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podemos saber: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Venta #125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$950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Método: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p67pq7vat43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Receipt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ticket/comprobante interno.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saleId?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membershipId?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receiptNumber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issuedAt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TICKET #000125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Proteína Whey     $850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Bebida ×2         $100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TOTAL             $950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Pago: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Tarjeta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podemos localizarlo posteriormente desde la venta.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19iavrsey3s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FinancialTransaction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entidad es fundamental.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tener dinero disperso en ventas, membresías, compras, etc., tendremos un registro financiero centralizado.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FinancialTransaction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paymentMethod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saleId?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purchaseId?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membershipId?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EXPENSE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Categorías: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PRODUCT_SALE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OTHER_INCOME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OTHER_EXPENSE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ozual7flib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¿Qué pasa cuando vendemos?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empieza a verse la arquitectura.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RECEPCIONISTA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Registrar venta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┌───────────────┐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│     SALE      │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└───────┬───────┘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├──────────→ SaleItem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├──────────→ Payment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├──────────→ Receipt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├──────────→ Inventory ↓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└──────────→ FinancialTransaction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↓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       INCOME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sola operación genera todos los registros necesarios.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rurlubhqni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¿Y una membresía?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Exactamente igual: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Paga membresía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FinancialTransaction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INCOME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podemos saber cuánto dinero entró por:</w:t>
      </w:r>
    </w:p>
    <w:p w:rsidR="00000000" w:rsidDel="00000000" w:rsidP="00000000" w:rsidRDefault="00000000" w:rsidRPr="00000000" w14:paraId="000005B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membresías;</w:t>
      </w:r>
    </w:p>
    <w:p w:rsidR="00000000" w:rsidDel="00000000" w:rsidP="00000000" w:rsidRDefault="00000000" w:rsidRPr="00000000" w14:paraId="000005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productos;</w:t>
      </w:r>
    </w:p>
    <w:p w:rsidR="00000000" w:rsidDel="00000000" w:rsidP="00000000" w:rsidRDefault="00000000" w:rsidRPr="00000000" w14:paraId="000005B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ingresos.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nn1jgea6ro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¿Y comprarle a un proveedor?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PurchaseItem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ProductBatch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Inventario ↑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FinancialTransaction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EXPENSE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Compra proveedor:</w:t>
      </w:r>
    </w:p>
    <w:p w:rsidR="00000000" w:rsidDel="00000000" w:rsidP="00000000" w:rsidRDefault="00000000" w:rsidRPr="00000000" w14:paraId="000005CC">
      <w:pPr>
        <w:rPr/>
      </w:pPr>
      <m:oMath>
        <m:r>
          <w:rPr/>
          <m:t xml:space="preserve">8,500Inventario:+10proteínas+5creatinasFinanzas:-</m:t>
        </m:r>
      </m:oMath>
      <w:r w:rsidDel="00000000" w:rsidR="00000000" w:rsidRPr="00000000">
        <w:rPr>
          <w:rtl w:val="0"/>
        </w:rPr>
        <w:t xml:space="preserve">8,500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l3bfmpy6plo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CashSession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queremos controlar dinero y detectar errores, agregaría una entidad para el </w:t>
      </w:r>
      <w:r w:rsidDel="00000000" w:rsidR="00000000" w:rsidRPr="00000000">
        <w:rPr>
          <w:b w:val="1"/>
          <w:bCs w:val="1"/>
          <w:rtl w:val="0"/>
        </w:rPr>
        <w:t xml:space="preserve">corte de caja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CashSession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openedBy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closedBy?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openedAt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closedAt?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openingAmount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expectedAmount?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actualAmount?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difference?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CAJA DEL 25/09/2026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Apertura: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$1,000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Ingresos en efectivo: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$3,500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$4,500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Contado:</w:t>
      </w:r>
    </w:p>
    <w:p w:rsidR="00000000" w:rsidDel="00000000" w:rsidP="00000000" w:rsidRDefault="00000000" w:rsidRPr="00000000" w14:paraId="000005E9">
      <w:pPr>
        <w:rPr/>
      </w:pPr>
      <m:oMath>
        <m:r>
          <w:rPr/>
          <m:t xml:space="preserve">4,450Diferencia:-</m:t>
        </m:r>
      </m:oMath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nos da una herramienta real para detectar diferencias.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2dsxogpbzv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¿Cómo funcionan los movimientos del día?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podemos implementar exactamente lo que pediste.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consulta: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FinancialTransaction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Membership payments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Purchase/expense operations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filtrando por: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fecha = HOY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el recepcionista verá algo como: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MOVIMIENTOS DE HOY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08:31  Membresía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Juan Pérez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+</w:t>
      </w:r>
      <m:oMath>
        <m:r>
          <w:rPr/>
          <m:t xml:space="preserve">500Efectivo09:12VentaProteínaWhey+</m:t>
        </m:r>
      </m:oMath>
      <w:r w:rsidDel="00000000" w:rsidR="00000000" w:rsidRPr="00000000">
        <w:rPr>
          <w:rtl w:val="0"/>
        </w:rPr>
        <w:t xml:space="preserve">850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Tarjeta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10:05  Renovación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Carlos López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+</w:t>
      </w:r>
      <m:oMath>
        <m:r>
          <w:rPr/>
          <m:t xml:space="preserve">600Transferencia11:32VentaBebida+</m:t>
        </m:r>
      </m:oMath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Efectivo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seleccionar una operación: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Venta #125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Hora: 11:32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Usuario: Gerardo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Producto: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Bebida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Cantidad: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$50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Pago: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Efectivo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[Ver ticket]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[Corregir]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[Cancelar]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las acciones disponibles dependerán de los permisos.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sosn7wtkv1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Correcciones: algo MUY importante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Supongamos:</w:t>
      </w:r>
    </w:p>
    <w:p w:rsidR="00000000" w:rsidDel="00000000" w:rsidP="00000000" w:rsidRDefault="00000000" w:rsidRPr="00000000" w14:paraId="000006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recepcionista vendió una proteína de $850 pero accidentalmente registró una creatina de $400.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hacemos: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DELETE FROM Sale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Nunca.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Hacemos: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Venta #125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CORRECCIÓN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"Producto incorrecto"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Ajustar inventario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Ajustar finanzas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Registrar auditoría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queda: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Venta #125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Estado: CORRECTED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Creada: 11:32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Corregida: 11:35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Usuario: Gerardo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Producto incorrecto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muchísimo más seguro.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112kwtgi7a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AuditLog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todo cambio sensible debe poder quedar registrado.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entityId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Usuario: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Gerardo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CANCEL_SALE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Entidad: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ID: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Producto incorrecto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25/09/2026 11:35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nos ayuda a responder:</w:t>
      </w:r>
    </w:p>
    <w:p w:rsidR="00000000" w:rsidDel="00000000" w:rsidP="00000000" w:rsidRDefault="00000000" w:rsidRPr="00000000" w14:paraId="000006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¿Quién hizo esto?</w:t>
      </w:r>
    </w:p>
    <w:p w:rsidR="00000000" w:rsidDel="00000000" w:rsidP="00000000" w:rsidRDefault="00000000" w:rsidRPr="00000000" w14:paraId="000006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¿Cuándo?</w:t>
      </w:r>
    </w:p>
    <w:p w:rsidR="00000000" w:rsidDel="00000000" w:rsidP="00000000" w:rsidRDefault="00000000" w:rsidRPr="00000000" w14:paraId="000006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modificó?</w:t>
      </w:r>
    </w:p>
    <w:p w:rsidR="00000000" w:rsidDel="00000000" w:rsidP="00000000" w:rsidRDefault="00000000" w:rsidRPr="00000000" w14:paraId="000006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jxfaa8au2q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Todo el flujo financiero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podemos visualizar el sistema completo: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┌──────────────┐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    │   CLIENTE    │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        └──────┬───────┘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         Paga membresía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      MEMBERSHIP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          PAYMENT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        RECEIPT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FINANCIAL TRANSACTION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         INCOME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Productos: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PURCHASE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PURCHASE ITEM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PRODUCT BATCH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INVENTORY ↑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EXPENSE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Venta: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├── SaleItem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├── Payment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├── Receipt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Inventory ↓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FinancialTransaction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INCOME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todo lo sensible: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┌──────────────┐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│ AuditLog     │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└──────▲───────┘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┌──────────────┼──────────────┐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│              │              │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Venta        Finanzas       Inventario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yu8tihfjp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Entidades que llevamos hasta ahora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tenemos prácticamente el núcleo del sistema: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├── Person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├── Member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├── Employee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└── UserAccount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├── Role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└── Permission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MEMBRESÍAS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├── MembershipPlan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└── Membership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ACCESO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├── Fingerprint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├── Device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└── AccessLog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├── Product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├── ProductBatch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├── Supplier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├── Purchase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└── PurchaseItem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├── Sale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├── SaleItem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├── Payment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└── Receipt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├── FinancialTransaction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└── CashSession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└── AuditLog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Cerramos el modelo con el último bloque: </w:t>
      </w:r>
      <w:r w:rsidDel="00000000" w:rsidR="00000000" w:rsidRPr="00000000">
        <w:rPr>
          <w:b w:val="1"/>
          <w:bCs w:val="1"/>
          <w:rtl w:val="0"/>
        </w:rPr>
        <w:t xml:space="preserve">equipamiento y mantenimiento</w:t>
      </w:r>
      <w:r w:rsidDel="00000000" w:rsidR="00000000" w:rsidRPr="00000000">
        <w:rPr>
          <w:rtl w:val="0"/>
        </w:rPr>
        <w:t xml:space="preserve">. Después hacemos la revisión completa.</w:t>
      </w:r>
    </w:p>
    <w:p w:rsidR="00000000" w:rsidDel="00000000" w:rsidP="00000000" w:rsidRDefault="00000000" w:rsidRPr="00000000" w14:paraId="000006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1lg82bpst8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3 — Equipamiento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queremos controlar las cosas que pertenecen al gimnasio, pero que </w:t>
      </w:r>
      <w:r w:rsidDel="00000000" w:rsidR="00000000" w:rsidRPr="00000000">
        <w:rPr>
          <w:b w:val="1"/>
          <w:bCs w:val="1"/>
          <w:rtl w:val="0"/>
        </w:rPr>
        <w:t xml:space="preserve">no necesariamente se venden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6D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Caminadoras.</w:t>
      </w:r>
    </w:p>
    <w:p w:rsidR="00000000" w:rsidDel="00000000" w:rsidP="00000000" w:rsidRDefault="00000000" w:rsidRPr="00000000" w14:paraId="000006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Bicicletas.</w:t>
      </w:r>
    </w:p>
    <w:p w:rsidR="00000000" w:rsidDel="00000000" w:rsidP="00000000" w:rsidRDefault="00000000" w:rsidRPr="00000000" w14:paraId="000006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Mancuernas.</w:t>
      </w:r>
    </w:p>
    <w:p w:rsidR="00000000" w:rsidDel="00000000" w:rsidP="00000000" w:rsidRDefault="00000000" w:rsidRPr="00000000" w14:paraId="000006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Discos.</w:t>
      </w:r>
    </w:p>
    <w:p w:rsidR="00000000" w:rsidDel="00000000" w:rsidP="00000000" w:rsidRDefault="00000000" w:rsidRPr="00000000" w14:paraId="000006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Barras.</w:t>
      </w:r>
    </w:p>
    <w:p w:rsidR="00000000" w:rsidDel="00000000" w:rsidP="00000000" w:rsidRDefault="00000000" w:rsidRPr="00000000" w14:paraId="000006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Bancos.</w:t>
      </w:r>
    </w:p>
    <w:p w:rsidR="00000000" w:rsidDel="00000000" w:rsidP="00000000" w:rsidRDefault="00000000" w:rsidRPr="00000000" w14:paraId="000006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Poleas.</w:t>
      </w:r>
    </w:p>
    <w:p w:rsidR="00000000" w:rsidDel="00000000" w:rsidP="00000000" w:rsidRDefault="00000000" w:rsidRPr="00000000" w14:paraId="000006E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Accesorios.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2xcr6k0tu62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 equipo o conjunto de equipos.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serialNumber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acquisitionDate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6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u2rytqxtu0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Categorías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DUMBBELL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PLATE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CABLE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BENCH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ACCESSORY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6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mu3t9qzyy3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Nombre: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Caminadora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Categoría: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Marca: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Life Fitness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Modelo: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T5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Cantidad: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Ubicación: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Área cardiovascular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k4huskwc6m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¿Por qué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quantity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no todo necesita identificarse individualmente.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Mancuerna de 10 kg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Cantidad: 8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necesitamos crear ocho registros diferentes si no necesitamos rastrear cada una.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para una máquina sí podemos tener: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Caminadora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Cantidad: 1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Número de serie: ABC123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dejamos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serialNumber</w:t>
      </w:r>
      <w:r w:rsidDel="00000000" w:rsidR="00000000" w:rsidRPr="00000000">
        <w:rPr>
          <w:rtl w:val="0"/>
        </w:rPr>
        <w:t xml:space="preserve"> opcional.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iyn1cvavpvb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EquipmentMaintenance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registramos cada mantenimiento.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EquipmentMaintenance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equipmentId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performedBy?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maintenanceType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maintenanceDate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nextMaintenanceDate?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Caminadora #001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Mantenimiento: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Preventivo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Lubricación y revisión de banda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Costo: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$800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25/09/2026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Próximo mantenimiento: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25/12/2026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Equipment 1 ─────── N EquipmentMaintenance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q3uyiamq4b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Flujo de mantenimiento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Equipo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Detectar problema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Registrar mantenimiento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Equipo = MAINTENANCE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Realizar reparación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Registrar costo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Equipo = ACTIVE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Guardar historial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también puede generar un gasto: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Mantenimiento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$800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FinancialTransaction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EXPENSE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las finanzas también conocen cuánto se está gastando en mantenimiento.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ny4055maai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Dashboard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el dashboard puede detectar: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EQUIPOS EN MANTENIMIENTO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desde ahí entrar a: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Caminadora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Estado: MAINTENANCE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Banda dañada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Mantenimiento: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En proceso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bnv781z15t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Modelo completo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sí tenemos prácticamente todo el sistema.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        ┌─────────────┐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         │   Person    │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          └──────┬──────┘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    ┌───────────┴───────────┐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      ▼                       ▼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┌────────┐             ┌──────────┐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│ Member │             │ Employee │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    └───┬────┘             └────┬─────┘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    │                        │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┌───────────┼───────────┐       ┌───▼─────────┐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│           │           │       │ UserAccount │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▼           ▼           ▼       └──────┬──────┘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Membership  Fingerprint  AccessLog          │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│                        │         ┌────▼────┐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▼                        ▼         │  Role   │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MembershipPlan               Device      └────┬────┘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                                │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                           Permission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┌─────────── INVENTARIO ───────────┐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    Supplier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    Purchase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  PurchaseItem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  ProductBatch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    Product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    Sale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 ┌─────┴─────┐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 ▼           ▼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SaleItem      Payment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 │           │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 └─────┬─────┘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    Receipt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FinancialTransaction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  CashSession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┌──────── EQUIPMENT ────────┐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   Equipment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EquipmentMaintenance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FinancialTransaction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        ┌───────────┐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        │ AuditLog  │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        └───────────┘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4s15jy8kce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Algo importante que debemos corregir antes de Prisma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una cuestión que conviene resolver ahora.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FinancialTransaction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son lo mismo.</w:t>
      </w:r>
    </w:p>
    <w:p w:rsidR="00000000" w:rsidDel="00000000" w:rsidP="00000000" w:rsidRDefault="00000000" w:rsidRPr="00000000" w14:paraId="000007E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zpplqm4sxy6" w:id="119"/>
      <w:bookmarkEnd w:id="1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Payment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7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pagó el cliente?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$500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Efectivo</w:t>
      </w:r>
    </w:p>
    <w:p w:rsidR="00000000" w:rsidDel="00000000" w:rsidP="00000000" w:rsidRDefault="00000000" w:rsidRPr="00000000" w14:paraId="000007E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u8pd8sdw63j" w:id="120"/>
      <w:bookmarkEnd w:id="1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FinancialTransaction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7E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movimiento tuvo el dinero dentro del gimnasio?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INGRESO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Membresía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$500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está bien y </w:t>
      </w:r>
      <w:r w:rsidDel="00000000" w:rsidR="00000000" w:rsidRPr="00000000">
        <w:rPr>
          <w:b w:val="1"/>
          <w:bCs w:val="1"/>
          <w:rtl w:val="0"/>
        </w:rPr>
        <w:t xml:space="preserve">no debemos fusionarlos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rk6gi39f8l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También tenemos tres tipos de historial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intencional.</w:t>
      </w:r>
    </w:p>
    <w:p w:rsidR="00000000" w:rsidDel="00000000" w:rsidP="00000000" w:rsidRDefault="00000000" w:rsidRPr="00000000" w14:paraId="000007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ihgot03a71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Historial operativo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AccessLog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7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ocurrió?</w:t>
      </w:r>
    </w:p>
    <w:p w:rsidR="00000000" w:rsidDel="00000000" w:rsidP="00000000" w:rsidRDefault="00000000" w:rsidRPr="00000000" w14:paraId="000007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jihko1z6m8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Historial financiero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FinancialTransaction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7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¿Cuánto dinero entró o salió?</w:t>
      </w:r>
    </w:p>
    <w:p w:rsidR="00000000" w:rsidDel="00000000" w:rsidP="00000000" w:rsidRDefault="00000000" w:rsidRPr="00000000" w14:paraId="000008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q1zsh315hb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Historial de auditoría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8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¿Quién hizo el cambio?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nos da una arquitectura bastante sólida.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pkzkd09ea3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Flujo completo de una venta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será uno de los flujos más importantes del sistema: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Recepcionista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Nueva venta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Selecciona productos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Sistema verifica stock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NO → Venta bloqueada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└── SÍ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Calcula total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Selecciona pago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Confirma venta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┌─────┼──────────┐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▼     ▼          ▼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Inventario Payment  Receipt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-Stock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FinancialTransaction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INCOME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AuditLog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exactamente lo que queremos: </w:t>
      </w:r>
      <w:r w:rsidDel="00000000" w:rsidR="00000000" w:rsidRPr="00000000">
        <w:rPr>
          <w:b w:val="1"/>
          <w:bCs w:val="1"/>
          <w:rtl w:val="0"/>
        </w:rPr>
        <w:t xml:space="preserve">una operación genera todos los efectos necesarios y queda trazable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0tpku0mchy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Flujo completo de corrección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para el caso que tú mencionaste: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Recepcionista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Movimientos de hoy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Selecciona venta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Ver detalle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Detecta error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Corregir / cancelar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Motivo obligatorio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Sistema realiza ajustes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├── Inventario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├── Finanzas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├── Ticket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└── Auditoría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movimiento original </w:t>
      </w:r>
      <w:r w:rsidDel="00000000" w:rsidR="00000000" w:rsidRPr="00000000">
        <w:rPr>
          <w:b w:val="1"/>
          <w:bCs w:val="1"/>
          <w:rtl w:val="0"/>
        </w:rPr>
        <w:t xml:space="preserve">no desaparece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1qwcr7r05c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Modelo final de entidades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├── Person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├── Member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├── Employee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└── UserAccount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├── Role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└── Permission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MEMBRESÍAS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├── MembershipPlan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└── Membership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ACCESO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├── Fingerprint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├── Device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└── AccessLog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├── Product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├── ProductBatch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├── Supplier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├── Purchase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└── PurchaseItem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├── Sale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├── SaleItem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├── Payment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└── Receipt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├── FinancialTransaction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└── CashSession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EQUIPAMIENTO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├── Equipment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└── EquipmentMaintenance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└── AuditLog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b w:val="1"/>
          <w:bCs w:val="1"/>
          <w:sz w:val="52"/>
          <w:szCs w:val="5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after="240" w:before="240" w:lineRule="auto"/>
        <w:rPr>
          <w:b w:val="1"/>
          <w:bCs w:val="1"/>
          <w:sz w:val="76"/>
          <w:szCs w:val="76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Modelo relacional definitivo: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5phfjjyhvi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Convenciones que vamos a usar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mantener el proyecto consistente:</w:t>
      </w:r>
    </w:p>
    <w:p w:rsidR="00000000" w:rsidDel="00000000" w:rsidP="00000000" w:rsidRDefault="00000000" w:rsidRPr="00000000" w14:paraId="000008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Dinero: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booleanos: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Estados/categorías: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entidades importantes tendrán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con FK explícita.</w:t>
      </w:r>
    </w:p>
    <w:p w:rsidR="00000000" w:rsidDel="00000000" w:rsidP="00000000" w:rsidRDefault="00000000" w:rsidRPr="00000000" w14:paraId="000008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eliminaremos físicamente información financiera/histórica importante.</w:t>
      </w:r>
    </w:p>
    <w:p w:rsidR="00000000" w:rsidDel="00000000" w:rsidP="00000000" w:rsidRDefault="00000000" w:rsidRPr="00000000" w14:paraId="000008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Usaremos desactivación lógica cuando corresponda.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55lsxv8oxj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PERSONAS</w:t>
      </w:r>
    </w:p>
    <w:p w:rsidR="00000000" w:rsidDel="00000000" w:rsidP="00000000" w:rsidRDefault="00000000" w:rsidRPr="00000000" w14:paraId="0000089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gcsp7cn34mz" w:id="130"/>
      <w:bookmarkEnd w:id="1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Person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├── id             UUID PK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├── firstName      String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├── lastName       String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├── phone          String?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├── email          String?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├── photoUrl       String?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├── createdAt      DateTime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└── updatedAt      DateTime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no necesariamente será único aquí porque una persona puede no tener email.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9r1j1dsz5t" w:id="131"/>
      <w:bookmarkEnd w:id="1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Member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├── id             UUID PK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├── personId       UUID FK UNIQUE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├── status         MemberStatus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├── createdAt      DateTime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└── updatedAt      DateTime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Person 1 ───── 1 Member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1oef7y4jpoc" w:id="132"/>
      <w:bookmarkEnd w:id="1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Employee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├── id             UUID PK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├── personId       UUID FK UNIQUE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├── jobPosition    JobPosition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├── hireDate       DateTime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├── status         EmployeeStatus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├── observations   String?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├── createdAt      DateTime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└── updatedAt      DateTime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Person 1 ───── 1 Employee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3i73rusyx0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CUENTAS Y SEGURIDAD</w:t>
      </w:r>
    </w:p>
    <w:p w:rsidR="00000000" w:rsidDel="00000000" w:rsidP="00000000" w:rsidRDefault="00000000" w:rsidRPr="00000000" w14:paraId="000008B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j1wzdktf2ng" w:id="134"/>
      <w:bookmarkEnd w:id="1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UserAccount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UserAccount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├── id             UUID PK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├── employeeId     UUID FK UNIQUE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├── email          String UNIQUE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├── passwordHash   String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├── status         UserStatus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├── lastLoginAt    DateTime?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├── createdAt      DateTime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└── updatedAt      DateTime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empleado puede tener máximo una cuenta.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Employee 1 ───── 0..1 UserAccount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469vqfl28w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Roles y permisos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tenemos relaciones muchos-a-muchos, tendremos tablas intermedias.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├── name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├── description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├── name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├── description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UserRole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├── userId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└── roleId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RolePermission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├── roleId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└── permissionId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Así: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UserAccount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UserRole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Role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RolePermission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nay4nnrn2a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MEMBRESÍAS</w:t>
      </w:r>
    </w:p>
    <w:p w:rsidR="00000000" w:rsidDel="00000000" w:rsidP="00000000" w:rsidRDefault="00000000" w:rsidRPr="00000000" w14:paraId="000008E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yo6g0m4s4kn" w:id="137"/>
      <w:bookmarkEnd w:id="1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MembershipPlan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MembershipPlan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├── name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├── description?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├── price         Decimal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├── durationDays  Int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5ckb4mjmftp" w:id="138"/>
      <w:bookmarkEnd w:id="1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Membership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├── memberId          FK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├── membershipPlanId  FK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├── startDate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├── endDate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Member 1 ───── N Membership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MembershipPlan 1 ───── N Membership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conserva todo el historial.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yhbyiwkpte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ACCESO</w:t>
      </w:r>
    </w:p>
    <w:p w:rsidR="00000000" w:rsidDel="00000000" w:rsidP="00000000" w:rsidRDefault="00000000" w:rsidRPr="00000000" w14:paraId="0000090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40b9jmss801" w:id="140"/>
      <w:bookmarkEnd w:id="1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Fingerprint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├── memberId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├── reference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será el identificador/referencia proporcionado por el sistema biométrico.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vamos a diseñar el backend asumiendo que recibiremos directamente una imagen de una huella.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i1syr6m0hzy" w:id="141"/>
      <w:bookmarkEnd w:id="14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Device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├── name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├── type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├── location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ACCESS_TERMINAL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ADMIN_TERMINAL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4o6y2pumsb" w:id="142"/>
      <w:bookmarkEnd w:id="1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AccessLog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AccessLog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├── memberId?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├── deviceId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├── result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├── reason?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└── createdAt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memberId</w:t>
      </w:r>
      <w:r w:rsidDel="00000000" w:rsidR="00000000" w:rsidRPr="00000000">
        <w:rPr>
          <w:rtl w:val="0"/>
        </w:rPr>
        <w:t xml:space="preserve"> puede 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cuando la huella no fue reconocida.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ddlu1ht7tm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PRODUCTOS</w:t>
      </w:r>
    </w:p>
    <w:p w:rsidR="00000000" w:rsidDel="00000000" w:rsidP="00000000" w:rsidRDefault="00000000" w:rsidRPr="00000000" w14:paraId="0000092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wab2i2ps1j7" w:id="144"/>
      <w:bookmarkEnd w:id="1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├── name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├── category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├── description?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├── purchasePrice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├── salePrice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├── minimumStock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0m9flhn0jo5" w:id="145"/>
      <w:bookmarkEnd w:id="14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ProductBatch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ProductBatch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├── productId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├── batchNumber?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├── expirationDate?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├── quantity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├── purchasePrice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Product 1 ───── N ProductBatch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controlar caducidades correctamente.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m1f0gqbhs2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PROVEEDORES Y COMPRAS</w:t>
      </w:r>
    </w:p>
    <w:p w:rsidR="00000000" w:rsidDel="00000000" w:rsidP="00000000" w:rsidRDefault="00000000" w:rsidRPr="00000000" w14:paraId="0000094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1h568gt1ckh" w:id="147"/>
      <w:bookmarkEnd w:id="14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Supplier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├── name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├── phone?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├── email?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├── address?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1mxf2kwm2bl" w:id="148"/>
      <w:bookmarkEnd w:id="1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Purchase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├── supplierId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├── userId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├── purchaseDate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├── total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├── invoiceReference?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ix4l7g0s3zl" w:id="149"/>
      <w:bookmarkEnd w:id="1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PurchaseItem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PurchaseItem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├── purchaseId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├── productId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├── batchId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├── quantity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├── unitPrice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└── subtotal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Supplier 1 ───── N Purchase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Purchase 1 ───── N PurchaseItem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Product 1 ───── N PurchaseItem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ProductBatch 1 ───── N PurchaseItem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095rpz090b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VENTAS</w:t>
      </w:r>
    </w:p>
    <w:p w:rsidR="00000000" w:rsidDel="00000000" w:rsidP="00000000" w:rsidRDefault="00000000" w:rsidRPr="00000000" w14:paraId="0000096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4y4npdd3ma" w:id="151"/>
      <w:bookmarkEnd w:id="15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Sale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├── userId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├── memberId?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├── saleDate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├── subtotal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├── discount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├── total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yj1b2ghj39k" w:id="152"/>
      <w:bookmarkEnd w:id="15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SaleItem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SaleItem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├── saleId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├── productId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├── quantity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├── unitPrice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└── subtotal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Sale 1 ───── N SaleItem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Product 1 ───── N SaleItem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kfubup8u5z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PAGOS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vamos a hacer un pequeño ajuste respecto al diseño inicial.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puede tener un pago, pero debemos mantener la estructura preparada para manejar más de uno en el futuro.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├── saleId?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├── membershipId?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├── amount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├── method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nos permitirá posteriormente soportar cosas como: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$300 efectivo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$200 tarjeta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algún día queremos pagos combinados.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1gsje02v0z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TICKETS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├── saleId?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├── membershipId?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├── receiptNumber UNIQUE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├── issuedAt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├── total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└── status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ticket puede corresponder a: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Pago de membresía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cn9hwsuhaw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FINANZAS</w:t>
      </w:r>
    </w:p>
    <w:p w:rsidR="00000000" w:rsidDel="00000000" w:rsidP="00000000" w:rsidRDefault="00000000" w:rsidRPr="00000000" w14:paraId="000009A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uqev8m7a2v5" w:id="156"/>
      <w:bookmarkEnd w:id="15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FinancialTransaction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FinancialTransaction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├── type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├── category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├── amount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├── description?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├── paymentMethod?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├── userId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├── saleId?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├── purchaseId?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├── membershipId?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PRODUCT_SALE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$850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EXPENSE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$8,500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5coatm06y1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CAJA</w:t>
      </w:r>
    </w:p>
    <w:p w:rsidR="00000000" w:rsidDel="00000000" w:rsidP="00000000" w:rsidRDefault="00000000" w:rsidRPr="00000000" w14:paraId="000009B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mpj7mrv816w" w:id="158"/>
      <w:bookmarkEnd w:id="1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CashSession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CashSession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├── openedBy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├── closedBy?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├── openedAt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├── closedAt?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├── openingAmount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├── expectedAmount?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├── actualAmount?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├── difference?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└── status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controlar el efectivo físico.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20dxhbpyuu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EQUIPAMIENTO</w:t>
      </w:r>
    </w:p>
    <w:p w:rsidR="00000000" w:rsidDel="00000000" w:rsidP="00000000" w:rsidRDefault="00000000" w:rsidRPr="00000000" w14:paraId="000009C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4uld3nrsod7" w:id="160"/>
      <w:bookmarkEnd w:id="16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├── name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├── category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├── description?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├── quantity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├── brand?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├── model?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├── serialNumber?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├── location?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├── acquisitionDate?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dstlkas8x37" w:id="161"/>
      <w:bookmarkEnd w:id="16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EquipmentMaintenance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EquipmentMaintenance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├── equipmentId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├── performedBy?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├── maintenanceType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├── description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├── cost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├── maintenanceDate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├── nextMaintenanceDate?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├── createdAt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└── updatedAt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Equipment 1 ───── N EquipmentMaintenance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akcr5ks5ue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AUDITORÍA</w:t>
      </w:r>
    </w:p>
    <w:p w:rsidR="00000000" w:rsidDel="00000000" w:rsidP="00000000" w:rsidRDefault="00000000" w:rsidRPr="00000000" w14:paraId="000009E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rjyqfq9eijz" w:id="163"/>
      <w:bookmarkEnd w:id="16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AuditLog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├── userId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├── action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├── entity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├── entityId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├── description?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└── createdAt</w:t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Usuario: Gerardo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Acción: CANCEL_SALE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Entidad: Sale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ID: 125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Descripción: Producto incorrecto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51j69abc2c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Relaciones principales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mapa que debemos tener presente antes de Prisma: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├────────────── Member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│                 │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│                 ├── Membership ── MembershipPlan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│                 │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│                 ├── Fingerprint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│                 │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│                 └── AccessLog ── Device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└────────────── Employee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          └── UserAccount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              └── UserRole ── Role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                                 └── RolePermission ── Permission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Inventario: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└── Purchase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└── PurchaseItem ── Product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                  └── ProductBatch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Ventas: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Member ────────┐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 Sale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   ├── SaleItem ── Product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       ├── Payment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     └── Receipt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Finanzas: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Sale ───────────────┐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Membership ─────────┼──→ FinancialTransaction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Purchase ───────────┘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EquipmentMaintenance ──→ FinancialTransaction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Auditoría: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UserAccount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AuditLog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6ftxh1uq5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Enums principales</w:t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Prisma tendremos varios enums.</w:t>
      </w:r>
    </w:p>
    <w:p w:rsidR="00000000" w:rsidDel="00000000" w:rsidP="00000000" w:rsidRDefault="00000000" w:rsidRPr="00000000" w14:paraId="00000A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c9ll16nsyf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Estados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MemberStatus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EmployeeStatus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UserStatus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ProductStatus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SupplierStatus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PurchaseStatus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SaleStatus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ReceiptStatus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DeviceStatus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EquipmentStatus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MaintenanceStatus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CashSessionStatus</w:t>
      </w:r>
    </w:p>
    <w:p w:rsidR="00000000" w:rsidDel="00000000" w:rsidP="00000000" w:rsidRDefault="00000000" w:rsidRPr="00000000" w14:paraId="00000A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05ff9q5cwr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Categorías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ProductCategory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EquipmentCategory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FinancialCategory</w:t>
      </w:r>
    </w:p>
    <w:p w:rsidR="00000000" w:rsidDel="00000000" w:rsidP="00000000" w:rsidRDefault="00000000" w:rsidRPr="00000000" w14:paraId="00000A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aa5stu3xgm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Operaciones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TransactionType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PaymentMethod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AccessResult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AccessReason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JobPosition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DeviceType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MaintenanceType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AuditAction</w:t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vamos a crear enums innecesarios; solamente los que realmente aporten consistencia.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5vnbt0wffh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Regla importante para las eliminaciones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datos históricos: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FinancialTransaction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AccessLog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A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queremos cascadas que borren historial accidentalmente.</w:t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borrar un cliente no debería provocar: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Cliente eliminado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Membresías eliminadas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Pagos eliminados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Ventas eliminadas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Finanzas eliminadas</w:t>
      </w:r>
    </w:p>
    <w:p w:rsidR="00000000" w:rsidDel="00000000" w:rsidP="00000000" w:rsidRDefault="00000000" w:rsidRPr="00000000" w14:paraId="00000A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sería terrible para un sistema administrativo.</w:t>
      </w:r>
    </w:p>
    <w:p w:rsidR="00000000" w:rsidDel="00000000" w:rsidP="00000000" w:rsidRDefault="00000000" w:rsidRPr="00000000" w14:paraId="00000A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cambio, usaremos estados/desactivación cuando sea necesario.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x6vgbfzw7p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Ya tenemos el diseño suficiente para Prisma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proceso ahora será: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MODELO CONCEPTUAL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MODELO RELACIONAL ← estamos aquí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schema.prisma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prisma validate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DIagramas del Sistema:</w:t>
      </w:r>
    </w:p>
    <w:p w:rsidR="00000000" w:rsidDel="00000000" w:rsidP="00000000" w:rsidRDefault="00000000" w:rsidRPr="00000000" w14:paraId="00000A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szij599gf6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Arquitectura general</w:t>
      </w:r>
    </w:p>
    <w:p w:rsidR="00000000" w:rsidDel="00000000" w:rsidP="00000000" w:rsidRDefault="00000000" w:rsidRPr="00000000" w14:paraId="00000A9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5731200" cy="269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Modos de operación:</w:t>
      </w:r>
    </w:p>
    <w:p w:rsidR="00000000" w:rsidDel="00000000" w:rsidP="00000000" w:rsidRDefault="00000000" w:rsidRPr="00000000" w14:paraId="00000A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302833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863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8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Diagrama entidad-relación:</w:t>
      </w:r>
    </w:p>
    <w:p w:rsidR="00000000" w:rsidDel="00000000" w:rsidP="00000000" w:rsidRDefault="00000000" w:rsidRPr="00000000" w14:paraId="00000A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40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kw7jh9f3bp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Diagramas de flujo: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 por huella</w:t>
      </w:r>
    </w:p>
    <w:p w:rsidR="00000000" w:rsidDel="00000000" w:rsidP="00000000" w:rsidRDefault="00000000" w:rsidRPr="00000000" w14:paraId="00000A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Venta</w:t>
      </w:r>
    </w:p>
    <w:p w:rsidR="00000000" w:rsidDel="00000000" w:rsidP="00000000" w:rsidRDefault="00000000" w:rsidRPr="00000000" w14:paraId="00000A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Corrección/cancelación</w:t>
      </w:r>
    </w:p>
    <w:p w:rsidR="00000000" w:rsidDel="00000000" w:rsidP="00000000" w:rsidRDefault="00000000" w:rsidRPr="00000000" w14:paraId="00000A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rk4bycyqop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Módulos del sistema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di4ep4h2gu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Reglas de negocio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</w:t>
      </w:r>
      <w:r w:rsidDel="00000000" w:rsidR="00000000" w:rsidRPr="00000000">
        <w:rPr>
          <w:b w:val="1"/>
          <w:bCs w:val="1"/>
          <w:rtl w:val="0"/>
        </w:rPr>
        <w:t xml:space="preserve">muy importante</w:t>
      </w:r>
      <w:r w:rsidDel="00000000" w:rsidR="00000000" w:rsidRPr="00000000">
        <w:rPr>
          <w:rtl w:val="0"/>
        </w:rPr>
        <w:t xml:space="preserve"> y muchas veces se olvida.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AC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cliente no puede acceder con una membresía vencida.</w:t>
      </w:r>
    </w:p>
    <w:p w:rsidR="00000000" w:rsidDel="00000000" w:rsidP="00000000" w:rsidRDefault="00000000" w:rsidRPr="00000000" w14:paraId="00000A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venta no puede incluir productos vencidos.</w:t>
      </w:r>
    </w:p>
    <w:p w:rsidR="00000000" w:rsidDel="00000000" w:rsidP="00000000" w:rsidRDefault="00000000" w:rsidRPr="00000000" w14:paraId="00000A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operación financiera no se elimina físicamente.</w:t>
      </w:r>
    </w:p>
    <w:p w:rsidR="00000000" w:rsidDel="00000000" w:rsidP="00000000" w:rsidRDefault="00000000" w:rsidRPr="00000000" w14:paraId="00000A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cancelación requiere motivo.</w:t>
      </w:r>
    </w:p>
    <w:p w:rsidR="00000000" w:rsidDel="00000000" w:rsidP="00000000" w:rsidRDefault="00000000" w:rsidRPr="00000000" w14:paraId="00000A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modificaciones importantes generan auditoría.</w:t>
      </w:r>
    </w:p>
    <w:p w:rsidR="00000000" w:rsidDel="00000000" w:rsidP="00000000" w:rsidRDefault="00000000" w:rsidRPr="00000000" w14:paraId="00000A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nunca accede directamente a PostgreSQL.</w:t>
      </w:r>
    </w:p>
    <w:p w:rsidR="00000000" w:rsidDel="00000000" w:rsidP="00000000" w:rsidRDefault="00000000" w:rsidRPr="00000000" w14:paraId="00000A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operaciones de BD pasan por NestJS + Prisma.</w:t>
      </w:r>
    </w:p>
    <w:p w:rsidR="00000000" w:rsidDel="00000000" w:rsidP="00000000" w:rsidRDefault="00000000" w:rsidRPr="00000000" w14:paraId="00000A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permisos determinan qué puede hacer cada usuario.</w:t>
      </w:r>
    </w:p>
    <w:p w:rsidR="00000000" w:rsidDel="00000000" w:rsidP="00000000" w:rsidRDefault="00000000" w:rsidRPr="00000000" w14:paraId="00000A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no es un rol del sistema.</w:t>
      </w:r>
    </w:p>
    <w:p w:rsidR="00000000" w:rsidDel="00000000" w:rsidP="00000000" w:rsidRDefault="00000000" w:rsidRPr="00000000" w14:paraId="00000AD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datos históricos importantes no deben eliminarse mediante cascadas destructivas.</w:t>
      </w:r>
    </w:p>
    <w:p w:rsidR="00000000" w:rsidDel="00000000" w:rsidP="00000000" w:rsidRDefault="00000000" w:rsidRPr="00000000" w14:paraId="00000A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Matriz de roles y permisos</w:t>
      </w:r>
    </w:p>
    <w:p w:rsidR="00000000" w:rsidDel="00000000" w:rsidP="00000000" w:rsidRDefault="00000000" w:rsidRPr="00000000" w14:paraId="00000A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70.0" w:type="dxa"/>
        <w:jc w:val="left"/>
        <w:tblLayout w:type="fixed"/>
        <w:tblLook w:val="0600"/>
      </w:tblPr>
      <w:tblGrid>
        <w:gridCol w:w="2585"/>
        <w:gridCol w:w="950"/>
        <w:gridCol w:w="1655"/>
        <w:gridCol w:w="875"/>
        <w:gridCol w:w="1805"/>
        <w:tblGridChange w:id="0">
          <w:tblGrid>
            <w:gridCol w:w="2585"/>
            <w:gridCol w:w="950"/>
            <w:gridCol w:w="1655"/>
            <w:gridCol w:w="875"/>
            <w:gridCol w:w="1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Mantenimiento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clientes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clientes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membresías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ventas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movimientos del día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Cancelar venta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Según permiso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finanzas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Según permiso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inventario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equipo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B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j73o4ekt1w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Estructura del proyecto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GYM-Aplicacion/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│   │   ├── auth/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│   │   ├── clients/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│   │   ├── memberships/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│   │   ├── access/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│   │   ├── sales/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│   │   ├── inventory/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│   │   ├── finance/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│   │   └── ...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│   └── prisma/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│   │   ├── access/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│   │   ├── login/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│   │   └── dashboard/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7t3c3u8rzu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Roadmap / Jira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enlazado con sus tickets: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