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BCA" w:rsidRPr="00931BCA" w:rsidRDefault="00931BCA">
      <w:pPr>
        <w:rPr>
          <w:rFonts w:ascii="Times New Roman" w:hAnsi="Times New Roman" w:cs="Times New Roman"/>
          <w:sz w:val="32"/>
          <w:szCs w:val="32"/>
        </w:rPr>
      </w:pPr>
      <w:r w:rsidRPr="00931BCA">
        <w:rPr>
          <w:rFonts w:ascii="Times New Roman" w:hAnsi="Times New Roman" w:cs="Times New Roman"/>
          <w:sz w:val="32"/>
          <w:szCs w:val="32"/>
        </w:rPr>
        <w:t>Модул</w:t>
      </w:r>
      <w:bookmarkStart w:id="0" w:name="_GoBack"/>
      <w:bookmarkEnd w:id="0"/>
      <w:r w:rsidRPr="00931BCA">
        <w:rPr>
          <w:rFonts w:ascii="Times New Roman" w:hAnsi="Times New Roman" w:cs="Times New Roman"/>
          <w:sz w:val="32"/>
          <w:szCs w:val="32"/>
        </w:rPr>
        <w:t xml:space="preserve">ь 2. Разработка, администрирование и защита баз данных </w:t>
      </w:r>
    </w:p>
    <w:p w:rsidR="001A531C" w:rsidRDefault="00931BCA">
      <w:pPr>
        <w:rPr>
          <w:rFonts w:ascii="Times New Roman" w:hAnsi="Times New Roman" w:cs="Times New Roman"/>
          <w:sz w:val="32"/>
          <w:szCs w:val="32"/>
        </w:rPr>
      </w:pPr>
      <w:r w:rsidRPr="00931BCA">
        <w:rPr>
          <w:rFonts w:ascii="Times New Roman" w:hAnsi="Times New Roman" w:cs="Times New Roman"/>
          <w:sz w:val="32"/>
          <w:szCs w:val="32"/>
        </w:rPr>
        <w:t>Модуль 2. Часть 1. Письменный</w:t>
      </w:r>
    </w:p>
    <w:p w:rsidR="00931BCA" w:rsidRDefault="00931BCA" w:rsidP="00931B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1BCA">
        <w:rPr>
          <w:rFonts w:ascii="Times New Roman" w:hAnsi="Times New Roman" w:cs="Times New Roman"/>
          <w:sz w:val="28"/>
          <w:szCs w:val="28"/>
          <w:lang w:val="en-US"/>
        </w:rPr>
        <w:t>Создание</w:t>
      </w:r>
      <w:proofErr w:type="spellEnd"/>
      <w:r w:rsidRPr="00931B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BCA">
        <w:rPr>
          <w:rFonts w:ascii="Times New Roman" w:hAnsi="Times New Roman" w:cs="Times New Roman"/>
          <w:sz w:val="28"/>
          <w:szCs w:val="28"/>
          <w:lang w:val="en-US"/>
        </w:rPr>
        <w:t>таблиц</w:t>
      </w:r>
      <w:proofErr w:type="spellEnd"/>
    </w:p>
    <w:p w:rsidR="00931BCA" w:rsidRDefault="00931BCA" w:rsidP="00931B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C4CA32" wp14:editId="39117FDF">
            <wp:extent cx="3848637" cy="1343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A" w:rsidRDefault="00931BCA" w:rsidP="00931B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D133EE" wp14:editId="4B9F7AC2">
            <wp:extent cx="4363044" cy="2386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173" cy="2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A" w:rsidRDefault="00931BCA" w:rsidP="00931B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E995EA" wp14:editId="7A1B162A">
            <wp:extent cx="5315692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A" w:rsidRDefault="00931BCA" w:rsidP="00931B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59A9CC" wp14:editId="7EC6EC35">
            <wp:extent cx="4534533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A" w:rsidRDefault="00931BCA" w:rsidP="00931B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536D83E" wp14:editId="36ED191E">
            <wp:extent cx="3191320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A" w:rsidRDefault="00931BCA" w:rsidP="00931B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BC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3770CA" wp14:editId="7EBBAD6F">
            <wp:extent cx="3077004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CA" w:rsidRDefault="00931BCA" w:rsidP="00931B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31B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5B9FDE" wp14:editId="691996DE">
            <wp:extent cx="4305901" cy="150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Default="00C232B9" w:rsidP="00C232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32B9">
        <w:rPr>
          <w:rFonts w:ascii="Times New Roman" w:hAnsi="Times New Roman" w:cs="Times New Roman"/>
          <w:sz w:val="28"/>
          <w:szCs w:val="28"/>
          <w:lang w:val="en-US"/>
        </w:rPr>
        <w:t>Вставка</w:t>
      </w:r>
      <w:proofErr w:type="spellEnd"/>
      <w:r w:rsidRPr="00C23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32B9">
        <w:rPr>
          <w:rFonts w:ascii="Times New Roman" w:hAnsi="Times New Roman" w:cs="Times New Roman"/>
          <w:sz w:val="28"/>
          <w:szCs w:val="28"/>
          <w:lang w:val="en-US"/>
        </w:rPr>
        <w:t>тестовых</w:t>
      </w:r>
      <w:proofErr w:type="spellEnd"/>
      <w:r w:rsidRPr="00C23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32B9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C232B9" w:rsidRDefault="00C232B9" w:rsidP="00C232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32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4D1885" wp14:editId="54E054A8">
            <wp:extent cx="5940425" cy="654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Default="00C232B9" w:rsidP="00C232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32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F700AF" wp14:editId="02C82587">
            <wp:extent cx="5572903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Default="00C232B9" w:rsidP="00C232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32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53CDC6" wp14:editId="70E4271B">
            <wp:extent cx="5940425" cy="705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Default="00C232B9" w:rsidP="00C232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32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C120EF" wp14:editId="34548AD9">
            <wp:extent cx="4734586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Default="00C232B9" w:rsidP="00C232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32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D5CEAF" wp14:editId="348E6AC5">
            <wp:extent cx="4477375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Default="00C232B9" w:rsidP="00C232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32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5CF944" wp14:editId="5F5E6BE4">
            <wp:extent cx="4258269" cy="80973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Default="00C232B9" w:rsidP="00C232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232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C893D" wp14:editId="51521B06">
            <wp:extent cx="4143953" cy="67636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87" w:rsidRPr="00F52E87" w:rsidRDefault="00F52E87" w:rsidP="00F52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2E87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F52E8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2E87">
        <w:rPr>
          <w:rFonts w:ascii="Times New Roman" w:hAnsi="Times New Roman" w:cs="Times New Roman"/>
          <w:sz w:val="28"/>
          <w:szCs w:val="28"/>
        </w:rPr>
        <w:t>-запроса для получения информации о всех арендах</w:t>
      </w:r>
      <w:r w:rsidRPr="00F52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F52E87" w:rsidRDefault="00F52E87" w:rsidP="00F52E87">
      <w:pPr>
        <w:pStyle w:val="a3"/>
        <w:rPr>
          <w:rFonts w:ascii="Times New Roman" w:hAnsi="Times New Roman" w:cs="Times New Roman"/>
          <w:sz w:val="28"/>
          <w:szCs w:val="28"/>
        </w:rPr>
      </w:pPr>
      <w:r w:rsidRPr="00F52E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DD586B" wp14:editId="3D244E1E">
            <wp:extent cx="5315692" cy="51442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87" w:rsidRPr="00F52E87" w:rsidRDefault="00F52E87" w:rsidP="00F52E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2E87"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F52E8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2E87">
        <w:rPr>
          <w:rFonts w:ascii="Times New Roman" w:hAnsi="Times New Roman" w:cs="Times New Roman"/>
          <w:sz w:val="28"/>
          <w:szCs w:val="28"/>
        </w:rPr>
        <w:t>-запроса для получения всех пользоват</w:t>
      </w:r>
      <w:r>
        <w:rPr>
          <w:rFonts w:ascii="Times New Roman" w:hAnsi="Times New Roman" w:cs="Times New Roman"/>
          <w:sz w:val="28"/>
          <w:szCs w:val="28"/>
        </w:rPr>
        <w:t xml:space="preserve">елей и их групп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F52E87" w:rsidRDefault="00F52E87" w:rsidP="00F52E87">
      <w:pPr>
        <w:pStyle w:val="a3"/>
        <w:rPr>
          <w:rFonts w:ascii="Times New Roman" w:hAnsi="Times New Roman" w:cs="Times New Roman"/>
          <w:sz w:val="28"/>
          <w:szCs w:val="28"/>
        </w:rPr>
      </w:pPr>
      <w:r w:rsidRPr="00F52E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E9541" wp14:editId="45956DD8">
            <wp:extent cx="4496427" cy="5134692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87" w:rsidRPr="006A6241" w:rsidRDefault="006A6241" w:rsidP="006A6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</w:t>
      </w:r>
    </w:p>
    <w:p w:rsidR="006A6241" w:rsidRDefault="006A6241" w:rsidP="006A62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624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B50CEF" wp14:editId="00E2DA4F">
            <wp:extent cx="5884265" cy="44577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5416" cy="4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41" w:rsidRDefault="006A6241" w:rsidP="006A6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6A6241" w:rsidRPr="006A6241" w:rsidRDefault="006A6241" w:rsidP="006A6241">
      <w:pPr>
        <w:pStyle w:val="a3"/>
        <w:rPr>
          <w:rFonts w:ascii="Times New Roman" w:hAnsi="Times New Roman" w:cs="Times New Roman"/>
          <w:sz w:val="28"/>
          <w:szCs w:val="28"/>
        </w:rPr>
      </w:pPr>
      <w:r w:rsidRPr="006A62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616C2" wp14:editId="3ABCC87E">
            <wp:extent cx="5940425" cy="32791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9" w:rsidRPr="00F52E87" w:rsidRDefault="00C232B9" w:rsidP="00C232B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232B9" w:rsidRPr="00F5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C6388"/>
    <w:multiLevelType w:val="hybridMultilevel"/>
    <w:tmpl w:val="311A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25"/>
    <w:rsid w:val="00060825"/>
    <w:rsid w:val="001A531C"/>
    <w:rsid w:val="003F5172"/>
    <w:rsid w:val="006A6241"/>
    <w:rsid w:val="008D1598"/>
    <w:rsid w:val="00931BCA"/>
    <w:rsid w:val="00C232B9"/>
    <w:rsid w:val="00F5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29086-A3A4-4409-971E-DCEB0721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2024-12-05T09:05:00Z</dcterms:created>
  <dcterms:modified xsi:type="dcterms:W3CDTF">2024-12-05T10:05:00Z</dcterms:modified>
</cp:coreProperties>
</file>